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77A4" w14:textId="77777777" w:rsidR="00B636CC" w:rsidRPr="00B636CC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6CC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46449636" w14:textId="77777777" w:rsidR="00B636CC" w:rsidRPr="00B636CC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504361F8" w14:textId="77777777" w:rsidR="00B636CC" w:rsidRPr="00B636CC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</w:p>
    <w:p w14:paraId="44124474" w14:textId="6D42013C" w:rsidR="00B636CC" w:rsidRPr="00B636CC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РАСПОРЯЖЕНИЕ</w:t>
      </w:r>
    </w:p>
    <w:p w14:paraId="0BD8FC6C" w14:textId="77777777" w:rsidR="00B636CC" w:rsidRPr="00B636CC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</w:p>
    <w:p w14:paraId="1E586C64" w14:textId="77777777" w:rsidR="00B636CC" w:rsidRPr="00B636CC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</w:p>
    <w:p w14:paraId="27B2379F" w14:textId="00FDDAD0" w:rsidR="001D7E05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</w:pPr>
      <w:r w:rsidRPr="00B636CC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 xml:space="preserve">от </w:t>
      </w:r>
      <w:proofErr w:type="gramStart"/>
      <w:r w:rsidRPr="00B636CC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3</w:t>
      </w:r>
      <w:r w:rsidRPr="00B636CC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.12.2022  года</w:t>
      </w:r>
      <w:proofErr w:type="gramEnd"/>
      <w:r w:rsidRPr="00B636CC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 xml:space="preserve"> №  9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91</w:t>
      </w:r>
      <w:r w:rsidRPr="00B636CC">
        <w:rPr>
          <w:rFonts w:ascii="Times New Roman" w:eastAsia="DejaVu Sans" w:hAnsi="Times New Roman"/>
          <w:color w:val="000000"/>
          <w:kern w:val="2"/>
          <w:sz w:val="28"/>
          <w:szCs w:val="28"/>
          <w:lang w:eastAsia="ru-RU"/>
        </w:rPr>
        <w:t>-р</w:t>
      </w:r>
    </w:p>
    <w:p w14:paraId="25C018C2" w14:textId="77777777" w:rsidR="00B636CC" w:rsidRDefault="00B636CC" w:rsidP="00B636CC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B2B8B" w14:paraId="57AF356B" w14:textId="77777777" w:rsidTr="00AB2B8B">
        <w:tc>
          <w:tcPr>
            <w:tcW w:w="4673" w:type="dxa"/>
          </w:tcPr>
          <w:p w14:paraId="3E7CE021" w14:textId="7021B82F" w:rsidR="00AB2B8B" w:rsidRDefault="00AB2B8B" w:rsidP="0051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A7E">
              <w:rPr>
                <w:rFonts w:ascii="Times New Roman" w:hAnsi="Times New Roman"/>
                <w:sz w:val="28"/>
                <w:szCs w:val="28"/>
              </w:rPr>
              <w:t>Об утверждении «</w:t>
            </w:r>
            <w:proofErr w:type="gramStart"/>
            <w:r w:rsidRPr="00B66A7E">
              <w:rPr>
                <w:rFonts w:ascii="Times New Roman" w:hAnsi="Times New Roman"/>
                <w:sz w:val="28"/>
                <w:szCs w:val="28"/>
              </w:rPr>
              <w:t xml:space="preserve">дорожной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A7E">
              <w:rPr>
                <w:rFonts w:ascii="Times New Roman" w:hAnsi="Times New Roman"/>
                <w:sz w:val="28"/>
                <w:szCs w:val="28"/>
              </w:rPr>
              <w:t>карты</w:t>
            </w:r>
            <w:proofErr w:type="gramEnd"/>
            <w:r w:rsidRPr="00B66A7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43675">
              <w:rPr>
                <w:rFonts w:ascii="Times New Roman" w:hAnsi="Times New Roman"/>
                <w:sz w:val="28"/>
                <w:szCs w:val="28"/>
              </w:rPr>
              <w:t>по внедрению Ц</w:t>
            </w:r>
            <w:r w:rsidRPr="00B66A7E">
              <w:rPr>
                <w:rFonts w:ascii="Times New Roman" w:hAnsi="Times New Roman"/>
                <w:sz w:val="28"/>
                <w:szCs w:val="28"/>
              </w:rPr>
              <w:t>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мого имущества» на </w:t>
            </w:r>
            <w:r w:rsidR="0014367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2022-2024 годы</w:t>
            </w:r>
            <w:r w:rsidRPr="00B66A7E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B66A7E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proofErr w:type="spellEnd"/>
            <w:r w:rsidRPr="00B66A7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14:paraId="78AA513D" w14:textId="77777777" w:rsidR="00AB2B8B" w:rsidRDefault="00AB2B8B" w:rsidP="00AB2B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7EBDC8C" w14:textId="38FB9902" w:rsidR="008A7290" w:rsidRDefault="00B66A7E" w:rsidP="00AB2B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создания благоприятного инвестиционного климата </w:t>
      </w:r>
      <w:r w:rsidR="008A729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8A7290">
        <w:rPr>
          <w:rFonts w:ascii="Times New Roman" w:hAnsi="Times New Roman"/>
          <w:sz w:val="28"/>
          <w:szCs w:val="28"/>
        </w:rPr>
        <w:t>Карталинском</w:t>
      </w:r>
      <w:proofErr w:type="spellEnd"/>
      <w:r w:rsidR="008A7290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315016">
        <w:rPr>
          <w:rFonts w:ascii="Times New Roman" w:hAnsi="Times New Roman"/>
          <w:sz w:val="28"/>
          <w:szCs w:val="28"/>
        </w:rPr>
        <w:t>.</w:t>
      </w:r>
      <w:r w:rsidR="008A7290">
        <w:rPr>
          <w:rFonts w:ascii="Times New Roman" w:hAnsi="Times New Roman"/>
          <w:sz w:val="28"/>
          <w:szCs w:val="28"/>
        </w:rPr>
        <w:t xml:space="preserve"> </w:t>
      </w:r>
    </w:p>
    <w:p w14:paraId="0E78C3A0" w14:textId="7BB37C47" w:rsidR="000B24E8" w:rsidRPr="008A7290" w:rsidRDefault="008A7290" w:rsidP="00AB2B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2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B66A7E">
        <w:rPr>
          <w:rFonts w:ascii="Times New Roman" w:hAnsi="Times New Roman"/>
          <w:sz w:val="28"/>
          <w:szCs w:val="28"/>
        </w:rPr>
        <w:t>твердить прилагаему</w:t>
      </w:r>
      <w:r>
        <w:rPr>
          <w:rFonts w:ascii="Times New Roman" w:hAnsi="Times New Roman"/>
          <w:sz w:val="28"/>
          <w:szCs w:val="28"/>
        </w:rPr>
        <w:t xml:space="preserve">ю </w:t>
      </w:r>
      <w:r w:rsidR="00BE7B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дорожную карту</w:t>
      </w:r>
      <w:r w:rsidR="00BE7B0F">
        <w:rPr>
          <w:rFonts w:ascii="Times New Roman" w:hAnsi="Times New Roman"/>
          <w:sz w:val="28"/>
          <w:szCs w:val="28"/>
        </w:rPr>
        <w:t>» по внедрению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E7B0F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елевой модели</w:t>
      </w:r>
      <w:r w:rsidR="000B24E8" w:rsidRPr="000B24E8">
        <w:rPr>
          <w:rFonts w:ascii="Times New Roman" w:hAnsi="Times New Roman"/>
          <w:sz w:val="28"/>
          <w:szCs w:val="28"/>
        </w:rPr>
        <w:t xml:space="preserve"> </w:t>
      </w:r>
      <w:r w:rsidR="000B24E8" w:rsidRPr="00B66A7E">
        <w:rPr>
          <w:rFonts w:ascii="Times New Roman" w:hAnsi="Times New Roman"/>
          <w:sz w:val="28"/>
          <w:szCs w:val="28"/>
        </w:rPr>
        <w:t>«</w:t>
      </w:r>
      <w:r w:rsidR="00B66A7E" w:rsidRPr="00B66A7E">
        <w:rPr>
          <w:rFonts w:ascii="Times New Roman" w:hAnsi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0B24E8" w:rsidRPr="00B66A7E">
        <w:rPr>
          <w:rFonts w:ascii="Times New Roman" w:hAnsi="Times New Roman"/>
          <w:sz w:val="28"/>
          <w:szCs w:val="28"/>
        </w:rPr>
        <w:t xml:space="preserve">» </w:t>
      </w:r>
      <w:r w:rsidR="00B66A7E" w:rsidRPr="00B66A7E">
        <w:rPr>
          <w:rFonts w:ascii="Times New Roman" w:hAnsi="Times New Roman"/>
          <w:sz w:val="28"/>
          <w:szCs w:val="28"/>
        </w:rPr>
        <w:t>на 2022-2024 г</w:t>
      </w:r>
      <w:r w:rsidR="006D57C9">
        <w:rPr>
          <w:rFonts w:ascii="Times New Roman" w:hAnsi="Times New Roman"/>
          <w:sz w:val="28"/>
          <w:szCs w:val="28"/>
        </w:rPr>
        <w:t>оды</w:t>
      </w:r>
      <w:r w:rsidR="00B66A7E" w:rsidRPr="00B66A7E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B66A7E" w:rsidRPr="00B66A7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B66A7E" w:rsidRPr="00B66A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66A7E">
        <w:rPr>
          <w:rFonts w:ascii="Times New Roman" w:hAnsi="Times New Roman"/>
          <w:sz w:val="28"/>
          <w:szCs w:val="28"/>
        </w:rPr>
        <w:t>.</w:t>
      </w:r>
    </w:p>
    <w:p w14:paraId="49F57FA8" w14:textId="77777777" w:rsidR="004B61D8" w:rsidRPr="000B24E8" w:rsidRDefault="00E9179C" w:rsidP="00AB2B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61D8" w:rsidRPr="000B24E8">
        <w:rPr>
          <w:rFonts w:ascii="Times New Roman" w:hAnsi="Times New Roman"/>
          <w:sz w:val="28"/>
          <w:szCs w:val="28"/>
        </w:rPr>
        <w:t xml:space="preserve">. Распоряжение администрации </w:t>
      </w:r>
      <w:proofErr w:type="spellStart"/>
      <w:r w:rsidR="004B61D8" w:rsidRPr="000B24E8">
        <w:rPr>
          <w:rFonts w:ascii="Times New Roman" w:hAnsi="Times New Roman"/>
          <w:sz w:val="28"/>
          <w:szCs w:val="28"/>
        </w:rPr>
        <w:t>Карталинског</w:t>
      </w:r>
      <w:r w:rsidR="00E531A5">
        <w:rPr>
          <w:rFonts w:ascii="Times New Roman" w:hAnsi="Times New Roman"/>
          <w:sz w:val="28"/>
          <w:szCs w:val="28"/>
        </w:rPr>
        <w:t>о</w:t>
      </w:r>
      <w:proofErr w:type="spellEnd"/>
      <w:r w:rsidR="00E531A5">
        <w:rPr>
          <w:rFonts w:ascii="Times New Roman" w:hAnsi="Times New Roman"/>
          <w:sz w:val="28"/>
          <w:szCs w:val="28"/>
        </w:rPr>
        <w:t xml:space="preserve"> муниципального района от 24.08</w:t>
      </w:r>
      <w:r w:rsidR="004B61D8" w:rsidRPr="000B24E8">
        <w:rPr>
          <w:rFonts w:ascii="Times New Roman" w:hAnsi="Times New Roman"/>
          <w:sz w:val="28"/>
          <w:szCs w:val="28"/>
        </w:rPr>
        <w:t>.2018 г</w:t>
      </w:r>
      <w:r w:rsidR="004B61D8">
        <w:rPr>
          <w:rFonts w:ascii="Times New Roman" w:hAnsi="Times New Roman"/>
          <w:sz w:val="28"/>
          <w:szCs w:val="28"/>
        </w:rPr>
        <w:t>ода</w:t>
      </w:r>
      <w:r w:rsidR="00E531A5">
        <w:rPr>
          <w:rFonts w:ascii="Times New Roman" w:hAnsi="Times New Roman"/>
          <w:sz w:val="28"/>
          <w:szCs w:val="28"/>
        </w:rPr>
        <w:t xml:space="preserve"> № 545</w:t>
      </w:r>
      <w:r w:rsidR="004B61D8" w:rsidRPr="000B24E8">
        <w:rPr>
          <w:rFonts w:ascii="Times New Roman" w:hAnsi="Times New Roman"/>
          <w:sz w:val="28"/>
          <w:szCs w:val="28"/>
        </w:rPr>
        <w:t xml:space="preserve">-р </w:t>
      </w:r>
      <w:r w:rsidR="006D57C9">
        <w:rPr>
          <w:rFonts w:ascii="Times New Roman" w:hAnsi="Times New Roman"/>
          <w:sz w:val="28"/>
          <w:szCs w:val="28"/>
        </w:rPr>
        <w:t>«</w:t>
      </w:r>
      <w:r w:rsidR="00E531A5" w:rsidRPr="000B24E8">
        <w:rPr>
          <w:rFonts w:ascii="Times New Roman" w:hAnsi="Times New Roman"/>
          <w:sz w:val="28"/>
          <w:szCs w:val="28"/>
        </w:rPr>
        <w:t>Об утверждении «дорожных карт»</w:t>
      </w:r>
      <w:r w:rsidR="00E531A5">
        <w:rPr>
          <w:rFonts w:ascii="Times New Roman" w:hAnsi="Times New Roman"/>
          <w:sz w:val="28"/>
          <w:szCs w:val="28"/>
        </w:rPr>
        <w:t xml:space="preserve"> </w:t>
      </w:r>
      <w:r w:rsidR="00E531A5" w:rsidRPr="000B24E8">
        <w:rPr>
          <w:rFonts w:ascii="Times New Roman" w:hAnsi="Times New Roman"/>
          <w:sz w:val="28"/>
          <w:szCs w:val="28"/>
        </w:rPr>
        <w:t>по внедрению целевых моделей</w:t>
      </w:r>
      <w:r w:rsidR="00E531A5">
        <w:rPr>
          <w:rFonts w:ascii="Times New Roman" w:hAnsi="Times New Roman"/>
          <w:sz w:val="28"/>
          <w:szCs w:val="28"/>
        </w:rPr>
        <w:t xml:space="preserve"> </w:t>
      </w:r>
      <w:r w:rsidR="00E531A5" w:rsidRPr="000B24E8">
        <w:rPr>
          <w:rFonts w:ascii="Times New Roman" w:hAnsi="Times New Roman"/>
          <w:sz w:val="28"/>
          <w:szCs w:val="28"/>
        </w:rPr>
        <w:t>ведения бизнеса и повышения</w:t>
      </w:r>
      <w:r w:rsidR="00E531A5">
        <w:rPr>
          <w:rFonts w:ascii="Times New Roman" w:hAnsi="Times New Roman"/>
          <w:sz w:val="28"/>
          <w:szCs w:val="28"/>
        </w:rPr>
        <w:t xml:space="preserve"> </w:t>
      </w:r>
      <w:r w:rsidR="00E531A5" w:rsidRPr="000B24E8">
        <w:rPr>
          <w:rFonts w:ascii="Times New Roman" w:hAnsi="Times New Roman"/>
          <w:sz w:val="28"/>
          <w:szCs w:val="28"/>
        </w:rPr>
        <w:t>инвестиционной привлекательности</w:t>
      </w:r>
      <w:r w:rsidR="006D57C9">
        <w:rPr>
          <w:rFonts w:ascii="Times New Roman" w:hAnsi="Times New Roman"/>
          <w:sz w:val="28"/>
          <w:szCs w:val="28"/>
        </w:rPr>
        <w:t>»</w:t>
      </w:r>
      <w:r w:rsidR="004B61D8" w:rsidRPr="000B24E8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14:paraId="6A2F2227" w14:textId="77777777" w:rsidR="000B24E8" w:rsidRPr="000B24E8" w:rsidRDefault="00E9179C" w:rsidP="00AB2B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24E8" w:rsidRPr="000B24E8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администрации </w:t>
      </w:r>
      <w:proofErr w:type="spellStart"/>
      <w:r w:rsidR="000B24E8" w:rsidRPr="000B24E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0B24E8" w:rsidRPr="000B24E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14:paraId="2D3E0F01" w14:textId="6484C6F3" w:rsidR="00F0473A" w:rsidRPr="00F0473A" w:rsidRDefault="00E9179C" w:rsidP="00AB2B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B24E8" w:rsidRPr="000B24E8">
        <w:rPr>
          <w:rFonts w:ascii="Times New Roman" w:hAnsi="Times New Roman"/>
          <w:sz w:val="28"/>
          <w:szCs w:val="28"/>
        </w:rPr>
        <w:t>. Контроль за исполнением настоящего распоряжения возложить на заместителя главы</w:t>
      </w:r>
      <w:r w:rsidR="00E977D1">
        <w:rPr>
          <w:rFonts w:ascii="Times New Roman" w:hAnsi="Times New Roman"/>
          <w:sz w:val="28"/>
          <w:szCs w:val="28"/>
        </w:rPr>
        <w:t xml:space="preserve"> по муниципальному имуществу, земельным и правовым вопросам</w:t>
      </w:r>
      <w:r w:rsidR="000B24E8" w:rsidRPr="000B2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4E8" w:rsidRPr="000B24E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0B24E8" w:rsidRPr="000B24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05205">
        <w:rPr>
          <w:rFonts w:ascii="Times New Roman" w:hAnsi="Times New Roman"/>
          <w:sz w:val="28"/>
          <w:szCs w:val="28"/>
        </w:rPr>
        <w:t>М</w:t>
      </w:r>
      <w:r w:rsidR="00F0473A">
        <w:rPr>
          <w:rFonts w:ascii="Times New Roman" w:hAnsi="Times New Roman"/>
          <w:sz w:val="28"/>
          <w:szCs w:val="28"/>
        </w:rPr>
        <w:t xml:space="preserve">аксимовскую </w:t>
      </w:r>
      <w:r w:rsidR="00D05205">
        <w:rPr>
          <w:rFonts w:ascii="Times New Roman" w:hAnsi="Times New Roman"/>
          <w:sz w:val="28"/>
          <w:szCs w:val="28"/>
        </w:rPr>
        <w:t>Н.А.</w:t>
      </w:r>
      <w:r w:rsidR="00F0473A">
        <w:rPr>
          <w:rFonts w:ascii="Times New Roman" w:hAnsi="Times New Roman"/>
          <w:sz w:val="28"/>
          <w:szCs w:val="28"/>
        </w:rPr>
        <w:t xml:space="preserve">, заместителя </w:t>
      </w:r>
      <w:r w:rsidR="00F0473A" w:rsidRPr="00F0473A">
        <w:rPr>
          <w:rFonts w:ascii="Times New Roman" w:hAnsi="Times New Roman"/>
          <w:sz w:val="28"/>
          <w:szCs w:val="28"/>
        </w:rPr>
        <w:t>гла</w:t>
      </w:r>
      <w:r w:rsidR="00F0473A">
        <w:rPr>
          <w:rFonts w:ascii="Times New Roman" w:hAnsi="Times New Roman"/>
          <w:sz w:val="28"/>
          <w:szCs w:val="28"/>
        </w:rPr>
        <w:t xml:space="preserve">вы </w:t>
      </w:r>
      <w:proofErr w:type="spellStart"/>
      <w:r w:rsidR="00F0473A" w:rsidRPr="00F0473A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F0473A">
        <w:rPr>
          <w:rFonts w:ascii="Times New Roman" w:hAnsi="Times New Roman"/>
          <w:sz w:val="28"/>
          <w:szCs w:val="28"/>
        </w:rPr>
        <w:t xml:space="preserve"> </w:t>
      </w:r>
      <w:r w:rsidR="00F0473A" w:rsidRPr="00F0473A">
        <w:rPr>
          <w:rFonts w:ascii="Times New Roman" w:hAnsi="Times New Roman"/>
          <w:sz w:val="28"/>
          <w:szCs w:val="28"/>
        </w:rPr>
        <w:t>муниципального района по строи</w:t>
      </w:r>
      <w:r w:rsidR="00F0473A">
        <w:rPr>
          <w:rFonts w:ascii="Times New Roman" w:hAnsi="Times New Roman"/>
          <w:sz w:val="28"/>
          <w:szCs w:val="28"/>
        </w:rPr>
        <w:t>тельству,</w:t>
      </w:r>
      <w:r w:rsidR="00F0473A" w:rsidRPr="00F0473A">
        <w:rPr>
          <w:rFonts w:ascii="Times New Roman" w:hAnsi="Times New Roman"/>
          <w:sz w:val="28"/>
          <w:szCs w:val="28"/>
        </w:rPr>
        <w:t xml:space="preserve"> </w:t>
      </w:r>
      <w:r w:rsidR="00AB2B8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F0473A" w:rsidRPr="00F0473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0473A" w:rsidRPr="00F0473A">
        <w:rPr>
          <w:rFonts w:ascii="Times New Roman" w:hAnsi="Times New Roman"/>
          <w:sz w:val="28"/>
          <w:szCs w:val="28"/>
        </w:rPr>
        <w:t>транспорту  и</w:t>
      </w:r>
      <w:proofErr w:type="gramEnd"/>
      <w:r w:rsidR="00F0473A" w:rsidRPr="00F0473A">
        <w:rPr>
          <w:rFonts w:ascii="Times New Roman" w:hAnsi="Times New Roman"/>
          <w:sz w:val="28"/>
          <w:szCs w:val="28"/>
        </w:rPr>
        <w:t xml:space="preserve"> связи Ломовцев</w:t>
      </w:r>
      <w:r w:rsidR="00F0473A">
        <w:rPr>
          <w:rFonts w:ascii="Times New Roman" w:hAnsi="Times New Roman"/>
          <w:sz w:val="28"/>
          <w:szCs w:val="28"/>
        </w:rPr>
        <w:t>а</w:t>
      </w:r>
      <w:r w:rsidR="00F0473A" w:rsidRPr="00F0473A">
        <w:rPr>
          <w:rFonts w:ascii="Times New Roman" w:hAnsi="Times New Roman"/>
          <w:sz w:val="28"/>
          <w:szCs w:val="28"/>
        </w:rPr>
        <w:t xml:space="preserve"> С.В.    </w:t>
      </w:r>
    </w:p>
    <w:p w14:paraId="40D2753A" w14:textId="77777777" w:rsidR="00B41B2A" w:rsidRDefault="00B41B2A" w:rsidP="00AB2B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E80012" w14:textId="77777777" w:rsidR="00E531A5" w:rsidRDefault="00E531A5" w:rsidP="00AB2B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B41B2A" w:rsidRPr="00B41B2A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proofErr w:type="spellEnd"/>
      <w:r w:rsidR="00B41B2A" w:rsidRPr="00B41B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08F71F" w14:textId="21A544CF" w:rsidR="00C56ECF" w:rsidRDefault="00B41B2A" w:rsidP="00AB2B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B2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</w:t>
      </w:r>
      <w:r w:rsidR="00E531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917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531A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1B2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B2B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531A5">
        <w:rPr>
          <w:rFonts w:ascii="Times New Roman" w:eastAsia="Times New Roman" w:hAnsi="Times New Roman"/>
          <w:sz w:val="28"/>
          <w:szCs w:val="28"/>
          <w:lang w:eastAsia="ru-RU"/>
        </w:rPr>
        <w:t>А.Г. Вдовин</w:t>
      </w:r>
    </w:p>
    <w:p w14:paraId="01DB9706" w14:textId="77777777" w:rsidR="00246519" w:rsidRDefault="00246519" w:rsidP="00AB2B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46519" w:rsidSect="009F3FE4">
          <w:headerReference w:type="default" r:id="rId7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tbl>
      <w:tblPr>
        <w:tblW w:w="5206" w:type="pct"/>
        <w:tblLook w:val="04A0" w:firstRow="1" w:lastRow="0" w:firstColumn="1" w:lastColumn="0" w:noHBand="0" w:noVBand="1"/>
      </w:tblPr>
      <w:tblGrid>
        <w:gridCol w:w="5811"/>
        <w:gridCol w:w="5346"/>
        <w:gridCol w:w="4456"/>
      </w:tblGrid>
      <w:tr w:rsidR="00246519" w:rsidRPr="00246519" w14:paraId="48827946" w14:textId="77777777" w:rsidTr="003D18CF">
        <w:tc>
          <w:tcPr>
            <w:tcW w:w="1861" w:type="pct"/>
            <w:shd w:val="clear" w:color="auto" w:fill="auto"/>
          </w:tcPr>
          <w:p w14:paraId="337D29ED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lastRenderedPageBreak/>
              <w:t>СОГЛАСОВАНО</w:t>
            </w:r>
          </w:p>
        </w:tc>
        <w:tc>
          <w:tcPr>
            <w:tcW w:w="1712" w:type="pct"/>
            <w:shd w:val="clear" w:color="auto" w:fill="auto"/>
          </w:tcPr>
          <w:p w14:paraId="63BE428F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27" w:type="pct"/>
            <w:shd w:val="clear" w:color="auto" w:fill="auto"/>
          </w:tcPr>
          <w:p w14:paraId="150C6382" w14:textId="61BDDE6E" w:rsidR="00246519" w:rsidRPr="00246519" w:rsidRDefault="00246519" w:rsidP="00246519">
            <w:pPr>
              <w:spacing w:after="0" w:line="240" w:lineRule="auto"/>
              <w:ind w:right="174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УТВЕРЖДАЮ</w:t>
            </w:r>
          </w:p>
          <w:p w14:paraId="5E4AC38C" w14:textId="1C37E019" w:rsidR="00246519" w:rsidRPr="00246519" w:rsidRDefault="00246519" w:rsidP="00246519">
            <w:pPr>
              <w:spacing w:after="0" w:line="240" w:lineRule="auto"/>
              <w:ind w:right="174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gramStart"/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Глава  </w:t>
            </w:r>
            <w:proofErr w:type="spellStart"/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Карталинского</w:t>
            </w:r>
            <w:proofErr w:type="spellEnd"/>
            <w:proofErr w:type="gramEnd"/>
          </w:p>
          <w:p w14:paraId="175239DC" w14:textId="33DBA078" w:rsidR="00246519" w:rsidRPr="00246519" w:rsidRDefault="00246519" w:rsidP="00246519">
            <w:pPr>
              <w:spacing w:after="0" w:line="240" w:lineRule="auto"/>
              <w:ind w:right="174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</w:tr>
      <w:tr w:rsidR="00246519" w:rsidRPr="00246519" w14:paraId="26F32452" w14:textId="77777777" w:rsidTr="003D18CF">
        <w:tc>
          <w:tcPr>
            <w:tcW w:w="1861" w:type="pct"/>
            <w:shd w:val="clear" w:color="auto" w:fill="auto"/>
          </w:tcPr>
          <w:p w14:paraId="043B0B48" w14:textId="77777777" w:rsid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Руководитель Управления Федеральной</w:t>
            </w:r>
          </w:p>
          <w:p w14:paraId="54611C8C" w14:textId="4BC15380" w:rsid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службы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государственной регистрации,</w:t>
            </w:r>
          </w:p>
          <w:p w14:paraId="22457D00" w14:textId="52AD2107" w:rsid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кадастра и картографии по Челябинской</w:t>
            </w:r>
          </w:p>
          <w:p w14:paraId="2FE55A7B" w14:textId="5ED92730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области</w:t>
            </w:r>
          </w:p>
          <w:p w14:paraId="0CCCE060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_____________________О.Ф. Смирных</w:t>
            </w:r>
          </w:p>
          <w:p w14:paraId="2AC8857D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«_____» _________________2022 г.</w:t>
            </w:r>
          </w:p>
        </w:tc>
        <w:tc>
          <w:tcPr>
            <w:tcW w:w="1712" w:type="pct"/>
            <w:shd w:val="clear" w:color="auto" w:fill="auto"/>
          </w:tcPr>
          <w:p w14:paraId="69B5D23E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27" w:type="pct"/>
            <w:shd w:val="clear" w:color="auto" w:fill="auto"/>
          </w:tcPr>
          <w:p w14:paraId="72B041CF" w14:textId="6784917F" w:rsidR="00246519" w:rsidRPr="00246519" w:rsidRDefault="00246519" w:rsidP="00246519">
            <w:pPr>
              <w:spacing w:after="0" w:line="240" w:lineRule="auto"/>
              <w:ind w:right="174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__________________А.Г. Вдовин</w:t>
            </w:r>
          </w:p>
          <w:p w14:paraId="2E29BBE3" w14:textId="77777777" w:rsidR="00246519" w:rsidRPr="00246519" w:rsidRDefault="00246519" w:rsidP="00246519">
            <w:pPr>
              <w:spacing w:after="0" w:line="240" w:lineRule="auto"/>
              <w:ind w:right="174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14:paraId="1219C91C" w14:textId="38E03F60" w:rsidR="00246519" w:rsidRPr="00246519" w:rsidRDefault="00246519" w:rsidP="00246519">
            <w:pPr>
              <w:spacing w:after="0" w:line="240" w:lineRule="auto"/>
              <w:ind w:right="174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«_____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</w:t>
            </w:r>
            <w:proofErr w:type="gramStart"/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</w:t>
            </w: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»_</w:t>
            </w:r>
            <w:proofErr w:type="gramEnd"/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___________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</w:t>
            </w: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2022 г.</w:t>
            </w:r>
          </w:p>
          <w:p w14:paraId="7F4F7973" w14:textId="6ED9A206" w:rsidR="00246519" w:rsidRPr="00246519" w:rsidRDefault="00246519" w:rsidP="00246519">
            <w:pPr>
              <w:spacing w:after="0" w:line="240" w:lineRule="auto"/>
              <w:ind w:right="174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246519" w:rsidRPr="00246519" w14:paraId="16BA79B4" w14:textId="77777777" w:rsidTr="003D18CF">
        <w:tc>
          <w:tcPr>
            <w:tcW w:w="1861" w:type="pct"/>
            <w:shd w:val="clear" w:color="auto" w:fill="auto"/>
          </w:tcPr>
          <w:p w14:paraId="38A0FAB7" w14:textId="77777777" w:rsidR="003D18CF" w:rsidRDefault="003D18CF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14:paraId="200C3ECB" w14:textId="1646E3E1" w:rsid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сполняющий обязанности</w:t>
            </w: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</w:t>
            </w: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иректора</w:t>
            </w:r>
          </w:p>
          <w:p w14:paraId="693E2A04" w14:textId="587BCA49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филиала ФГБУ «ФКП Росреестра»</w:t>
            </w:r>
          </w:p>
          <w:p w14:paraId="4BD224ED" w14:textId="10D1B748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 Челябинской области</w:t>
            </w:r>
          </w:p>
        </w:tc>
        <w:tc>
          <w:tcPr>
            <w:tcW w:w="1712" w:type="pct"/>
            <w:shd w:val="clear" w:color="auto" w:fill="auto"/>
          </w:tcPr>
          <w:p w14:paraId="57DF6C77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27" w:type="pct"/>
            <w:shd w:val="clear" w:color="auto" w:fill="auto"/>
          </w:tcPr>
          <w:p w14:paraId="569B167C" w14:textId="77777777" w:rsidR="00246519" w:rsidRPr="00246519" w:rsidRDefault="00246519" w:rsidP="00246519">
            <w:pPr>
              <w:spacing w:after="0" w:line="240" w:lineRule="auto"/>
              <w:ind w:right="174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246519" w:rsidRPr="00246519" w14:paraId="73A6651E" w14:textId="77777777" w:rsidTr="003D18CF">
        <w:tc>
          <w:tcPr>
            <w:tcW w:w="1861" w:type="pct"/>
            <w:shd w:val="clear" w:color="auto" w:fill="auto"/>
          </w:tcPr>
          <w:p w14:paraId="0ADB9C07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_____________________ С.Н. Аржанов</w:t>
            </w:r>
          </w:p>
        </w:tc>
        <w:tc>
          <w:tcPr>
            <w:tcW w:w="1712" w:type="pct"/>
            <w:shd w:val="clear" w:color="auto" w:fill="auto"/>
          </w:tcPr>
          <w:p w14:paraId="25FD5D69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27" w:type="pct"/>
            <w:shd w:val="clear" w:color="auto" w:fill="auto"/>
          </w:tcPr>
          <w:p w14:paraId="03F546B6" w14:textId="4BDB34E7" w:rsidR="00246519" w:rsidRPr="00246519" w:rsidRDefault="00246519" w:rsidP="00246519">
            <w:pPr>
              <w:spacing w:after="0" w:line="240" w:lineRule="auto"/>
              <w:ind w:right="174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246519" w:rsidRPr="00246519" w14:paraId="51EB2D03" w14:textId="77777777" w:rsidTr="003D18CF">
        <w:tc>
          <w:tcPr>
            <w:tcW w:w="1861" w:type="pct"/>
            <w:shd w:val="clear" w:color="auto" w:fill="auto"/>
          </w:tcPr>
          <w:p w14:paraId="51822828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46519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«_____» _________________2022 г.</w:t>
            </w:r>
          </w:p>
        </w:tc>
        <w:tc>
          <w:tcPr>
            <w:tcW w:w="1712" w:type="pct"/>
            <w:shd w:val="clear" w:color="auto" w:fill="auto"/>
          </w:tcPr>
          <w:p w14:paraId="094B74E7" w14:textId="77777777" w:rsidR="00246519" w:rsidRPr="00246519" w:rsidRDefault="00246519" w:rsidP="00246519">
            <w:pPr>
              <w:spacing w:after="0" w:line="240" w:lineRule="auto"/>
              <w:ind w:right="-702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27" w:type="pct"/>
            <w:shd w:val="clear" w:color="auto" w:fill="auto"/>
          </w:tcPr>
          <w:p w14:paraId="1167B082" w14:textId="77777777" w:rsidR="00246519" w:rsidRPr="00246519" w:rsidRDefault="00246519" w:rsidP="00246519">
            <w:pPr>
              <w:spacing w:after="0" w:line="240" w:lineRule="auto"/>
              <w:ind w:right="174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p w14:paraId="3C079CE0" w14:textId="46C1FDEC" w:rsidR="003D18CF" w:rsidRDefault="003D18CF" w:rsidP="003D18CF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1B3730B0" w14:textId="77777777" w:rsidR="003D18CF" w:rsidRDefault="003D18CF" w:rsidP="003D18CF">
      <w:pPr>
        <w:autoSpaceDE w:val="0"/>
        <w:jc w:val="center"/>
        <w:rPr>
          <w:rFonts w:ascii="Times New Roman" w:hAnsi="Times New Roman"/>
          <w:sz w:val="24"/>
          <w:szCs w:val="24"/>
        </w:rPr>
      </w:pPr>
    </w:p>
    <w:p w14:paraId="126A2B9E" w14:textId="77777777" w:rsidR="003D18CF" w:rsidRDefault="003D18CF" w:rsidP="003D18C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8CF">
        <w:rPr>
          <w:rFonts w:ascii="Times New Roman" w:hAnsi="Times New Roman"/>
          <w:sz w:val="28"/>
          <w:szCs w:val="28"/>
        </w:rPr>
        <w:t xml:space="preserve">«Дорожная карта» по внедрению Целевой модели «Подготовка документов </w:t>
      </w:r>
    </w:p>
    <w:p w14:paraId="59B76BA3" w14:textId="77777777" w:rsidR="003D18CF" w:rsidRDefault="003D18CF" w:rsidP="003D18C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8CF">
        <w:rPr>
          <w:rFonts w:ascii="Times New Roman" w:hAnsi="Times New Roman"/>
          <w:sz w:val="28"/>
          <w:szCs w:val="28"/>
        </w:rPr>
        <w:t xml:space="preserve">и осуществление государственного кадастрового учета и (или) </w:t>
      </w:r>
    </w:p>
    <w:p w14:paraId="5EE52A57" w14:textId="77777777" w:rsidR="003D18CF" w:rsidRDefault="003D18CF" w:rsidP="003D18C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8CF">
        <w:rPr>
          <w:rFonts w:ascii="Times New Roman" w:hAnsi="Times New Roman"/>
          <w:sz w:val="28"/>
          <w:szCs w:val="28"/>
        </w:rPr>
        <w:t>государственной регистрации прав собственности на объекты недвижимого</w:t>
      </w:r>
    </w:p>
    <w:p w14:paraId="3B0B978E" w14:textId="77777777" w:rsidR="003D18CF" w:rsidRDefault="003D18CF" w:rsidP="003D18C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8CF">
        <w:rPr>
          <w:rFonts w:ascii="Times New Roman" w:hAnsi="Times New Roman"/>
          <w:sz w:val="28"/>
          <w:szCs w:val="28"/>
        </w:rPr>
        <w:t xml:space="preserve"> имущества» на 2022-2024 гг. на территории </w:t>
      </w:r>
      <w:proofErr w:type="spellStart"/>
      <w:r w:rsidRPr="003D18CF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3D18CF">
        <w:rPr>
          <w:rFonts w:ascii="Times New Roman" w:hAnsi="Times New Roman"/>
          <w:sz w:val="28"/>
          <w:szCs w:val="28"/>
        </w:rPr>
        <w:t xml:space="preserve"> </w:t>
      </w:r>
    </w:p>
    <w:p w14:paraId="36DFF8FB" w14:textId="70FD75BF" w:rsidR="003D18CF" w:rsidRDefault="003D18CF" w:rsidP="003D18C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8CF">
        <w:rPr>
          <w:rFonts w:ascii="Times New Roman" w:hAnsi="Times New Roman"/>
          <w:sz w:val="28"/>
          <w:szCs w:val="28"/>
        </w:rPr>
        <w:t>муниципального района</w:t>
      </w:r>
    </w:p>
    <w:p w14:paraId="469B2589" w14:textId="48FBCA11" w:rsidR="003D18CF" w:rsidRDefault="003D18CF" w:rsidP="003D18C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3CB15" w14:textId="77777777" w:rsidR="003D18CF" w:rsidRPr="003D18CF" w:rsidRDefault="003D18CF" w:rsidP="003D18C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88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711"/>
        <w:gridCol w:w="1441"/>
        <w:gridCol w:w="3547"/>
        <w:gridCol w:w="1134"/>
        <w:gridCol w:w="1197"/>
        <w:gridCol w:w="2772"/>
        <w:gridCol w:w="1242"/>
        <w:gridCol w:w="1168"/>
        <w:gridCol w:w="2636"/>
      </w:tblGrid>
      <w:tr w:rsidR="003D18CF" w:rsidRPr="003D18CF" w14:paraId="7585E4E6" w14:textId="77777777" w:rsidTr="00FF7824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BA63" w14:textId="77777777" w:rsidR="003D18CF" w:rsidRPr="003D18CF" w:rsidRDefault="003D18CF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«Дорожная карта» по внедрению Целевой модели</w:t>
            </w:r>
          </w:p>
        </w:tc>
        <w:tc>
          <w:tcPr>
            <w:tcW w:w="1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5955" w14:textId="77777777" w:rsidR="003D18CF" w:rsidRPr="003D18CF" w:rsidRDefault="003D18CF" w:rsidP="003D18CF">
            <w:pPr>
              <w:spacing w:after="0" w:line="240" w:lineRule="auto"/>
              <w:ind w:left="143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Целевая модель «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»</w:t>
            </w:r>
          </w:p>
        </w:tc>
      </w:tr>
      <w:tr w:rsidR="003D18CF" w:rsidRPr="003D18CF" w14:paraId="667AA3E5" w14:textId="77777777" w:rsidTr="00FF7824"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B2F49" w14:textId="77777777" w:rsidR="003D18CF" w:rsidRPr="003D18CF" w:rsidRDefault="003D18CF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Описание ситуации</w:t>
            </w:r>
          </w:p>
        </w:tc>
        <w:tc>
          <w:tcPr>
            <w:tcW w:w="1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D45E" w14:textId="77777777" w:rsidR="003D18CF" w:rsidRPr="003D18CF" w:rsidRDefault="003D18CF" w:rsidP="003D18CF">
            <w:pPr>
              <w:widowControl w:val="0"/>
              <w:suppressAutoHyphens/>
              <w:autoSpaceDE w:val="0"/>
              <w:spacing w:after="0" w:line="240" w:lineRule="auto"/>
              <w:ind w:left="62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Целевая модель «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»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учитывает практический опыт реализации мер,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направленных на повышение эффективности процедур предоставления земельных участков, находящихся в государственной (федеральной, региональной) или муниципальной собственности, постановки объектов недвижимости на государственный кадастровый учет и государственной регистрации прав на недвижимое имущество.</w:t>
            </w:r>
          </w:p>
          <w:p w14:paraId="7E7CF39C" w14:textId="77777777" w:rsidR="003D18CF" w:rsidRPr="003D18CF" w:rsidRDefault="003D18CF" w:rsidP="003D18CF">
            <w:pPr>
              <w:widowControl w:val="0"/>
              <w:suppressAutoHyphens/>
              <w:autoSpaceDE w:val="0"/>
              <w:spacing w:after="0" w:line="240" w:lineRule="auto"/>
              <w:ind w:left="62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Целевая модель определяет приоритетные направления развития инвестиционной привлекательности в регионах Российской Федерации в учетно-регистрационной сфере, базирующиеся на взаимной ответственности и скоординированности усилий государства, бизнеса и общества, а также профессиональных участников рынка недвижимости.</w:t>
            </w:r>
          </w:p>
          <w:p w14:paraId="1A9AA33B" w14:textId="77777777" w:rsidR="003D18CF" w:rsidRPr="003D18CF" w:rsidRDefault="003D18CF" w:rsidP="003D18CF">
            <w:pPr>
              <w:widowControl w:val="0"/>
              <w:suppressAutoHyphens/>
              <w:autoSpaceDE w:val="0"/>
              <w:spacing w:after="0" w:line="240" w:lineRule="auto"/>
              <w:ind w:left="62" w:hanging="19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Целями модели являются:</w:t>
            </w:r>
          </w:p>
          <w:p w14:paraId="3974D624" w14:textId="77777777" w:rsidR="003D18CF" w:rsidRPr="003D18CF" w:rsidRDefault="003D18CF" w:rsidP="003D18CF">
            <w:pPr>
              <w:widowControl w:val="0"/>
              <w:suppressAutoHyphens/>
              <w:autoSpaceDE w:val="0"/>
              <w:spacing w:after="0" w:line="240" w:lineRule="auto"/>
              <w:ind w:left="62" w:hanging="19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 Создание благоприятных условий для ведения бизнеса в регионе.</w:t>
            </w:r>
          </w:p>
          <w:p w14:paraId="5247F666" w14:textId="77777777" w:rsidR="003D18CF" w:rsidRPr="003D18CF" w:rsidRDefault="003D18CF" w:rsidP="003D18CF">
            <w:pPr>
              <w:widowControl w:val="0"/>
              <w:suppressAutoHyphens/>
              <w:autoSpaceDE w:val="0"/>
              <w:spacing w:after="0" w:line="240" w:lineRule="auto"/>
              <w:ind w:left="62" w:hanging="19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 Развитие конкуренции.</w:t>
            </w:r>
          </w:p>
          <w:p w14:paraId="2DC4804C" w14:textId="77777777" w:rsidR="003D18CF" w:rsidRPr="003D18CF" w:rsidRDefault="003D18CF" w:rsidP="003D18CF">
            <w:pPr>
              <w:widowControl w:val="0"/>
              <w:suppressAutoHyphens/>
              <w:autoSpaceDE w:val="0"/>
              <w:spacing w:after="0" w:line="240" w:lineRule="auto"/>
              <w:ind w:left="62" w:hanging="19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3. Улучшение инвестиционного климата в регионе.</w:t>
            </w:r>
          </w:p>
        </w:tc>
      </w:tr>
      <w:tr w:rsidR="00FF7824" w:rsidRPr="003D18CF" w14:paraId="64274AD5" w14:textId="77777777" w:rsidTr="00FF7824">
        <w:trPr>
          <w:trHeight w:val="7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828E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32674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Фактор/этап реализации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F1B4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5DC3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Дата</w:t>
            </w:r>
          </w:p>
          <w:p w14:paraId="6710AD5F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начала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803CF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Дата</w:t>
            </w:r>
          </w:p>
          <w:p w14:paraId="4B16DE10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окончания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1D8B0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Показатели, характеризующие степень достижения результата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98E9" w14:textId="7468D474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Theme="minorHAnsi" w:eastAsia="SimSun" w:hAnsiTheme="minorHAnsi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Целевое значение показателя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7235" w14:textId="74AB68BD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Theme="minorHAnsi" w:eastAsia="SimSun" w:hAnsiTheme="minorHAnsi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Текущее значение показателя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FDCC" w14:textId="77777777" w:rsidR="003D18CF" w:rsidRPr="003D18CF" w:rsidRDefault="003D18CF" w:rsidP="003D18C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3D18CF" w:rsidRPr="003D18CF" w14:paraId="7F0B47B9" w14:textId="77777777" w:rsidTr="00FF7824">
        <w:tc>
          <w:tcPr>
            <w:tcW w:w="15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C869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Раздел 1. Анализ территории</w:t>
            </w:r>
          </w:p>
        </w:tc>
      </w:tr>
      <w:tr w:rsidR="00FF7824" w:rsidRPr="003D18CF" w14:paraId="2D7823D1" w14:textId="77777777" w:rsidTr="007B69E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88B6" w14:textId="2C583D4B" w:rsidR="003D18CF" w:rsidRDefault="003D18CF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1.1</w:t>
            </w:r>
            <w:r w:rsidR="003F09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588EC46A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50A434F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75F5587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E7944D5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4ACF54B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AEE17EF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C98DE4B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DAA2750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8DAC45E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9432C2D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5B7A3C4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7C3914F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A262287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78F9B50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FCF4225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62DCADA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00B3527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C6BBC5D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A0A647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B26327E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971F675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9EDF983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864257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48E5F4C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C5BD3A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996CC1D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E0207F6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425078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3FD3E01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E14BDD2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B7CFCF4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BE958D0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865885A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24E572A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7E70942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863C6D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87A6BF7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680614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62DCAC4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C1BE4BA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BC28DDC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4677DC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9A86C27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BBD6C0D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33830E7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9944FAB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F8E1194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1FFEFFC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0671A5E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B021CE8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425D8EF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F2D6634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8476DD0" w14:textId="77777777" w:rsid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ECB6D67" w14:textId="62D609EB" w:rsidR="007B69E0" w:rsidRPr="007B69E0" w:rsidRDefault="007B69E0" w:rsidP="007B69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85A7" w14:textId="77777777" w:rsid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Обеспечение приведения документов градостроительного зонирования в соответствии с требованиями законодательства Российской Федерации</w:t>
            </w:r>
          </w:p>
          <w:p w14:paraId="14606473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DDB904D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ADB9658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9866246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B2195AB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DC08C3B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6C4CEC1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DF23209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C4EBC5D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EC050EF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AB09D5C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2E67F63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ED51559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C819D3C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75ACB7E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81DF532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3DDD3F3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537A422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3AD72F2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5F819A8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ACD5218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F28F2BC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F14E73D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89DA98A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E161F5D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663E05A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E8C0891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228E722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8754F3E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7E9AAA1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FCE4006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FCF54A7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E993946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E1C3E19" w14:textId="093581CD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4C13850" w14:textId="639A40A8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FAF66F1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DB8E4FD" w14:textId="774C9E8C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16B66D5" w14:textId="2054CA8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FEA6C04" w14:textId="0F3EC08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56CC43F" w14:textId="77777777" w:rsidR="007B69E0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D310986" w14:textId="1C874D9B" w:rsidR="007B69E0" w:rsidRPr="003D18CF" w:rsidRDefault="007B69E0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25C94E" w14:textId="77777777" w:rsidR="009247D4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Обеспечение органами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государ</w:t>
            </w:r>
            <w:proofErr w:type="spellEnd"/>
          </w:p>
          <w:p w14:paraId="2D470BF5" w14:textId="221E0154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ственной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власти и органами местного самоуправления направления в орган регистрации прав правил землепользования и застройки, утвержденных в соответствии с требованиями законодательства Российской Федерации, для внесения содержащихся в них сведений в Единый государственный реестр недвижимости (далее </w:t>
            </w:r>
            <w:r w:rsidR="009247D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именуется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 ЕГРН)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8B46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0BC5CB08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3E0ABA23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AE73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5489" w14:textId="5D6DEC11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1.1.1.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Доля</w:t>
            </w:r>
          </w:p>
          <w:p w14:paraId="56EFCEAE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застройки, на территории субъекта Российской Федерации,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CAEB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80</w:t>
            </w:r>
          </w:p>
          <w:p w14:paraId="3FED6DD1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129AB99B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1825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68,4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1D0F" w14:textId="2483D0AE" w:rsidR="003D18CF" w:rsidRPr="003D18CF" w:rsidRDefault="003D18CF" w:rsidP="00FF7824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51A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F0D8538" w14:textId="7D0C43F4" w:rsidR="003D18CF" w:rsidRPr="003D18CF" w:rsidRDefault="003D18CF" w:rsidP="00FF7824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14BC74BC" w14:textId="5A97D855" w:rsidR="003D18CF" w:rsidRPr="003D18CF" w:rsidRDefault="003D18CF" w:rsidP="00FF7824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CD71D67" w14:textId="0E5315EA" w:rsidR="003D18CF" w:rsidRPr="003D18CF" w:rsidRDefault="003D18CF" w:rsidP="00FF7824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</w:t>
            </w:r>
          </w:p>
          <w:p w14:paraId="038FA860" w14:textId="77777777" w:rsidR="003D18CF" w:rsidRPr="003D18CF" w:rsidRDefault="003D18CF" w:rsidP="00FF7824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Ильина О.А.</w:t>
            </w:r>
          </w:p>
          <w:p w14:paraId="393B27F1" w14:textId="77777777" w:rsidR="003D18CF" w:rsidRPr="003D18CF" w:rsidRDefault="003D18CF" w:rsidP="00FF7824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FF7824" w:rsidRPr="003D18CF" w14:paraId="5B8B38E2" w14:textId="77777777" w:rsidTr="007B69E0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C58A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3D51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79FB68" w14:textId="77777777" w:rsidR="003D18CF" w:rsidRPr="003D18CF" w:rsidRDefault="003D18CF" w:rsidP="00FF7824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Включение в целевую статью областного и муниципальных бюджетов расходов на исполнение мероприятий по проведению работ по описанию границ территориальных зон, подготовка планов-графиков по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внесению в ЕГРН соответствующих сведений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9A59" w14:textId="77777777" w:rsidR="003D18CF" w:rsidRPr="003D18CF" w:rsidRDefault="003D18CF" w:rsidP="00FF7824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26432CE" w14:textId="77777777" w:rsidR="003D18CF" w:rsidRPr="003D18CF" w:rsidRDefault="003D18CF" w:rsidP="00FF7824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3 01.01.20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E705" w14:textId="60BC96AC" w:rsidR="003D18CF" w:rsidRPr="003D18CF" w:rsidRDefault="003D18CF" w:rsidP="00FF7824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01.04.2022 01.04.2023 01.04.2024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9104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1.1.1.1. Включение в целевую статью областного и муниципальных бюджетов расходов на исполнение мероприятий по проведению работ по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подготовке описания местоположения границ территориальных зон. расходы включены,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3D5E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6C1AFCD0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261A435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6E56DC7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AB1540B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2014A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2283ED0" w14:textId="77777777" w:rsidR="003D18CF" w:rsidRPr="003D18CF" w:rsidRDefault="003D18CF" w:rsidP="00FF7824">
            <w:pPr>
              <w:spacing w:after="0" w:line="240" w:lineRule="auto"/>
              <w:ind w:left="-108" w:right="-109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7D9E" w14:textId="6FE963CC" w:rsidR="003D18CF" w:rsidRPr="003D18CF" w:rsidRDefault="003D18CF" w:rsidP="001B3260">
            <w:pPr>
              <w:spacing w:after="0" w:line="240" w:lineRule="auto"/>
              <w:ind w:left="-113" w:right="-2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</w:t>
            </w:r>
            <w:r w:rsidR="007B69E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связи Ломовцев С.В.</w:t>
            </w:r>
            <w:r w:rsidR="00B51A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C1C43B9" w14:textId="77777777" w:rsidR="001B3260" w:rsidRDefault="003D18CF" w:rsidP="001B3260">
            <w:pPr>
              <w:spacing w:after="0" w:line="240" w:lineRule="auto"/>
              <w:ind w:left="-113" w:right="-2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Заместитель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главы  -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начальник</w:t>
            </w:r>
            <w:r w:rsidR="001B32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финансового управления</w:t>
            </w:r>
            <w:r w:rsidR="001B326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48D7EFDD" w14:textId="67A678FA" w:rsidR="003D18CF" w:rsidRPr="003D18CF" w:rsidRDefault="003D18CF" w:rsidP="001B3260">
            <w:pPr>
              <w:spacing w:after="0" w:line="240" w:lineRule="auto"/>
              <w:ind w:left="-113" w:right="-2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Свертилова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Н.Н.</w:t>
            </w:r>
            <w:r w:rsidR="00B51A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F19C74E" w14:textId="724D44BF" w:rsidR="003D18CF" w:rsidRPr="003D18CF" w:rsidRDefault="003D18CF" w:rsidP="001B3260">
            <w:pPr>
              <w:spacing w:after="0" w:line="240" w:lineRule="auto"/>
              <w:ind w:left="-113" w:right="-2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3AFFC2E5" w14:textId="19535970" w:rsidR="003D18CF" w:rsidRPr="003D18CF" w:rsidRDefault="003D18CF" w:rsidP="001B3260">
            <w:pPr>
              <w:spacing w:after="0" w:line="240" w:lineRule="auto"/>
              <w:ind w:left="-113" w:right="-2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00E49094" w14:textId="77777777" w:rsidR="003D18CF" w:rsidRPr="003D18CF" w:rsidRDefault="003D18CF" w:rsidP="001B3260">
            <w:pPr>
              <w:spacing w:after="0" w:line="240" w:lineRule="auto"/>
              <w:ind w:left="-113" w:right="-2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FF7824" w:rsidRPr="003D18CF" w14:paraId="4BE5332C" w14:textId="77777777" w:rsidTr="007B69E0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1C02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938DD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762B5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28D3A" w14:textId="77777777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CE0AAE2" w14:textId="77777777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3 01.01.20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7E83" w14:textId="16DD0B9A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01.04.2022 01.04.2023 01.04.2024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CA96" w14:textId="77777777" w:rsidR="007B69E0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1.1.1.2. Подготовка планов-графиков на </w:t>
            </w:r>
          </w:p>
          <w:p w14:paraId="0AEA47CD" w14:textId="5FCB7809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2022-2024 гг.:</w:t>
            </w:r>
          </w:p>
          <w:p w14:paraId="58D13FA4" w14:textId="7A78181E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по проведению работ по подготовке </w:t>
            </w:r>
            <w:r w:rsidR="003F09C3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писания местоположения границ территориальных зон (утвержденных в составе ПЗЗ);</w:t>
            </w:r>
          </w:p>
          <w:p w14:paraId="6E834AF2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по направлению документов (содержащихся в них сведений) об утверждении (изменении) ПЗЗ и установлении (изменении) территориальных зон в орган регистрации прав для внесения в ЕГРН; планы-графики подготовлены,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F13FC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20E7DF1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10266C2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42D0303" w14:textId="77777777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382C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14CBEA9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2899" w14:textId="212F3649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682AD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09128D6" w14:textId="093CE9CC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4BD85682" w14:textId="00E1F05C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457B9EFB" w14:textId="76CEA434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</w:t>
            </w:r>
          </w:p>
          <w:p w14:paraId="328ED049" w14:textId="77777777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Ильина О.А.</w:t>
            </w:r>
          </w:p>
          <w:p w14:paraId="2BD956D7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3D18CF" w:rsidRPr="003D18CF" w14:paraId="40F0C9E9" w14:textId="77777777" w:rsidTr="00804873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FA40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25DE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A8D77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B1E394" w14:textId="77777777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67453F9" w14:textId="77777777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3 01.01.20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C63B92" w14:textId="0110A3C1" w:rsidR="003D18CF" w:rsidRPr="003D18CF" w:rsidRDefault="003D18CF" w:rsidP="007B69E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01.07.2022 01.07.2023 01.07.2024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E807C8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1.1.1.3. Проведение мероприятий по заключению контрактов по подготовке документов для внесения в ЕГРН сведений о границах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территориальных зон; контракты заключены,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7F8941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61C1575B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141289B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BBFA763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855C15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12A4050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1F6C1" w14:textId="45B32064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51A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9944513" w14:textId="60C4E1BA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Заместитель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главы  -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начальник финансового управления</w:t>
            </w:r>
          </w:p>
          <w:p w14:paraId="682AA039" w14:textId="234BB1D6" w:rsidR="003D18CF" w:rsidRPr="003D18CF" w:rsidRDefault="003D18CF" w:rsidP="007B69E0">
            <w:pPr>
              <w:spacing w:after="0" w:line="240" w:lineRule="auto"/>
              <w:ind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Свертилова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Н.Н.</w:t>
            </w:r>
            <w:r w:rsidR="00B51A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6519EFF" w14:textId="7C148C96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444D72E1" w14:textId="3B624589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6A3CFE33" w14:textId="77777777" w:rsidR="003D18CF" w:rsidRPr="003D18CF" w:rsidRDefault="003D18CF" w:rsidP="007B69E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804873" w:rsidRPr="003D18CF" w14:paraId="772AA8EB" w14:textId="77777777" w:rsidTr="00804873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D23F" w14:textId="77777777" w:rsidR="00804873" w:rsidRPr="003D18CF" w:rsidRDefault="00804873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4BC96" w14:textId="77777777" w:rsidR="00804873" w:rsidRPr="003D18CF" w:rsidRDefault="00804873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B083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 и устранение причин, препятствующих внесению в ЕГРН сведений о границах территориальных зон</w:t>
            </w:r>
          </w:p>
          <w:p w14:paraId="7927929D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E3088FE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7122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7074FEBD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35D8D3F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009C01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AFF9E" w14:textId="77777777" w:rsidR="00804873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1.1.1.4. Организация и проведение мероприятий по размещению схем территориального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плани</w:t>
            </w:r>
            <w:proofErr w:type="spellEnd"/>
          </w:p>
          <w:p w14:paraId="7FC68426" w14:textId="77777777" w:rsidR="00804873" w:rsidRDefault="00804873" w:rsidP="005B1D5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рования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генеральных планов и правил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землепо</w:t>
            </w:r>
            <w:proofErr w:type="spellEnd"/>
          </w:p>
          <w:p w14:paraId="2FE0C9C0" w14:textId="7DC8A4C5" w:rsidR="00804873" w:rsidRDefault="00804873" w:rsidP="005B1D5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льзования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застройки на сайтах муниципальных образований;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меропри</w:t>
            </w:r>
            <w:proofErr w:type="spellEnd"/>
          </w:p>
          <w:p w14:paraId="7160507C" w14:textId="2F9CDD41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ятия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проведены, да/нет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A002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493230C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BB477A6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55EF18C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56453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AC67D2B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E397" w14:textId="29F2125F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51A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873F332" w14:textId="6AFBD94F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34588BF" w14:textId="5ACC9499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7D9C0171" w14:textId="756D96CF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</w:t>
            </w:r>
          </w:p>
          <w:p w14:paraId="710C1265" w14:textId="15661593" w:rsidR="00804873" w:rsidRPr="003D18CF" w:rsidRDefault="00804873" w:rsidP="005B1D5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Ильина О.А.</w:t>
            </w:r>
          </w:p>
        </w:tc>
      </w:tr>
      <w:tr w:rsidR="00804873" w:rsidRPr="003D18CF" w14:paraId="65CC65BA" w14:textId="77777777" w:rsidTr="00804873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45DE" w14:textId="77777777" w:rsidR="00804873" w:rsidRPr="003D18CF" w:rsidRDefault="00804873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8314A" w14:textId="77777777" w:rsidR="00804873" w:rsidRPr="003D18CF" w:rsidRDefault="00804873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9CFA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0C65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2DE55FC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66956F79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E26760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0CE6" w14:textId="77777777" w:rsidR="00804873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1.1.1.5. Организация и проведение органами местного самоуправления мероприятий, направлен</w:t>
            </w:r>
          </w:p>
          <w:p w14:paraId="1FB2D384" w14:textId="77777777" w:rsidR="00804873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ных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приведение документов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территориаль</w:t>
            </w:r>
            <w:proofErr w:type="spellEnd"/>
          </w:p>
          <w:p w14:paraId="22401AC2" w14:textId="77777777" w:rsidR="00804873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планирования и градостроительного зонирования в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соответс</w:t>
            </w:r>
            <w:proofErr w:type="spellEnd"/>
          </w:p>
          <w:p w14:paraId="41A48F5D" w14:textId="2A693C6E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твие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 п. 5.1 ст. 23, п. 6.1 ст. 30 Градостроительного кодекса РФ; документы соответствуют установленным требованиям,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B32E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512E818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15EA846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76A712E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ACD5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1E726EC" w14:textId="77777777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CE068" w14:textId="46B77FC2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51A0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DC9EA39" w14:textId="2596B346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362B4AAC" w14:textId="216849BE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35DC8AA4" w14:textId="38E1B22D" w:rsidR="00804873" w:rsidRPr="003D18CF" w:rsidRDefault="00804873" w:rsidP="00844BF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</w:t>
            </w:r>
          </w:p>
          <w:p w14:paraId="68BF8D78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Ильина О.А.</w:t>
            </w:r>
          </w:p>
          <w:p w14:paraId="17A310E8" w14:textId="77777777" w:rsidR="00804873" w:rsidRPr="003D18CF" w:rsidRDefault="00804873" w:rsidP="00844BFF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804873" w:rsidRPr="003D18CF" w14:paraId="1BBDF6D9" w14:textId="77777777" w:rsidTr="00804873">
        <w:trPr>
          <w:trHeight w:val="32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7B6A" w14:textId="77777777" w:rsidR="00804873" w:rsidRPr="003D18CF" w:rsidRDefault="00804873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69276" w14:textId="77777777" w:rsidR="00804873" w:rsidRPr="003D18CF" w:rsidRDefault="00804873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8392" w14:textId="77777777" w:rsidR="00804873" w:rsidRPr="003D18CF" w:rsidRDefault="00804873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558C" w14:textId="77777777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617D013" w14:textId="77777777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4A96382D" w14:textId="77777777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5F6ED" w14:textId="77777777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0EE779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1.1.1.6. Организация и проведение мероприятий, направленных на устранение пересечений с границами земельных участков (раздел земельных участков, установления публичных сервитутов, исправление реестровых ошибок); мероприятия проведены,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D2CCB9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A049EC9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E4C6D17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5021705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A0AD5" w14:textId="435A7916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9BE7C6C" w14:textId="77777777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6A5CF" w14:textId="6E02EF4C" w:rsidR="00804873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муници</w:t>
            </w:r>
            <w:proofErr w:type="spellEnd"/>
          </w:p>
          <w:p w14:paraId="4BB81C6A" w14:textId="2CD4D32A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пального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района по строительству, ЖКХ, транспорту и связи Ломовцев С.В.</w:t>
            </w:r>
            <w:r w:rsidR="001C294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3689F76" w14:textId="238ACEE4" w:rsidR="001C2940" w:rsidRDefault="00804873" w:rsidP="001C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  <w:r w:rsidR="001C294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</w:t>
            </w:r>
          </w:p>
          <w:p w14:paraId="11D20323" w14:textId="77777777" w:rsidR="001C2940" w:rsidRDefault="00804873" w:rsidP="001C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тектуры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</w:t>
            </w:r>
            <w:proofErr w:type="spellEnd"/>
          </w:p>
          <w:p w14:paraId="7F8D7A3D" w14:textId="40CF0BF7" w:rsidR="00804873" w:rsidRPr="00844BFF" w:rsidRDefault="00804873" w:rsidP="001C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льства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Ильина О.А.</w:t>
            </w:r>
            <w:r w:rsidR="001C294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71977FF3" w14:textId="562BEA91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5C148EFA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</w:p>
        </w:tc>
      </w:tr>
      <w:tr w:rsidR="00804873" w:rsidRPr="003D18CF" w14:paraId="36CAE986" w14:textId="77777777" w:rsidTr="00804873">
        <w:trPr>
          <w:trHeight w:val="38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39721" w14:textId="77777777" w:rsidR="00804873" w:rsidRPr="003D18CF" w:rsidRDefault="00804873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9C4F3" w14:textId="77777777" w:rsidR="00804873" w:rsidRPr="003D18CF" w:rsidRDefault="00804873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70B4" w14:textId="77777777" w:rsidR="00804873" w:rsidRPr="003D18CF" w:rsidRDefault="00804873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5560" w14:textId="77777777" w:rsidR="00804873" w:rsidRPr="003D18CF" w:rsidRDefault="00804873" w:rsidP="0080487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7B50F41" w14:textId="77777777" w:rsidR="00804873" w:rsidRPr="003D18CF" w:rsidRDefault="00804873" w:rsidP="0080487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817001E" w14:textId="77777777" w:rsidR="00804873" w:rsidRPr="003D18CF" w:rsidRDefault="00804873" w:rsidP="0080487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27A8" w14:textId="77777777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510A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1.1.1.7. Выявление и устранение реестровых ошибок, препятствующих внесению в ЕГРН сведений о границах территориальных зон, в рамках постоянно функционирующей рабочей группы; мероприятия проведены, да/нет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D3F5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6274A59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C5C2B33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6F20876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74E6" w14:textId="1CE19D6E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A009A2F" w14:textId="77777777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D604" w14:textId="483A92E3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</w:t>
            </w:r>
            <w:r w:rsidR="000D67CA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.,</w:t>
            </w:r>
          </w:p>
          <w:p w14:paraId="574A223B" w14:textId="447D1BD8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521015E9" w14:textId="0EA1F57A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4E257BBD" w14:textId="76531226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</w:t>
            </w:r>
          </w:p>
          <w:p w14:paraId="0F08D150" w14:textId="7353C272" w:rsidR="00804873" w:rsidRPr="003D18CF" w:rsidRDefault="00804873" w:rsidP="00844BF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Ильина О.А.</w:t>
            </w:r>
            <w:r w:rsidR="00241CB8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052A0C2" w14:textId="6BEC2AEC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5CEE233E" w14:textId="77777777" w:rsidR="00804873" w:rsidRPr="003D18CF" w:rsidRDefault="00804873" w:rsidP="00844BF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</w:p>
        </w:tc>
      </w:tr>
      <w:tr w:rsidR="003D18CF" w:rsidRPr="003D18CF" w14:paraId="61B6161A" w14:textId="77777777" w:rsidTr="0011521C">
        <w:trPr>
          <w:trHeight w:val="382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F546DE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C7C9B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5047F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Осуществление контроля за ходом проведения работ по определению границ территориальных зон, сроков направления органами местного самоуправления в орган регистрации прав документов, необходимых для внесения в ЕГРН соответствующих сведений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FA7332" w14:textId="77777777" w:rsidR="003D18CF" w:rsidRPr="003D18CF" w:rsidRDefault="003D18CF" w:rsidP="00CA5F2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6D223721" w14:textId="77777777" w:rsidR="003D18CF" w:rsidRPr="003D18CF" w:rsidRDefault="003D18CF" w:rsidP="00CA5F2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4A9D164" w14:textId="77777777" w:rsidR="003D18CF" w:rsidRPr="003D18CF" w:rsidRDefault="003D18CF" w:rsidP="00CA5F2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D275" w14:textId="77777777" w:rsidR="003D18CF" w:rsidRPr="003D18CF" w:rsidRDefault="003D18CF" w:rsidP="00CA5F2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7FE9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1.1.1.10. Контроль за исполнением планов-графиков по внесению в ЕГРН сведений о границах территориальных зон, за качеством подготовки документов, необходимых для внесения в ЕГРН сведений о границах территориальных зон;  контроль осуществляется на постоянной основе, ошибки исключены, да/нет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97EA55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9058CCE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4F79114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88588BA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DB26F4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3724140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DE939" w14:textId="0F9B42DB" w:rsidR="003D18CF" w:rsidRPr="003D18CF" w:rsidRDefault="003D18CF" w:rsidP="00CA5F2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</w:p>
          <w:p w14:paraId="6F2919A7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  <w:p w14:paraId="16CA15E1" w14:textId="77777777" w:rsidR="003D18CF" w:rsidRPr="003D18CF" w:rsidRDefault="003D18CF" w:rsidP="00CA5F2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11521C" w:rsidRPr="003D18CF" w14:paraId="53C77708" w14:textId="77777777" w:rsidTr="0011521C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693E8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</w:t>
            </w:r>
          </w:p>
          <w:p w14:paraId="387FA421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5A74102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5117D1A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0E4E8B6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A551D2D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BF42EAA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6E1585D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2D3E26B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4E3E735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AA897F7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3E453D2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ABE5A58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B544E9C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BACEEC6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F3F841C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5F98F7B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925A733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F07D93C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11766FA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70A3203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30D6795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423E929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E02A913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D0020ED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75DA572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AEAC4C0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C9B6349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620549B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64D57DF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EEB95A7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33EAAE0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6BCCF4D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72F3D29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69BCEBB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5936710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2547D60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0673648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6BF78E5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CBEED39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8FF1144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99A6607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E8C9F87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CC8F85A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EE31DBA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FE8580F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642B405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855101C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F7512B3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EC72CC4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9E09FD6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F32C37D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A4EF2A2" w14:textId="77777777" w:rsidR="0011521C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17ADA95" w14:textId="1982644F" w:rsidR="0011521C" w:rsidRPr="007B3E79" w:rsidRDefault="0011521C" w:rsidP="007B3E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4C1AA" w14:textId="77777777" w:rsidR="0011521C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Учет в ЕГРН объектов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нед</w:t>
            </w:r>
            <w:proofErr w:type="spellEnd"/>
          </w:p>
          <w:p w14:paraId="13B6E77F" w14:textId="77777777" w:rsidR="0011521C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вижимости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расположен</w:t>
            </w:r>
          </w:p>
          <w:p w14:paraId="66BF8884" w14:textId="77777777" w:rsidR="0011521C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ных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 территории субъекта Российской Федерации, в том числе земельных участков с границами, установленными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 соответствии с требования</w:t>
            </w:r>
            <w:proofErr w:type="gramEnd"/>
          </w:p>
          <w:p w14:paraId="7C6CABDB" w14:textId="77777777" w:rsidR="0011521C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ми законодатель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ства Российской Федерации</w:t>
            </w:r>
          </w:p>
          <w:p w14:paraId="47EAA013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161AE8F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50820C1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551519D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4B2005F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2F74C5D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EAAFB6E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8AE2837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0A1ABA0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927B80B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74BB99D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5C2CEA7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0017859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661C70D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E833517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4491274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FF4FBB7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FF6F7BB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3238FDE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49D4D1C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C1C18DD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89D27DE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59CF0EC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39924DD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10C03D6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B7E9611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7CF857B" w14:textId="77777777" w:rsidR="00612F9C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12058A1" w14:textId="124FBB42" w:rsidR="00612F9C" w:rsidRPr="003D18CF" w:rsidRDefault="00612F9C" w:rsidP="00CA5F23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F4CB70" w14:textId="77777777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Организация работ по установлению в соответствии с требованиями законодательства Российской Федерации границ земельных участков, сведения о которых внесены в ЕГРН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54F" w14:textId="77777777" w:rsidR="0011521C" w:rsidRPr="003D18CF" w:rsidRDefault="0011521C" w:rsidP="00CA5F23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CFA330A" w14:textId="77777777" w:rsidR="0011521C" w:rsidRPr="003D18CF" w:rsidRDefault="0011521C" w:rsidP="00CA5F23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4584CA38" w14:textId="77777777" w:rsidR="0011521C" w:rsidRPr="003D18CF" w:rsidRDefault="0011521C" w:rsidP="00CA5F23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9A0B" w14:textId="77777777" w:rsidR="0011521C" w:rsidRPr="003D18CF" w:rsidRDefault="0011521C" w:rsidP="00CA5F23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90F5" w14:textId="77777777" w:rsidR="0011521C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1.2.1. Д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оля площади земельных участков, расположенных на территории субъекта Российской Федерации и учтенных в ЕГРН, с границами, установлен</w:t>
            </w:r>
          </w:p>
          <w:p w14:paraId="69DC4FF0" w14:textId="77777777" w:rsidR="0011521C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ными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соответствии с требованиями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законодате</w:t>
            </w:r>
            <w:proofErr w:type="spellEnd"/>
          </w:p>
          <w:p w14:paraId="6C784759" w14:textId="4A7AF380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льства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Российской Федерации, в площади территории такого субъекта Российской Федерации (без учета земель, покрытых поверхностными водными объектами, земель лесного фонда и земель запаса),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19BE" w14:textId="77777777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90</w:t>
            </w:r>
          </w:p>
          <w:p w14:paraId="4B2663F7" w14:textId="77777777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95</w:t>
            </w:r>
          </w:p>
          <w:p w14:paraId="1AD5E1AF" w14:textId="77777777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1A3FC015" w14:textId="77777777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A060" w14:textId="77777777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50,1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45F0" w14:textId="6F577F6E" w:rsidR="0011521C" w:rsidRPr="003D18CF" w:rsidRDefault="0011521C" w:rsidP="00CA5F23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4A0D178" w14:textId="04960473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7274C588" w14:textId="18177D7E" w:rsidR="0011521C" w:rsidRPr="00B51A02" w:rsidRDefault="0011521C" w:rsidP="00B51A02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.,</w:t>
            </w:r>
          </w:p>
          <w:p w14:paraId="04CAE0EE" w14:textId="0A3563EE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7623BAF0" w14:textId="77777777" w:rsidR="0011521C" w:rsidRPr="003D18CF" w:rsidRDefault="0011521C" w:rsidP="00CA5F23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</w:p>
        </w:tc>
      </w:tr>
      <w:tr w:rsidR="0011521C" w:rsidRPr="003D18CF" w14:paraId="1B3B709A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2E52D6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2CA8EB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7D5E3B" w14:textId="78C23FB1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Включение в целевую статью бюджета субъекта Российской Федерации и бюджета муниципальных образований расходов на исполнение мероприятий по проведению комплексных кадастровых работ (далее </w:t>
            </w:r>
            <w:r w:rsidR="006D7F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именуется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– ККР), подготовка планов-графиков по внесению в ЕГРН соответствующих сведений</w:t>
            </w:r>
          </w:p>
          <w:p w14:paraId="69EB2BE9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2C9BD20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840BFF0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0980586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3873061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C460108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38C2F68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5F61C96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DE6E52A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8646625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D61D1C2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95C16C6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61D0E51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2FD0429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5A9CD96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77F42A3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43E8DF7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A186724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071EB75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FB4693E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D3E11C3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71D6EFC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DE25F64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09F5817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E591CA7" w14:textId="20726BD4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3857" w14:textId="77777777" w:rsidR="0011521C" w:rsidRPr="003D18CF" w:rsidRDefault="0011521C" w:rsidP="00241CB8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7F573D3D" w14:textId="77777777" w:rsidR="0011521C" w:rsidRPr="003D18CF" w:rsidRDefault="0011521C" w:rsidP="00241CB8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0D552FB" w14:textId="77777777" w:rsidR="0011521C" w:rsidRPr="003D18CF" w:rsidRDefault="0011521C" w:rsidP="00241CB8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50E9" w14:textId="77777777" w:rsidR="0011521C" w:rsidRPr="003D18CF" w:rsidRDefault="0011521C" w:rsidP="00241CB8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B970" w14:textId="7777777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1.2.1.1. В целевую статью включены расходы бюджета субъекта Российской Федерации и бюджета муниципальных образований на исполнение мероприятий по проведению ККР,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B969" w14:textId="7777777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A709BB3" w14:textId="7777777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D1228D3" w14:textId="7777777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CB50EBA" w14:textId="7777777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DADF" w14:textId="583617A6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Нет</w:t>
            </w:r>
          </w:p>
          <w:p w14:paraId="5D938D07" w14:textId="7777777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AB61" w14:textId="3D52AD52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муници</w:t>
            </w:r>
            <w:proofErr w:type="spellEnd"/>
          </w:p>
          <w:p w14:paraId="00963497" w14:textId="62296F2B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пального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района по строительству,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ЖКХ, транспорту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A4D8E79" w14:textId="77777777" w:rsidR="0011521C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главы  -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начальник финансового управления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14:paraId="5CD399E0" w14:textId="5C5F5C5F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Свертилова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Н.Н.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CC31D66" w14:textId="2AAB679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244BAD52" w14:textId="0CB1D31E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0644DF69" w14:textId="77777777" w:rsidR="0011521C" w:rsidRPr="003D18CF" w:rsidRDefault="0011521C" w:rsidP="00241CB8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11521C" w:rsidRPr="003D18CF" w14:paraId="549813C9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B72ED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54C3AB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33B3B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248C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FDAC7BA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672D259A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6886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C5E1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1.2.1.2. Проведение конкурсных процедур,</w:t>
            </w:r>
          </w:p>
          <w:p w14:paraId="491A237A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заключение контрактов в несколько этапов; государственные</w:t>
            </w:r>
          </w:p>
          <w:p w14:paraId="0ACFD7E4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(муниципальные) контракты заключены, да/нет</w:t>
            </w:r>
          </w:p>
          <w:p w14:paraId="6299EDC3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6434AED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2DF5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555CAE6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755AA8E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C7CCA9F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2914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Нет</w:t>
            </w:r>
          </w:p>
          <w:p w14:paraId="7212ACB8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3B1C" w14:textId="3B70E1A3" w:rsidR="0011521C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муници</w:t>
            </w:r>
            <w:proofErr w:type="spellEnd"/>
          </w:p>
          <w:p w14:paraId="5179017C" w14:textId="2AF7414D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пального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района по строительству, ЖКХ,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транспорту  и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A3AC897" w14:textId="598B1403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2C2E1AD4" w14:textId="478B942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7FC805E9" w14:textId="50BF6692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</w:t>
            </w:r>
          </w:p>
          <w:p w14:paraId="3797C61D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Ильина О.А.</w:t>
            </w:r>
          </w:p>
        </w:tc>
      </w:tr>
      <w:tr w:rsidR="0011521C" w:rsidRPr="003D18CF" w14:paraId="1EA6FCDA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3BEA45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75A9E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7C3B69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0715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41C8599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153E17AD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EFA34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152C3" w14:textId="77777777" w:rsidR="0011521C" w:rsidRPr="003D18CF" w:rsidRDefault="0011521C" w:rsidP="00241CB8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1.2.1.3. Подготовка к проведению ККР в муниципальных образованиях на территории Челябинской области; график подготовлен,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F3AE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511492F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33143EC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407A940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C109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Нет</w:t>
            </w:r>
          </w:p>
          <w:p w14:paraId="4C9E465E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E64A7" w14:textId="0304A363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0685913" w14:textId="6F1C78F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2E2DF1DD" w14:textId="63FCD15F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3A47B76" w14:textId="32598FDF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Начальник Управления имущественной и земельной политике</w:t>
            </w:r>
          </w:p>
          <w:p w14:paraId="48211EFB" w14:textId="14D3A4E4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.,</w:t>
            </w:r>
          </w:p>
          <w:p w14:paraId="39AE571B" w14:textId="2E5D95DF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70506B11" w14:textId="574B626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58285739" w14:textId="77777777" w:rsidR="0011521C" w:rsidRPr="003D18CF" w:rsidRDefault="0011521C" w:rsidP="00241CB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градостроительства Ильина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О.А</w:t>
            </w:r>
            <w:proofErr w:type="gramEnd"/>
          </w:p>
        </w:tc>
      </w:tr>
      <w:tr w:rsidR="0011521C" w:rsidRPr="003D18CF" w14:paraId="4F803341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3EF431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2AA9BC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BE520A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FAB6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7067F0FB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E94B75B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06BD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E2A9E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1.2.1.4. Формирование перечня «резервных» кадастровых кварталов, в отношении которых возможно проведение ККР в 2023-2024 гг. при наличии образовавшейся экономии по результатам конкурсных процедур; перечень подготовлен,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5E4D1" w14:textId="77777777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2E7CB51" w14:textId="77777777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16FAE67" w14:textId="77777777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48291C4" w14:textId="77777777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ED8B4" w14:textId="77777777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A6C5CB1" w14:textId="77777777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2CA9F9" w14:textId="7CD1F555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E818DB9" w14:textId="6A2FBF84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3B26CAFF" w14:textId="1DBDB578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A467BD7" w14:textId="44D32C81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5D09D3D3" w14:textId="762DBAEF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.,</w:t>
            </w:r>
          </w:p>
          <w:p w14:paraId="5D1034FF" w14:textId="02496951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51CDF154" w14:textId="5559F71B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64B0036C" w14:textId="77777777" w:rsidR="0011521C" w:rsidRPr="003D18CF" w:rsidRDefault="0011521C" w:rsidP="00D7212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градостроительства Ильина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О.А</w:t>
            </w:r>
            <w:proofErr w:type="gramEnd"/>
          </w:p>
        </w:tc>
      </w:tr>
      <w:tr w:rsidR="0011521C" w:rsidRPr="003D18CF" w14:paraId="2B6FF3DC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B2979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B2A6CD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B5E7E2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B482A5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 соответствии с планами-графиками проведения ККР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5B417" w14:textId="77777777" w:rsidR="00167B92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1.2.1.5. Выполнение ККР </w:t>
            </w:r>
          </w:p>
          <w:p w14:paraId="6C04C1A4" w14:textId="66B4F05B" w:rsidR="0011521C" w:rsidRPr="003D18CF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проведение согласительных</w:t>
            </w:r>
          </w:p>
          <w:p w14:paraId="0D859848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комиссий; карты-планы территории</w:t>
            </w:r>
          </w:p>
          <w:p w14:paraId="592FC49E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подготовлены и согласованы на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согласительных комиссиях, да/нет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6BFA9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6A437D33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70051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Нет</w:t>
            </w:r>
          </w:p>
          <w:p w14:paraId="054407C2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A5946" w14:textId="0227CF05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26F83F5" w14:textId="0A96317D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4B262A51" w14:textId="3EF52C14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23236E0" w14:textId="5677CD1B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градостроительства Ильина О.А</w:t>
            </w:r>
            <w:r w:rsidR="00BA718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11521C" w:rsidRPr="003D18CF" w14:paraId="570780A0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EB1984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3E8138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F017E3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3D13CE7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 течение 3</w:t>
            </w:r>
          </w:p>
          <w:p w14:paraId="7D1A30CC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рабочих дней по</w:t>
            </w:r>
          </w:p>
          <w:p w14:paraId="70CEFBDD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мере представления</w:t>
            </w:r>
          </w:p>
          <w:p w14:paraId="4FA153EE" w14:textId="77777777" w:rsidR="0011521C" w:rsidRPr="003D18CF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исполнителем проектов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B2851A5" w14:textId="77777777" w:rsidR="0011521C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1.2.1.6. Утверждение карт-планов территорий,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подго</w:t>
            </w:r>
            <w:proofErr w:type="spellEnd"/>
          </w:p>
          <w:p w14:paraId="26BC27FD" w14:textId="77777777" w:rsidR="0011521C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товленных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исполнителями ККР по результатам проведения ККР; карты-планы территорий,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подго</w:t>
            </w:r>
            <w:proofErr w:type="spellEnd"/>
          </w:p>
          <w:p w14:paraId="6E2C6EC9" w14:textId="77777777" w:rsidR="0011521C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товленные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по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результатам проведения ККР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утверж</w:t>
            </w:r>
            <w:proofErr w:type="spellEnd"/>
          </w:p>
          <w:p w14:paraId="7B1DBB08" w14:textId="1B56DB6C" w:rsidR="0011521C" w:rsidRPr="003D18CF" w:rsidRDefault="0011521C" w:rsidP="00D7212D">
            <w:pPr>
              <w:snapToGrid w:val="0"/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дены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заказчиками работ и направлены в орган регистрации прав, да/нет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9D1F7D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CCDC25F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A686AF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9CF0D" w14:textId="16968E7E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0D8F9B9" w14:textId="735B05D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1EF0D313" w14:textId="05FC0950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7DE4178" w14:textId="79F159E1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</w:t>
            </w:r>
            <w:r w:rsidR="00CF1B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44825519" w14:textId="77777777" w:rsidR="0011521C" w:rsidRPr="003D18CF" w:rsidRDefault="0011521C" w:rsidP="00D7212D">
            <w:pPr>
              <w:spacing w:after="0" w:line="240" w:lineRule="auto"/>
              <w:ind w:left="-108" w:right="-18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11521C" w:rsidRPr="003D18CF" w14:paraId="2CD36C5C" w14:textId="77777777" w:rsidTr="0011521C">
        <w:trPr>
          <w:trHeight w:val="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DE68DE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69F852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83C4E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4000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F44E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DFF92" w14:textId="77777777" w:rsidR="0011521C" w:rsidRPr="003D18CF" w:rsidRDefault="0011521C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5676" w14:textId="77777777" w:rsidR="0011521C" w:rsidRPr="003D18CF" w:rsidRDefault="0011521C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BBF36" w14:textId="77777777" w:rsidR="0011521C" w:rsidRPr="003D18CF" w:rsidRDefault="0011521C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11521C" w:rsidRPr="003D18CF" w14:paraId="1177C2C3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F0D4EC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530DC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3A92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Взаимодействие с правообладателями земельных участков по уточнению границ:</w:t>
            </w:r>
          </w:p>
          <w:p w14:paraId="4363B3ED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проведение работы с арендаторами земельных участков, расположенных на территории соответствующих муниципальных образований и находящихся в муниципальной собственности, по уточнению границ земельных участков;</w:t>
            </w:r>
          </w:p>
          <w:p w14:paraId="62FA7079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проведение работы с правообладателями земельных участков, расположенных на территории соответствующих муниципальных образований, по уточнению границ земельных участков (земельные участки с категорией земель земли промышленности и земли сельхозназначения, границы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которых не установлены в соответствии с требованиями земельного законодательства)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C8F2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E5EB079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1A4F383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D576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01.12.2023 01.12.2024 01.12.2025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E6C8" w14:textId="498FCECD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1.2.1.8. Взаимодействие с правообладателями по уточнению границ земельных участков организовано, ед. (количество уточненных земельных участков в результате взаимодействия)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7B79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14:paraId="4D0E8B53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14:paraId="4203DC19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  <w:p w14:paraId="291F88F8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65C6C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7C44" w14:textId="2CFD5E59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7AF83571" w14:textId="54F97BB3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F27302E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3D701F91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</w:p>
        </w:tc>
      </w:tr>
      <w:tr w:rsidR="0011521C" w:rsidRPr="003D18CF" w14:paraId="70E4E56E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777873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4A3CE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CC904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Проведение мероприятий по уточнению границ и государственному кадастровому учету земельных участков, находящихся в областной,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85441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4A50520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39C2695A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8708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44A1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1.2.1.9. Доля земельных участков, находящихся </w:t>
            </w:r>
            <w:proofErr w:type="gram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  муниципальной</w:t>
            </w:r>
            <w:proofErr w:type="gram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собственности, сведения о которых содержатся в ЕГРН с уточненными границами, %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9EBD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2198B917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7B0167B7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7FF4D8CE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4474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Cs w:val="20"/>
                <w:lang w:eastAsia="zh-CN"/>
              </w:rPr>
              <w:t>100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0C73" w14:textId="50217B89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5BB90CA" w14:textId="0AB02FBA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66307A71" w14:textId="6CC8F442" w:rsidR="0011521C" w:rsidRPr="00E85313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.,</w:t>
            </w:r>
          </w:p>
          <w:p w14:paraId="6CD63809" w14:textId="2423A7EC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71309C31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</w:p>
        </w:tc>
      </w:tr>
      <w:tr w:rsidR="0011521C" w:rsidRPr="003D18CF" w14:paraId="0FA42D5D" w14:textId="77777777" w:rsidTr="0011521C">
        <w:trPr>
          <w:trHeight w:val="248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42A0E1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228B37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8EA6" w14:textId="77777777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Информирование населения о преимуществах установления границ земельных участков и оформления права собственности на объекты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C4760E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0F1EBC0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4BEDF778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BA4D1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2EA0D2" w14:textId="77777777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bookmarkStart w:id="0" w:name="ЮГ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1.2.1.10. Количество публикаций в средствах массовой информации, ед.</w:t>
            </w:r>
            <w:bookmarkEnd w:id="0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DC6949" w14:textId="77777777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  <w:p w14:paraId="2FC013ED" w14:textId="77777777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  <w:p w14:paraId="76C92F0E" w14:textId="77777777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  <w:p w14:paraId="1F1F22A0" w14:textId="77777777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801564" w14:textId="77777777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158D2" w14:textId="744F76B8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787952AB" w14:textId="7EAA6734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16556EA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07C44553" w14:textId="77777777" w:rsidR="0011521C" w:rsidRPr="003D18CF" w:rsidRDefault="0011521C" w:rsidP="00E85313">
            <w:pPr>
              <w:snapToGrid w:val="0"/>
              <w:spacing w:after="0" w:line="228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</w:p>
        </w:tc>
      </w:tr>
      <w:tr w:rsidR="0011521C" w:rsidRPr="003D18CF" w14:paraId="2FA9CFEE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6D02B5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0D9CE3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B9F1EC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Организация работы по выявлению территорий, в отношении которых целесообразно проведение ККР</w:t>
            </w:r>
          </w:p>
          <w:p w14:paraId="4178EB24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557D5DE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7132106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647567B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AB78AFB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F90B8E2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327DE17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E2C198A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6F4A8D4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592ACC8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B7EDAB0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F7C96AD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BB191C0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BD2B459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904996D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8E6FE03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B5CA940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6C4712A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7D18F2AD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FD4C893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56A589C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090DD78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9918DAC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E0BA4CB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EFB3C10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780816F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610C9A39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58CA814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F734030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21AE97A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BCE9889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64CE119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079AAEEE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286D595C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437B2292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5E3BA3E9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7A3E8B7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3AD30B96" w14:textId="77777777" w:rsidR="0011521C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14:paraId="1A48A714" w14:textId="26237F30" w:rsidR="0011521C" w:rsidRPr="00312940" w:rsidRDefault="0011521C" w:rsidP="00312940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E726B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26B87001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CAD9708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B803" w14:textId="77777777" w:rsidR="0011521C" w:rsidRPr="003D18CF" w:rsidRDefault="0011521C" w:rsidP="00E85313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14BF" w14:textId="77777777" w:rsidR="0011521C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1.2.1.12. Организация работы по выявлению территорий, в отношении которых целесообразно проведение ККР в 2023-2024 гг., с учетом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инвести</w:t>
            </w:r>
            <w:proofErr w:type="spellEnd"/>
          </w:p>
          <w:p w14:paraId="2B6732D3" w14:textId="77777777" w:rsidR="0011521C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ционной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привлекательнос</w:t>
            </w:r>
            <w:proofErr w:type="spellEnd"/>
          </w:p>
          <w:p w14:paraId="20F16808" w14:textId="77777777" w:rsidR="0011521C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ти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потенциала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увеличе</w:t>
            </w:r>
            <w:proofErr w:type="spellEnd"/>
          </w:p>
          <w:p w14:paraId="0467870A" w14:textId="77777777" w:rsidR="0011521C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ния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налоговых доходов, уменьшения количества ошибок в сведениях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ЕГРН, количества земельных участков без установленных в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соответ</w:t>
            </w:r>
            <w:proofErr w:type="spellEnd"/>
          </w:p>
          <w:p w14:paraId="43AB4E70" w14:textId="0B818F6A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ствии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 требованиями законодательства границ; территории, в отношении которых целесообразно проведение ККР в 2023-2024 гг., определены,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D0890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296E490A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6F4DE7A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B0799A0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8EE0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07F1C0A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7E6E" w14:textId="278A5CAB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7EF610C8" w14:textId="6A4639FD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0EECC28" w14:textId="77777777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241AEBFB" w14:textId="232B81BE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7DBC0AB" w14:textId="002388E9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Начальник отдела</w:t>
            </w:r>
          </w:p>
          <w:p w14:paraId="047B3AB7" w14:textId="6E480393" w:rsidR="0011521C" w:rsidRPr="003D18CF" w:rsidRDefault="0011521C" w:rsidP="00E85313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068822C0" w14:textId="284FCEA1" w:rsidR="0011521C" w:rsidRPr="003D18CF" w:rsidRDefault="0011521C" w:rsidP="00E85313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</w:t>
            </w:r>
            <w:r w:rsidR="00FA536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11521C" w:rsidRPr="003D18CF" w14:paraId="15BE4287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AAF6F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490439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3E2D0" w14:textId="77777777" w:rsidR="0011521C" w:rsidRPr="003D18CF" w:rsidRDefault="0011521C" w:rsidP="003D18CF">
            <w:pPr>
              <w:snapToGrid w:val="0"/>
              <w:spacing w:after="0" w:line="100" w:lineRule="atLeast"/>
              <w:ind w:right="-35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12D1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0E8B99D2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1C98C21E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BAE8C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D187" w14:textId="77777777" w:rsidR="0011521C" w:rsidRDefault="0011521C" w:rsidP="00312940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1.2.1.13. Организация и проведение органами местного самоуправления мероприятий, направлен</w:t>
            </w:r>
          </w:p>
          <w:p w14:paraId="77440CCB" w14:textId="708AA409" w:rsidR="0011521C" w:rsidRPr="003D18CF" w:rsidRDefault="0011521C" w:rsidP="00312940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ных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 подготовку</w:t>
            </w:r>
            <w:r w:rsidRPr="003D18CF">
              <w:rPr>
                <w:rFonts w:ascii="Times New Roman" w:eastAsia="SimSun" w:hAnsi="Times New Roman"/>
                <w:bCs/>
                <w:spacing w:val="-1"/>
                <w:kern w:val="2"/>
                <w:sz w:val="24"/>
                <w:szCs w:val="24"/>
                <w:lang w:eastAsia="zh-CN"/>
              </w:rPr>
              <w:t xml:space="preserve"> и утверждение проектов межевания территории в отношении кадастровых кварталов, в которых планируется проведение ККР в 2023-2024 гг.; п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роекты межевания территории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 отношении кадастровых кварталов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которых планируется проведение ККР в 2023-2024 гг. разработаны и утверждены,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C315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067AF81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4C4CE83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D3371F2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4281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Нет</w:t>
            </w:r>
          </w:p>
          <w:p w14:paraId="50AF36CA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BABF" w14:textId="2FD0F742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E6A29A5" w14:textId="281E6594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29CC8D50" w14:textId="312BA340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2755FEE5" w14:textId="18B6B7E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</w:t>
            </w:r>
            <w:r w:rsidR="00FA536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29205FF3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A0DAF10" w14:textId="77777777" w:rsidR="0011521C" w:rsidRPr="003D18CF" w:rsidRDefault="0011521C" w:rsidP="00312940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A01E515" w14:textId="77777777" w:rsidR="0011521C" w:rsidRPr="003D18CF" w:rsidRDefault="0011521C" w:rsidP="00312940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11521C" w:rsidRPr="003D18CF" w14:paraId="66100AEF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0AFE19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2E2BF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816ED0" w14:textId="77777777" w:rsidR="0011521C" w:rsidRPr="003D18CF" w:rsidRDefault="0011521C" w:rsidP="003D18CF">
            <w:pPr>
              <w:snapToGrid w:val="0"/>
              <w:spacing w:after="0" w:line="100" w:lineRule="atLeast"/>
              <w:ind w:right="-35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E899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BDBF08D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7FA8292F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F9B7" w14:textId="77777777" w:rsidR="0011521C" w:rsidRPr="003D18CF" w:rsidRDefault="0011521C" w:rsidP="00312940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D53E" w14:textId="77777777" w:rsidR="0011521C" w:rsidRPr="003D18CF" w:rsidRDefault="0011521C" w:rsidP="00312940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1.2.1.14. Организация и проведение мероприятий по привлечению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внебюджетных средств на проведение ККР; проведены ККР за счет внебюджетных средств,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9DCB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3487284C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021C440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A72A084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DCEA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Нет</w:t>
            </w:r>
          </w:p>
          <w:p w14:paraId="661BEB9A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50AE" w14:textId="2049DD05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6A6605F7" w14:textId="571D1FE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Максимовская Н.А.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6FFBE01" w14:textId="77777777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7C290E11" w14:textId="135DBE82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E0D9CFC" w14:textId="359E5F1D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7B4C3E4B" w14:textId="17B3B142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36FEBFC7" w14:textId="78C545D3" w:rsidR="0011521C" w:rsidRPr="003D18CF" w:rsidRDefault="0011521C" w:rsidP="0031294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</w:t>
            </w:r>
            <w:r w:rsidR="000F4D2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11521C" w:rsidRPr="003D18CF" w14:paraId="3241CEE6" w14:textId="77777777" w:rsidTr="0011521C">
        <w:trPr>
          <w:trHeight w:val="218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06445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935EB2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A48BE9" w14:textId="77777777" w:rsidR="0011521C" w:rsidRPr="003D18CF" w:rsidRDefault="0011521C" w:rsidP="003D18CF">
            <w:pPr>
              <w:snapToGrid w:val="0"/>
              <w:spacing w:after="0" w:line="100" w:lineRule="atLeast"/>
              <w:ind w:right="-35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3ACB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A144CB9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37D019EB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1580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B421" w14:textId="77777777" w:rsidR="0011521C" w:rsidRPr="003D18CF" w:rsidRDefault="0011521C" w:rsidP="000D6A7B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1.2.1.15. Выявление и устранение реестровых ошибок в сведениях ЕГРН в рамках постоянно функционирующей рабочей группы; ошибки выявлены и исправлены,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32DA7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E8B4D70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1269F80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1C1B4DD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4113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color w:val="FF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57FC" w14:textId="484915B0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ФГБУ</w:t>
            </w:r>
          </w:p>
          <w:p w14:paraId="05192F8C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«ФКП Росреестра»</w:t>
            </w:r>
          </w:p>
        </w:tc>
      </w:tr>
      <w:tr w:rsidR="0011521C" w:rsidRPr="003D18CF" w14:paraId="3922F65A" w14:textId="77777777" w:rsidTr="0011521C">
        <w:trPr>
          <w:trHeight w:val="193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8CE7A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60068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4057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Сопоставление сведений, содержащихся в ЕГРН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информационных системах, обеспечивающих охрану объектов культурного наследия, в отношении объектов культурного наследия и их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332A09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7E092B4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D68F1C3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0F8EAC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5E1253E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  <w:p w14:paraId="295E7D50" w14:textId="66660A75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FA2BF9" w14:textId="4237E50F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1.2.3.5. Контроль за исполнением планов-графиков по внесению в ЕГРН сведений об объектах к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ультурного наследия и их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территориях;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75B4FE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EAD3D54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7169D2D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998A322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B73CBF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color w:val="000000"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606E2" w14:textId="11B8452A" w:rsidR="0011521C" w:rsidRPr="000D6A7B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Управление по делам культуры, спорта и молодёжной политики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Михайлова  Т.С.</w:t>
            </w:r>
            <w:proofErr w:type="gramEnd"/>
          </w:p>
        </w:tc>
      </w:tr>
      <w:tr w:rsidR="0011521C" w:rsidRPr="003D18CF" w14:paraId="0BC6EC61" w14:textId="77777777" w:rsidTr="0011521C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51A3E7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099A28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9DB6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3D43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DD10DA1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3 01.01.20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AE9B" w14:textId="73AC283B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7832" w14:textId="77777777" w:rsidR="0011521C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1.2.3.6. Проведение мероприятий по внесению в ЕГРН сведений о бесхозяйных объектах капитального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строитель</w:t>
            </w:r>
          </w:p>
          <w:p w14:paraId="761BA66C" w14:textId="77777777" w:rsidR="0011521C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ства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, являющихся объектами культурного наследия, выявленных при сопоставлении (в соответствии с перечнем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объектов, направленным Комитетом в адрес ОМС); сведения об ОКС из перечня внесены в ЕГРН в полном объеме,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меропри</w:t>
            </w:r>
            <w:proofErr w:type="spellEnd"/>
          </w:p>
          <w:p w14:paraId="16AB5756" w14:textId="2EF7DE65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ятия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проведены,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4EB7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78D29F77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33C8208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35532AB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581B7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4124" w14:textId="2E9057B2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55A5F5FE" w14:textId="49704EB1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ADAEB1C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1B7A8936" w14:textId="7487ABDF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6EE8FA5" w14:textId="77777777" w:rsidR="0011521C" w:rsidRPr="003D18CF" w:rsidRDefault="0011521C" w:rsidP="000D6A7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Начальник Управление по делам культуры,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спорта и молодёжной политики</w:t>
            </w:r>
          </w:p>
          <w:p w14:paraId="49097B2B" w14:textId="77777777" w:rsidR="0011521C" w:rsidRPr="003D18CF" w:rsidRDefault="0011521C" w:rsidP="000D6A7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Михайлова  Т.С.</w:t>
            </w:r>
            <w:proofErr w:type="gramEnd"/>
          </w:p>
        </w:tc>
      </w:tr>
      <w:tr w:rsidR="0011521C" w:rsidRPr="003D18CF" w14:paraId="2B2E1F54" w14:textId="77777777" w:rsidTr="00893457">
        <w:trPr>
          <w:trHeight w:val="27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66EADA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C8E14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F369CA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2E19AB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6B9B59D5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3 01.01.20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D240BB" w14:textId="1DCC865B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0A259E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1.2.3.7. Проведение работ по актуализации сведений ЕГРН об объектах культурного наследия в части определения их статуса принадлежности к объектам культурного наследия; статус определен, сведения актуализированы, да/нет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51F684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D6AF0CF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AA4FA48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6228822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CD2A02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AD18EA1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992BA" w14:textId="77777777" w:rsidR="0011521C" w:rsidRPr="003D18CF" w:rsidRDefault="0011521C" w:rsidP="000D6A7B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Управление по делам культуры, спорта и молодёжной политики</w:t>
            </w:r>
          </w:p>
          <w:p w14:paraId="6B5EB40C" w14:textId="77777777" w:rsidR="0011521C" w:rsidRPr="003D18CF" w:rsidRDefault="0011521C" w:rsidP="000D6A7B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Михайлова  Т.С.</w:t>
            </w:r>
            <w:proofErr w:type="gramEnd"/>
          </w:p>
        </w:tc>
      </w:tr>
      <w:tr w:rsidR="0011521C" w:rsidRPr="003D18CF" w14:paraId="0ECA013F" w14:textId="77777777" w:rsidTr="00893457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4B3CE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BAF4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B09AC" w14:textId="77777777" w:rsidR="0011521C" w:rsidRPr="003D18CF" w:rsidRDefault="0011521C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EB598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696535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5C7CB2" w14:textId="77777777" w:rsidR="0011521C" w:rsidRPr="003D18CF" w:rsidRDefault="0011521C" w:rsidP="003D18CF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28755C" w14:textId="77777777" w:rsidR="0011521C" w:rsidRPr="003D18CF" w:rsidRDefault="0011521C" w:rsidP="003D1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B02D9" w14:textId="77777777" w:rsidR="0011521C" w:rsidRPr="003D18CF" w:rsidRDefault="0011521C" w:rsidP="003D1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8E9B2" w14:textId="77777777" w:rsidR="0011521C" w:rsidRPr="003D18CF" w:rsidRDefault="0011521C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D18CF" w:rsidRPr="003D18CF" w14:paraId="741CC694" w14:textId="77777777" w:rsidTr="00A33F31">
        <w:trPr>
          <w:trHeight w:val="27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E8E79" w14:textId="77777777" w:rsidR="003D18CF" w:rsidRPr="003D18CF" w:rsidRDefault="003D18CF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A7D3" w14:textId="77777777" w:rsidR="003D18CF" w:rsidRPr="003D18CF" w:rsidRDefault="003D18CF" w:rsidP="00A33F31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Внесение в ЕГРН сведений о границах административно-территориальных образований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4F2AD6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Проведение землеустроительных работ для внесения в ЕГРН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1DC6" w14:textId="77777777" w:rsidR="003D18CF" w:rsidRPr="003D18CF" w:rsidRDefault="003D18CF" w:rsidP="00A33F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621FA17" w14:textId="77777777" w:rsidR="003D18CF" w:rsidRPr="003D18CF" w:rsidRDefault="003D18CF" w:rsidP="00A33F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208410EF" w14:textId="77777777" w:rsidR="003D18CF" w:rsidRPr="003D18CF" w:rsidRDefault="003D18CF" w:rsidP="00A33F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A6CBB" w14:textId="77777777" w:rsidR="003D18CF" w:rsidRPr="003D18CF" w:rsidRDefault="003D18CF" w:rsidP="00A33F31">
            <w:pPr>
              <w:snapToGrid w:val="0"/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9F57C" w14:textId="77777777" w:rsidR="003D18CF" w:rsidRPr="003D18CF" w:rsidRDefault="003D18CF" w:rsidP="000F4D23">
            <w:pPr>
              <w:spacing w:after="0" w:line="240" w:lineRule="auto"/>
              <w:ind w:left="-35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1.3.2.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Доля муниципальных образований субъекта Российской Федерации, сведения о границах которых внесены в ЕГРН, в общем количестве муниципальных образований субъекта Российской Федерации, 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B6EB0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4E622B35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27205EDB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1FE3BFCB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1861D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0FC30FA8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C6318" w14:textId="3F4829B4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A33F3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CB25900" w14:textId="109BD56A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510D2134" w14:textId="4556FB7B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7FBF9750" w14:textId="10AC0219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</w:t>
            </w:r>
            <w:r w:rsidR="0015562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3D18CF" w:rsidRPr="003D18CF" w14:paraId="4A3884EF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B18F9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9D003" w14:textId="77777777" w:rsidR="003D18CF" w:rsidRPr="003D18CF" w:rsidRDefault="003D18CF" w:rsidP="00A33F31">
            <w:pPr>
              <w:snapToGrid w:val="0"/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EED5" w14:textId="77777777" w:rsidR="003D18CF" w:rsidRPr="003D18CF" w:rsidRDefault="003D18CF" w:rsidP="00A33F31">
            <w:pPr>
              <w:snapToGrid w:val="0"/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6939" w14:textId="77777777" w:rsidR="003D18CF" w:rsidRPr="003D18CF" w:rsidRDefault="003D18CF" w:rsidP="00A33F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8C195B0" w14:textId="77777777" w:rsidR="003D18CF" w:rsidRPr="003D18CF" w:rsidRDefault="003D18CF" w:rsidP="00A33F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5983C94" w14:textId="77777777" w:rsidR="003D18CF" w:rsidRPr="003D18CF" w:rsidRDefault="003D18CF" w:rsidP="00A33F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8EA15" w14:textId="77777777" w:rsidR="003D18CF" w:rsidRPr="003D18CF" w:rsidRDefault="003D18CF" w:rsidP="00A33F31">
            <w:pPr>
              <w:snapToGrid w:val="0"/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90C30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1.3.3. Д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оля населенных пунктов субъекта Российской Федерации, сведения о границах которых внесены в ЕГРН, в общем количестве населенных пунктов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субъекта Российской Федерации,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37C5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80</w:t>
            </w:r>
          </w:p>
          <w:p w14:paraId="43697275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3F58CFF1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E176F" w14:textId="7777777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64,6</w:t>
            </w:r>
          </w:p>
          <w:p w14:paraId="7C45D0B7" w14:textId="77777777" w:rsidR="003D18CF" w:rsidRPr="003D18CF" w:rsidRDefault="003D18CF" w:rsidP="00A33F31">
            <w:pPr>
              <w:snapToGrid w:val="0"/>
              <w:spacing w:after="0" w:line="240" w:lineRule="auto"/>
              <w:ind w:left="-218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030E" w14:textId="068F34E5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A33F3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732EC41" w14:textId="05F9562D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079E4DFC" w14:textId="496BBAB0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архитектуры и</w:t>
            </w:r>
          </w:p>
          <w:p w14:paraId="5F228440" w14:textId="63FB4F07" w:rsidR="003D18CF" w:rsidRPr="003D18CF" w:rsidRDefault="003D18CF" w:rsidP="00A33F31">
            <w:pPr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</w:t>
            </w:r>
            <w:r w:rsidR="009813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3D18CF" w:rsidRPr="003D18CF" w14:paraId="2512B765" w14:textId="77777777" w:rsidTr="00FF7824">
        <w:trPr>
          <w:trHeight w:val="589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9E10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B277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5360" w14:textId="77777777" w:rsidR="003D18CF" w:rsidRPr="003D18CF" w:rsidRDefault="003D18CF" w:rsidP="00A33F31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Включение в целевую статью областного и муниципальных бюджетов расходов на исполнение мероприятий по проведению работ по описанию местоположения границ населенных пунктов, подготовка планов-графиков по внесению в ЕГРН соответствующих сведений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630A" w14:textId="77777777" w:rsidR="003D18CF" w:rsidRPr="003D18CF" w:rsidRDefault="003D18CF" w:rsidP="00A33F31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8C25652" w14:textId="77777777" w:rsidR="003D18CF" w:rsidRPr="003D18CF" w:rsidRDefault="003D18CF" w:rsidP="00A33F31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7276398A" w14:textId="77777777" w:rsidR="003D18CF" w:rsidRPr="003D18CF" w:rsidRDefault="003D18CF" w:rsidP="00A33F31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545A" w14:textId="77777777" w:rsidR="003D18CF" w:rsidRPr="003D18CF" w:rsidRDefault="003D18CF" w:rsidP="00A33F31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21D2C5DB" w14:textId="77777777" w:rsidR="003D18CF" w:rsidRPr="003D18CF" w:rsidRDefault="003D18CF" w:rsidP="00A33F31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01.04.2023</w:t>
            </w:r>
          </w:p>
          <w:p w14:paraId="2DFD2F23" w14:textId="77777777" w:rsidR="003D18CF" w:rsidRPr="003D18CF" w:rsidRDefault="003D18CF" w:rsidP="00A33F31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1D9E" w14:textId="3EECF435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1.3.3.1. Включение в целевую статью областного и муниципальных бюджетов расходов на исполнение мероприятий по проведению работ по описанию местоположения границ населенных пунктов, расходы включены,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1050" w14:textId="77777777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B9DA5B4" w14:textId="77777777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9EABFA9" w14:textId="77777777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84FE" w14:textId="77777777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A45F2DD" w14:textId="77777777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0C62" w14:textId="3550F8B6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A33F3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67EEE70" w14:textId="6A8E2D4C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главы  -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начальник финансового управления</w:t>
            </w:r>
          </w:p>
          <w:p w14:paraId="4E8DE234" w14:textId="7E62322F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Свертилова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Н.Н.</w:t>
            </w:r>
            <w:r w:rsidR="00A33F3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42BC27A" w14:textId="6B6C9E2A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0DD09724" w14:textId="40FC9E21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6430B3C" w14:textId="77777777" w:rsidR="003D18CF" w:rsidRPr="003D18CF" w:rsidRDefault="003D18CF" w:rsidP="00A33F31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3D18CF" w:rsidRPr="003D18CF" w14:paraId="079DA477" w14:textId="77777777" w:rsidTr="00FF7824">
        <w:trPr>
          <w:trHeight w:val="589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52D0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ED74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5203A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4DE7" w14:textId="77777777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CA36212" w14:textId="77777777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2F62D80" w14:textId="77777777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3CA0" w14:textId="77777777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6EE97A6" w14:textId="77777777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01.04.2023</w:t>
            </w:r>
          </w:p>
          <w:p w14:paraId="1A3C9DC3" w14:textId="77777777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01.04.2024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D0F3E" w14:textId="77777777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1.3.3.2. Подготовка планов-графиков проведения работ по границам населенных пунктов, в том числе:</w:t>
            </w:r>
          </w:p>
          <w:p w14:paraId="32BE895A" w14:textId="77777777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по проведению работ по описанию местоположения границ населенных пунктов;</w:t>
            </w:r>
          </w:p>
          <w:p w14:paraId="52A814A4" w14:textId="77777777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по направлению документов (содержащихся в них сведений) об утверждении границ населенных пунктов, в том числе содержащих ПЗЗ, в орган регистрации прав для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внесения сведений в ЕГРН; планы-графики подготовлены,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B458" w14:textId="77777777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6F0F427F" w14:textId="77777777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776FA9F" w14:textId="77777777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8298" w14:textId="77777777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2940371" w14:textId="11B391ED" w:rsidR="003D18CF" w:rsidRPr="003D18CF" w:rsidRDefault="003D18CF" w:rsidP="008E7093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FA6B" w14:textId="6621644B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8E7093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E1791B8" w14:textId="4BA9A3C3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293E1830" w14:textId="45FC536B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4E32A2D5" w14:textId="77777777" w:rsidR="003D18CF" w:rsidRPr="003D18CF" w:rsidRDefault="003D18CF" w:rsidP="008E7093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3D18CF" w:rsidRPr="003D18CF" w14:paraId="4DD5D43F" w14:textId="77777777" w:rsidTr="00B44A9C">
        <w:trPr>
          <w:trHeight w:val="279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2FF6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DC31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05E3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DB73F" w14:textId="77777777" w:rsidR="003D18CF" w:rsidRPr="003D18CF" w:rsidRDefault="003D18CF" w:rsidP="00B44A9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673BC74C" w14:textId="77777777" w:rsidR="003D18CF" w:rsidRPr="003D18CF" w:rsidRDefault="003D18CF" w:rsidP="00B44A9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7B599F86" w14:textId="77777777" w:rsidR="003D18CF" w:rsidRPr="003D18CF" w:rsidRDefault="003D18CF" w:rsidP="00B44A9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CD9E" w14:textId="77777777" w:rsidR="003D18CF" w:rsidRPr="003D18CF" w:rsidRDefault="003D18CF" w:rsidP="00B44A9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01.07.20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0261FCA5" w14:textId="77777777" w:rsidR="003D18CF" w:rsidRPr="003D18CF" w:rsidRDefault="003D18CF" w:rsidP="00B44A9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01.07.2023</w:t>
            </w:r>
          </w:p>
          <w:p w14:paraId="0425FC0B" w14:textId="77777777" w:rsidR="003D18CF" w:rsidRPr="003D18CF" w:rsidRDefault="003D18CF" w:rsidP="00B44A9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01.07.2024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EB05" w14:textId="77777777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1.3.3.3. Проведение мероприятий по заключению контрактов по подготовке документов для внесения в ЕГРН сведений о границах населенных пунктов; контракты заключены, да/нет</w:t>
            </w:r>
          </w:p>
          <w:p w14:paraId="23D8C613" w14:textId="77777777" w:rsidR="003D18CF" w:rsidRPr="00B44A9C" w:rsidRDefault="003D18CF" w:rsidP="00B44A9C">
            <w:pPr>
              <w:spacing w:after="0" w:line="240" w:lineRule="auto"/>
              <w:ind w:right="-109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8937" w14:textId="77777777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A23D34E" w14:textId="77777777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B6E2663" w14:textId="77777777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36FA5" w14:textId="77777777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39ED1F3" w14:textId="188910BE" w:rsidR="003D18CF" w:rsidRPr="003D18CF" w:rsidRDefault="003D18CF" w:rsidP="00B44A9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3C47" w14:textId="035A0B7D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44A9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4BA6A4D" w14:textId="79B1702E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E8CE523" w14:textId="27297AC4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2E3F4F66" w14:textId="77777777" w:rsidR="003D18CF" w:rsidRPr="003D18CF" w:rsidRDefault="003D18CF" w:rsidP="00B44A9C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3D18CF" w:rsidRPr="003D18CF" w14:paraId="40B274B9" w14:textId="77777777" w:rsidTr="00FF7824">
        <w:trPr>
          <w:trHeight w:val="33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C46B6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17514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6C9D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 границ населенных пунктов и территориальных зон муниципальных образований на предмет наличия пересечений с границами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48F89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3436611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BAF7837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87E1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C1E4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1.3.3.4. Организация и проведение мероприятий, направленных на устранение пересечений с границами земельных участков (за </w:t>
            </w:r>
            <w:proofErr w:type="gram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исключением  земельных</w:t>
            </w:r>
            <w:proofErr w:type="gram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участков, пересечение с которыми допускается в соответствии с действующим законодательством) (раздел земельных участков, установления публичных сервитутов, исправление реестровых ошибок); мероприятия проведены,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2B09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7EEBEA1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D13EF78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A549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58FC16E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5F9E" w14:textId="49A207E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314A5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AED1540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045524FA" w14:textId="6815F91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 w:rsidR="00314A51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1782D70" w14:textId="3CC93A95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0A73F862" w14:textId="0ED93F39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E0C8126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  <w:p w14:paraId="60C35576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3D18CF" w:rsidRPr="003D18CF" w14:paraId="1BD3C40E" w14:textId="77777777" w:rsidTr="00C81DA4">
        <w:trPr>
          <w:trHeight w:val="368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A36B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FAEB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C1F0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Осуществление контроля за ходом проведения работ по определению границ населенных пунктов, сроков направления органами местного самоуправления в орган регистрации прав документов, необходимых для внесения в ЕГРН соответствующих сведений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0019B6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28E728F8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471B815E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3ED3BC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4D8BF1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1.3.3.5. Контроль за исполнением планов-графиков по внесению в ЕГРН сведений о границах населенных пунктов, за качеством подготовки документов, необходимых для внесения в ЕГРН сведений о границах населенных пунктов;  контроль осуществляется на постоянной основе, ошибки исключены,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FE82AD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9E816CA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7BF2B9B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F8CC9F" w14:textId="77777777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2CEDE81" w14:textId="61E33384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AE68A" w14:textId="643C456A" w:rsidR="003D18CF" w:rsidRPr="003D18CF" w:rsidRDefault="003D18CF" w:rsidP="00B44A9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</w:p>
          <w:p w14:paraId="3FAAF05C" w14:textId="77777777" w:rsidR="003D18CF" w:rsidRPr="003D18CF" w:rsidRDefault="003D18CF" w:rsidP="00B44A9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3D18CF" w:rsidRPr="003D18CF" w14:paraId="43CFE855" w14:textId="77777777" w:rsidTr="00C81DA4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4FD44" w14:textId="77777777" w:rsidR="003D18CF" w:rsidRPr="003D18CF" w:rsidRDefault="003D18CF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45F65A" w14:textId="77777777" w:rsidR="006E2E81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Срок утверждения схемы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расположе</w:t>
            </w:r>
            <w:proofErr w:type="spellEnd"/>
          </w:p>
          <w:p w14:paraId="0E44EBAE" w14:textId="537832E9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ния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земельного участка на кадастровом плане территории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32D10" w14:textId="77777777" w:rsidR="005C132D" w:rsidRDefault="003D18CF" w:rsidP="005C132D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Сокращение срока утверждения схемы расположения земельного участка на кадастровом плане территории;</w:t>
            </w:r>
            <w:r w:rsidR="005C132D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информационно-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телекоммуни</w:t>
            </w:r>
            <w:proofErr w:type="spellEnd"/>
          </w:p>
          <w:p w14:paraId="2298F57E" w14:textId="39A4EDCA" w:rsidR="003D18CF" w:rsidRPr="005C132D" w:rsidRDefault="003D18CF" w:rsidP="005C132D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кационной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сети "Интернет"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B006" w14:textId="77777777" w:rsidR="003D18CF" w:rsidRPr="003D18CF" w:rsidRDefault="003D18CF" w:rsidP="00A3369F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0B83BA70" w14:textId="77777777" w:rsidR="003D18CF" w:rsidRPr="003D18CF" w:rsidRDefault="003D18CF" w:rsidP="00A3369F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7940F83" w14:textId="77777777" w:rsidR="003D18CF" w:rsidRPr="003D18CF" w:rsidRDefault="003D18CF" w:rsidP="00A3369F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F09A" w14:textId="77777777" w:rsidR="003D18CF" w:rsidRPr="003D18CF" w:rsidRDefault="003D18CF" w:rsidP="00A3369F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21FE3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1.6.1.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Предельный срок утверждения схемы расположения земельного участка на кадастровом плане территории, рабочих дней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F613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  <w:p w14:paraId="7375E9A0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  <w:p w14:paraId="0D909E35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20D22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</w:t>
            </w:r>
          </w:p>
          <w:p w14:paraId="4F8E7577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4534" w14:textId="6059E5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5C132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74949D60" w14:textId="263A9A6C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046662A4" w14:textId="3142D78F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66E2DD4E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  <w:p w14:paraId="2850EE3A" w14:textId="77777777" w:rsidR="003D18CF" w:rsidRPr="003D18CF" w:rsidRDefault="003D18CF" w:rsidP="00A3369F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D18CF" w:rsidRPr="003D18CF" w14:paraId="5FC85A67" w14:textId="77777777" w:rsidTr="00D5087D">
        <w:trPr>
          <w:trHeight w:val="84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0E6BD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09CAE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3785A5" w14:textId="77777777" w:rsidR="003D18CF" w:rsidRPr="003D18CF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 утвержденных Административных регламентов, устанавливающих сокращенные сроки утверждения схемы расположения земельного участка на кадастровом плане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0EDAE5" w14:textId="77777777" w:rsidR="003D18CF" w:rsidRPr="003D18CF" w:rsidRDefault="003D18CF" w:rsidP="005C132D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69F02F66" w14:textId="77777777" w:rsidR="003D18CF" w:rsidRPr="003D18CF" w:rsidRDefault="003D18CF" w:rsidP="005C132D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3E573C57" w14:textId="77777777" w:rsidR="003D18CF" w:rsidRPr="003D18CF" w:rsidRDefault="003D18CF" w:rsidP="005C132D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B298BE" w14:textId="77777777" w:rsidR="003D18CF" w:rsidRPr="003D18CF" w:rsidRDefault="003D18CF" w:rsidP="005C132D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B300B6" w14:textId="77777777" w:rsidR="00D5087D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1.6.1.1. Проведение мероприятий по внесению изменений в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</w:t>
            </w:r>
            <w:proofErr w:type="spellEnd"/>
          </w:p>
          <w:p w14:paraId="3FE0A208" w14:textId="77777777" w:rsidR="00D5087D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тивный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регламент с целью достижения целевого значения показателя в 2022-2024 годах; срок, установленный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регламе</w:t>
            </w:r>
            <w:proofErr w:type="spellEnd"/>
          </w:p>
          <w:p w14:paraId="659A8145" w14:textId="27B4F13D" w:rsidR="003D18CF" w:rsidRPr="00D5087D" w:rsidRDefault="003D18CF" w:rsidP="00D5087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нтом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соответствует контрольному показателю Целевой модели,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E2282" w14:textId="77777777" w:rsidR="003D18CF" w:rsidRPr="003D18CF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7D5ECB63" w14:textId="77777777" w:rsidR="003D18CF" w:rsidRPr="003D18CF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8AD800A" w14:textId="77777777" w:rsidR="003D18CF" w:rsidRPr="003D18CF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15C8D6" w14:textId="77777777" w:rsidR="003D18CF" w:rsidRPr="003D18CF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5C6A557" w14:textId="77777777" w:rsidR="003D18CF" w:rsidRPr="003D18CF" w:rsidRDefault="003D18CF" w:rsidP="005C132D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1CE26" w14:textId="49DE594B" w:rsidR="003D18CF" w:rsidRPr="003D18CF" w:rsidRDefault="003D18CF" w:rsidP="005C132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5C132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60E75F3" w14:textId="0AA924EC" w:rsidR="003D18CF" w:rsidRPr="003D18CF" w:rsidRDefault="003D18CF" w:rsidP="005C132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3CFC590" w14:textId="15FA2E81" w:rsidR="003D18CF" w:rsidRPr="003D18CF" w:rsidRDefault="003D18CF" w:rsidP="005C132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34DB20CC" w14:textId="77777777" w:rsidR="003D18CF" w:rsidRPr="003D18CF" w:rsidRDefault="003D18CF" w:rsidP="005C132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градостроительства Ильина О.А.</w:t>
            </w:r>
          </w:p>
          <w:p w14:paraId="0EBF6668" w14:textId="77777777" w:rsidR="003D18CF" w:rsidRPr="00D5087D" w:rsidRDefault="003D18CF" w:rsidP="00D5087D">
            <w:pPr>
              <w:spacing w:after="0" w:line="100" w:lineRule="atLeast"/>
              <w:ind w:right="-116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</w:tc>
      </w:tr>
      <w:tr w:rsidR="003D18CF" w:rsidRPr="003D18CF" w14:paraId="6EC13E15" w14:textId="77777777" w:rsidTr="006E1E6F">
        <w:trPr>
          <w:trHeight w:val="323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10B38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2919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A868" w14:textId="77777777" w:rsidR="003D18CF" w:rsidRPr="00747D3D" w:rsidRDefault="003D18CF" w:rsidP="00747D3D">
            <w:pPr>
              <w:tabs>
                <w:tab w:val="left" w:pos="373"/>
                <w:tab w:val="left" w:pos="714"/>
              </w:tabs>
              <w:suppressAutoHyphens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Осуществление контроля </w:t>
            </w:r>
            <w:proofErr w:type="gramStart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 соблюдению</w:t>
            </w:r>
            <w:proofErr w:type="gramEnd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установленного в административных регламентах органов местного самоуправления срока подготовки решений об утверждении схемы расположения земельного участка на кадастровом плане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6F3B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747D3D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B91EEEC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488787F6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B300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ED78" w14:textId="77777777" w:rsidR="006E1E6F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1.6.1.2. Контроль соблюдения </w:t>
            </w:r>
            <w:proofErr w:type="spellStart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установле</w:t>
            </w:r>
            <w:proofErr w:type="spellEnd"/>
          </w:p>
          <w:p w14:paraId="2D8382BC" w14:textId="77777777" w:rsidR="006E1E6F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нного</w:t>
            </w:r>
            <w:proofErr w:type="spellEnd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</w:t>
            </w:r>
            <w:proofErr w:type="spellStart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администрати</w:t>
            </w:r>
            <w:proofErr w:type="spellEnd"/>
          </w:p>
          <w:p w14:paraId="151AB72F" w14:textId="6EFAFB31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вном</w:t>
            </w:r>
            <w:proofErr w:type="spellEnd"/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регламенте органов местного самоуправления срока подготовки решений об утверждении схемы расположения земельного участка на кадастровом плане территории обеспечивается на постоянной основе, да/нет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31AF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268D57A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AD2670F" w14:textId="77777777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9E10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F64B024" w14:textId="71360593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374F" w14:textId="293B2A8F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6E1E6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344B08F" w14:textId="2842183B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1D363624" w14:textId="0AA86681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43C7D4E6" w14:textId="77777777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  <w:p w14:paraId="643F62E1" w14:textId="77777777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3D18CF" w:rsidRPr="003D18CF" w14:paraId="51024446" w14:textId="77777777" w:rsidTr="006E1E6F">
        <w:trPr>
          <w:trHeight w:val="257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779E7F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83326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87A48F" w14:textId="38273CFC" w:rsidR="003D18CF" w:rsidRPr="00747D3D" w:rsidRDefault="003D18CF" w:rsidP="006E1E6F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Сокращение количества принятых решений об отказе в утверждении схемы расположения земельного участка на кадастровом плане территории,</w:t>
            </w:r>
            <w:r w:rsidR="006E1E6F"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  <w:t xml:space="preserve"> </w:t>
            </w: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осуществление мониторинга и анализа количества принятых решений об отказе в утверждении схемы расположения земельного участка на кадастровом плане территории, проведение необходимых мероприятий по сокращению количества отказов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DB30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747D3D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4BA5A717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2D07F15A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2D4ED" w14:textId="77777777" w:rsidR="003D18CF" w:rsidRPr="00747D3D" w:rsidRDefault="003D18CF" w:rsidP="00747D3D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49A8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1.6.2. Д</w:t>
            </w: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9AFC4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</w:t>
            </w:r>
          </w:p>
          <w:p w14:paraId="42889DBD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3,5</w:t>
            </w:r>
          </w:p>
          <w:p w14:paraId="0E182398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3</w:t>
            </w:r>
          </w:p>
          <w:p w14:paraId="4F1A4015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3281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1,44</w:t>
            </w:r>
          </w:p>
          <w:p w14:paraId="0AB366A4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3</w:t>
            </w:r>
            <w:r w:rsidRPr="00747D3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,7</w:t>
            </w:r>
          </w:p>
          <w:p w14:paraId="1F756B03" w14:textId="77777777" w:rsidR="003D18CF" w:rsidRPr="00747D3D" w:rsidRDefault="003D18CF" w:rsidP="00747D3D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05DD" w14:textId="58AF5D9D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ED37E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AC8DCD5" w14:textId="02D494E2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26CCA070" w14:textId="30606277" w:rsidR="003D18CF" w:rsidRPr="00747D3D" w:rsidRDefault="003D18CF" w:rsidP="00747D3D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3E8D6256" w14:textId="04CD7287" w:rsidR="003D18CF" w:rsidRPr="00ED37EF" w:rsidRDefault="003D18CF" w:rsidP="00ED37EF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47D3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3D18CF" w:rsidRPr="003D18CF" w14:paraId="35F163B0" w14:textId="77777777" w:rsidTr="006E1E6F">
        <w:trPr>
          <w:trHeight w:val="23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212C3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969ACE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BDB41E" w14:textId="77777777" w:rsidR="003D18CF" w:rsidRPr="003D18CF" w:rsidRDefault="003D18CF" w:rsidP="003D18CF">
            <w:pPr>
              <w:snapToGrid w:val="0"/>
              <w:spacing w:after="0" w:line="100" w:lineRule="atLeast"/>
              <w:ind w:right="-35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B04D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D7F45CD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36A59C6B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91A3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1981" w14:textId="1430D2C4" w:rsidR="003D18CF" w:rsidRPr="00ED37E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1.6.2.1. Осуществление мониторинга и анализа количества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принятых решений об отказе в утверждении схемы расположения земельного участка на кадастровом плане территории в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целях  разработки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 реализации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мероприятий, направленных на снижение количества отказов;</w:t>
            </w:r>
            <w:r w:rsidR="00ED37E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 проведен, мероприятия определены,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66D11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6442DABF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3CECCB7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87EF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6BBB49D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CCE3E" w14:textId="0197F03F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ED37E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850E6E2" w14:textId="5ACA5EDD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2B63514" w14:textId="20A62BFD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031F3D53" w14:textId="77777777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градостроительства Ильина О.А.</w:t>
            </w:r>
          </w:p>
          <w:p w14:paraId="608052B2" w14:textId="77777777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</w:tr>
      <w:tr w:rsidR="003D18CF" w:rsidRPr="003D18CF" w14:paraId="189E2038" w14:textId="77777777" w:rsidTr="002A2BD7">
        <w:trPr>
          <w:trHeight w:val="30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A2C6F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D75B77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CC676" w14:textId="77777777" w:rsidR="003D18CF" w:rsidRPr="003D18CF" w:rsidRDefault="003D18CF" w:rsidP="003D18CF">
            <w:pPr>
              <w:snapToGrid w:val="0"/>
              <w:spacing w:after="0" w:line="100" w:lineRule="atLeast"/>
              <w:ind w:right="-35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7BBA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6B566C3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83418AA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F2B8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6930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1.6.2.2. Организация и проведение необходимых мероприятий по сокращению количества принятых решений об отказе в утверждении схемы расположения земельного участка на кадастровом плане территории; мероприятия проведены,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494D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38EFA58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F26E70C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27A9278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0100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BFD3D22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1CEB" w14:textId="09FB1D19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ED37E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DA5157F" w14:textId="4B1B7526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513696D5" w14:textId="776A2119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9BD9231" w14:textId="752163A5" w:rsidR="003D18CF" w:rsidRPr="005C3639" w:rsidRDefault="003D18CF" w:rsidP="005C3639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</w:p>
        </w:tc>
      </w:tr>
      <w:tr w:rsidR="003D18CF" w:rsidRPr="003D18CF" w14:paraId="7CCF6650" w14:textId="77777777" w:rsidTr="009A0876">
        <w:trPr>
          <w:trHeight w:val="283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6C396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A10A9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EDDB98" w14:textId="77777777" w:rsidR="003D18CF" w:rsidRPr="003D18CF" w:rsidRDefault="003D18CF" w:rsidP="003D18CF">
            <w:pPr>
              <w:snapToGrid w:val="0"/>
              <w:spacing w:after="0" w:line="100" w:lineRule="atLeast"/>
              <w:ind w:right="-35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0E128A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06E9F414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84562BB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E97400" w14:textId="77777777" w:rsidR="003D18CF" w:rsidRPr="003D18CF" w:rsidRDefault="003D18CF" w:rsidP="00ED37E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41C90" w14:textId="77777777" w:rsidR="003D18CF" w:rsidRPr="009A0876" w:rsidRDefault="003D18CF" w:rsidP="00ED37EF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087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1.6.2.3. Информирование кадастровых инженеров о подготовке схемы расположения земельного участка на кадастровом плане территории в форме электронного документа с использованием сервиса Росреестра «Личный кабинет кадастрового </w:t>
            </w:r>
            <w:r w:rsidRPr="009A087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инженера» на официальном сайте в информационно-телекоммуникационной сети «Интернет»;</w:t>
            </w:r>
          </w:p>
          <w:p w14:paraId="1EBB601B" w14:textId="77777777" w:rsidR="009A0876" w:rsidRPr="009A0876" w:rsidRDefault="003D18CF" w:rsidP="009A087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087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количество публикаций, информационных сообщений, писем</w:t>
            </w:r>
          </w:p>
          <w:p w14:paraId="052C122F" w14:textId="77777777" w:rsidR="009A0876" w:rsidRPr="009A0876" w:rsidRDefault="009A0876" w:rsidP="009A0876">
            <w:pPr>
              <w:spacing w:after="0" w:line="240" w:lineRule="auto"/>
              <w:ind w:left="-108" w:right="-1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1987DD4" w14:textId="06C2501F" w:rsidR="009A0876" w:rsidRPr="009A0876" w:rsidRDefault="009A0876" w:rsidP="00981320">
            <w:pPr>
              <w:spacing w:after="0" w:line="240" w:lineRule="auto"/>
              <w:ind w:left="-108" w:right="-109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D49B8" w14:textId="7EE9607E" w:rsidR="003D18CF" w:rsidRPr="003D18CF" w:rsidRDefault="003D18CF" w:rsidP="009A0876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1D80F" w14:textId="77777777" w:rsidR="003D18CF" w:rsidRPr="003D18CF" w:rsidRDefault="003D18CF" w:rsidP="00ED37E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A847A" w14:textId="3D84A44F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муниципального района</w:t>
            </w:r>
          </w:p>
          <w:p w14:paraId="6E990BAB" w14:textId="3A939F79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Максимовская Н.А.</w:t>
            </w:r>
            <w:r w:rsid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06186AD" w14:textId="77777777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38784F86" w14:textId="4C59BB6D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 w:rsid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7A8F95C1" w14:textId="3183CA0D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7170FFAD" w14:textId="27EB1A08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70D85B6" w14:textId="3B13A599" w:rsidR="003D18CF" w:rsidRPr="003D18CF" w:rsidRDefault="003D18CF" w:rsidP="00ED37E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градостроительства Ильина О.А</w:t>
            </w:r>
            <w:r w:rsidR="0098132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9A0876" w:rsidRPr="003D18CF" w14:paraId="6BEDCF73" w14:textId="77777777" w:rsidTr="00B64696">
        <w:trPr>
          <w:trHeight w:val="3494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B950B0A" w14:textId="77777777" w:rsidR="009A0876" w:rsidRPr="003D18CF" w:rsidRDefault="009A0876" w:rsidP="009A08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D561C3" w14:textId="77777777" w:rsidR="009A0876" w:rsidRPr="003D18CF" w:rsidRDefault="009A0876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145B98" w14:textId="77777777" w:rsidR="009A0876" w:rsidRPr="003D18CF" w:rsidRDefault="009A0876" w:rsidP="003D18CF">
            <w:pPr>
              <w:snapToGrid w:val="0"/>
              <w:spacing w:after="0" w:line="100" w:lineRule="atLeast"/>
              <w:ind w:right="-35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AA351" w14:textId="77777777" w:rsidR="009A0876" w:rsidRPr="003D18CF" w:rsidRDefault="009A0876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28571C" w14:textId="77777777" w:rsidR="009A0876" w:rsidRPr="003D18CF" w:rsidRDefault="009A0876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A28A3E" w14:textId="77777777" w:rsidR="009A0876" w:rsidRPr="009A0876" w:rsidRDefault="009A0876" w:rsidP="003D18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9E216D" w14:textId="77777777" w:rsidR="009A0876" w:rsidRPr="003D18CF" w:rsidRDefault="009A0876" w:rsidP="003D18C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750F37" w14:textId="77777777" w:rsidR="009A0876" w:rsidRPr="003D18CF" w:rsidRDefault="009A0876" w:rsidP="003D18CF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588CD" w14:textId="77777777" w:rsidR="009A0876" w:rsidRPr="003D18CF" w:rsidRDefault="009A0876" w:rsidP="003D1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3D18CF" w:rsidRPr="003D18CF" w14:paraId="3A4AC37D" w14:textId="77777777" w:rsidTr="002A2BD7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C4248" w14:textId="77777777" w:rsidR="003D18CF" w:rsidRPr="003D18CF" w:rsidRDefault="003D18CF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75D6" w14:textId="77777777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Срок присвоения и изменения адреса объекту адресации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56A0" w14:textId="77777777" w:rsidR="003D18CF" w:rsidRPr="003D18CF" w:rsidRDefault="003D18CF" w:rsidP="009A0876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Сокращение срока присвоения и изменения адреса объекту адресации;</w:t>
            </w:r>
          </w:p>
          <w:p w14:paraId="16A827B2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9CF9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B1DD6F8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22CCD21F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A390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09CE9" w14:textId="77777777" w:rsidR="003D18CF" w:rsidRPr="009A0876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9A087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1.7.1. П</w:t>
            </w:r>
            <w:r w:rsidRP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редельный срок присвоения и изменения адреса объекту адресации и внесения его в федеральную информационную адресную систему, рабочих дней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06911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</w:t>
            </w:r>
          </w:p>
          <w:p w14:paraId="209B8386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</w:t>
            </w:r>
          </w:p>
          <w:p w14:paraId="09117710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  <w:p w14:paraId="7E1149F2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BE66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6</w:t>
            </w:r>
          </w:p>
          <w:p w14:paraId="7FEB480F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0387525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2AC24" w14:textId="1A4031A5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8C28E30" w14:textId="7DB73D27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AD5969E" w14:textId="79B1F108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F000CE2" w14:textId="2BBD498E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  <w:r w:rsid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FFAF9B7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Главы поселений</w:t>
            </w:r>
          </w:p>
        </w:tc>
      </w:tr>
      <w:tr w:rsidR="003D18CF" w:rsidRPr="003D18CF" w14:paraId="3A1451C7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5C5D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4057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1A4F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Анализ утвержденных Административных регламентов, устанавливающих сокращенные сроки присвоения и изменения адреса объекту адресации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EDDD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2D6214B9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26C1D1BA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A236" w14:textId="77777777" w:rsidR="003D18CF" w:rsidRPr="003D18CF" w:rsidRDefault="003D18CF" w:rsidP="009A0876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4BE5" w14:textId="77777777" w:rsidR="009A0876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1.7.1.1. Проведение мероприятий по внесению изменений в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Администра</w:t>
            </w:r>
            <w:proofErr w:type="spellEnd"/>
          </w:p>
          <w:p w14:paraId="55817AB2" w14:textId="77777777" w:rsidR="009A0876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тивные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регламенты с целью достижения целевого значения показа</w:t>
            </w:r>
          </w:p>
          <w:p w14:paraId="1756D050" w14:textId="77777777" w:rsidR="009A0876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теля в 2021 году; срок, установленный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регла</w:t>
            </w:r>
            <w:proofErr w:type="spellEnd"/>
          </w:p>
          <w:p w14:paraId="7836E30E" w14:textId="634CE0BE" w:rsidR="003D18CF" w:rsidRPr="009A0876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ментом,  соответствует</w:t>
            </w:r>
            <w:proofErr w:type="gram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контрольному показателю Целевой модели,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9096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304B81C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718007D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67B2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8B1D88D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7E99" w14:textId="17BB926C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B7EAAA5" w14:textId="4688773F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05654779" w14:textId="7C537803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973A408" w14:textId="11ECF7CD" w:rsidR="003D18CF" w:rsidRPr="003D18CF" w:rsidRDefault="003D18CF" w:rsidP="009A0876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  <w:r w:rsid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4688DCB" w14:textId="77777777" w:rsidR="003D18CF" w:rsidRPr="003D18CF" w:rsidRDefault="003D18CF" w:rsidP="009A0876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Главы поселений</w:t>
            </w:r>
          </w:p>
        </w:tc>
      </w:tr>
      <w:tr w:rsidR="003D18CF" w:rsidRPr="003D18CF" w14:paraId="13C7DC77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1F80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5408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78B47" w14:textId="77777777" w:rsidR="003D18CF" w:rsidRPr="003D18CF" w:rsidRDefault="003D18CF" w:rsidP="009A0876">
            <w:pPr>
              <w:tabs>
                <w:tab w:val="left" w:pos="373"/>
                <w:tab w:val="left" w:pos="714"/>
              </w:tabs>
              <w:suppressAutoHyphens/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Осуществление контроля </w:t>
            </w:r>
            <w:proofErr w:type="gram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 соблюдению</w:t>
            </w:r>
            <w:proofErr w:type="gram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установленного в административных регламентах органов местного самоуправления срока присвоения и изменения адреса объекту адресации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EA7F" w14:textId="77777777" w:rsidR="003D18CF" w:rsidRPr="003D18CF" w:rsidRDefault="003D18CF" w:rsidP="009A0876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305F03D2" w14:textId="77777777" w:rsidR="003D18CF" w:rsidRPr="003D18CF" w:rsidRDefault="003D18CF" w:rsidP="009A0876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48226887" w14:textId="77777777" w:rsidR="003D18CF" w:rsidRPr="003D18CF" w:rsidRDefault="003D18CF" w:rsidP="009A0876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E9B1" w14:textId="77777777" w:rsidR="003D18CF" w:rsidRPr="003D18CF" w:rsidRDefault="003D18CF" w:rsidP="009A0876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466" w14:textId="77777777" w:rsidR="00E5380C" w:rsidRDefault="003D18CF" w:rsidP="009A0876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1.7.1.2. </w:t>
            </w:r>
            <w:proofErr w:type="gram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Контроль  соблюдения</w:t>
            </w:r>
            <w:proofErr w:type="gram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установлен</w:t>
            </w:r>
          </w:p>
          <w:p w14:paraId="02E225AA" w14:textId="6D5DDC87" w:rsidR="003D18CF" w:rsidRPr="003D18CF" w:rsidRDefault="003D18CF" w:rsidP="009A0876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административном регламенте органа местного самоуправления срока присвоения и изменения адреса объекту адресации обеспечивается на постоянной основе,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8FB3" w14:textId="77777777" w:rsidR="003D18CF" w:rsidRPr="003D18CF" w:rsidRDefault="003D18CF" w:rsidP="009A0876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74548E8F" w14:textId="77777777" w:rsidR="003D18CF" w:rsidRPr="003D18CF" w:rsidRDefault="003D18CF" w:rsidP="009A0876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AEDEE32" w14:textId="77777777" w:rsidR="003D18CF" w:rsidRPr="003D18CF" w:rsidRDefault="003D18CF" w:rsidP="009A0876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E3E2" w14:textId="77777777" w:rsidR="003D18CF" w:rsidRPr="003D18CF" w:rsidRDefault="003D18CF" w:rsidP="009A0876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94E2859" w14:textId="77777777" w:rsidR="003D18CF" w:rsidRPr="003D18CF" w:rsidRDefault="003D18CF" w:rsidP="009A0876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B09B" w14:textId="2BBA05C6" w:rsidR="003D18CF" w:rsidRPr="003D18CF" w:rsidRDefault="003D18CF" w:rsidP="009A0876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9A087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F79EEB8" w14:textId="77777777" w:rsidR="003D18CF" w:rsidRPr="003D18CF" w:rsidRDefault="003D18CF" w:rsidP="009A0876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Главы поселений</w:t>
            </w:r>
          </w:p>
        </w:tc>
      </w:tr>
      <w:tr w:rsidR="003D18CF" w:rsidRPr="003D18CF" w14:paraId="1F79764F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8FFA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D665A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6056" w14:textId="77777777" w:rsidR="003D18CF" w:rsidRPr="003D18CF" w:rsidRDefault="003D18CF" w:rsidP="00E5380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Осуществление контроля по внесению сведений о присвоении и измени адреса </w:t>
            </w:r>
            <w:r w:rsidRPr="003D18CF">
              <w:rPr>
                <w:rFonts w:ascii="Times New Roman" w:hAnsi="Times New Roman"/>
                <w:bCs/>
                <w:sz w:val="24"/>
                <w:szCs w:val="20"/>
                <w:lang w:eastAsia="zh-CN"/>
              </w:rPr>
              <w:t>объекту адресации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федеральную информационную адресную систему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B4B0" w14:textId="77777777" w:rsidR="003D18CF" w:rsidRPr="003D18CF" w:rsidRDefault="003D18CF" w:rsidP="00E5380C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D387790" w14:textId="77777777" w:rsidR="003D18CF" w:rsidRPr="003D18CF" w:rsidRDefault="003D18CF" w:rsidP="00E5380C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A4FAEEB" w14:textId="77777777" w:rsidR="003D18CF" w:rsidRPr="003D18CF" w:rsidRDefault="003D18CF" w:rsidP="00E5380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64E2" w14:textId="77777777" w:rsidR="003D18CF" w:rsidRPr="003D18CF" w:rsidRDefault="003D18CF" w:rsidP="00E5380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CF1C" w14:textId="77777777" w:rsidR="00E76F6D" w:rsidRDefault="003D18CF" w:rsidP="00E5380C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1.7.1.3. Контроль по соблюдению срока внесения сведений о присвоении и изменении адреса </w:t>
            </w:r>
            <w:r w:rsidRPr="003D18CF">
              <w:rPr>
                <w:rFonts w:ascii="Times New Roman" w:hAnsi="Times New Roman"/>
                <w:bCs/>
                <w:sz w:val="24"/>
                <w:szCs w:val="20"/>
                <w:lang w:eastAsia="zh-CN"/>
              </w:rPr>
              <w:t>объекту адресации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федеральную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информа</w:t>
            </w:r>
            <w:proofErr w:type="spellEnd"/>
          </w:p>
          <w:p w14:paraId="30890114" w14:textId="15C46A79" w:rsidR="003D18CF" w:rsidRPr="00E76F6D" w:rsidRDefault="003D18CF" w:rsidP="00E76F6D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ционную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адресную систему, установленного Законом о регистрации, обеспечивается на постоянной основе; сведения вносятся своевременно,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20FA" w14:textId="77777777" w:rsidR="003D18CF" w:rsidRPr="003D18CF" w:rsidRDefault="003D18CF" w:rsidP="00E5380C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72CDFF3" w14:textId="77777777" w:rsidR="003D18CF" w:rsidRPr="003D18CF" w:rsidRDefault="003D18CF" w:rsidP="00E5380C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F9851E9" w14:textId="77777777" w:rsidR="003D18CF" w:rsidRPr="003D18CF" w:rsidRDefault="003D18CF" w:rsidP="00E5380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08F3" w14:textId="77777777" w:rsidR="003D18CF" w:rsidRPr="003D18CF" w:rsidRDefault="003D18CF" w:rsidP="00E5380C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DE319AF" w14:textId="77777777" w:rsidR="003D18CF" w:rsidRPr="003D18CF" w:rsidRDefault="003D18CF" w:rsidP="00E5380C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2C62" w14:textId="0320D606" w:rsidR="003D18CF" w:rsidRPr="003D18CF" w:rsidRDefault="003D18CF" w:rsidP="00E5380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E5380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D7C9554" w14:textId="77777777" w:rsidR="003D18CF" w:rsidRPr="003D18CF" w:rsidRDefault="003D18CF" w:rsidP="00E5380C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Главы поселений</w:t>
            </w:r>
          </w:p>
        </w:tc>
      </w:tr>
      <w:tr w:rsidR="003D18CF" w:rsidRPr="003D18CF" w14:paraId="12748D50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706C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189CC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112D" w14:textId="77777777" w:rsidR="003D18CF" w:rsidRPr="003D18CF" w:rsidRDefault="003D18CF" w:rsidP="00963F9E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Сокращение количества принятых решений об отказе в присвоении и изменении адреса объекту адресации, осуществление мониторинга и анализа количества принятых решений об отказе в присвоении и изменении адреса объекту адресации, проведение необходимых мероприятий по сокращению количества отказов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E2C9" w14:textId="77777777" w:rsidR="003D18CF" w:rsidRPr="003D18CF" w:rsidRDefault="003D18CF" w:rsidP="00963F9E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64C0107" w14:textId="77777777" w:rsidR="003D18CF" w:rsidRPr="003D18CF" w:rsidRDefault="003D18CF" w:rsidP="00963F9E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7CD0325F" w14:textId="77777777" w:rsidR="003D18CF" w:rsidRPr="003D18CF" w:rsidRDefault="003D18CF" w:rsidP="00963F9E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55A1" w14:textId="77777777" w:rsidR="003D18CF" w:rsidRPr="003D18CF" w:rsidRDefault="003D18CF" w:rsidP="00963F9E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E9B6" w14:textId="77777777" w:rsidR="003D18CF" w:rsidRPr="003D18CF" w:rsidRDefault="003D18CF" w:rsidP="00963F9E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1.7.2. Д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оля принятых решений об отказе в присвоении и изменении адреса объекту адресации в общем количестве таких заявлений,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0DE5C" w14:textId="77777777" w:rsidR="003D18CF" w:rsidRPr="003D18CF" w:rsidRDefault="003D18CF" w:rsidP="00963F9E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0,7</w:t>
            </w:r>
          </w:p>
          <w:p w14:paraId="2C5F30FC" w14:textId="77777777" w:rsidR="003D18CF" w:rsidRPr="003D18CF" w:rsidRDefault="003D18CF" w:rsidP="00963F9E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0,4</w:t>
            </w:r>
          </w:p>
          <w:p w14:paraId="5AE70AE9" w14:textId="77777777" w:rsidR="003D18CF" w:rsidRPr="003D18CF" w:rsidRDefault="003D18CF" w:rsidP="00963F9E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0,2</w:t>
            </w:r>
          </w:p>
          <w:p w14:paraId="6C9A84E7" w14:textId="77777777" w:rsidR="003D18CF" w:rsidRPr="003D18CF" w:rsidRDefault="003D18CF" w:rsidP="00963F9E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8035" w14:textId="77777777" w:rsidR="003D18CF" w:rsidRPr="003D18CF" w:rsidRDefault="003D18CF" w:rsidP="00963F9E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</w:t>
            </w:r>
          </w:p>
          <w:p w14:paraId="5EE87FD7" w14:textId="77777777" w:rsidR="003D18CF" w:rsidRPr="003D18CF" w:rsidRDefault="003D18CF" w:rsidP="00963F9E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D4E6C" w14:textId="046BC6FF" w:rsidR="003D18CF" w:rsidRPr="003D18CF" w:rsidRDefault="003D18CF" w:rsidP="00963F9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F0716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A364D9E" w14:textId="46AA6C99" w:rsidR="003D18CF" w:rsidRPr="003D18CF" w:rsidRDefault="003D18CF" w:rsidP="00963F9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304C6BB5" w14:textId="13150752" w:rsidR="003D18CF" w:rsidRPr="003D18CF" w:rsidRDefault="003D18CF" w:rsidP="00963F9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7ECCD944" w14:textId="35BDD484" w:rsidR="003D18CF" w:rsidRPr="003D18CF" w:rsidRDefault="003D18CF" w:rsidP="00963F9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  <w:r w:rsidR="00F07162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3B7EFBB" w14:textId="77777777" w:rsidR="003D18CF" w:rsidRPr="003D18CF" w:rsidRDefault="003D18CF" w:rsidP="00963F9E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Главы поселений</w:t>
            </w:r>
          </w:p>
        </w:tc>
      </w:tr>
      <w:tr w:rsidR="003D18CF" w:rsidRPr="003D18CF" w14:paraId="13E54FCD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E844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4700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C416" w14:textId="77777777" w:rsidR="003D18CF" w:rsidRPr="003D18CF" w:rsidRDefault="003D18CF" w:rsidP="003D18CF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347D8" w14:textId="77777777" w:rsidR="003D18CF" w:rsidRPr="003D18CF" w:rsidRDefault="003D18CF" w:rsidP="00C044C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07883118" w14:textId="77777777" w:rsidR="003D18CF" w:rsidRPr="003D18CF" w:rsidRDefault="003D18CF" w:rsidP="00C044C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ED01082" w14:textId="77777777" w:rsidR="003D18CF" w:rsidRPr="003D18CF" w:rsidRDefault="003D18CF" w:rsidP="00C044C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F3D6" w14:textId="77777777" w:rsidR="003D18CF" w:rsidRPr="003D18CF" w:rsidRDefault="003D18CF" w:rsidP="00C044CD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650D" w14:textId="77777777" w:rsidR="00C044CD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1.7.2.</w:t>
            </w:r>
            <w:proofErr w:type="gram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1.Осуществление</w:t>
            </w:r>
            <w:proofErr w:type="gram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мониторинга и анализа количества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принятых решений об отказе в присвоении и изменении адреса объекту адресации в целях  разработки и реализации мероприятий, направленных на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сниже</w:t>
            </w:r>
            <w:proofErr w:type="spellEnd"/>
          </w:p>
          <w:p w14:paraId="60841345" w14:textId="77777777" w:rsidR="00C044CD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ние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количества отказов;</w:t>
            </w:r>
            <w:r w:rsidR="00C044C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анализ проведен,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меропри</w:t>
            </w:r>
            <w:proofErr w:type="spellEnd"/>
          </w:p>
          <w:p w14:paraId="518E720E" w14:textId="69A455FF" w:rsidR="003D18CF" w:rsidRPr="003D18CF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ятия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определены,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A67B7" w14:textId="77777777" w:rsidR="003D18CF" w:rsidRPr="003D18CF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A29AF25" w14:textId="77777777" w:rsidR="003D18CF" w:rsidRPr="003D18CF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C310C36" w14:textId="77777777" w:rsidR="003D18CF" w:rsidRPr="003D18CF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516D" w14:textId="77777777" w:rsidR="003D18CF" w:rsidRPr="003D18CF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A76AC53" w14:textId="77777777" w:rsidR="003D18CF" w:rsidRPr="003D18CF" w:rsidRDefault="003D18CF" w:rsidP="00C044CD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AAF1" w14:textId="4BC69067" w:rsidR="003D18CF" w:rsidRPr="003D18CF" w:rsidRDefault="003D18CF" w:rsidP="00C044C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C044C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853C1A1" w14:textId="5EC0DC6A" w:rsidR="003D18CF" w:rsidRPr="003D18CF" w:rsidRDefault="003D18CF" w:rsidP="00C044C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703834C6" w14:textId="27D4C6B2" w:rsidR="003D18CF" w:rsidRPr="003D18CF" w:rsidRDefault="003D18CF" w:rsidP="00C044C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374D705D" w14:textId="1B9E8BFF" w:rsidR="003D18CF" w:rsidRPr="003D18CF" w:rsidRDefault="003D18CF" w:rsidP="00C044CD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  <w:r w:rsidR="00C044C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0DC70EF" w14:textId="77777777" w:rsidR="003D18CF" w:rsidRPr="003D18CF" w:rsidRDefault="003D18CF" w:rsidP="00C044CD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Главы поселений</w:t>
            </w:r>
          </w:p>
        </w:tc>
      </w:tr>
      <w:tr w:rsidR="003D18CF" w:rsidRPr="003D18CF" w14:paraId="6C5B5D3A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302E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C4434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6385" w14:textId="77777777" w:rsidR="003D18CF" w:rsidRPr="003D18CF" w:rsidRDefault="003D18CF" w:rsidP="003D18CF">
            <w:pPr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BCFB" w14:textId="77777777" w:rsidR="003D18CF" w:rsidRPr="003D18CF" w:rsidRDefault="003D18CF" w:rsidP="0019679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7EE5D6F3" w14:textId="77777777" w:rsidR="003D18CF" w:rsidRPr="003D18CF" w:rsidRDefault="003D18CF" w:rsidP="0019679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52742C86" w14:textId="77777777" w:rsidR="003D18CF" w:rsidRPr="003D18CF" w:rsidRDefault="003D18CF" w:rsidP="0019679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D0172" w14:textId="77777777" w:rsidR="003D18CF" w:rsidRPr="003D18CF" w:rsidRDefault="003D18CF" w:rsidP="0019679F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D5A6A" w14:textId="77777777" w:rsidR="003D18CF" w:rsidRPr="003D18CF" w:rsidRDefault="003D18CF" w:rsidP="0019679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1.7.2.2. Организация и проведение необходимых мероприятий по сокращению количества принятых решений об отказе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 присвоении и изменении адреса объекту адресации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 мероприятия проведены,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72D7" w14:textId="77777777" w:rsidR="003D18CF" w:rsidRPr="003D18CF" w:rsidRDefault="003D18CF" w:rsidP="0019679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B8C963E" w14:textId="77777777" w:rsidR="003D18CF" w:rsidRPr="003D18CF" w:rsidRDefault="003D18CF" w:rsidP="0019679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0B6CB759" w14:textId="77777777" w:rsidR="003D18CF" w:rsidRPr="003D18CF" w:rsidRDefault="003D18CF" w:rsidP="0019679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7752" w14:textId="77777777" w:rsidR="003D18CF" w:rsidRPr="003D18CF" w:rsidRDefault="003D18CF" w:rsidP="0019679F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13686227" w14:textId="77777777" w:rsidR="003D18CF" w:rsidRPr="003D18CF" w:rsidRDefault="003D18CF" w:rsidP="0019679F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3215" w14:textId="399565BA" w:rsidR="003D18CF" w:rsidRPr="003D18CF" w:rsidRDefault="003D18CF" w:rsidP="0019679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19679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EB02726" w14:textId="1A6B528C" w:rsidR="003D18CF" w:rsidRPr="003D18CF" w:rsidRDefault="003D18CF" w:rsidP="0019679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6DA9646" w14:textId="224A914A" w:rsidR="003D18CF" w:rsidRPr="003D18CF" w:rsidRDefault="003D18CF" w:rsidP="0019679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6AC3E17B" w14:textId="336C5714" w:rsidR="003D18CF" w:rsidRPr="003D18CF" w:rsidRDefault="003D18CF" w:rsidP="0019679F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  <w:r w:rsidR="0019679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77AE14A8" w14:textId="77777777" w:rsidR="003D18CF" w:rsidRPr="003D18CF" w:rsidRDefault="003D18CF" w:rsidP="0019679F">
            <w:pPr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Главы поселений</w:t>
            </w:r>
          </w:p>
        </w:tc>
      </w:tr>
      <w:tr w:rsidR="003D18CF" w:rsidRPr="003D18CF" w14:paraId="6EBF7E3B" w14:textId="77777777" w:rsidTr="00FF7824">
        <w:trPr>
          <w:trHeight w:val="3309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145F01" w14:textId="77777777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1.8.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8D5041" w14:textId="77777777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Учет в ЕГРН земельных участков с границами, установленными в соответствии с законодательством Российской Федерации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4C8B82" w14:textId="77777777" w:rsidR="003D18CF" w:rsidRPr="003D18CF" w:rsidRDefault="003D18CF" w:rsidP="0019679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Организация и проведение ККР;</w:t>
            </w:r>
          </w:p>
          <w:p w14:paraId="4B90AF0D" w14:textId="77777777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повышение количества земельных участков, учтенных в ЕГРН, с границами, установленными в соответствии с требованиями законодательства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9861BD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8EA453C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2E6EE3C4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24AF4A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65A8F5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1.8.1. Доля количества земельных участков, учтенных в ЕГРН, с границами, установленными в соответствии с требованиями законодательства Российской Федерации, в общем количестве земельных участков, учтенных в ЕГРН,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FC19A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72,6</w:t>
            </w:r>
          </w:p>
          <w:p w14:paraId="278321DD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76,8</w:t>
            </w:r>
          </w:p>
          <w:p w14:paraId="6CB6EAEE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80</w:t>
            </w:r>
          </w:p>
          <w:p w14:paraId="405FAFE3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EB6205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68,5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C2964" w14:textId="52262355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19679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96CB76D" w14:textId="0EE3E687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2AC578C3" w14:textId="580F8356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74B69219" w14:textId="1C264B79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  <w:r w:rsidR="0019679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B0FD14E" w14:textId="662E6038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по земельной и имущественной политике</w:t>
            </w:r>
          </w:p>
          <w:p w14:paraId="48DD5981" w14:textId="77777777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</w:p>
        </w:tc>
      </w:tr>
      <w:tr w:rsidR="003D18CF" w:rsidRPr="003D18CF" w14:paraId="1FDC4EAE" w14:textId="77777777" w:rsidTr="00FF7824"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8B81" w14:textId="77777777" w:rsidR="003D18CF" w:rsidRPr="003D18CF" w:rsidRDefault="003D18CF" w:rsidP="003D1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A743" w14:textId="77777777" w:rsidR="003D18CF" w:rsidRPr="003D18CF" w:rsidRDefault="003D18CF" w:rsidP="003D18CF">
            <w:pPr>
              <w:spacing w:after="0" w:line="240" w:lineRule="auto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409B" w14:textId="042A2166" w:rsidR="003D18CF" w:rsidRPr="0019679F" w:rsidRDefault="003D18CF" w:rsidP="003D18CF">
            <w:pPr>
              <w:spacing w:after="0" w:line="240" w:lineRule="auto"/>
              <w:jc w:val="left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Реализация мероприятий, предусмотренных по фактору 1.2 «Учет в ЕГРН объектов недвижимости, расположенных на территории субъекта Российской Федерации, в том числе земельных участков с границами, установленными в соответствии с требованиями законодательства Российской Федерации»</w:t>
            </w:r>
          </w:p>
        </w:tc>
      </w:tr>
      <w:tr w:rsidR="003D18CF" w:rsidRPr="003D18CF" w14:paraId="4E897417" w14:textId="77777777" w:rsidTr="0019679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30EA" w14:textId="5F50019F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1.9.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F66B" w14:textId="77777777" w:rsidR="0019679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Выявление правообладателей ранее учтенных объектов недвижимо</w:t>
            </w:r>
          </w:p>
          <w:p w14:paraId="18387AB2" w14:textId="5784A53D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сти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B18A" w14:textId="77777777" w:rsidR="003D18CF" w:rsidRPr="003D18CF" w:rsidRDefault="003D18CF" w:rsidP="0019679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Реализация комплекса мер по выявлению правообладателей ранее учтенных объектов недвижимости и внесение необходимых сведений в ЕГРН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E1CA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CB003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78CA" w14:textId="77777777" w:rsidR="0019679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1.9.1. Доля количества ранее учтенных объектов недвижимости, права на которые не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зарегистриро</w:t>
            </w:r>
            <w:proofErr w:type="spellEnd"/>
          </w:p>
          <w:p w14:paraId="338954AF" w14:textId="76BFAA55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ваны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в общем количестве ранее учтенных объектов недвижимости, сведения о которых содержатся в ЕГРН,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7F23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  <w:p w14:paraId="47543915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  <w:p w14:paraId="051EAC88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7EFA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</w:t>
            </w:r>
          </w:p>
          <w:p w14:paraId="5A8CFEAE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4C73" w14:textId="1B5B1A1D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ФГБУ</w:t>
            </w:r>
          </w:p>
          <w:p w14:paraId="7568BF8D" w14:textId="77777777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«ФКП Росреестра»</w:t>
            </w:r>
          </w:p>
        </w:tc>
      </w:tr>
      <w:tr w:rsidR="003D18CF" w:rsidRPr="003D18CF" w14:paraId="4C2A0F91" w14:textId="77777777" w:rsidTr="0019679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37778B" w14:textId="4CC97190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1.10</w:t>
            </w:r>
            <w:r w:rsidR="00D40E6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D30A8" w14:textId="77777777" w:rsidR="0019679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Внесение в ЕГРН сведений об объектах недвижимо</w:t>
            </w:r>
          </w:p>
          <w:p w14:paraId="0CF1B32A" w14:textId="75AEEAA8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сти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необходимых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для определения их кадастровой стоимости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73176B" w14:textId="77777777" w:rsidR="003D18CF" w:rsidRPr="003D18CF" w:rsidRDefault="003D18CF" w:rsidP="0019679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Реализация комплекса мер, направленных на обеспечение представления в Росреестр сведений об объектах недвижимости, необходимых для определения их кадастровой стоимости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63072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E8D77AF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34352833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40C22" w14:textId="77777777" w:rsidR="003D18CF" w:rsidRPr="003D18CF" w:rsidRDefault="003D18CF" w:rsidP="0019679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6BDE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1.10.1. Доля объектов недвижимости, учтенных в ЕГРН, в общем количестве объектов недвижимости, сведения о кадастровой стоимости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которых отсутствуют,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0CC57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0,5</w:t>
            </w:r>
          </w:p>
          <w:p w14:paraId="703BCAEB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</w:t>
            </w:r>
          </w:p>
          <w:p w14:paraId="40E484BE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</w:t>
            </w:r>
          </w:p>
          <w:p w14:paraId="19C5521B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8A8F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0,036</w:t>
            </w:r>
          </w:p>
          <w:p w14:paraId="042F64FF" w14:textId="77777777" w:rsidR="003D18CF" w:rsidRPr="003D18CF" w:rsidRDefault="003D18CF" w:rsidP="0019679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4455" w14:textId="77777777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ФГБУ</w:t>
            </w:r>
          </w:p>
          <w:p w14:paraId="6E444578" w14:textId="76D137DE" w:rsidR="003D18CF" w:rsidRPr="003D18CF" w:rsidRDefault="003D18CF" w:rsidP="0019679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«ФКП Росреестра»</w:t>
            </w:r>
          </w:p>
        </w:tc>
      </w:tr>
      <w:tr w:rsidR="003D18CF" w:rsidRPr="003D18CF" w14:paraId="26AC8301" w14:textId="77777777" w:rsidTr="00FF7824">
        <w:tc>
          <w:tcPr>
            <w:tcW w:w="15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1B00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Раздел 2.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Подготовка и подача документов на осуществление кадастрового учета и (или) регистрации прав</w:t>
            </w:r>
          </w:p>
        </w:tc>
      </w:tr>
      <w:tr w:rsidR="00E95B6B" w:rsidRPr="003D18CF" w14:paraId="561FDEE5" w14:textId="77777777" w:rsidTr="00FD3443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37E8C6" w14:textId="77777777" w:rsidR="00E95B6B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2.3.</w:t>
            </w:r>
          </w:p>
          <w:p w14:paraId="3BBC6776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49561D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3408755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BF88268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57EB34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8F9C3A1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6642AD8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E1E1EA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700007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F01742C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E820685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CEBB3D7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BFA1F5F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2372A44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5692610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FDCD7DD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4B78FAD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5DD0961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9FC29EF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37597D7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98C0C9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7FD71F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C6E6999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3BC1E55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DCEA759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B56954C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87504C7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521F0A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F14D401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45AE638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9CD1D0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ED299D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D34E0C1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423D77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D819E7D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8430817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FB112BB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17D847D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2B1E757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F169C30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502BD99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118D118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C4CDF98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56FB25B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63B62EE8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2D89449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6A1AD5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8925E69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D441864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26CE7E5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C9A47E7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6D3755F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CCB52D0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14BA18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295F706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4975E9B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E7E9FD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F7DFE20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995C9AB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02B9A2AE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674633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18DBBBC3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75BF7AC9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32785ADC" w14:textId="77777777" w:rsidR="00FD3443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432A7316" w14:textId="4DD65499" w:rsidR="00FD3443" w:rsidRPr="003D18CF" w:rsidRDefault="00FD3443" w:rsidP="008637AF">
            <w:pPr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95DA7" w14:textId="11448B11" w:rsidR="00E95B6B" w:rsidRPr="003D18CF" w:rsidRDefault="00E95B6B" w:rsidP="008637A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Обеспечение межведомственного электронного взаимодействия посредством системы межведомственного электронного взаимодействия (далее </w:t>
            </w:r>
            <w:r w:rsidR="00B77C8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именуется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 СМЭВ) при осуществлении государственного кадастрового учета и (или) государственной регистрации прав</w:t>
            </w:r>
          </w:p>
          <w:p w14:paraId="74AAD650" w14:textId="77777777" w:rsidR="00E95B6B" w:rsidRPr="003D18CF" w:rsidRDefault="00E95B6B" w:rsidP="003D18CF">
            <w:pPr>
              <w:snapToGrid w:val="0"/>
              <w:spacing w:after="0" w:line="100" w:lineRule="atLeast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14:paraId="568C9787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49759259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40CD44C4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66143259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5B2622E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57EB1667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B2D3C4F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BEA18BD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4A953185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18188467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42F6975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5D32AA5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09ECF148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76CA4AAD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1432C7C0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72D75763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28AAFAB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C6CA243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5A4FE5D3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52E903B2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575B96C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BC4A9CB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0AE840D2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528AD4D8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D70F0CF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18C748E8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55EDAD69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98C42BE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119055FE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490D9204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F2D7902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58652686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4BE07E14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1B7A0A2F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01FACFCB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0C74CB3A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157CA198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E0BE03F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5DCAE969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00C5B0A6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67D07817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4FAAB708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638C4A7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3BCACF08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233812C4" w14:textId="77777777" w:rsid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  <w:p w14:paraId="4E8DF5E6" w14:textId="6E75407E" w:rsidR="00E95B6B" w:rsidRPr="00E95B6B" w:rsidRDefault="00E95B6B" w:rsidP="003D18CF">
            <w:pPr>
              <w:spacing w:after="0" w:line="240" w:lineRule="auto"/>
              <w:jc w:val="left"/>
              <w:rPr>
                <w:rFonts w:asciiTheme="minorHAnsi" w:eastAsia="SimSun" w:hAnsiTheme="minorHAns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E73B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Обеспечение предоставления органами власти субъекта Российской Федерации и органами местного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самоуправ</w:t>
            </w:r>
            <w:proofErr w:type="spellEnd"/>
          </w:p>
          <w:p w14:paraId="1F59D6B9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ления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сведений из </w:t>
            </w:r>
            <w:hyperlink r:id="rId8" w:history="1">
              <w:r w:rsidRPr="003D18CF">
                <w:rPr>
                  <w:rFonts w:ascii="Times New Roman" w:eastAsia="SimSun" w:hAnsi="Times New Roman"/>
                  <w:bCs/>
                  <w:sz w:val="24"/>
                  <w:szCs w:val="24"/>
                  <w:u w:val="single"/>
                  <w:lang w:eastAsia="zh-CN"/>
                </w:rPr>
                <w:t>перечня</w:t>
              </w:r>
            </w:hyperlink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сведений, находящихся в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распоря</w:t>
            </w:r>
            <w:proofErr w:type="spellEnd"/>
          </w:p>
          <w:p w14:paraId="155C8DF1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жении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государственных органов субъектов Российской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Федера</w:t>
            </w:r>
            <w:proofErr w:type="spellEnd"/>
          </w:p>
          <w:p w14:paraId="0B73339A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ции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органов местного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самоу</w:t>
            </w:r>
            <w:proofErr w:type="spellEnd"/>
          </w:p>
          <w:p w14:paraId="5D55FBB1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самоупра</w:t>
            </w:r>
            <w:proofErr w:type="spellEnd"/>
          </w:p>
          <w:p w14:paraId="583A8C35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вления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организаций,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участву</w:t>
            </w:r>
            <w:proofErr w:type="spellEnd"/>
          </w:p>
          <w:p w14:paraId="7B3F3373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ющих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предоставлении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государ</w:t>
            </w:r>
            <w:proofErr w:type="spellEnd"/>
          </w:p>
          <w:p w14:paraId="68A0F21C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ственных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или муниципальных услуг, и необходимых для предо</w:t>
            </w:r>
          </w:p>
          <w:p w14:paraId="008731D3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ставления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государственных услуг федеральными органами исполни</w:t>
            </w:r>
          </w:p>
          <w:p w14:paraId="3C739C62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тельной власти и органами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госу</w:t>
            </w:r>
            <w:proofErr w:type="spellEnd"/>
          </w:p>
          <w:p w14:paraId="5D7FDF5E" w14:textId="77777777" w:rsidR="00E95B6B" w:rsidRDefault="00E95B6B" w:rsidP="008637AF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дарственных внебюджетных фондов Российской Федерации, утвержденного распоряжением Правительства Российской Федерации от 29 июня 2012 г.</w:t>
            </w:r>
          </w:p>
          <w:p w14:paraId="169227DA" w14:textId="6EDC6042" w:rsidR="00E95B6B" w:rsidRDefault="00E95B6B" w:rsidP="003D2BB6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№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1123-р, исключительно в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электронном виде, в том числе посредством СМЭВ;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осущест</w:t>
            </w:r>
            <w:proofErr w:type="spellEnd"/>
          </w:p>
          <w:p w14:paraId="1E80257A" w14:textId="77777777" w:rsidR="00E95B6B" w:rsidRDefault="00E95B6B" w:rsidP="003D2BB6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вление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межведомственного взаимодействия на бумажных носителях только в случаях подтвержденной технической неисправности электронных сервисов;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осуществление органами исполнительной власти субъекта Российской Федерации контроля за сроками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предоста</w:t>
            </w:r>
            <w:proofErr w:type="spellEnd"/>
          </w:p>
          <w:p w14:paraId="095D2EB9" w14:textId="77777777" w:rsidR="00E95B6B" w:rsidRDefault="00E95B6B" w:rsidP="003D2BB6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вления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сведений в рамках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межве</w:t>
            </w:r>
            <w:proofErr w:type="spellEnd"/>
          </w:p>
          <w:p w14:paraId="7E9A2C4B" w14:textId="56D62288" w:rsidR="00E95B6B" w:rsidRPr="003D2BB6" w:rsidRDefault="00E95B6B" w:rsidP="003D2BB6">
            <w:pPr>
              <w:widowControl w:val="0"/>
              <w:suppressAutoHyphens/>
              <w:autoSpaceDE w:val="0"/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домственного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электронного взаимодействия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273D" w14:textId="77777777" w:rsidR="00E95B6B" w:rsidRPr="003D18CF" w:rsidRDefault="00E95B6B" w:rsidP="008637AF">
            <w:pPr>
              <w:snapToGrid w:val="0"/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6C841E1" w14:textId="77777777" w:rsidR="00E95B6B" w:rsidRPr="003D18CF" w:rsidRDefault="00E95B6B" w:rsidP="008637AF">
            <w:pPr>
              <w:snapToGrid w:val="0"/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1B940BD0" w14:textId="77777777" w:rsidR="00E95B6B" w:rsidRPr="003D18CF" w:rsidRDefault="00E95B6B" w:rsidP="008637A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F173" w14:textId="77777777" w:rsidR="00E95B6B" w:rsidRPr="003D18CF" w:rsidRDefault="00E95B6B" w:rsidP="008637AF">
            <w:pPr>
              <w:snapToGrid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75D0" w14:textId="77777777" w:rsidR="00E95B6B" w:rsidRPr="003D18CF" w:rsidRDefault="00E95B6B" w:rsidP="008637AF">
            <w:pPr>
              <w:autoSpaceDE w:val="0"/>
              <w:spacing w:after="0" w:line="240" w:lineRule="auto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2.3.1. Д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оля ответов на запросы органа регистрации прав, полученных в электронном виде, в том числе посредством СМЭВ, в общем количестве направленных запросов,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6667" w14:textId="77777777" w:rsidR="00E95B6B" w:rsidRPr="003D18CF" w:rsidRDefault="00E95B6B" w:rsidP="008637AF">
            <w:pPr>
              <w:spacing w:after="0" w:line="100" w:lineRule="atLeast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90</w:t>
            </w:r>
          </w:p>
          <w:p w14:paraId="3C058650" w14:textId="77777777" w:rsidR="00E95B6B" w:rsidRPr="003D18CF" w:rsidRDefault="00E95B6B" w:rsidP="008637AF">
            <w:pPr>
              <w:spacing w:after="0" w:line="100" w:lineRule="atLeast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95</w:t>
            </w:r>
          </w:p>
          <w:p w14:paraId="3AFE7F82" w14:textId="77777777" w:rsidR="00E95B6B" w:rsidRPr="003D18CF" w:rsidRDefault="00E95B6B" w:rsidP="008637AF">
            <w:pPr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E6CE7" w14:textId="77777777" w:rsidR="00E95B6B" w:rsidRPr="003D18CF" w:rsidRDefault="00E95B6B" w:rsidP="008637AF">
            <w:pPr>
              <w:spacing w:after="0" w:line="100" w:lineRule="atLeast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A91E" w14:textId="46C56714" w:rsidR="00E95B6B" w:rsidRPr="003D18CF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77C8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5E8BD83" w14:textId="646D183F" w:rsidR="00E95B6B" w:rsidRPr="003D18CF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0CBB2DB9" w14:textId="36E3DC35" w:rsidR="00E95B6B" w:rsidRPr="003D18CF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03D5D19A" w14:textId="5F865CB5" w:rsidR="00E95B6B" w:rsidRPr="003D18CF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3CD6A7AF" w14:textId="409F6C30" w:rsidR="00E95B6B" w:rsidRPr="003D18CF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</w:p>
          <w:p w14:paraId="11EBBAE5" w14:textId="5E83B7D7" w:rsidR="00E95B6B" w:rsidRPr="003D18CF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градостроительства Ильина О.А.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B6DA043" w14:textId="48480D5E" w:rsidR="00E95B6B" w:rsidRPr="003D18CF" w:rsidRDefault="00E95B6B" w:rsidP="008637AF">
            <w:pPr>
              <w:spacing w:after="0" w:line="240" w:lineRule="auto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Системный администратор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муниципального района Лопатин С.Е</w:t>
            </w:r>
            <w:r w:rsidR="004E5A82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14:paraId="57A9DF3D" w14:textId="77777777" w:rsidR="00E95B6B" w:rsidRPr="003D18CF" w:rsidRDefault="00E95B6B" w:rsidP="008637AF">
            <w:pPr>
              <w:snapToGrid w:val="0"/>
              <w:spacing w:after="0" w:line="100" w:lineRule="atLeast"/>
              <w:ind w:left="-75" w:right="-12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  <w:p w14:paraId="2AE60A24" w14:textId="77777777" w:rsidR="00E95B6B" w:rsidRPr="003D18CF" w:rsidRDefault="00E95B6B" w:rsidP="008637AF">
            <w:pPr>
              <w:snapToGrid w:val="0"/>
              <w:spacing w:after="0" w:line="100" w:lineRule="atLeast"/>
              <w:ind w:left="-75" w:right="-12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E95B6B" w:rsidRPr="003D18CF" w14:paraId="71BF772B" w14:textId="77777777" w:rsidTr="00FD3443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6CC89" w14:textId="77777777" w:rsidR="00E95B6B" w:rsidRPr="003D18CF" w:rsidRDefault="00E95B6B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28C2B6" w14:textId="77777777" w:rsidR="00E95B6B" w:rsidRPr="003D18CF" w:rsidRDefault="00E95B6B" w:rsidP="003D18CF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C498" w14:textId="77777777" w:rsidR="00E95B6B" w:rsidRPr="003D18CF" w:rsidRDefault="00E95B6B" w:rsidP="006902A9">
            <w:pPr>
              <w:widowControl w:val="0"/>
              <w:suppressAutoHyphens/>
              <w:autoSpaceDE w:val="0"/>
              <w:spacing w:after="0" w:line="240" w:lineRule="auto"/>
              <w:ind w:left="-98" w:right="-116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Обеспечение подключения всех органов власти Челябинской области к</w:t>
            </w:r>
            <w:r w:rsidRPr="003D18CF">
              <w:rPr>
                <w:rFonts w:ascii="Times New Roman" w:hAnsi="Times New Roman" w:cs="Arial"/>
                <w:bCs/>
                <w:sz w:val="24"/>
                <w:szCs w:val="24"/>
                <w:lang w:eastAsia="zh-CN"/>
              </w:rPr>
              <w:t xml:space="preserve"> межведомственному электронному взаимодействию в целях обмена данными с органом регистрации прав исключительно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B416" w14:textId="77777777" w:rsidR="00E95B6B" w:rsidRPr="003D18CF" w:rsidRDefault="00E95B6B" w:rsidP="006902A9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1E95AB07" w14:textId="77777777" w:rsidR="00E95B6B" w:rsidRPr="003D18CF" w:rsidRDefault="00E95B6B" w:rsidP="006902A9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6ECEE8C2" w14:textId="77777777" w:rsidR="00E95B6B" w:rsidRPr="003D18CF" w:rsidRDefault="00E95B6B" w:rsidP="006902A9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443AE" w14:textId="77777777" w:rsidR="00E95B6B" w:rsidRPr="003D18CF" w:rsidRDefault="00E95B6B" w:rsidP="006902A9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01.09.20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0E651E97" w14:textId="77777777" w:rsidR="00E95B6B" w:rsidRPr="003D18CF" w:rsidRDefault="00E95B6B" w:rsidP="006902A9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01.09.2023</w:t>
            </w:r>
          </w:p>
          <w:p w14:paraId="5853390E" w14:textId="77777777" w:rsidR="00E95B6B" w:rsidRPr="003D18CF" w:rsidRDefault="00E95B6B" w:rsidP="006902A9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01.09.2024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C2C1" w14:textId="77777777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2.3.1.1.  Подключение всех органов местного самоуправления и органов государственной власти Челябинской области к межведомственному электронному взаимодействию в целях обмена данными с органом регистрации прав исключительно в электронном виде;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1278" w14:textId="77777777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6D5D73D0" w14:textId="77777777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530D3E5" w14:textId="77777777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D03C" w14:textId="77777777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76A51AF" w14:textId="77777777" w:rsidR="00E95B6B" w:rsidRPr="003D18CF" w:rsidRDefault="00E95B6B" w:rsidP="006902A9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6FC8" w14:textId="0C5A996F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1E910E4" w14:textId="77777777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5539CE5F" w14:textId="0ABCEE66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25AF00A9" w14:textId="68F45D80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136FE2E" w14:textId="15C20215" w:rsidR="00E95B6B" w:rsidRDefault="00E95B6B" w:rsidP="004B773C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</w:t>
            </w:r>
            <w:proofErr w:type="spellEnd"/>
          </w:p>
          <w:p w14:paraId="665AA9E8" w14:textId="1D9E6936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ительства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Ильина О.А.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7A59231" w14:textId="77777777" w:rsidR="00E95B6B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Системный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</w:t>
            </w:r>
            <w:proofErr w:type="spellEnd"/>
          </w:p>
          <w:p w14:paraId="3F35104F" w14:textId="4ED68B29" w:rsidR="00E95B6B" w:rsidRPr="003D18CF" w:rsidRDefault="00E95B6B" w:rsidP="006902A9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ратор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муниципального района Лопатин С.Е.</w:t>
            </w:r>
          </w:p>
        </w:tc>
      </w:tr>
      <w:tr w:rsidR="00E95B6B" w:rsidRPr="003D18CF" w14:paraId="0FED064B" w14:textId="77777777" w:rsidTr="00FD3443">
        <w:tc>
          <w:tcPr>
            <w:tcW w:w="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4BAFF8" w14:textId="77777777" w:rsidR="00E95B6B" w:rsidRPr="003D18CF" w:rsidRDefault="00E95B6B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AA6F8" w14:textId="77777777" w:rsidR="00E95B6B" w:rsidRPr="003D18CF" w:rsidRDefault="00E95B6B" w:rsidP="003D18CF">
            <w:pPr>
              <w:snapToGrid w:val="0"/>
              <w:spacing w:after="0" w:line="100" w:lineRule="atLeast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444D1" w14:textId="77777777" w:rsidR="00E95B6B" w:rsidRPr="003D18CF" w:rsidRDefault="00E95B6B" w:rsidP="00E95B6B">
            <w:pPr>
              <w:widowControl w:val="0"/>
              <w:suppressAutoHyphens/>
              <w:autoSpaceDE w:val="0"/>
              <w:spacing w:after="0" w:line="240" w:lineRule="auto"/>
              <w:ind w:left="-98" w:right="-116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Осуществление контроля сроков подготовки ответов на межведомственные запросы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органа регистрации прав в рамках СМЭВ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подключаемых к ней региональных СМЭВ (АС МИО)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осуществление мониторинга качества предоставляемой информации в рамках СМЭВ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0622" w14:textId="77777777" w:rsidR="00E95B6B" w:rsidRPr="003D18CF" w:rsidRDefault="00E95B6B" w:rsidP="00E95B6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F34F1BC" w14:textId="77777777" w:rsidR="00E95B6B" w:rsidRPr="003D18CF" w:rsidRDefault="00E95B6B" w:rsidP="00E95B6B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0D2A99A9" w14:textId="77777777" w:rsidR="00E95B6B" w:rsidRPr="003D18CF" w:rsidRDefault="00E95B6B" w:rsidP="00E95B6B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5A324" w14:textId="77777777" w:rsidR="00E95B6B" w:rsidRPr="003D18CF" w:rsidRDefault="00E95B6B" w:rsidP="00E95B6B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F24" w14:textId="77777777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2.3.1.2. Контроль соблюдения сроков подготовки ответов на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межведомственные запросы органа регистрации прав в рамках СМЭВ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и подключаемых к ней региональных СМЭВ (АС МИО) 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 качества предоставления информации посредством в рамках СМЭВ обеспечен, письма направлены,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B15C" w14:textId="77777777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Да</w:t>
            </w:r>
          </w:p>
          <w:p w14:paraId="7456E29F" w14:textId="77777777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4440E38D" w14:textId="77777777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6062" w14:textId="77777777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5A8C4001" w14:textId="77777777" w:rsidR="00E95B6B" w:rsidRPr="003D18CF" w:rsidRDefault="00E95B6B" w:rsidP="00E95B6B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4D3D" w14:textId="208FBE24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DB4C7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4220060F" w14:textId="77777777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619552AD" w14:textId="457E24B3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 w:rsidR="00DB4C7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8919FE6" w14:textId="31162362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262F0C7" w14:textId="77777777" w:rsidR="00DB4C70" w:rsidRDefault="00E95B6B" w:rsidP="00DB4C70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  <w:r w:rsidR="00DB4C7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</w:t>
            </w:r>
            <w:proofErr w:type="spellEnd"/>
          </w:p>
          <w:p w14:paraId="0D170EDF" w14:textId="49211F95" w:rsidR="00E95B6B" w:rsidRPr="003D18CF" w:rsidRDefault="00E95B6B" w:rsidP="00DB4C70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ительства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Ильина О.А.</w:t>
            </w:r>
            <w:r w:rsidR="00DB4C7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3D90EFF" w14:textId="77777777" w:rsidR="00DB4C70" w:rsidRDefault="00E95B6B" w:rsidP="00E95B6B">
            <w:pPr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Системный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</w:t>
            </w:r>
            <w:proofErr w:type="spellEnd"/>
          </w:p>
          <w:p w14:paraId="48A22833" w14:textId="2B436727" w:rsidR="00E95B6B" w:rsidRPr="003D18CF" w:rsidRDefault="00E95B6B" w:rsidP="00E95B6B">
            <w:pPr>
              <w:spacing w:after="0" w:line="240" w:lineRule="auto"/>
              <w:ind w:left="-98" w:right="-116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ратор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муниципального района Лопатин С.Е.</w:t>
            </w:r>
          </w:p>
        </w:tc>
      </w:tr>
      <w:tr w:rsidR="003D18CF" w:rsidRPr="003D18CF" w14:paraId="238E7F59" w14:textId="77777777" w:rsidTr="00FD3443">
        <w:trPr>
          <w:trHeight w:val="461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1735F4" w14:textId="77777777" w:rsidR="003D18CF" w:rsidRPr="003D18CF" w:rsidRDefault="003D18CF" w:rsidP="003D18CF">
            <w:pPr>
              <w:spacing w:after="0" w:line="240" w:lineRule="auto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EDD7A" w14:textId="77777777" w:rsidR="00B427BE" w:rsidRDefault="003D18CF" w:rsidP="00B427BE">
            <w:pPr>
              <w:spacing w:after="0" w:line="100" w:lineRule="atLeast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Уровень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использова</w:t>
            </w:r>
            <w:proofErr w:type="spellEnd"/>
          </w:p>
          <w:p w14:paraId="7C7D88C9" w14:textId="11746D39" w:rsidR="003D18CF" w:rsidRPr="003D18CF" w:rsidRDefault="003D18CF" w:rsidP="00B427BE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ния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электронной услуги по постановке на государственный кадастровый учет и (или) государственную регистрацию прав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57B3B" w14:textId="77777777" w:rsidR="003D18CF" w:rsidRPr="003D18CF" w:rsidRDefault="003D18CF" w:rsidP="00B427BE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Повышение (увеличение) количества (доли) заявлений о государственном кадастровом учете и (или) государственной регистрации прав, представляемых в орган государственной регистрации прав в форме электронного документа;</w:t>
            </w:r>
          </w:p>
          <w:p w14:paraId="42857C25" w14:textId="77777777" w:rsidR="003D18CF" w:rsidRPr="003D18CF" w:rsidRDefault="003D18CF" w:rsidP="00B427BE">
            <w:pPr>
              <w:widowControl w:val="0"/>
              <w:suppressAutoHyphens/>
              <w:autoSpaceDE w:val="0"/>
              <w:spacing w:after="0" w:line="240" w:lineRule="auto"/>
              <w:ind w:left="-76" w:right="-108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осуществление информационно-мотивирующих мероприятий, направленных на продвижение подачи документов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87F12" w14:textId="77777777" w:rsidR="003D18CF" w:rsidRPr="003D18CF" w:rsidRDefault="003D18CF" w:rsidP="00B427BE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792F9107" w14:textId="77777777" w:rsidR="003D18CF" w:rsidRPr="003D18CF" w:rsidRDefault="003D18CF" w:rsidP="00B427BE">
            <w:pPr>
              <w:snapToGrid w:val="0"/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30DBC24A" w14:textId="77777777" w:rsidR="003D18CF" w:rsidRPr="003D18CF" w:rsidRDefault="003D18CF" w:rsidP="00B427BE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B95763" w14:textId="77777777" w:rsidR="003D18CF" w:rsidRPr="003D18CF" w:rsidRDefault="003D18CF" w:rsidP="00B427BE">
            <w:pPr>
              <w:snapToGrid w:val="0"/>
              <w:spacing w:after="0" w:line="240" w:lineRule="auto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A6E3E" w14:textId="77777777" w:rsidR="003D18CF" w:rsidRPr="003D18CF" w:rsidRDefault="003D18CF" w:rsidP="00B427BE">
            <w:pPr>
              <w:autoSpaceDE w:val="0"/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2.4.2. Д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оля заявлений о постановке на государственный кадастровый учет и (или) государственную регистрацию прав, поданных органами государственной власти и органами местного самоуправления в форме электронного документа, в общем количестве таких заявлений,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43556" w14:textId="77777777" w:rsidR="003D18CF" w:rsidRPr="003D18CF" w:rsidRDefault="003D18CF" w:rsidP="00B427BE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80</w:t>
            </w:r>
          </w:p>
          <w:p w14:paraId="61BF04E6" w14:textId="77777777" w:rsidR="003D18CF" w:rsidRPr="003D18CF" w:rsidRDefault="003D18CF" w:rsidP="00B427BE">
            <w:pPr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90</w:t>
            </w:r>
          </w:p>
          <w:p w14:paraId="782BD187" w14:textId="77777777" w:rsidR="003D18CF" w:rsidRPr="003D18CF" w:rsidRDefault="003D18CF" w:rsidP="00B427BE">
            <w:pPr>
              <w:spacing w:after="0" w:line="100" w:lineRule="atLeast"/>
              <w:ind w:left="-76" w:right="-108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12306A" w14:textId="77777777" w:rsidR="003D18CF" w:rsidRPr="003D18CF" w:rsidRDefault="003D18CF" w:rsidP="00B427BE">
            <w:pPr>
              <w:spacing w:after="0" w:line="100" w:lineRule="atLeast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08D81C77" w14:textId="77777777" w:rsidR="003D18CF" w:rsidRPr="003D18CF" w:rsidRDefault="003D18CF" w:rsidP="00B427BE">
            <w:pPr>
              <w:snapToGrid w:val="0"/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8BF6B" w14:textId="15D36CE3" w:rsidR="003D18CF" w:rsidRPr="003D18CF" w:rsidRDefault="003D18CF" w:rsidP="00B427BE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16462EE" w14:textId="77777777" w:rsidR="003D18CF" w:rsidRPr="003D18CF" w:rsidRDefault="003D18CF" w:rsidP="00B427BE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6334365A" w14:textId="6B04F297" w:rsidR="003D18CF" w:rsidRPr="003D18CF" w:rsidRDefault="003D18CF" w:rsidP="00B427BE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515F821" w14:textId="5DF00169" w:rsidR="003D18CF" w:rsidRPr="003D18CF" w:rsidRDefault="003D18CF" w:rsidP="00B427BE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6C1FA3A8" w14:textId="7BB9D29D" w:rsidR="00B427BE" w:rsidRDefault="003D18CF" w:rsidP="00B427BE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</w:t>
            </w:r>
            <w:proofErr w:type="spellEnd"/>
          </w:p>
          <w:p w14:paraId="36058C31" w14:textId="79AC9010" w:rsidR="003D18CF" w:rsidRPr="003D18CF" w:rsidRDefault="003D18CF" w:rsidP="00B427BE">
            <w:pPr>
              <w:spacing w:after="0" w:line="240" w:lineRule="auto"/>
              <w:ind w:left="-76" w:right="-108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ительства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Ильина О.А.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7E47101" w14:textId="77777777" w:rsidR="00B427BE" w:rsidRDefault="003D18CF" w:rsidP="00B427BE">
            <w:pPr>
              <w:snapToGrid w:val="0"/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Системный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</w:t>
            </w:r>
            <w:proofErr w:type="spellEnd"/>
          </w:p>
          <w:p w14:paraId="686C7341" w14:textId="41D01D50" w:rsidR="003D18CF" w:rsidRPr="003D18CF" w:rsidRDefault="003D18CF" w:rsidP="00B427BE">
            <w:pPr>
              <w:snapToGrid w:val="0"/>
              <w:spacing w:after="0" w:line="100" w:lineRule="atLeast"/>
              <w:ind w:left="-76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ратор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муниципального района Лопатин С.Е.</w:t>
            </w:r>
          </w:p>
        </w:tc>
      </w:tr>
      <w:tr w:rsidR="003D18CF" w:rsidRPr="003D18CF" w14:paraId="52927EBF" w14:textId="77777777" w:rsidTr="00FF7824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B8410A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A3EFF4" w14:textId="77777777" w:rsidR="003D18CF" w:rsidRPr="003D18CF" w:rsidRDefault="003D18CF" w:rsidP="003D18CF">
            <w:pPr>
              <w:snapToGrid w:val="0"/>
              <w:spacing w:after="0" w:line="100" w:lineRule="atLeast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3CE2" w14:textId="77777777" w:rsidR="003D18CF" w:rsidRPr="003D18CF" w:rsidRDefault="003D18CF" w:rsidP="003D18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6A64" w14:textId="77777777" w:rsidR="003D18CF" w:rsidRPr="003D18CF" w:rsidRDefault="003D18CF" w:rsidP="00B427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23BB5253" w14:textId="77777777" w:rsidR="003D18CF" w:rsidRPr="003D18CF" w:rsidRDefault="003D18CF" w:rsidP="00B427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64520561" w14:textId="77777777" w:rsidR="003D18CF" w:rsidRPr="003D18CF" w:rsidRDefault="003D18CF" w:rsidP="00B427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422A" w14:textId="77777777" w:rsidR="003D18CF" w:rsidRPr="003D18CF" w:rsidRDefault="003D18CF" w:rsidP="00B427B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1CA1" w14:textId="77777777" w:rsidR="003D18CF" w:rsidRPr="003D18CF" w:rsidRDefault="003D18CF" w:rsidP="00B427BE">
            <w:pPr>
              <w:autoSpaceDE w:val="0"/>
              <w:spacing w:after="0" w:line="240" w:lineRule="auto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2.4.5. Д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оля поступивших в электронной форме запросов о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предоставлении сведений, содержащихся в ЕГРН, в общем количестве запросов о предоставлении сведений, содержащихся в ЕГРН, процентов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EF805" w14:textId="77777777" w:rsidR="003D18CF" w:rsidRPr="003D18CF" w:rsidRDefault="003D18CF" w:rsidP="00B427BE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93</w:t>
            </w:r>
          </w:p>
          <w:p w14:paraId="4F9DC61C" w14:textId="77777777" w:rsidR="003D18CF" w:rsidRPr="003D18CF" w:rsidRDefault="003D18CF" w:rsidP="00B427BE">
            <w:pPr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94</w:t>
            </w:r>
          </w:p>
          <w:p w14:paraId="72C60865" w14:textId="77777777" w:rsidR="003D18CF" w:rsidRPr="003D18CF" w:rsidRDefault="003D18CF" w:rsidP="00B427BE">
            <w:pPr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CFDEF" w14:textId="77777777" w:rsidR="003D18CF" w:rsidRPr="003D18CF" w:rsidRDefault="003D18CF" w:rsidP="00B427BE">
            <w:pPr>
              <w:spacing w:after="0" w:line="100" w:lineRule="atLeast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100</w:t>
            </w:r>
          </w:p>
          <w:p w14:paraId="68E67B62" w14:textId="77777777" w:rsidR="003D18CF" w:rsidRPr="003D18CF" w:rsidRDefault="003D18CF" w:rsidP="00B427BE">
            <w:pPr>
              <w:spacing w:after="0" w:line="100" w:lineRule="atLeast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5C54" w14:textId="32A525A5" w:rsidR="003D18CF" w:rsidRPr="003D18CF" w:rsidRDefault="003D18CF" w:rsidP="00B427BE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5A9AFAC6" w14:textId="77777777" w:rsidR="003D18CF" w:rsidRPr="003D18CF" w:rsidRDefault="003D18CF" w:rsidP="00B427BE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06936C4E" w14:textId="04A1F4C0" w:rsidR="003D18CF" w:rsidRPr="003D18CF" w:rsidRDefault="003D18CF" w:rsidP="00B427BE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60AE8ECD" w14:textId="4213E27C" w:rsidR="003D18CF" w:rsidRPr="003D18CF" w:rsidRDefault="003D18CF" w:rsidP="00B427BE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0FD86D79" w14:textId="7CEC7C97" w:rsidR="00B427BE" w:rsidRDefault="003D18CF" w:rsidP="00B427BE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архитектуры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иградостро</w:t>
            </w:r>
            <w:proofErr w:type="spellEnd"/>
          </w:p>
          <w:p w14:paraId="2EACB202" w14:textId="6799BC44" w:rsidR="003D18CF" w:rsidRPr="003D18CF" w:rsidRDefault="003D18CF" w:rsidP="00B427BE">
            <w:pPr>
              <w:spacing w:after="0" w:line="240" w:lineRule="auto"/>
              <w:ind w:left="-108" w:right="-109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ительства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Ильина О.А.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72CC626F" w14:textId="77777777" w:rsidR="00B427BE" w:rsidRDefault="003D18CF" w:rsidP="00B427BE">
            <w:pPr>
              <w:snapToGrid w:val="0"/>
              <w:spacing w:after="0" w:line="100" w:lineRule="atLeast"/>
              <w:ind w:left="-108" w:right="-109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Системный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</w:t>
            </w:r>
            <w:proofErr w:type="spellEnd"/>
          </w:p>
          <w:p w14:paraId="3235BCA3" w14:textId="1774B18E" w:rsidR="003D18CF" w:rsidRPr="003D18CF" w:rsidRDefault="003D18CF" w:rsidP="00B427BE">
            <w:pPr>
              <w:snapToGrid w:val="0"/>
              <w:spacing w:after="0" w:line="100" w:lineRule="atLeast"/>
              <w:ind w:left="-108" w:right="-109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ратор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муниципального района Лопатин С.Е.</w:t>
            </w:r>
          </w:p>
        </w:tc>
      </w:tr>
      <w:tr w:rsidR="003D18CF" w:rsidRPr="003D18CF" w14:paraId="605F89F4" w14:textId="77777777" w:rsidTr="00FF7824">
        <w:trPr>
          <w:trHeight w:val="4417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554CE" w14:textId="77777777" w:rsidR="003D18CF" w:rsidRPr="003D18CF" w:rsidRDefault="003D18CF" w:rsidP="003D18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34080" w14:textId="77777777" w:rsidR="003D18CF" w:rsidRPr="003D18CF" w:rsidRDefault="003D18CF" w:rsidP="003D18CF">
            <w:pPr>
              <w:snapToGrid w:val="0"/>
              <w:spacing w:after="0" w:line="100" w:lineRule="atLeast"/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AE23EC" w14:textId="77777777" w:rsidR="003D18CF" w:rsidRPr="003D18CF" w:rsidRDefault="003D18CF" w:rsidP="00B427BE">
            <w:pPr>
              <w:widowControl w:val="0"/>
              <w:suppressAutoHyphens/>
              <w:autoSpaceDE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Осуществление перехода к подаче каждым органом власти заявлений </w:t>
            </w: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 государственном кадастровом учете и (или) государственной регистрации прав, запросов о предоставлении сведений, содержащихся в ЕГРН,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исключительно в электронном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50221" w14:textId="77777777" w:rsidR="003D18CF" w:rsidRPr="003D18CF" w:rsidRDefault="003D18CF" w:rsidP="00B427BE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val="en-US" w:eastAsia="zh-CN"/>
              </w:rPr>
              <w:t>2</w:t>
            </w: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  <w:p w14:paraId="504F8D52" w14:textId="77777777" w:rsidR="003D18CF" w:rsidRPr="003D18CF" w:rsidRDefault="003D18CF" w:rsidP="00B427BE">
            <w:pPr>
              <w:snapToGrid w:val="0"/>
              <w:spacing w:after="0" w:line="240" w:lineRule="auto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</w:t>
            </w:r>
          </w:p>
          <w:p w14:paraId="16ED5AC2" w14:textId="77777777" w:rsidR="003D18CF" w:rsidRPr="003D18CF" w:rsidRDefault="003D18CF" w:rsidP="00B427BE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BF8165" w14:textId="77777777" w:rsidR="003D18CF" w:rsidRPr="003D18CF" w:rsidRDefault="003D18CF" w:rsidP="00B427BE">
            <w:pPr>
              <w:snapToGrid w:val="0"/>
              <w:spacing w:after="0" w:line="240" w:lineRule="auto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01.01.2023 01.01.2024 01.01.2025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D3CD05" w14:textId="77777777" w:rsidR="003D18CF" w:rsidRPr="003D18CF" w:rsidRDefault="003D18CF" w:rsidP="00B427BE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2.4.6. Соблюдение органами государственной власти и органами местного самоуправления требований ст. 18, 19, 32 Закона о регистрации при направлении заявлений об осуществлении государственного кадастрового учета; требования соблюдаются, да/нет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CFDAD" w14:textId="77777777" w:rsidR="003D18CF" w:rsidRPr="003D18CF" w:rsidRDefault="003D18CF" w:rsidP="00B427BE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F4CACEA" w14:textId="77777777" w:rsidR="003D18CF" w:rsidRPr="003D18CF" w:rsidRDefault="003D18CF" w:rsidP="00B427BE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2B926965" w14:textId="77777777" w:rsidR="003D18CF" w:rsidRPr="003D18CF" w:rsidRDefault="003D18CF" w:rsidP="00B427BE">
            <w:pPr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2201C" w14:textId="77777777" w:rsidR="003D18CF" w:rsidRPr="003D18CF" w:rsidRDefault="003D18CF" w:rsidP="00B427BE">
            <w:pPr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</w:t>
            </w:r>
          </w:p>
          <w:p w14:paraId="3FF69289" w14:textId="77777777" w:rsidR="003D18CF" w:rsidRPr="003D18CF" w:rsidRDefault="003D18CF" w:rsidP="00B427BE">
            <w:pPr>
              <w:tabs>
                <w:tab w:val="center" w:pos="970"/>
                <w:tab w:val="right" w:pos="1941"/>
              </w:tabs>
              <w:spacing w:after="0" w:line="100" w:lineRule="atLeast"/>
              <w:ind w:left="-98" w:right="-116"/>
              <w:jc w:val="center"/>
              <w:rPr>
                <w:rFonts w:ascii="Flower" w:eastAsia="SimSun" w:hAnsi="Flower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06CBB" w14:textId="008B008F" w:rsidR="003D18CF" w:rsidRPr="003D18CF" w:rsidRDefault="003D18CF" w:rsidP="00B427B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Заместитель главы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                  муниципального района по </w:t>
            </w:r>
            <w:proofErr w:type="gram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строительству,   </w:t>
            </w:r>
            <w:proofErr w:type="gram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                                      ЖКХ, транспорту                                                                           и связи Ломовцев С.В.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B382F68" w14:textId="77777777" w:rsidR="003D18CF" w:rsidRPr="003D18CF" w:rsidRDefault="003D18CF" w:rsidP="00B427B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Управления имущественной и земельной политике</w:t>
            </w:r>
          </w:p>
          <w:p w14:paraId="557F6ACB" w14:textId="6FA12D1C" w:rsidR="003D18CF" w:rsidRPr="003D18CF" w:rsidRDefault="003D18CF" w:rsidP="00B427B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Селезнева Е.С.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1430C890" w14:textId="0DCE8995" w:rsidR="003D18CF" w:rsidRPr="003D18CF" w:rsidRDefault="003D18CF" w:rsidP="00B427B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Начальник отдела</w:t>
            </w:r>
          </w:p>
          <w:p w14:paraId="13829673" w14:textId="0962F78D" w:rsidR="00B427BE" w:rsidRDefault="003D18CF" w:rsidP="00B427B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архитектуры и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градостро</w:t>
            </w:r>
            <w:proofErr w:type="spellEnd"/>
          </w:p>
          <w:p w14:paraId="23F8603A" w14:textId="3540D6F0" w:rsidR="003D18CF" w:rsidRPr="003D18CF" w:rsidRDefault="003D18CF" w:rsidP="00B427BE">
            <w:pPr>
              <w:spacing w:after="0" w:line="240" w:lineRule="auto"/>
              <w:ind w:left="-98" w:right="-116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ительства</w:t>
            </w:r>
            <w:proofErr w:type="spellEnd"/>
            <w:r w:rsidRPr="003D18CF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Ильина О.А.</w:t>
            </w:r>
            <w:r w:rsidR="00B427B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</w:t>
            </w:r>
          </w:p>
          <w:p w14:paraId="320A2DF2" w14:textId="77777777" w:rsidR="00B427BE" w:rsidRDefault="003D18CF" w:rsidP="00B427BE">
            <w:pPr>
              <w:tabs>
                <w:tab w:val="center" w:pos="970"/>
                <w:tab w:val="right" w:pos="1941"/>
              </w:tabs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Системный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админист</w:t>
            </w:r>
            <w:proofErr w:type="spellEnd"/>
          </w:p>
          <w:p w14:paraId="0A90642B" w14:textId="34BF82D0" w:rsidR="003D18CF" w:rsidRPr="003D18CF" w:rsidRDefault="003D18CF" w:rsidP="00B427BE">
            <w:pPr>
              <w:tabs>
                <w:tab w:val="center" w:pos="970"/>
                <w:tab w:val="right" w:pos="1941"/>
              </w:tabs>
              <w:spacing w:after="0" w:line="100" w:lineRule="atLeast"/>
              <w:ind w:left="-98" w:right="-116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ратор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Карталинского</w:t>
            </w:r>
            <w:proofErr w:type="spellEnd"/>
            <w:r w:rsidRPr="003D18C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муниципального района Лопатин С.Е.</w:t>
            </w:r>
          </w:p>
        </w:tc>
      </w:tr>
    </w:tbl>
    <w:p w14:paraId="268BA791" w14:textId="77777777" w:rsidR="00612F9C" w:rsidRDefault="00612F9C" w:rsidP="00AB2B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843844" w14:textId="78DF389C" w:rsidR="003D18CF" w:rsidRPr="00B41B2A" w:rsidRDefault="003D18CF" w:rsidP="00AB2B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D18CF" w:rsidRPr="00B41B2A" w:rsidSect="007B69E0">
      <w:pgSz w:w="16838" w:h="11906" w:orient="landscape"/>
      <w:pgMar w:top="1701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97E9" w14:textId="77777777" w:rsidR="00BE78C5" w:rsidRDefault="00BE78C5" w:rsidP="004B61D8">
      <w:pPr>
        <w:spacing w:after="0" w:line="240" w:lineRule="auto"/>
      </w:pPr>
      <w:r>
        <w:separator/>
      </w:r>
    </w:p>
  </w:endnote>
  <w:endnote w:type="continuationSeparator" w:id="0">
    <w:p w14:paraId="7A7E46AF" w14:textId="77777777" w:rsidR="00BE78C5" w:rsidRDefault="00BE78C5" w:rsidP="004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lowe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choolBookCT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958A6" w14:textId="77777777" w:rsidR="00BE78C5" w:rsidRDefault="00BE78C5" w:rsidP="004B61D8">
      <w:pPr>
        <w:spacing w:after="0" w:line="240" w:lineRule="auto"/>
      </w:pPr>
      <w:r>
        <w:separator/>
      </w:r>
    </w:p>
  </w:footnote>
  <w:footnote w:type="continuationSeparator" w:id="0">
    <w:p w14:paraId="5C616262" w14:textId="77777777" w:rsidR="00BE78C5" w:rsidRDefault="00BE78C5" w:rsidP="004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8657"/>
      <w:docPartObj>
        <w:docPartGallery w:val="Page Numbers (Top of Page)"/>
        <w:docPartUnique/>
      </w:docPartObj>
    </w:sdtPr>
    <w:sdtEndPr/>
    <w:sdtContent>
      <w:p w14:paraId="63914D42" w14:textId="77777777" w:rsidR="00D7212D" w:rsidRDefault="00D7212D" w:rsidP="004B61D8">
        <w:pPr>
          <w:pStyle w:val="a5"/>
          <w:jc w:val="center"/>
        </w:pPr>
        <w:r w:rsidRPr="004B61D8">
          <w:rPr>
            <w:rFonts w:ascii="Times New Roman" w:hAnsi="Times New Roman"/>
            <w:sz w:val="28"/>
            <w:szCs w:val="28"/>
          </w:rPr>
          <w:fldChar w:fldCharType="begin"/>
        </w:r>
        <w:r w:rsidRPr="004B61D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1D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4B61D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A3C4C"/>
    <w:multiLevelType w:val="hybridMultilevel"/>
    <w:tmpl w:val="E41CC9FE"/>
    <w:lvl w:ilvl="0" w:tplc="DD2C73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17F06"/>
    <w:multiLevelType w:val="hybridMultilevel"/>
    <w:tmpl w:val="BB9E1EEE"/>
    <w:lvl w:ilvl="0" w:tplc="C4A22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D91C07"/>
    <w:multiLevelType w:val="hybridMultilevel"/>
    <w:tmpl w:val="79FE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103275"/>
    <w:multiLevelType w:val="hybridMultilevel"/>
    <w:tmpl w:val="E39A3C6C"/>
    <w:lvl w:ilvl="0" w:tplc="DD2C73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1A5241"/>
    <w:multiLevelType w:val="multilevel"/>
    <w:tmpl w:val="8EB643B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9F"/>
    <w:rsid w:val="000202C1"/>
    <w:rsid w:val="00033F22"/>
    <w:rsid w:val="00036D90"/>
    <w:rsid w:val="000673D1"/>
    <w:rsid w:val="0007087A"/>
    <w:rsid w:val="000B24E8"/>
    <w:rsid w:val="000D67CA"/>
    <w:rsid w:val="000D6A7B"/>
    <w:rsid w:val="000E58D8"/>
    <w:rsid w:val="000F4D23"/>
    <w:rsid w:val="000F5DCE"/>
    <w:rsid w:val="0011521C"/>
    <w:rsid w:val="001206AD"/>
    <w:rsid w:val="0012493D"/>
    <w:rsid w:val="0012697A"/>
    <w:rsid w:val="001375A6"/>
    <w:rsid w:val="00143675"/>
    <w:rsid w:val="00152297"/>
    <w:rsid w:val="00155622"/>
    <w:rsid w:val="00167B92"/>
    <w:rsid w:val="001740BC"/>
    <w:rsid w:val="00185C12"/>
    <w:rsid w:val="001861A8"/>
    <w:rsid w:val="00191A10"/>
    <w:rsid w:val="0019679F"/>
    <w:rsid w:val="001B1DA1"/>
    <w:rsid w:val="001B3260"/>
    <w:rsid w:val="001C0769"/>
    <w:rsid w:val="001C1801"/>
    <w:rsid w:val="001C2940"/>
    <w:rsid w:val="001C2CDC"/>
    <w:rsid w:val="001D7E05"/>
    <w:rsid w:val="002239EB"/>
    <w:rsid w:val="002313AF"/>
    <w:rsid w:val="00241CB8"/>
    <w:rsid w:val="00246519"/>
    <w:rsid w:val="0028018E"/>
    <w:rsid w:val="00281AB5"/>
    <w:rsid w:val="00284D41"/>
    <w:rsid w:val="002A2BD7"/>
    <w:rsid w:val="002B2536"/>
    <w:rsid w:val="002B69DF"/>
    <w:rsid w:val="00312940"/>
    <w:rsid w:val="00314603"/>
    <w:rsid w:val="00314A51"/>
    <w:rsid w:val="00315016"/>
    <w:rsid w:val="003303A0"/>
    <w:rsid w:val="00382A7C"/>
    <w:rsid w:val="00384720"/>
    <w:rsid w:val="00396F39"/>
    <w:rsid w:val="003A1ACB"/>
    <w:rsid w:val="003C61ED"/>
    <w:rsid w:val="003D18CF"/>
    <w:rsid w:val="003D2BB6"/>
    <w:rsid w:val="003D3E35"/>
    <w:rsid w:val="003E48D0"/>
    <w:rsid w:val="003F09C3"/>
    <w:rsid w:val="003F62CB"/>
    <w:rsid w:val="00407102"/>
    <w:rsid w:val="00416476"/>
    <w:rsid w:val="00460739"/>
    <w:rsid w:val="00482386"/>
    <w:rsid w:val="00486D4C"/>
    <w:rsid w:val="004A3C5A"/>
    <w:rsid w:val="004B61D8"/>
    <w:rsid w:val="004B773C"/>
    <w:rsid w:val="004E5A82"/>
    <w:rsid w:val="00504E2D"/>
    <w:rsid w:val="005172FD"/>
    <w:rsid w:val="00556C45"/>
    <w:rsid w:val="00563089"/>
    <w:rsid w:val="005760F6"/>
    <w:rsid w:val="00577F6C"/>
    <w:rsid w:val="005A709F"/>
    <w:rsid w:val="005B1D5B"/>
    <w:rsid w:val="005B6FE0"/>
    <w:rsid w:val="005C132D"/>
    <w:rsid w:val="005C3639"/>
    <w:rsid w:val="005D63D2"/>
    <w:rsid w:val="00612F9C"/>
    <w:rsid w:val="00635709"/>
    <w:rsid w:val="0064727D"/>
    <w:rsid w:val="00682ADA"/>
    <w:rsid w:val="006902A9"/>
    <w:rsid w:val="006958FF"/>
    <w:rsid w:val="006D57C9"/>
    <w:rsid w:val="006D7E6C"/>
    <w:rsid w:val="006D7F8B"/>
    <w:rsid w:val="006E1E6F"/>
    <w:rsid w:val="006E2E81"/>
    <w:rsid w:val="006F57BA"/>
    <w:rsid w:val="007051AD"/>
    <w:rsid w:val="00720D8C"/>
    <w:rsid w:val="00724308"/>
    <w:rsid w:val="0072519A"/>
    <w:rsid w:val="00747D3D"/>
    <w:rsid w:val="0077057D"/>
    <w:rsid w:val="00797656"/>
    <w:rsid w:val="007B3E79"/>
    <w:rsid w:val="007B69E0"/>
    <w:rsid w:val="007E6E33"/>
    <w:rsid w:val="007F27D2"/>
    <w:rsid w:val="00804873"/>
    <w:rsid w:val="008276E2"/>
    <w:rsid w:val="00831AAE"/>
    <w:rsid w:val="00836400"/>
    <w:rsid w:val="00844BFF"/>
    <w:rsid w:val="008559C7"/>
    <w:rsid w:val="008637AF"/>
    <w:rsid w:val="00877B89"/>
    <w:rsid w:val="00893457"/>
    <w:rsid w:val="008A5943"/>
    <w:rsid w:val="008A6BAC"/>
    <w:rsid w:val="008A7290"/>
    <w:rsid w:val="008E61AA"/>
    <w:rsid w:val="008E7093"/>
    <w:rsid w:val="00901328"/>
    <w:rsid w:val="0091518B"/>
    <w:rsid w:val="009247D4"/>
    <w:rsid w:val="00937252"/>
    <w:rsid w:val="00963F9E"/>
    <w:rsid w:val="0097296B"/>
    <w:rsid w:val="00975E73"/>
    <w:rsid w:val="00981320"/>
    <w:rsid w:val="009A0876"/>
    <w:rsid w:val="009D24F5"/>
    <w:rsid w:val="009F1E35"/>
    <w:rsid w:val="009F3BAB"/>
    <w:rsid w:val="009F3FE4"/>
    <w:rsid w:val="00A3369F"/>
    <w:rsid w:val="00A33F31"/>
    <w:rsid w:val="00A47174"/>
    <w:rsid w:val="00A577C6"/>
    <w:rsid w:val="00A814A7"/>
    <w:rsid w:val="00A82E4D"/>
    <w:rsid w:val="00A87279"/>
    <w:rsid w:val="00AB2B8B"/>
    <w:rsid w:val="00AC4279"/>
    <w:rsid w:val="00AC796D"/>
    <w:rsid w:val="00B07E5A"/>
    <w:rsid w:val="00B272BC"/>
    <w:rsid w:val="00B41B2A"/>
    <w:rsid w:val="00B427BE"/>
    <w:rsid w:val="00B44A9C"/>
    <w:rsid w:val="00B453DF"/>
    <w:rsid w:val="00B51A02"/>
    <w:rsid w:val="00B612E2"/>
    <w:rsid w:val="00B636CC"/>
    <w:rsid w:val="00B66A7E"/>
    <w:rsid w:val="00B7084E"/>
    <w:rsid w:val="00B77C8F"/>
    <w:rsid w:val="00B92109"/>
    <w:rsid w:val="00BA718C"/>
    <w:rsid w:val="00BC7C49"/>
    <w:rsid w:val="00BE05BB"/>
    <w:rsid w:val="00BE78C5"/>
    <w:rsid w:val="00BE7B0F"/>
    <w:rsid w:val="00BF0BA5"/>
    <w:rsid w:val="00C044CD"/>
    <w:rsid w:val="00C50B08"/>
    <w:rsid w:val="00C56ECF"/>
    <w:rsid w:val="00C81DA4"/>
    <w:rsid w:val="00CA5F23"/>
    <w:rsid w:val="00CB68FB"/>
    <w:rsid w:val="00CC0CA3"/>
    <w:rsid w:val="00CD4DC5"/>
    <w:rsid w:val="00CD5876"/>
    <w:rsid w:val="00CE2030"/>
    <w:rsid w:val="00CF1BCF"/>
    <w:rsid w:val="00CF214C"/>
    <w:rsid w:val="00CF23A1"/>
    <w:rsid w:val="00D05205"/>
    <w:rsid w:val="00D306D1"/>
    <w:rsid w:val="00D40E6B"/>
    <w:rsid w:val="00D5087D"/>
    <w:rsid w:val="00D7212D"/>
    <w:rsid w:val="00DA1CD8"/>
    <w:rsid w:val="00DB267E"/>
    <w:rsid w:val="00DB4C70"/>
    <w:rsid w:val="00DB7338"/>
    <w:rsid w:val="00DC3821"/>
    <w:rsid w:val="00DC5FE3"/>
    <w:rsid w:val="00DD0919"/>
    <w:rsid w:val="00DF13AE"/>
    <w:rsid w:val="00E1799A"/>
    <w:rsid w:val="00E2226D"/>
    <w:rsid w:val="00E531A5"/>
    <w:rsid w:val="00E5380C"/>
    <w:rsid w:val="00E66B02"/>
    <w:rsid w:val="00E76F6D"/>
    <w:rsid w:val="00E803F3"/>
    <w:rsid w:val="00E85313"/>
    <w:rsid w:val="00E9179C"/>
    <w:rsid w:val="00E9397B"/>
    <w:rsid w:val="00E95B6B"/>
    <w:rsid w:val="00E977D1"/>
    <w:rsid w:val="00EB6AD6"/>
    <w:rsid w:val="00ED37EF"/>
    <w:rsid w:val="00EE511B"/>
    <w:rsid w:val="00EE5229"/>
    <w:rsid w:val="00EE5382"/>
    <w:rsid w:val="00EE5F62"/>
    <w:rsid w:val="00EF02A3"/>
    <w:rsid w:val="00EF6DBF"/>
    <w:rsid w:val="00F0473A"/>
    <w:rsid w:val="00F07162"/>
    <w:rsid w:val="00F177D9"/>
    <w:rsid w:val="00F701EA"/>
    <w:rsid w:val="00F8179E"/>
    <w:rsid w:val="00FA5362"/>
    <w:rsid w:val="00FB2394"/>
    <w:rsid w:val="00FD3443"/>
    <w:rsid w:val="00FD398D"/>
    <w:rsid w:val="00FE4646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D01D"/>
  <w15:docId w15:val="{782A7553-EC3E-4FC8-912B-3D2A9DC7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179E"/>
    <w:pPr>
      <w:keepNext/>
      <w:tabs>
        <w:tab w:val="left" w:pos="5100"/>
      </w:tabs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F8179E"/>
    <w:pPr>
      <w:keepNext/>
      <w:spacing w:after="0" w:line="240" w:lineRule="auto"/>
      <w:jc w:val="lef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F8179E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3D18CF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="SimSun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locked/>
    <w:rsid w:val="00F8179E"/>
    <w:pPr>
      <w:spacing w:before="240" w:after="60" w:line="240" w:lineRule="auto"/>
      <w:jc w:val="left"/>
      <w:outlineLvl w:val="4"/>
    </w:pPr>
    <w:rPr>
      <w:rFonts w:ascii="Flower" w:eastAsia="Times New Roman" w:hAnsi="Flower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nhideWhenUsed/>
    <w:rsid w:val="004B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B61D8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4B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61D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179E"/>
    <w:rPr>
      <w:rFonts w:ascii="Times New Roman" w:eastAsia="Times New Roman" w:hAnsi="Times New Roman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8179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F8179E"/>
    <w:rPr>
      <w:rFonts w:ascii="Calibri Light" w:eastAsia="Times New Roman" w:hAnsi="Calibri Light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8179E"/>
    <w:rPr>
      <w:rFonts w:ascii="Flower" w:eastAsia="Times New Roman" w:hAnsi="Flower"/>
      <w:b/>
      <w:bCs/>
      <w:i/>
      <w:iCs/>
      <w:sz w:val="26"/>
      <w:szCs w:val="26"/>
    </w:rPr>
  </w:style>
  <w:style w:type="paragraph" w:styleId="a9">
    <w:name w:val="Body Text"/>
    <w:basedOn w:val="a"/>
    <w:link w:val="aa"/>
    <w:rsid w:val="00F8179E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F8179E"/>
    <w:rPr>
      <w:rFonts w:ascii="Times New Roman" w:eastAsia="Times New Roman" w:hAnsi="Times New Roman"/>
      <w:sz w:val="24"/>
    </w:rPr>
  </w:style>
  <w:style w:type="table" w:styleId="ab">
    <w:name w:val="Table Grid"/>
    <w:basedOn w:val="a1"/>
    <w:uiPriority w:val="59"/>
    <w:rsid w:val="00F8179E"/>
    <w:pPr>
      <w:jc w:val="left"/>
    </w:pPr>
    <w:rPr>
      <w:rFonts w:ascii="Flower" w:eastAsia="Times New Roman" w:hAnsi="Flow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8179E"/>
    <w:pPr>
      <w:spacing w:after="120" w:line="480" w:lineRule="auto"/>
      <w:jc w:val="left"/>
    </w:pPr>
    <w:rPr>
      <w:rFonts w:ascii="Flower" w:eastAsia="Times New Roman" w:hAnsi="Flower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179E"/>
    <w:rPr>
      <w:rFonts w:ascii="Flower" w:eastAsia="Times New Roman" w:hAnsi="Flower"/>
    </w:rPr>
  </w:style>
  <w:style w:type="character" w:styleId="ac">
    <w:name w:val="Hyperlink"/>
    <w:unhideWhenUsed/>
    <w:rsid w:val="00F8179E"/>
    <w:rPr>
      <w:color w:val="0000FF"/>
      <w:u w:val="single"/>
    </w:rPr>
  </w:style>
  <w:style w:type="paragraph" w:customStyle="1" w:styleId="Textbody">
    <w:name w:val="Text body"/>
    <w:rsid w:val="00F8179E"/>
    <w:pPr>
      <w:ind w:firstLine="283"/>
    </w:pPr>
    <w:rPr>
      <w:rFonts w:ascii="SchoolBookCTT" w:eastAsia="Times New Roman" w:hAnsi="SchoolBookCTT"/>
    </w:rPr>
  </w:style>
  <w:style w:type="paragraph" w:styleId="31">
    <w:name w:val="Body Text 3"/>
    <w:basedOn w:val="a"/>
    <w:link w:val="32"/>
    <w:uiPriority w:val="99"/>
    <w:semiHidden/>
    <w:unhideWhenUsed/>
    <w:rsid w:val="00F8179E"/>
    <w:pPr>
      <w:spacing w:after="120" w:line="240" w:lineRule="auto"/>
      <w:jc w:val="left"/>
    </w:pPr>
    <w:rPr>
      <w:rFonts w:ascii="Flower" w:eastAsia="Times New Roman" w:hAnsi="Flower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179E"/>
    <w:rPr>
      <w:rFonts w:ascii="Flower" w:eastAsia="Times New Roman" w:hAnsi="Flower"/>
      <w:sz w:val="16"/>
      <w:szCs w:val="16"/>
    </w:rPr>
  </w:style>
  <w:style w:type="paragraph" w:customStyle="1" w:styleId="11">
    <w:name w:val="Абзац списка1"/>
    <w:basedOn w:val="a"/>
    <w:rsid w:val="00F8179E"/>
    <w:pPr>
      <w:spacing w:after="0" w:line="240" w:lineRule="auto"/>
      <w:ind w:left="720"/>
      <w:contextualSpacing/>
      <w:jc w:val="left"/>
    </w:pPr>
    <w:rPr>
      <w:rFonts w:ascii="Flower" w:hAnsi="Flower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179E"/>
  </w:style>
  <w:style w:type="paragraph" w:styleId="ad">
    <w:name w:val="Normal (Web)"/>
    <w:basedOn w:val="a"/>
    <w:uiPriority w:val="99"/>
    <w:semiHidden/>
    <w:unhideWhenUsed/>
    <w:rsid w:val="00F817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nhideWhenUsed/>
    <w:rsid w:val="00F8179E"/>
    <w:pPr>
      <w:spacing w:after="0" w:line="240" w:lineRule="auto"/>
      <w:jc w:val="left"/>
    </w:pPr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179E"/>
    <w:rPr>
      <w:rFonts w:ascii="Tahoma" w:eastAsia="Times New Roman" w:hAnsi="Tahoma"/>
      <w:sz w:val="16"/>
      <w:szCs w:val="16"/>
    </w:rPr>
  </w:style>
  <w:style w:type="character" w:customStyle="1" w:styleId="news-date-time">
    <w:name w:val="news-date-time"/>
    <w:rsid w:val="00F8179E"/>
  </w:style>
  <w:style w:type="paragraph" w:styleId="af0">
    <w:name w:val="footnote text"/>
    <w:basedOn w:val="a"/>
    <w:link w:val="af1"/>
    <w:unhideWhenUsed/>
    <w:rsid w:val="00F8179E"/>
    <w:pPr>
      <w:spacing w:after="0" w:line="240" w:lineRule="auto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8179E"/>
    <w:rPr>
      <w:lang w:eastAsia="en-US"/>
    </w:rPr>
  </w:style>
  <w:style w:type="character" w:styleId="af2">
    <w:name w:val="footnote reference"/>
    <w:uiPriority w:val="99"/>
    <w:semiHidden/>
    <w:unhideWhenUsed/>
    <w:rsid w:val="00F8179E"/>
    <w:rPr>
      <w:vertAlign w:val="superscript"/>
    </w:rPr>
  </w:style>
  <w:style w:type="table" w:customStyle="1" w:styleId="12">
    <w:name w:val="Сетка таблицы1"/>
    <w:basedOn w:val="a1"/>
    <w:next w:val="ab"/>
    <w:uiPriority w:val="59"/>
    <w:rsid w:val="00F8179E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F8179E"/>
    <w:pPr>
      <w:suppressAutoHyphens/>
      <w:spacing w:after="0" w:line="240" w:lineRule="auto"/>
      <w:ind w:left="720"/>
      <w:jc w:val="left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f3">
    <w:name w:val="Strong"/>
    <w:qFormat/>
    <w:locked/>
    <w:rsid w:val="00F8179E"/>
    <w:rPr>
      <w:b/>
      <w:bCs/>
    </w:rPr>
  </w:style>
  <w:style w:type="paragraph" w:customStyle="1" w:styleId="Default">
    <w:name w:val="Default"/>
    <w:rsid w:val="00F8179E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F8179E"/>
    <w:pPr>
      <w:spacing w:after="120" w:line="240" w:lineRule="auto"/>
      <w:ind w:left="283"/>
      <w:jc w:val="left"/>
    </w:pPr>
    <w:rPr>
      <w:rFonts w:ascii="Flower" w:eastAsia="Times New Roman" w:hAnsi="Flower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8179E"/>
    <w:rPr>
      <w:rFonts w:ascii="Flower" w:eastAsia="Times New Roman" w:hAnsi="Flower"/>
    </w:rPr>
  </w:style>
  <w:style w:type="character" w:customStyle="1" w:styleId="23">
    <w:name w:val="Основной текст2"/>
    <w:rsid w:val="00F81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F8179E"/>
  </w:style>
  <w:style w:type="table" w:customStyle="1" w:styleId="24">
    <w:name w:val="Сетка таблицы2"/>
    <w:basedOn w:val="a1"/>
    <w:next w:val="ab"/>
    <w:uiPriority w:val="59"/>
    <w:rsid w:val="00F8179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qFormat/>
    <w:locked/>
    <w:rsid w:val="00F8179E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uiPriority w:val="10"/>
    <w:rsid w:val="00F8179E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af8">
    <w:name w:val="annotation reference"/>
    <w:uiPriority w:val="99"/>
    <w:semiHidden/>
    <w:unhideWhenUsed/>
    <w:rsid w:val="00F8179E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F8179E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F8179E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nhideWhenUsed/>
    <w:rsid w:val="00F8179E"/>
    <w:rPr>
      <w:b/>
      <w:bCs/>
    </w:rPr>
  </w:style>
  <w:style w:type="character" w:customStyle="1" w:styleId="afc">
    <w:name w:val="Тема примечания Знак"/>
    <w:basedOn w:val="afa"/>
    <w:link w:val="afb"/>
    <w:rsid w:val="00F8179E"/>
    <w:rPr>
      <w:rFonts w:ascii="Times New Roman" w:eastAsia="Times New Roman" w:hAnsi="Times New Roman"/>
      <w:b/>
      <w:bCs/>
    </w:rPr>
  </w:style>
  <w:style w:type="table" w:customStyle="1" w:styleId="33">
    <w:name w:val="Сетка таблицы3"/>
    <w:basedOn w:val="a1"/>
    <w:next w:val="ab"/>
    <w:uiPriority w:val="39"/>
    <w:rsid w:val="00F8179E"/>
    <w:pPr>
      <w:jc w:val="lef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D18CF"/>
    <w:rPr>
      <w:rFonts w:eastAsia="SimSun" w:cs="Calibri"/>
      <w:b/>
      <w:bCs/>
      <w:sz w:val="28"/>
      <w:szCs w:val="28"/>
      <w:lang w:val="x-none" w:eastAsia="zh-CN"/>
    </w:rPr>
  </w:style>
  <w:style w:type="numbering" w:customStyle="1" w:styleId="25">
    <w:name w:val="Нет списка2"/>
    <w:next w:val="a2"/>
    <w:uiPriority w:val="99"/>
    <w:semiHidden/>
    <w:unhideWhenUsed/>
    <w:rsid w:val="003D18CF"/>
  </w:style>
  <w:style w:type="character" w:customStyle="1" w:styleId="WW8Num1z0">
    <w:name w:val="WW8Num1z0"/>
    <w:rsid w:val="003D18CF"/>
  </w:style>
  <w:style w:type="character" w:customStyle="1" w:styleId="WW8Num1z1">
    <w:name w:val="WW8Num1z1"/>
    <w:rsid w:val="003D18CF"/>
  </w:style>
  <w:style w:type="character" w:customStyle="1" w:styleId="WW8Num1z2">
    <w:name w:val="WW8Num1z2"/>
    <w:rsid w:val="003D18CF"/>
  </w:style>
  <w:style w:type="character" w:customStyle="1" w:styleId="WW8Num1z3">
    <w:name w:val="WW8Num1z3"/>
    <w:rsid w:val="003D18CF"/>
  </w:style>
  <w:style w:type="character" w:customStyle="1" w:styleId="WW8Num1z4">
    <w:name w:val="WW8Num1z4"/>
    <w:rsid w:val="003D18CF"/>
  </w:style>
  <w:style w:type="character" w:customStyle="1" w:styleId="WW8Num1z5">
    <w:name w:val="WW8Num1z5"/>
    <w:rsid w:val="003D18CF"/>
  </w:style>
  <w:style w:type="character" w:customStyle="1" w:styleId="WW8Num1z6">
    <w:name w:val="WW8Num1z6"/>
    <w:rsid w:val="003D18CF"/>
  </w:style>
  <w:style w:type="character" w:customStyle="1" w:styleId="WW8Num1z7">
    <w:name w:val="WW8Num1z7"/>
    <w:rsid w:val="003D18CF"/>
  </w:style>
  <w:style w:type="character" w:customStyle="1" w:styleId="WW8Num1z8">
    <w:name w:val="WW8Num1z8"/>
    <w:rsid w:val="003D18CF"/>
  </w:style>
  <w:style w:type="character" w:customStyle="1" w:styleId="WW8Num2z0">
    <w:name w:val="WW8Num2z0"/>
    <w:rsid w:val="003D18CF"/>
    <w:rPr>
      <w:rFonts w:hint="default"/>
    </w:rPr>
  </w:style>
  <w:style w:type="character" w:customStyle="1" w:styleId="WW8Num2z1">
    <w:name w:val="WW8Num2z1"/>
    <w:rsid w:val="003D18CF"/>
  </w:style>
  <w:style w:type="character" w:customStyle="1" w:styleId="WW8Num2z2">
    <w:name w:val="WW8Num2z2"/>
    <w:rsid w:val="003D18CF"/>
  </w:style>
  <w:style w:type="character" w:customStyle="1" w:styleId="WW8Num2z3">
    <w:name w:val="WW8Num2z3"/>
    <w:rsid w:val="003D18CF"/>
  </w:style>
  <w:style w:type="character" w:customStyle="1" w:styleId="WW8Num2z4">
    <w:name w:val="WW8Num2z4"/>
    <w:rsid w:val="003D18CF"/>
  </w:style>
  <w:style w:type="character" w:customStyle="1" w:styleId="WW8Num2z5">
    <w:name w:val="WW8Num2z5"/>
    <w:rsid w:val="003D18CF"/>
  </w:style>
  <w:style w:type="character" w:customStyle="1" w:styleId="WW8Num2z6">
    <w:name w:val="WW8Num2z6"/>
    <w:rsid w:val="003D18CF"/>
  </w:style>
  <w:style w:type="character" w:customStyle="1" w:styleId="WW8Num2z7">
    <w:name w:val="WW8Num2z7"/>
    <w:rsid w:val="003D18CF"/>
  </w:style>
  <w:style w:type="character" w:customStyle="1" w:styleId="WW8Num2z8">
    <w:name w:val="WW8Num2z8"/>
    <w:rsid w:val="003D18CF"/>
  </w:style>
  <w:style w:type="character" w:customStyle="1" w:styleId="WW8Num3z0">
    <w:name w:val="WW8Num3z0"/>
    <w:rsid w:val="003D18CF"/>
    <w:rPr>
      <w:rFonts w:hint="default"/>
    </w:rPr>
  </w:style>
  <w:style w:type="character" w:customStyle="1" w:styleId="WW8Num3z1">
    <w:name w:val="WW8Num3z1"/>
    <w:rsid w:val="003D18CF"/>
  </w:style>
  <w:style w:type="character" w:customStyle="1" w:styleId="WW8Num3z2">
    <w:name w:val="WW8Num3z2"/>
    <w:rsid w:val="003D18CF"/>
  </w:style>
  <w:style w:type="character" w:customStyle="1" w:styleId="WW8Num3z3">
    <w:name w:val="WW8Num3z3"/>
    <w:rsid w:val="003D18CF"/>
  </w:style>
  <w:style w:type="character" w:customStyle="1" w:styleId="WW8Num3z4">
    <w:name w:val="WW8Num3z4"/>
    <w:rsid w:val="003D18CF"/>
  </w:style>
  <w:style w:type="character" w:customStyle="1" w:styleId="WW8Num3z5">
    <w:name w:val="WW8Num3z5"/>
    <w:rsid w:val="003D18CF"/>
  </w:style>
  <w:style w:type="character" w:customStyle="1" w:styleId="WW8Num3z6">
    <w:name w:val="WW8Num3z6"/>
    <w:rsid w:val="003D18CF"/>
  </w:style>
  <w:style w:type="character" w:customStyle="1" w:styleId="WW8Num3z7">
    <w:name w:val="WW8Num3z7"/>
    <w:rsid w:val="003D18CF"/>
  </w:style>
  <w:style w:type="character" w:customStyle="1" w:styleId="WW8Num3z8">
    <w:name w:val="WW8Num3z8"/>
    <w:rsid w:val="003D18CF"/>
  </w:style>
  <w:style w:type="character" w:customStyle="1" w:styleId="WW8Num4z0">
    <w:name w:val="WW8Num4z0"/>
    <w:rsid w:val="003D18CF"/>
  </w:style>
  <w:style w:type="character" w:customStyle="1" w:styleId="WW8Num4z1">
    <w:name w:val="WW8Num4z1"/>
    <w:rsid w:val="003D18CF"/>
  </w:style>
  <w:style w:type="character" w:customStyle="1" w:styleId="WW8Num4z2">
    <w:name w:val="WW8Num4z2"/>
    <w:rsid w:val="003D18CF"/>
  </w:style>
  <w:style w:type="character" w:customStyle="1" w:styleId="WW8Num4z3">
    <w:name w:val="WW8Num4z3"/>
    <w:rsid w:val="003D18CF"/>
  </w:style>
  <w:style w:type="character" w:customStyle="1" w:styleId="WW8Num4z4">
    <w:name w:val="WW8Num4z4"/>
    <w:rsid w:val="003D18CF"/>
  </w:style>
  <w:style w:type="character" w:customStyle="1" w:styleId="WW8Num4z5">
    <w:name w:val="WW8Num4z5"/>
    <w:rsid w:val="003D18CF"/>
  </w:style>
  <w:style w:type="character" w:customStyle="1" w:styleId="WW8Num4z6">
    <w:name w:val="WW8Num4z6"/>
    <w:rsid w:val="003D18CF"/>
  </w:style>
  <w:style w:type="character" w:customStyle="1" w:styleId="WW8Num4z7">
    <w:name w:val="WW8Num4z7"/>
    <w:rsid w:val="003D18CF"/>
  </w:style>
  <w:style w:type="character" w:customStyle="1" w:styleId="WW8Num4z8">
    <w:name w:val="WW8Num4z8"/>
    <w:rsid w:val="003D18CF"/>
  </w:style>
  <w:style w:type="character" w:customStyle="1" w:styleId="WW8Num5z0">
    <w:name w:val="WW8Num5z0"/>
    <w:rsid w:val="003D18CF"/>
    <w:rPr>
      <w:rFonts w:hint="default"/>
    </w:rPr>
  </w:style>
  <w:style w:type="character" w:customStyle="1" w:styleId="WW8Num5z1">
    <w:name w:val="WW8Num5z1"/>
    <w:rsid w:val="003D18CF"/>
  </w:style>
  <w:style w:type="character" w:customStyle="1" w:styleId="WW8Num5z2">
    <w:name w:val="WW8Num5z2"/>
    <w:rsid w:val="003D18CF"/>
  </w:style>
  <w:style w:type="character" w:customStyle="1" w:styleId="WW8Num5z3">
    <w:name w:val="WW8Num5z3"/>
    <w:rsid w:val="003D18CF"/>
  </w:style>
  <w:style w:type="character" w:customStyle="1" w:styleId="WW8Num5z4">
    <w:name w:val="WW8Num5z4"/>
    <w:rsid w:val="003D18CF"/>
  </w:style>
  <w:style w:type="character" w:customStyle="1" w:styleId="WW8Num5z5">
    <w:name w:val="WW8Num5z5"/>
    <w:rsid w:val="003D18CF"/>
  </w:style>
  <w:style w:type="character" w:customStyle="1" w:styleId="WW8Num5z6">
    <w:name w:val="WW8Num5z6"/>
    <w:rsid w:val="003D18CF"/>
  </w:style>
  <w:style w:type="character" w:customStyle="1" w:styleId="WW8Num5z7">
    <w:name w:val="WW8Num5z7"/>
    <w:rsid w:val="003D18CF"/>
  </w:style>
  <w:style w:type="character" w:customStyle="1" w:styleId="WW8Num5z8">
    <w:name w:val="WW8Num5z8"/>
    <w:rsid w:val="003D18CF"/>
  </w:style>
  <w:style w:type="character" w:customStyle="1" w:styleId="WW8Num6z0">
    <w:name w:val="WW8Num6z0"/>
    <w:rsid w:val="003D18CF"/>
    <w:rPr>
      <w:rFonts w:hint="default"/>
    </w:rPr>
  </w:style>
  <w:style w:type="character" w:customStyle="1" w:styleId="WW8Num6z1">
    <w:name w:val="WW8Num6z1"/>
    <w:rsid w:val="003D18CF"/>
  </w:style>
  <w:style w:type="character" w:customStyle="1" w:styleId="WW8Num6z2">
    <w:name w:val="WW8Num6z2"/>
    <w:rsid w:val="003D18CF"/>
  </w:style>
  <w:style w:type="character" w:customStyle="1" w:styleId="WW8Num6z3">
    <w:name w:val="WW8Num6z3"/>
    <w:rsid w:val="003D18CF"/>
  </w:style>
  <w:style w:type="character" w:customStyle="1" w:styleId="WW8Num6z4">
    <w:name w:val="WW8Num6z4"/>
    <w:rsid w:val="003D18CF"/>
  </w:style>
  <w:style w:type="character" w:customStyle="1" w:styleId="WW8Num6z5">
    <w:name w:val="WW8Num6z5"/>
    <w:rsid w:val="003D18CF"/>
  </w:style>
  <w:style w:type="character" w:customStyle="1" w:styleId="WW8Num6z6">
    <w:name w:val="WW8Num6z6"/>
    <w:rsid w:val="003D18CF"/>
  </w:style>
  <w:style w:type="character" w:customStyle="1" w:styleId="WW8Num6z7">
    <w:name w:val="WW8Num6z7"/>
    <w:rsid w:val="003D18CF"/>
  </w:style>
  <w:style w:type="character" w:customStyle="1" w:styleId="WW8Num6z8">
    <w:name w:val="WW8Num6z8"/>
    <w:rsid w:val="003D18CF"/>
  </w:style>
  <w:style w:type="character" w:customStyle="1" w:styleId="WW8Num7z0">
    <w:name w:val="WW8Num7z0"/>
    <w:rsid w:val="003D18CF"/>
    <w:rPr>
      <w:rFonts w:ascii="Times New Roman" w:hAnsi="Times New Roman" w:cs="Times New Roman" w:hint="default"/>
    </w:rPr>
  </w:style>
  <w:style w:type="character" w:customStyle="1" w:styleId="WW8Num7z1">
    <w:name w:val="WW8Num7z1"/>
    <w:rsid w:val="003D18CF"/>
    <w:rPr>
      <w:rFonts w:ascii="Courier New" w:hAnsi="Courier New" w:cs="Courier New" w:hint="default"/>
    </w:rPr>
  </w:style>
  <w:style w:type="character" w:customStyle="1" w:styleId="WW8Num7z2">
    <w:name w:val="WW8Num7z2"/>
    <w:rsid w:val="003D18CF"/>
    <w:rPr>
      <w:rFonts w:ascii="Wingdings" w:hAnsi="Wingdings" w:cs="Wingdings" w:hint="default"/>
    </w:rPr>
  </w:style>
  <w:style w:type="character" w:customStyle="1" w:styleId="WW8Num7z3">
    <w:name w:val="WW8Num7z3"/>
    <w:rsid w:val="003D18CF"/>
    <w:rPr>
      <w:rFonts w:ascii="Symbol" w:hAnsi="Symbol" w:cs="Symbol" w:hint="default"/>
    </w:rPr>
  </w:style>
  <w:style w:type="character" w:customStyle="1" w:styleId="WW8Num8z0">
    <w:name w:val="WW8Num8z0"/>
    <w:rsid w:val="003D18CF"/>
    <w:rPr>
      <w:rFonts w:ascii="Symbol" w:hAnsi="Symbol" w:cs="Symbol" w:hint="default"/>
    </w:rPr>
  </w:style>
  <w:style w:type="character" w:customStyle="1" w:styleId="WW8Num8z1">
    <w:name w:val="WW8Num8z1"/>
    <w:rsid w:val="003D18CF"/>
    <w:rPr>
      <w:rFonts w:ascii="Courier New" w:hAnsi="Courier New" w:cs="Courier New" w:hint="default"/>
    </w:rPr>
  </w:style>
  <w:style w:type="character" w:customStyle="1" w:styleId="WW8Num8z2">
    <w:name w:val="WW8Num8z2"/>
    <w:rsid w:val="003D18CF"/>
    <w:rPr>
      <w:rFonts w:ascii="Wingdings" w:hAnsi="Wingdings" w:cs="Wingdings" w:hint="default"/>
    </w:rPr>
  </w:style>
  <w:style w:type="character" w:customStyle="1" w:styleId="WW8Num9z0">
    <w:name w:val="WW8Num9z0"/>
    <w:rsid w:val="003D18CF"/>
    <w:rPr>
      <w:rFonts w:hint="default"/>
    </w:rPr>
  </w:style>
  <w:style w:type="character" w:customStyle="1" w:styleId="WW8Num9z1">
    <w:name w:val="WW8Num9z1"/>
    <w:rsid w:val="003D18CF"/>
  </w:style>
  <w:style w:type="character" w:customStyle="1" w:styleId="WW8Num9z2">
    <w:name w:val="WW8Num9z2"/>
    <w:rsid w:val="003D18CF"/>
  </w:style>
  <w:style w:type="character" w:customStyle="1" w:styleId="WW8Num9z3">
    <w:name w:val="WW8Num9z3"/>
    <w:rsid w:val="003D18CF"/>
  </w:style>
  <w:style w:type="character" w:customStyle="1" w:styleId="WW8Num9z4">
    <w:name w:val="WW8Num9z4"/>
    <w:rsid w:val="003D18CF"/>
  </w:style>
  <w:style w:type="character" w:customStyle="1" w:styleId="WW8Num9z5">
    <w:name w:val="WW8Num9z5"/>
    <w:rsid w:val="003D18CF"/>
  </w:style>
  <w:style w:type="character" w:customStyle="1" w:styleId="WW8Num9z6">
    <w:name w:val="WW8Num9z6"/>
    <w:rsid w:val="003D18CF"/>
  </w:style>
  <w:style w:type="character" w:customStyle="1" w:styleId="WW8Num9z7">
    <w:name w:val="WW8Num9z7"/>
    <w:rsid w:val="003D18CF"/>
  </w:style>
  <w:style w:type="character" w:customStyle="1" w:styleId="WW8Num9z8">
    <w:name w:val="WW8Num9z8"/>
    <w:rsid w:val="003D18CF"/>
  </w:style>
  <w:style w:type="character" w:customStyle="1" w:styleId="WW8Num10z0">
    <w:name w:val="WW8Num10z0"/>
    <w:rsid w:val="003D18CF"/>
    <w:rPr>
      <w:rFonts w:hint="default"/>
    </w:rPr>
  </w:style>
  <w:style w:type="character" w:customStyle="1" w:styleId="WW8Num10z1">
    <w:name w:val="WW8Num10z1"/>
    <w:rsid w:val="003D18CF"/>
  </w:style>
  <w:style w:type="character" w:customStyle="1" w:styleId="WW8Num10z2">
    <w:name w:val="WW8Num10z2"/>
    <w:rsid w:val="003D18CF"/>
  </w:style>
  <w:style w:type="character" w:customStyle="1" w:styleId="WW8Num10z3">
    <w:name w:val="WW8Num10z3"/>
    <w:rsid w:val="003D18CF"/>
  </w:style>
  <w:style w:type="character" w:customStyle="1" w:styleId="WW8Num10z4">
    <w:name w:val="WW8Num10z4"/>
    <w:rsid w:val="003D18CF"/>
  </w:style>
  <w:style w:type="character" w:customStyle="1" w:styleId="WW8Num10z5">
    <w:name w:val="WW8Num10z5"/>
    <w:rsid w:val="003D18CF"/>
  </w:style>
  <w:style w:type="character" w:customStyle="1" w:styleId="WW8Num10z6">
    <w:name w:val="WW8Num10z6"/>
    <w:rsid w:val="003D18CF"/>
  </w:style>
  <w:style w:type="character" w:customStyle="1" w:styleId="WW8Num10z7">
    <w:name w:val="WW8Num10z7"/>
    <w:rsid w:val="003D18CF"/>
  </w:style>
  <w:style w:type="character" w:customStyle="1" w:styleId="WW8Num10z8">
    <w:name w:val="WW8Num10z8"/>
    <w:rsid w:val="003D18CF"/>
  </w:style>
  <w:style w:type="character" w:customStyle="1" w:styleId="WW8Num11z0">
    <w:name w:val="WW8Num11z0"/>
    <w:rsid w:val="003D18CF"/>
    <w:rPr>
      <w:rFonts w:hint="default"/>
    </w:rPr>
  </w:style>
  <w:style w:type="character" w:customStyle="1" w:styleId="WW8Num11z1">
    <w:name w:val="WW8Num11z1"/>
    <w:rsid w:val="003D18CF"/>
  </w:style>
  <w:style w:type="character" w:customStyle="1" w:styleId="WW8Num11z2">
    <w:name w:val="WW8Num11z2"/>
    <w:rsid w:val="003D18CF"/>
  </w:style>
  <w:style w:type="character" w:customStyle="1" w:styleId="WW8Num11z3">
    <w:name w:val="WW8Num11z3"/>
    <w:rsid w:val="003D18CF"/>
  </w:style>
  <w:style w:type="character" w:customStyle="1" w:styleId="WW8Num11z4">
    <w:name w:val="WW8Num11z4"/>
    <w:rsid w:val="003D18CF"/>
  </w:style>
  <w:style w:type="character" w:customStyle="1" w:styleId="WW8Num11z5">
    <w:name w:val="WW8Num11z5"/>
    <w:rsid w:val="003D18CF"/>
  </w:style>
  <w:style w:type="character" w:customStyle="1" w:styleId="WW8Num11z6">
    <w:name w:val="WW8Num11z6"/>
    <w:rsid w:val="003D18CF"/>
  </w:style>
  <w:style w:type="character" w:customStyle="1" w:styleId="WW8Num11z7">
    <w:name w:val="WW8Num11z7"/>
    <w:rsid w:val="003D18CF"/>
  </w:style>
  <w:style w:type="character" w:customStyle="1" w:styleId="WW8Num11z8">
    <w:name w:val="WW8Num11z8"/>
    <w:rsid w:val="003D18CF"/>
  </w:style>
  <w:style w:type="character" w:customStyle="1" w:styleId="WW8Num12z0">
    <w:name w:val="WW8Num12z0"/>
    <w:rsid w:val="003D18CF"/>
    <w:rPr>
      <w:rFonts w:hint="default"/>
    </w:rPr>
  </w:style>
  <w:style w:type="character" w:customStyle="1" w:styleId="WW8Num12z1">
    <w:name w:val="WW8Num12z1"/>
    <w:rsid w:val="003D18CF"/>
  </w:style>
  <w:style w:type="character" w:customStyle="1" w:styleId="WW8Num12z2">
    <w:name w:val="WW8Num12z2"/>
    <w:rsid w:val="003D18CF"/>
  </w:style>
  <w:style w:type="character" w:customStyle="1" w:styleId="WW8Num12z3">
    <w:name w:val="WW8Num12z3"/>
    <w:rsid w:val="003D18CF"/>
  </w:style>
  <w:style w:type="character" w:customStyle="1" w:styleId="WW8Num12z4">
    <w:name w:val="WW8Num12z4"/>
    <w:rsid w:val="003D18CF"/>
  </w:style>
  <w:style w:type="character" w:customStyle="1" w:styleId="WW8Num12z5">
    <w:name w:val="WW8Num12z5"/>
    <w:rsid w:val="003D18CF"/>
  </w:style>
  <w:style w:type="character" w:customStyle="1" w:styleId="WW8Num12z6">
    <w:name w:val="WW8Num12z6"/>
    <w:rsid w:val="003D18CF"/>
  </w:style>
  <w:style w:type="character" w:customStyle="1" w:styleId="WW8Num12z7">
    <w:name w:val="WW8Num12z7"/>
    <w:rsid w:val="003D18CF"/>
  </w:style>
  <w:style w:type="character" w:customStyle="1" w:styleId="WW8Num12z8">
    <w:name w:val="WW8Num12z8"/>
    <w:rsid w:val="003D18CF"/>
  </w:style>
  <w:style w:type="character" w:customStyle="1" w:styleId="WW8Num13z0">
    <w:name w:val="WW8Num13z0"/>
    <w:rsid w:val="003D18CF"/>
    <w:rPr>
      <w:rFonts w:hint="default"/>
    </w:rPr>
  </w:style>
  <w:style w:type="character" w:customStyle="1" w:styleId="WW8Num13z2">
    <w:name w:val="WW8Num13z2"/>
    <w:rsid w:val="003D18CF"/>
    <w:rPr>
      <w:rFonts w:hint="default"/>
      <w:b w:val="0"/>
    </w:rPr>
  </w:style>
  <w:style w:type="character" w:customStyle="1" w:styleId="WW8Num14z0">
    <w:name w:val="WW8Num14z0"/>
    <w:rsid w:val="003D18CF"/>
    <w:rPr>
      <w:rFonts w:hint="default"/>
    </w:rPr>
  </w:style>
  <w:style w:type="character" w:customStyle="1" w:styleId="WW8Num14z1">
    <w:name w:val="WW8Num14z1"/>
    <w:rsid w:val="003D18CF"/>
  </w:style>
  <w:style w:type="character" w:customStyle="1" w:styleId="WW8Num14z2">
    <w:name w:val="WW8Num14z2"/>
    <w:rsid w:val="003D18CF"/>
  </w:style>
  <w:style w:type="character" w:customStyle="1" w:styleId="WW8Num14z3">
    <w:name w:val="WW8Num14z3"/>
    <w:rsid w:val="003D18CF"/>
  </w:style>
  <w:style w:type="character" w:customStyle="1" w:styleId="WW8Num14z4">
    <w:name w:val="WW8Num14z4"/>
    <w:rsid w:val="003D18CF"/>
  </w:style>
  <w:style w:type="character" w:customStyle="1" w:styleId="WW8Num14z5">
    <w:name w:val="WW8Num14z5"/>
    <w:rsid w:val="003D18CF"/>
  </w:style>
  <w:style w:type="character" w:customStyle="1" w:styleId="WW8Num14z6">
    <w:name w:val="WW8Num14z6"/>
    <w:rsid w:val="003D18CF"/>
  </w:style>
  <w:style w:type="character" w:customStyle="1" w:styleId="WW8Num14z7">
    <w:name w:val="WW8Num14z7"/>
    <w:rsid w:val="003D18CF"/>
  </w:style>
  <w:style w:type="character" w:customStyle="1" w:styleId="WW8Num14z8">
    <w:name w:val="WW8Num14z8"/>
    <w:rsid w:val="003D18CF"/>
  </w:style>
  <w:style w:type="character" w:customStyle="1" w:styleId="WW8Num15z0">
    <w:name w:val="WW8Num15z0"/>
    <w:rsid w:val="003D18C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D18CF"/>
    <w:rPr>
      <w:rFonts w:ascii="Courier New" w:hAnsi="Courier New" w:cs="Courier New" w:hint="default"/>
    </w:rPr>
  </w:style>
  <w:style w:type="character" w:customStyle="1" w:styleId="WW8Num15z2">
    <w:name w:val="WW8Num15z2"/>
    <w:rsid w:val="003D18CF"/>
    <w:rPr>
      <w:rFonts w:ascii="Wingdings" w:hAnsi="Wingdings" w:cs="Wingdings" w:hint="default"/>
    </w:rPr>
  </w:style>
  <w:style w:type="character" w:customStyle="1" w:styleId="WW8Num15z3">
    <w:name w:val="WW8Num15z3"/>
    <w:rsid w:val="003D18CF"/>
    <w:rPr>
      <w:rFonts w:ascii="Symbol" w:hAnsi="Symbol" w:cs="Symbol" w:hint="default"/>
    </w:rPr>
  </w:style>
  <w:style w:type="character" w:customStyle="1" w:styleId="WW8Num16z0">
    <w:name w:val="WW8Num16z0"/>
    <w:rsid w:val="003D18CF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18CF"/>
    <w:rPr>
      <w:rFonts w:ascii="Courier New" w:hAnsi="Courier New" w:cs="Courier New" w:hint="default"/>
    </w:rPr>
  </w:style>
  <w:style w:type="character" w:customStyle="1" w:styleId="WW8Num16z2">
    <w:name w:val="WW8Num16z2"/>
    <w:rsid w:val="003D18CF"/>
    <w:rPr>
      <w:rFonts w:ascii="Wingdings" w:hAnsi="Wingdings" w:cs="Wingdings" w:hint="default"/>
    </w:rPr>
  </w:style>
  <w:style w:type="character" w:customStyle="1" w:styleId="WW8Num16z3">
    <w:name w:val="WW8Num16z3"/>
    <w:rsid w:val="003D18CF"/>
    <w:rPr>
      <w:rFonts w:ascii="Symbol" w:hAnsi="Symbol" w:cs="Symbol" w:hint="default"/>
    </w:rPr>
  </w:style>
  <w:style w:type="character" w:customStyle="1" w:styleId="WW8Num17z0">
    <w:name w:val="WW8Num17z0"/>
    <w:rsid w:val="003D18CF"/>
    <w:rPr>
      <w:rFonts w:hint="default"/>
    </w:rPr>
  </w:style>
  <w:style w:type="character" w:customStyle="1" w:styleId="WW8Num17z1">
    <w:name w:val="WW8Num17z1"/>
    <w:rsid w:val="003D18CF"/>
  </w:style>
  <w:style w:type="character" w:customStyle="1" w:styleId="WW8Num17z2">
    <w:name w:val="WW8Num17z2"/>
    <w:rsid w:val="003D18CF"/>
  </w:style>
  <w:style w:type="character" w:customStyle="1" w:styleId="WW8Num17z3">
    <w:name w:val="WW8Num17z3"/>
    <w:rsid w:val="003D18CF"/>
  </w:style>
  <w:style w:type="character" w:customStyle="1" w:styleId="WW8Num17z4">
    <w:name w:val="WW8Num17z4"/>
    <w:rsid w:val="003D18CF"/>
  </w:style>
  <w:style w:type="character" w:customStyle="1" w:styleId="WW8Num17z5">
    <w:name w:val="WW8Num17z5"/>
    <w:rsid w:val="003D18CF"/>
  </w:style>
  <w:style w:type="character" w:customStyle="1" w:styleId="WW8Num17z6">
    <w:name w:val="WW8Num17z6"/>
    <w:rsid w:val="003D18CF"/>
  </w:style>
  <w:style w:type="character" w:customStyle="1" w:styleId="WW8Num17z7">
    <w:name w:val="WW8Num17z7"/>
    <w:rsid w:val="003D18CF"/>
  </w:style>
  <w:style w:type="character" w:customStyle="1" w:styleId="WW8Num17z8">
    <w:name w:val="WW8Num17z8"/>
    <w:rsid w:val="003D18CF"/>
  </w:style>
  <w:style w:type="character" w:customStyle="1" w:styleId="WW8Num18z0">
    <w:name w:val="WW8Num18z0"/>
    <w:rsid w:val="003D18CF"/>
    <w:rPr>
      <w:rFonts w:hint="default"/>
    </w:rPr>
  </w:style>
  <w:style w:type="character" w:customStyle="1" w:styleId="WW8Num18z1">
    <w:name w:val="WW8Num18z1"/>
    <w:rsid w:val="003D18CF"/>
  </w:style>
  <w:style w:type="character" w:customStyle="1" w:styleId="WW8Num18z2">
    <w:name w:val="WW8Num18z2"/>
    <w:rsid w:val="003D18CF"/>
  </w:style>
  <w:style w:type="character" w:customStyle="1" w:styleId="WW8Num18z3">
    <w:name w:val="WW8Num18z3"/>
    <w:rsid w:val="003D18CF"/>
  </w:style>
  <w:style w:type="character" w:customStyle="1" w:styleId="WW8Num18z4">
    <w:name w:val="WW8Num18z4"/>
    <w:rsid w:val="003D18CF"/>
  </w:style>
  <w:style w:type="character" w:customStyle="1" w:styleId="WW8Num18z5">
    <w:name w:val="WW8Num18z5"/>
    <w:rsid w:val="003D18CF"/>
  </w:style>
  <w:style w:type="character" w:customStyle="1" w:styleId="WW8Num18z6">
    <w:name w:val="WW8Num18z6"/>
    <w:rsid w:val="003D18CF"/>
  </w:style>
  <w:style w:type="character" w:customStyle="1" w:styleId="WW8Num18z7">
    <w:name w:val="WW8Num18z7"/>
    <w:rsid w:val="003D18CF"/>
  </w:style>
  <w:style w:type="character" w:customStyle="1" w:styleId="WW8Num18z8">
    <w:name w:val="WW8Num18z8"/>
    <w:rsid w:val="003D18CF"/>
  </w:style>
  <w:style w:type="character" w:customStyle="1" w:styleId="WW8Num19z0">
    <w:name w:val="WW8Num19z0"/>
    <w:rsid w:val="003D18CF"/>
  </w:style>
  <w:style w:type="character" w:customStyle="1" w:styleId="WW8Num19z1">
    <w:name w:val="WW8Num19z1"/>
    <w:rsid w:val="003D18CF"/>
  </w:style>
  <w:style w:type="character" w:customStyle="1" w:styleId="WW8Num19z2">
    <w:name w:val="WW8Num19z2"/>
    <w:rsid w:val="003D18CF"/>
  </w:style>
  <w:style w:type="character" w:customStyle="1" w:styleId="WW8Num19z3">
    <w:name w:val="WW8Num19z3"/>
    <w:rsid w:val="003D18CF"/>
  </w:style>
  <w:style w:type="character" w:customStyle="1" w:styleId="WW8Num19z4">
    <w:name w:val="WW8Num19z4"/>
    <w:rsid w:val="003D18CF"/>
  </w:style>
  <w:style w:type="character" w:customStyle="1" w:styleId="WW8Num19z5">
    <w:name w:val="WW8Num19z5"/>
    <w:rsid w:val="003D18CF"/>
  </w:style>
  <w:style w:type="character" w:customStyle="1" w:styleId="WW8Num19z6">
    <w:name w:val="WW8Num19z6"/>
    <w:rsid w:val="003D18CF"/>
  </w:style>
  <w:style w:type="character" w:customStyle="1" w:styleId="WW8Num19z7">
    <w:name w:val="WW8Num19z7"/>
    <w:rsid w:val="003D18CF"/>
  </w:style>
  <w:style w:type="character" w:customStyle="1" w:styleId="WW8Num19z8">
    <w:name w:val="WW8Num19z8"/>
    <w:rsid w:val="003D18CF"/>
  </w:style>
  <w:style w:type="character" w:customStyle="1" w:styleId="WW8Num20z0">
    <w:name w:val="WW8Num20z0"/>
    <w:rsid w:val="003D18CF"/>
    <w:rPr>
      <w:rFonts w:hint="default"/>
    </w:rPr>
  </w:style>
  <w:style w:type="character" w:customStyle="1" w:styleId="WW8Num20z1">
    <w:name w:val="WW8Num20z1"/>
    <w:rsid w:val="003D18CF"/>
  </w:style>
  <w:style w:type="character" w:customStyle="1" w:styleId="WW8Num20z2">
    <w:name w:val="WW8Num20z2"/>
    <w:rsid w:val="003D18CF"/>
  </w:style>
  <w:style w:type="character" w:customStyle="1" w:styleId="WW8Num20z3">
    <w:name w:val="WW8Num20z3"/>
    <w:rsid w:val="003D18CF"/>
  </w:style>
  <w:style w:type="character" w:customStyle="1" w:styleId="WW8Num20z4">
    <w:name w:val="WW8Num20z4"/>
    <w:rsid w:val="003D18CF"/>
  </w:style>
  <w:style w:type="character" w:customStyle="1" w:styleId="WW8Num20z5">
    <w:name w:val="WW8Num20z5"/>
    <w:rsid w:val="003D18CF"/>
  </w:style>
  <w:style w:type="character" w:customStyle="1" w:styleId="WW8Num20z6">
    <w:name w:val="WW8Num20z6"/>
    <w:rsid w:val="003D18CF"/>
  </w:style>
  <w:style w:type="character" w:customStyle="1" w:styleId="WW8Num20z7">
    <w:name w:val="WW8Num20z7"/>
    <w:rsid w:val="003D18CF"/>
  </w:style>
  <w:style w:type="character" w:customStyle="1" w:styleId="WW8Num20z8">
    <w:name w:val="WW8Num20z8"/>
    <w:rsid w:val="003D18CF"/>
  </w:style>
  <w:style w:type="character" w:customStyle="1" w:styleId="WW8Num21z0">
    <w:name w:val="WW8Num21z0"/>
    <w:rsid w:val="003D18CF"/>
    <w:rPr>
      <w:rFonts w:hint="default"/>
      <w:sz w:val="24"/>
    </w:rPr>
  </w:style>
  <w:style w:type="character" w:customStyle="1" w:styleId="WW8Num21z1">
    <w:name w:val="WW8Num21z1"/>
    <w:rsid w:val="003D18CF"/>
  </w:style>
  <w:style w:type="character" w:customStyle="1" w:styleId="WW8Num21z2">
    <w:name w:val="WW8Num21z2"/>
    <w:rsid w:val="003D18CF"/>
  </w:style>
  <w:style w:type="character" w:customStyle="1" w:styleId="WW8Num21z3">
    <w:name w:val="WW8Num21z3"/>
    <w:rsid w:val="003D18CF"/>
  </w:style>
  <w:style w:type="character" w:customStyle="1" w:styleId="WW8Num21z4">
    <w:name w:val="WW8Num21z4"/>
    <w:rsid w:val="003D18CF"/>
  </w:style>
  <w:style w:type="character" w:customStyle="1" w:styleId="WW8Num21z5">
    <w:name w:val="WW8Num21z5"/>
    <w:rsid w:val="003D18CF"/>
  </w:style>
  <w:style w:type="character" w:customStyle="1" w:styleId="WW8Num21z6">
    <w:name w:val="WW8Num21z6"/>
    <w:rsid w:val="003D18CF"/>
  </w:style>
  <w:style w:type="character" w:customStyle="1" w:styleId="WW8Num21z7">
    <w:name w:val="WW8Num21z7"/>
    <w:rsid w:val="003D18CF"/>
  </w:style>
  <w:style w:type="character" w:customStyle="1" w:styleId="WW8Num21z8">
    <w:name w:val="WW8Num21z8"/>
    <w:rsid w:val="003D18CF"/>
  </w:style>
  <w:style w:type="character" w:customStyle="1" w:styleId="WW8Num22z0">
    <w:name w:val="WW8Num22z0"/>
    <w:rsid w:val="003D18CF"/>
    <w:rPr>
      <w:rFonts w:hint="default"/>
    </w:rPr>
  </w:style>
  <w:style w:type="character" w:customStyle="1" w:styleId="WW8Num22z1">
    <w:name w:val="WW8Num22z1"/>
    <w:rsid w:val="003D18CF"/>
  </w:style>
  <w:style w:type="character" w:customStyle="1" w:styleId="WW8Num22z2">
    <w:name w:val="WW8Num22z2"/>
    <w:rsid w:val="003D18CF"/>
  </w:style>
  <w:style w:type="character" w:customStyle="1" w:styleId="WW8Num22z3">
    <w:name w:val="WW8Num22z3"/>
    <w:rsid w:val="003D18CF"/>
  </w:style>
  <w:style w:type="character" w:customStyle="1" w:styleId="WW8Num22z4">
    <w:name w:val="WW8Num22z4"/>
    <w:rsid w:val="003D18CF"/>
  </w:style>
  <w:style w:type="character" w:customStyle="1" w:styleId="WW8Num22z5">
    <w:name w:val="WW8Num22z5"/>
    <w:rsid w:val="003D18CF"/>
  </w:style>
  <w:style w:type="character" w:customStyle="1" w:styleId="WW8Num22z6">
    <w:name w:val="WW8Num22z6"/>
    <w:rsid w:val="003D18CF"/>
  </w:style>
  <w:style w:type="character" w:customStyle="1" w:styleId="WW8Num22z7">
    <w:name w:val="WW8Num22z7"/>
    <w:rsid w:val="003D18CF"/>
  </w:style>
  <w:style w:type="character" w:customStyle="1" w:styleId="WW8Num22z8">
    <w:name w:val="WW8Num22z8"/>
    <w:rsid w:val="003D18CF"/>
  </w:style>
  <w:style w:type="character" w:customStyle="1" w:styleId="WW8Num23z0">
    <w:name w:val="WW8Num23z0"/>
    <w:rsid w:val="003D18CF"/>
    <w:rPr>
      <w:rFonts w:ascii="Times New Roman" w:hAnsi="Times New Roman" w:cs="Times New Roman" w:hint="default"/>
    </w:rPr>
  </w:style>
  <w:style w:type="character" w:customStyle="1" w:styleId="WW8Num23z1">
    <w:name w:val="WW8Num23z1"/>
    <w:rsid w:val="003D18CF"/>
  </w:style>
  <w:style w:type="character" w:customStyle="1" w:styleId="WW8Num23z2">
    <w:name w:val="WW8Num23z2"/>
    <w:rsid w:val="003D18CF"/>
  </w:style>
  <w:style w:type="character" w:customStyle="1" w:styleId="WW8Num23z3">
    <w:name w:val="WW8Num23z3"/>
    <w:rsid w:val="003D18CF"/>
  </w:style>
  <w:style w:type="character" w:customStyle="1" w:styleId="WW8Num23z4">
    <w:name w:val="WW8Num23z4"/>
    <w:rsid w:val="003D18CF"/>
  </w:style>
  <w:style w:type="character" w:customStyle="1" w:styleId="WW8Num23z5">
    <w:name w:val="WW8Num23z5"/>
    <w:rsid w:val="003D18CF"/>
  </w:style>
  <w:style w:type="character" w:customStyle="1" w:styleId="WW8Num23z6">
    <w:name w:val="WW8Num23z6"/>
    <w:rsid w:val="003D18CF"/>
  </w:style>
  <w:style w:type="character" w:customStyle="1" w:styleId="WW8Num23z7">
    <w:name w:val="WW8Num23z7"/>
    <w:rsid w:val="003D18CF"/>
  </w:style>
  <w:style w:type="character" w:customStyle="1" w:styleId="WW8Num23z8">
    <w:name w:val="WW8Num23z8"/>
    <w:rsid w:val="003D18CF"/>
  </w:style>
  <w:style w:type="character" w:customStyle="1" w:styleId="WW8Num24z0">
    <w:name w:val="WW8Num24z0"/>
    <w:rsid w:val="003D18CF"/>
    <w:rPr>
      <w:rFonts w:hint="default"/>
    </w:rPr>
  </w:style>
  <w:style w:type="character" w:customStyle="1" w:styleId="WW8Num24z1">
    <w:name w:val="WW8Num24z1"/>
    <w:rsid w:val="003D18CF"/>
  </w:style>
  <w:style w:type="character" w:customStyle="1" w:styleId="WW8Num24z2">
    <w:name w:val="WW8Num24z2"/>
    <w:rsid w:val="003D18CF"/>
  </w:style>
  <w:style w:type="character" w:customStyle="1" w:styleId="WW8Num24z3">
    <w:name w:val="WW8Num24z3"/>
    <w:rsid w:val="003D18CF"/>
  </w:style>
  <w:style w:type="character" w:customStyle="1" w:styleId="WW8Num24z4">
    <w:name w:val="WW8Num24z4"/>
    <w:rsid w:val="003D18CF"/>
  </w:style>
  <w:style w:type="character" w:customStyle="1" w:styleId="WW8Num24z5">
    <w:name w:val="WW8Num24z5"/>
    <w:rsid w:val="003D18CF"/>
  </w:style>
  <w:style w:type="character" w:customStyle="1" w:styleId="WW8Num24z6">
    <w:name w:val="WW8Num24z6"/>
    <w:rsid w:val="003D18CF"/>
  </w:style>
  <w:style w:type="character" w:customStyle="1" w:styleId="WW8Num24z7">
    <w:name w:val="WW8Num24z7"/>
    <w:rsid w:val="003D18CF"/>
  </w:style>
  <w:style w:type="character" w:customStyle="1" w:styleId="WW8Num24z8">
    <w:name w:val="WW8Num24z8"/>
    <w:rsid w:val="003D18CF"/>
  </w:style>
  <w:style w:type="character" w:customStyle="1" w:styleId="WW8Num25z0">
    <w:name w:val="WW8Num25z0"/>
    <w:rsid w:val="003D18CF"/>
    <w:rPr>
      <w:rFonts w:ascii="Times New Roman" w:hAnsi="Times New Roman" w:cs="Times New Roman" w:hint="default"/>
    </w:rPr>
  </w:style>
  <w:style w:type="character" w:customStyle="1" w:styleId="WW8Num25z1">
    <w:name w:val="WW8Num25z1"/>
    <w:rsid w:val="003D18CF"/>
  </w:style>
  <w:style w:type="character" w:customStyle="1" w:styleId="WW8Num25z2">
    <w:name w:val="WW8Num25z2"/>
    <w:rsid w:val="003D18CF"/>
  </w:style>
  <w:style w:type="character" w:customStyle="1" w:styleId="WW8Num25z3">
    <w:name w:val="WW8Num25z3"/>
    <w:rsid w:val="003D18CF"/>
  </w:style>
  <w:style w:type="character" w:customStyle="1" w:styleId="WW8Num25z4">
    <w:name w:val="WW8Num25z4"/>
    <w:rsid w:val="003D18CF"/>
  </w:style>
  <w:style w:type="character" w:customStyle="1" w:styleId="WW8Num25z5">
    <w:name w:val="WW8Num25z5"/>
    <w:rsid w:val="003D18CF"/>
  </w:style>
  <w:style w:type="character" w:customStyle="1" w:styleId="WW8Num25z6">
    <w:name w:val="WW8Num25z6"/>
    <w:rsid w:val="003D18CF"/>
  </w:style>
  <w:style w:type="character" w:customStyle="1" w:styleId="WW8Num25z7">
    <w:name w:val="WW8Num25z7"/>
    <w:rsid w:val="003D18CF"/>
  </w:style>
  <w:style w:type="character" w:customStyle="1" w:styleId="WW8Num25z8">
    <w:name w:val="WW8Num25z8"/>
    <w:rsid w:val="003D18CF"/>
  </w:style>
  <w:style w:type="character" w:customStyle="1" w:styleId="WW8Num26z0">
    <w:name w:val="WW8Num26z0"/>
    <w:rsid w:val="003D18CF"/>
    <w:rPr>
      <w:rFonts w:hint="default"/>
    </w:rPr>
  </w:style>
  <w:style w:type="character" w:customStyle="1" w:styleId="WW8Num26z1">
    <w:name w:val="WW8Num26z1"/>
    <w:rsid w:val="003D18CF"/>
  </w:style>
  <w:style w:type="character" w:customStyle="1" w:styleId="WW8Num26z2">
    <w:name w:val="WW8Num26z2"/>
    <w:rsid w:val="003D18CF"/>
  </w:style>
  <w:style w:type="character" w:customStyle="1" w:styleId="WW8Num26z3">
    <w:name w:val="WW8Num26z3"/>
    <w:rsid w:val="003D18CF"/>
  </w:style>
  <w:style w:type="character" w:customStyle="1" w:styleId="WW8Num26z4">
    <w:name w:val="WW8Num26z4"/>
    <w:rsid w:val="003D18CF"/>
  </w:style>
  <w:style w:type="character" w:customStyle="1" w:styleId="WW8Num26z5">
    <w:name w:val="WW8Num26z5"/>
    <w:rsid w:val="003D18CF"/>
  </w:style>
  <w:style w:type="character" w:customStyle="1" w:styleId="WW8Num26z6">
    <w:name w:val="WW8Num26z6"/>
    <w:rsid w:val="003D18CF"/>
  </w:style>
  <w:style w:type="character" w:customStyle="1" w:styleId="WW8Num26z7">
    <w:name w:val="WW8Num26z7"/>
    <w:rsid w:val="003D18CF"/>
  </w:style>
  <w:style w:type="character" w:customStyle="1" w:styleId="WW8Num26z8">
    <w:name w:val="WW8Num26z8"/>
    <w:rsid w:val="003D18CF"/>
  </w:style>
  <w:style w:type="character" w:customStyle="1" w:styleId="WW8Num27z0">
    <w:name w:val="WW8Num27z0"/>
    <w:rsid w:val="003D18CF"/>
    <w:rPr>
      <w:rFonts w:hint="default"/>
    </w:rPr>
  </w:style>
  <w:style w:type="character" w:customStyle="1" w:styleId="WW8Num27z1">
    <w:name w:val="WW8Num27z1"/>
    <w:rsid w:val="003D18CF"/>
  </w:style>
  <w:style w:type="character" w:customStyle="1" w:styleId="WW8Num27z2">
    <w:name w:val="WW8Num27z2"/>
    <w:rsid w:val="003D18CF"/>
  </w:style>
  <w:style w:type="character" w:customStyle="1" w:styleId="WW8Num27z3">
    <w:name w:val="WW8Num27z3"/>
    <w:rsid w:val="003D18CF"/>
  </w:style>
  <w:style w:type="character" w:customStyle="1" w:styleId="WW8Num27z4">
    <w:name w:val="WW8Num27z4"/>
    <w:rsid w:val="003D18CF"/>
  </w:style>
  <w:style w:type="character" w:customStyle="1" w:styleId="WW8Num27z5">
    <w:name w:val="WW8Num27z5"/>
    <w:rsid w:val="003D18CF"/>
  </w:style>
  <w:style w:type="character" w:customStyle="1" w:styleId="WW8Num27z6">
    <w:name w:val="WW8Num27z6"/>
    <w:rsid w:val="003D18CF"/>
  </w:style>
  <w:style w:type="character" w:customStyle="1" w:styleId="WW8Num27z7">
    <w:name w:val="WW8Num27z7"/>
    <w:rsid w:val="003D18CF"/>
  </w:style>
  <w:style w:type="character" w:customStyle="1" w:styleId="WW8Num27z8">
    <w:name w:val="WW8Num27z8"/>
    <w:rsid w:val="003D18CF"/>
  </w:style>
  <w:style w:type="character" w:customStyle="1" w:styleId="WW8Num28z0">
    <w:name w:val="WW8Num28z0"/>
    <w:rsid w:val="003D18CF"/>
    <w:rPr>
      <w:rFonts w:hint="default"/>
    </w:rPr>
  </w:style>
  <w:style w:type="character" w:customStyle="1" w:styleId="WW8Num28z1">
    <w:name w:val="WW8Num28z1"/>
    <w:rsid w:val="003D18CF"/>
  </w:style>
  <w:style w:type="character" w:customStyle="1" w:styleId="WW8Num28z2">
    <w:name w:val="WW8Num28z2"/>
    <w:rsid w:val="003D18CF"/>
  </w:style>
  <w:style w:type="character" w:customStyle="1" w:styleId="WW8Num28z3">
    <w:name w:val="WW8Num28z3"/>
    <w:rsid w:val="003D18CF"/>
  </w:style>
  <w:style w:type="character" w:customStyle="1" w:styleId="WW8Num28z4">
    <w:name w:val="WW8Num28z4"/>
    <w:rsid w:val="003D18CF"/>
  </w:style>
  <w:style w:type="character" w:customStyle="1" w:styleId="WW8Num28z5">
    <w:name w:val="WW8Num28z5"/>
    <w:rsid w:val="003D18CF"/>
  </w:style>
  <w:style w:type="character" w:customStyle="1" w:styleId="WW8Num28z6">
    <w:name w:val="WW8Num28z6"/>
    <w:rsid w:val="003D18CF"/>
  </w:style>
  <w:style w:type="character" w:customStyle="1" w:styleId="WW8Num28z7">
    <w:name w:val="WW8Num28z7"/>
    <w:rsid w:val="003D18CF"/>
  </w:style>
  <w:style w:type="character" w:customStyle="1" w:styleId="WW8Num28z8">
    <w:name w:val="WW8Num28z8"/>
    <w:rsid w:val="003D18CF"/>
  </w:style>
  <w:style w:type="character" w:customStyle="1" w:styleId="WW8Num29z0">
    <w:name w:val="WW8Num29z0"/>
    <w:rsid w:val="003D18CF"/>
  </w:style>
  <w:style w:type="character" w:customStyle="1" w:styleId="WW8Num29z1">
    <w:name w:val="WW8Num29z1"/>
    <w:rsid w:val="003D18CF"/>
  </w:style>
  <w:style w:type="character" w:customStyle="1" w:styleId="WW8Num29z2">
    <w:name w:val="WW8Num29z2"/>
    <w:rsid w:val="003D18CF"/>
  </w:style>
  <w:style w:type="character" w:customStyle="1" w:styleId="WW8Num29z3">
    <w:name w:val="WW8Num29z3"/>
    <w:rsid w:val="003D18CF"/>
  </w:style>
  <w:style w:type="character" w:customStyle="1" w:styleId="WW8Num29z4">
    <w:name w:val="WW8Num29z4"/>
    <w:rsid w:val="003D18CF"/>
  </w:style>
  <w:style w:type="character" w:customStyle="1" w:styleId="WW8Num29z5">
    <w:name w:val="WW8Num29z5"/>
    <w:rsid w:val="003D18CF"/>
  </w:style>
  <w:style w:type="character" w:customStyle="1" w:styleId="WW8Num29z6">
    <w:name w:val="WW8Num29z6"/>
    <w:rsid w:val="003D18CF"/>
  </w:style>
  <w:style w:type="character" w:customStyle="1" w:styleId="WW8Num29z7">
    <w:name w:val="WW8Num29z7"/>
    <w:rsid w:val="003D18CF"/>
  </w:style>
  <w:style w:type="character" w:customStyle="1" w:styleId="WW8Num29z8">
    <w:name w:val="WW8Num29z8"/>
    <w:rsid w:val="003D18CF"/>
  </w:style>
  <w:style w:type="character" w:customStyle="1" w:styleId="WW8Num30z0">
    <w:name w:val="WW8Num30z0"/>
    <w:rsid w:val="003D18CF"/>
    <w:rPr>
      <w:rFonts w:ascii="Symbol" w:hAnsi="Symbol" w:cs="Symbol" w:hint="default"/>
    </w:rPr>
  </w:style>
  <w:style w:type="character" w:customStyle="1" w:styleId="WW8Num30z1">
    <w:name w:val="WW8Num30z1"/>
    <w:rsid w:val="003D18CF"/>
  </w:style>
  <w:style w:type="character" w:customStyle="1" w:styleId="WW8Num30z2">
    <w:name w:val="WW8Num30z2"/>
    <w:rsid w:val="003D18CF"/>
  </w:style>
  <w:style w:type="character" w:customStyle="1" w:styleId="WW8Num30z3">
    <w:name w:val="WW8Num30z3"/>
    <w:rsid w:val="003D18CF"/>
  </w:style>
  <w:style w:type="character" w:customStyle="1" w:styleId="WW8Num30z4">
    <w:name w:val="WW8Num30z4"/>
    <w:rsid w:val="003D18CF"/>
  </w:style>
  <w:style w:type="character" w:customStyle="1" w:styleId="WW8Num30z5">
    <w:name w:val="WW8Num30z5"/>
    <w:rsid w:val="003D18CF"/>
  </w:style>
  <w:style w:type="character" w:customStyle="1" w:styleId="WW8Num30z6">
    <w:name w:val="WW8Num30z6"/>
    <w:rsid w:val="003D18CF"/>
  </w:style>
  <w:style w:type="character" w:customStyle="1" w:styleId="WW8Num30z7">
    <w:name w:val="WW8Num30z7"/>
    <w:rsid w:val="003D18CF"/>
  </w:style>
  <w:style w:type="character" w:customStyle="1" w:styleId="WW8Num30z8">
    <w:name w:val="WW8Num30z8"/>
    <w:rsid w:val="003D18CF"/>
  </w:style>
  <w:style w:type="character" w:customStyle="1" w:styleId="WW8Num31z0">
    <w:name w:val="WW8Num31z0"/>
    <w:rsid w:val="003D18CF"/>
    <w:rPr>
      <w:rFonts w:ascii="Times New Roman" w:hAnsi="Times New Roman" w:cs="Times New Roman" w:hint="default"/>
    </w:rPr>
  </w:style>
  <w:style w:type="character" w:customStyle="1" w:styleId="WW8Num31z1">
    <w:name w:val="WW8Num31z1"/>
    <w:rsid w:val="003D18CF"/>
    <w:rPr>
      <w:rFonts w:ascii="Courier New" w:hAnsi="Courier New" w:cs="Courier New" w:hint="default"/>
    </w:rPr>
  </w:style>
  <w:style w:type="character" w:customStyle="1" w:styleId="WW8Num31z2">
    <w:name w:val="WW8Num31z2"/>
    <w:rsid w:val="003D18CF"/>
    <w:rPr>
      <w:rFonts w:ascii="Wingdings" w:hAnsi="Wingdings" w:cs="Wingdings" w:hint="default"/>
    </w:rPr>
  </w:style>
  <w:style w:type="character" w:customStyle="1" w:styleId="WW8Num31z3">
    <w:name w:val="WW8Num31z3"/>
    <w:rsid w:val="003D18CF"/>
    <w:rPr>
      <w:rFonts w:ascii="Symbol" w:hAnsi="Symbol" w:cs="Symbol" w:hint="default"/>
    </w:rPr>
  </w:style>
  <w:style w:type="character" w:customStyle="1" w:styleId="WW8Num32z0">
    <w:name w:val="WW8Num32z0"/>
    <w:rsid w:val="003D18CF"/>
    <w:rPr>
      <w:rFonts w:hint="default"/>
    </w:rPr>
  </w:style>
  <w:style w:type="character" w:customStyle="1" w:styleId="WW8Num32z1">
    <w:name w:val="WW8Num32z1"/>
    <w:rsid w:val="003D18CF"/>
  </w:style>
  <w:style w:type="character" w:customStyle="1" w:styleId="WW8Num32z2">
    <w:name w:val="WW8Num32z2"/>
    <w:rsid w:val="003D18CF"/>
  </w:style>
  <w:style w:type="character" w:customStyle="1" w:styleId="WW8Num32z3">
    <w:name w:val="WW8Num32z3"/>
    <w:rsid w:val="003D18CF"/>
  </w:style>
  <w:style w:type="character" w:customStyle="1" w:styleId="WW8Num32z4">
    <w:name w:val="WW8Num32z4"/>
    <w:rsid w:val="003D18CF"/>
  </w:style>
  <w:style w:type="character" w:customStyle="1" w:styleId="WW8Num32z5">
    <w:name w:val="WW8Num32z5"/>
    <w:rsid w:val="003D18CF"/>
  </w:style>
  <w:style w:type="character" w:customStyle="1" w:styleId="WW8Num32z6">
    <w:name w:val="WW8Num32z6"/>
    <w:rsid w:val="003D18CF"/>
  </w:style>
  <w:style w:type="character" w:customStyle="1" w:styleId="WW8Num32z7">
    <w:name w:val="WW8Num32z7"/>
    <w:rsid w:val="003D18CF"/>
  </w:style>
  <w:style w:type="character" w:customStyle="1" w:styleId="WW8Num32z8">
    <w:name w:val="WW8Num32z8"/>
    <w:rsid w:val="003D18CF"/>
  </w:style>
  <w:style w:type="character" w:customStyle="1" w:styleId="WW8Num33z0">
    <w:name w:val="WW8Num33z0"/>
    <w:rsid w:val="003D18CF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3D18CF"/>
  </w:style>
  <w:style w:type="character" w:customStyle="1" w:styleId="WW8Num33z2">
    <w:name w:val="WW8Num33z2"/>
    <w:rsid w:val="003D18CF"/>
  </w:style>
  <w:style w:type="character" w:customStyle="1" w:styleId="WW8Num33z3">
    <w:name w:val="WW8Num33z3"/>
    <w:rsid w:val="003D18CF"/>
  </w:style>
  <w:style w:type="character" w:customStyle="1" w:styleId="WW8Num33z4">
    <w:name w:val="WW8Num33z4"/>
    <w:rsid w:val="003D18CF"/>
  </w:style>
  <w:style w:type="character" w:customStyle="1" w:styleId="WW8Num33z5">
    <w:name w:val="WW8Num33z5"/>
    <w:rsid w:val="003D18CF"/>
  </w:style>
  <w:style w:type="character" w:customStyle="1" w:styleId="WW8Num33z6">
    <w:name w:val="WW8Num33z6"/>
    <w:rsid w:val="003D18CF"/>
  </w:style>
  <w:style w:type="character" w:customStyle="1" w:styleId="WW8Num33z7">
    <w:name w:val="WW8Num33z7"/>
    <w:rsid w:val="003D18CF"/>
  </w:style>
  <w:style w:type="character" w:customStyle="1" w:styleId="WW8Num33z8">
    <w:name w:val="WW8Num33z8"/>
    <w:rsid w:val="003D18CF"/>
  </w:style>
  <w:style w:type="character" w:customStyle="1" w:styleId="WW8Num34z0">
    <w:name w:val="WW8Num34z0"/>
    <w:rsid w:val="003D18CF"/>
    <w:rPr>
      <w:rFonts w:hint="default"/>
    </w:rPr>
  </w:style>
  <w:style w:type="character" w:customStyle="1" w:styleId="WW8Num34z1">
    <w:name w:val="WW8Num34z1"/>
    <w:rsid w:val="003D18CF"/>
  </w:style>
  <w:style w:type="character" w:customStyle="1" w:styleId="WW8Num34z2">
    <w:name w:val="WW8Num34z2"/>
    <w:rsid w:val="003D18CF"/>
  </w:style>
  <w:style w:type="character" w:customStyle="1" w:styleId="WW8Num34z3">
    <w:name w:val="WW8Num34z3"/>
    <w:rsid w:val="003D18CF"/>
  </w:style>
  <w:style w:type="character" w:customStyle="1" w:styleId="WW8Num34z4">
    <w:name w:val="WW8Num34z4"/>
    <w:rsid w:val="003D18CF"/>
  </w:style>
  <w:style w:type="character" w:customStyle="1" w:styleId="WW8Num34z5">
    <w:name w:val="WW8Num34z5"/>
    <w:rsid w:val="003D18CF"/>
  </w:style>
  <w:style w:type="character" w:customStyle="1" w:styleId="WW8Num34z6">
    <w:name w:val="WW8Num34z6"/>
    <w:rsid w:val="003D18CF"/>
  </w:style>
  <w:style w:type="character" w:customStyle="1" w:styleId="WW8Num34z7">
    <w:name w:val="WW8Num34z7"/>
    <w:rsid w:val="003D18CF"/>
  </w:style>
  <w:style w:type="character" w:customStyle="1" w:styleId="WW8Num34z8">
    <w:name w:val="WW8Num34z8"/>
    <w:rsid w:val="003D18CF"/>
  </w:style>
  <w:style w:type="character" w:customStyle="1" w:styleId="WW8Num35z0">
    <w:name w:val="WW8Num35z0"/>
    <w:rsid w:val="003D18CF"/>
    <w:rPr>
      <w:rFonts w:ascii="Symbol" w:hAnsi="Symbol" w:cs="Symbol" w:hint="default"/>
    </w:rPr>
  </w:style>
  <w:style w:type="character" w:customStyle="1" w:styleId="WW8Num35z1">
    <w:name w:val="WW8Num35z1"/>
    <w:rsid w:val="003D18CF"/>
    <w:rPr>
      <w:rFonts w:ascii="Courier New" w:hAnsi="Courier New" w:cs="Courier New" w:hint="default"/>
    </w:rPr>
  </w:style>
  <w:style w:type="character" w:customStyle="1" w:styleId="WW8Num35z2">
    <w:name w:val="WW8Num35z2"/>
    <w:rsid w:val="003D18CF"/>
    <w:rPr>
      <w:rFonts w:ascii="Wingdings" w:hAnsi="Wingdings" w:cs="Wingdings" w:hint="default"/>
    </w:rPr>
  </w:style>
  <w:style w:type="character" w:customStyle="1" w:styleId="WW8Num36z0">
    <w:name w:val="WW8Num36z0"/>
    <w:rsid w:val="003D18CF"/>
  </w:style>
  <w:style w:type="character" w:customStyle="1" w:styleId="WW8Num36z1">
    <w:name w:val="WW8Num36z1"/>
    <w:rsid w:val="003D18CF"/>
  </w:style>
  <w:style w:type="character" w:customStyle="1" w:styleId="WW8Num36z2">
    <w:name w:val="WW8Num36z2"/>
    <w:rsid w:val="003D18CF"/>
  </w:style>
  <w:style w:type="character" w:customStyle="1" w:styleId="WW8Num36z3">
    <w:name w:val="WW8Num36z3"/>
    <w:rsid w:val="003D18CF"/>
  </w:style>
  <w:style w:type="character" w:customStyle="1" w:styleId="WW8Num36z4">
    <w:name w:val="WW8Num36z4"/>
    <w:rsid w:val="003D18CF"/>
  </w:style>
  <w:style w:type="character" w:customStyle="1" w:styleId="WW8Num36z5">
    <w:name w:val="WW8Num36z5"/>
    <w:rsid w:val="003D18CF"/>
  </w:style>
  <w:style w:type="character" w:customStyle="1" w:styleId="WW8Num36z6">
    <w:name w:val="WW8Num36z6"/>
    <w:rsid w:val="003D18CF"/>
  </w:style>
  <w:style w:type="character" w:customStyle="1" w:styleId="WW8Num36z7">
    <w:name w:val="WW8Num36z7"/>
    <w:rsid w:val="003D18CF"/>
  </w:style>
  <w:style w:type="character" w:customStyle="1" w:styleId="WW8Num36z8">
    <w:name w:val="WW8Num36z8"/>
    <w:rsid w:val="003D18CF"/>
  </w:style>
  <w:style w:type="character" w:customStyle="1" w:styleId="WW8Num37z0">
    <w:name w:val="WW8Num37z0"/>
    <w:rsid w:val="003D18CF"/>
    <w:rPr>
      <w:rFonts w:hint="default"/>
    </w:rPr>
  </w:style>
  <w:style w:type="character" w:customStyle="1" w:styleId="WW8Num37z1">
    <w:name w:val="WW8Num37z1"/>
    <w:rsid w:val="003D18CF"/>
  </w:style>
  <w:style w:type="character" w:customStyle="1" w:styleId="WW8Num37z2">
    <w:name w:val="WW8Num37z2"/>
    <w:rsid w:val="003D18CF"/>
  </w:style>
  <w:style w:type="character" w:customStyle="1" w:styleId="WW8Num37z3">
    <w:name w:val="WW8Num37z3"/>
    <w:rsid w:val="003D18CF"/>
  </w:style>
  <w:style w:type="character" w:customStyle="1" w:styleId="WW8Num37z4">
    <w:name w:val="WW8Num37z4"/>
    <w:rsid w:val="003D18CF"/>
  </w:style>
  <w:style w:type="character" w:customStyle="1" w:styleId="WW8Num37z5">
    <w:name w:val="WW8Num37z5"/>
    <w:rsid w:val="003D18CF"/>
  </w:style>
  <w:style w:type="character" w:customStyle="1" w:styleId="WW8Num37z6">
    <w:name w:val="WW8Num37z6"/>
    <w:rsid w:val="003D18CF"/>
  </w:style>
  <w:style w:type="character" w:customStyle="1" w:styleId="WW8Num37z7">
    <w:name w:val="WW8Num37z7"/>
    <w:rsid w:val="003D18CF"/>
  </w:style>
  <w:style w:type="character" w:customStyle="1" w:styleId="WW8Num37z8">
    <w:name w:val="WW8Num37z8"/>
    <w:rsid w:val="003D18CF"/>
  </w:style>
  <w:style w:type="character" w:customStyle="1" w:styleId="WW8Num38z0">
    <w:name w:val="WW8Num38z0"/>
    <w:rsid w:val="003D18CF"/>
    <w:rPr>
      <w:rFonts w:ascii="Symbol" w:eastAsia="Times New Roman" w:hAnsi="Symbol" w:cs="Times New Roman" w:hint="default"/>
    </w:rPr>
  </w:style>
  <w:style w:type="character" w:customStyle="1" w:styleId="WW8Num38z1">
    <w:name w:val="WW8Num38z1"/>
    <w:rsid w:val="003D18CF"/>
    <w:rPr>
      <w:rFonts w:ascii="Courier New" w:hAnsi="Courier New" w:cs="Courier New" w:hint="default"/>
    </w:rPr>
  </w:style>
  <w:style w:type="character" w:customStyle="1" w:styleId="WW8Num38z2">
    <w:name w:val="WW8Num38z2"/>
    <w:rsid w:val="003D18CF"/>
    <w:rPr>
      <w:rFonts w:ascii="Wingdings" w:hAnsi="Wingdings" w:cs="Wingdings" w:hint="default"/>
    </w:rPr>
  </w:style>
  <w:style w:type="character" w:customStyle="1" w:styleId="WW8Num38z3">
    <w:name w:val="WW8Num38z3"/>
    <w:rsid w:val="003D18CF"/>
    <w:rPr>
      <w:rFonts w:ascii="Symbol" w:hAnsi="Symbol" w:cs="Symbol" w:hint="default"/>
    </w:rPr>
  </w:style>
  <w:style w:type="character" w:customStyle="1" w:styleId="WW8Num39z0">
    <w:name w:val="WW8Num39z0"/>
    <w:rsid w:val="003D18CF"/>
  </w:style>
  <w:style w:type="character" w:customStyle="1" w:styleId="WW8Num39z1">
    <w:name w:val="WW8Num39z1"/>
    <w:rsid w:val="003D18CF"/>
  </w:style>
  <w:style w:type="character" w:customStyle="1" w:styleId="WW8Num39z2">
    <w:name w:val="WW8Num39z2"/>
    <w:rsid w:val="003D18CF"/>
  </w:style>
  <w:style w:type="character" w:customStyle="1" w:styleId="WW8Num39z3">
    <w:name w:val="WW8Num39z3"/>
    <w:rsid w:val="003D18CF"/>
  </w:style>
  <w:style w:type="character" w:customStyle="1" w:styleId="WW8Num39z4">
    <w:name w:val="WW8Num39z4"/>
    <w:rsid w:val="003D18CF"/>
  </w:style>
  <w:style w:type="character" w:customStyle="1" w:styleId="WW8Num39z5">
    <w:name w:val="WW8Num39z5"/>
    <w:rsid w:val="003D18CF"/>
  </w:style>
  <w:style w:type="character" w:customStyle="1" w:styleId="WW8Num39z6">
    <w:name w:val="WW8Num39z6"/>
    <w:rsid w:val="003D18CF"/>
  </w:style>
  <w:style w:type="character" w:customStyle="1" w:styleId="WW8Num39z7">
    <w:name w:val="WW8Num39z7"/>
    <w:rsid w:val="003D18CF"/>
  </w:style>
  <w:style w:type="character" w:customStyle="1" w:styleId="WW8Num39z8">
    <w:name w:val="WW8Num39z8"/>
    <w:rsid w:val="003D18CF"/>
  </w:style>
  <w:style w:type="character" w:customStyle="1" w:styleId="WW8Num40z0">
    <w:name w:val="WW8Num40z0"/>
    <w:rsid w:val="003D18CF"/>
  </w:style>
  <w:style w:type="character" w:customStyle="1" w:styleId="WW8Num40z1">
    <w:name w:val="WW8Num40z1"/>
    <w:rsid w:val="003D18CF"/>
  </w:style>
  <w:style w:type="character" w:customStyle="1" w:styleId="WW8Num40z2">
    <w:name w:val="WW8Num40z2"/>
    <w:rsid w:val="003D18CF"/>
  </w:style>
  <w:style w:type="character" w:customStyle="1" w:styleId="WW8Num40z3">
    <w:name w:val="WW8Num40z3"/>
    <w:rsid w:val="003D18CF"/>
  </w:style>
  <w:style w:type="character" w:customStyle="1" w:styleId="WW8Num40z4">
    <w:name w:val="WW8Num40z4"/>
    <w:rsid w:val="003D18CF"/>
  </w:style>
  <w:style w:type="character" w:customStyle="1" w:styleId="WW8Num40z5">
    <w:name w:val="WW8Num40z5"/>
    <w:rsid w:val="003D18CF"/>
  </w:style>
  <w:style w:type="character" w:customStyle="1" w:styleId="WW8Num40z6">
    <w:name w:val="WW8Num40z6"/>
    <w:rsid w:val="003D18CF"/>
  </w:style>
  <w:style w:type="character" w:customStyle="1" w:styleId="WW8Num40z7">
    <w:name w:val="WW8Num40z7"/>
    <w:rsid w:val="003D18CF"/>
  </w:style>
  <w:style w:type="character" w:customStyle="1" w:styleId="WW8Num40z8">
    <w:name w:val="WW8Num40z8"/>
    <w:rsid w:val="003D18CF"/>
  </w:style>
  <w:style w:type="character" w:customStyle="1" w:styleId="WW8Num41z0">
    <w:name w:val="WW8Num41z0"/>
    <w:rsid w:val="003D18CF"/>
    <w:rPr>
      <w:rFonts w:hint="default"/>
    </w:rPr>
  </w:style>
  <w:style w:type="character" w:customStyle="1" w:styleId="WW8Num41z1">
    <w:name w:val="WW8Num41z1"/>
    <w:rsid w:val="003D18CF"/>
  </w:style>
  <w:style w:type="character" w:customStyle="1" w:styleId="WW8Num41z2">
    <w:name w:val="WW8Num41z2"/>
    <w:rsid w:val="003D18CF"/>
  </w:style>
  <w:style w:type="character" w:customStyle="1" w:styleId="WW8Num41z3">
    <w:name w:val="WW8Num41z3"/>
    <w:rsid w:val="003D18CF"/>
  </w:style>
  <w:style w:type="character" w:customStyle="1" w:styleId="WW8Num41z4">
    <w:name w:val="WW8Num41z4"/>
    <w:rsid w:val="003D18CF"/>
  </w:style>
  <w:style w:type="character" w:customStyle="1" w:styleId="WW8Num41z5">
    <w:name w:val="WW8Num41z5"/>
    <w:rsid w:val="003D18CF"/>
  </w:style>
  <w:style w:type="character" w:customStyle="1" w:styleId="WW8Num41z6">
    <w:name w:val="WW8Num41z6"/>
    <w:rsid w:val="003D18CF"/>
  </w:style>
  <w:style w:type="character" w:customStyle="1" w:styleId="WW8Num41z7">
    <w:name w:val="WW8Num41z7"/>
    <w:rsid w:val="003D18CF"/>
  </w:style>
  <w:style w:type="character" w:customStyle="1" w:styleId="WW8Num41z8">
    <w:name w:val="WW8Num41z8"/>
    <w:rsid w:val="003D18CF"/>
  </w:style>
  <w:style w:type="character" w:customStyle="1" w:styleId="WW8Num42z0">
    <w:name w:val="WW8Num42z0"/>
    <w:rsid w:val="003D18CF"/>
  </w:style>
  <w:style w:type="character" w:customStyle="1" w:styleId="WW8Num42z1">
    <w:name w:val="WW8Num42z1"/>
    <w:rsid w:val="003D18CF"/>
  </w:style>
  <w:style w:type="character" w:customStyle="1" w:styleId="WW8Num42z2">
    <w:name w:val="WW8Num42z2"/>
    <w:rsid w:val="003D18CF"/>
  </w:style>
  <w:style w:type="character" w:customStyle="1" w:styleId="WW8Num42z3">
    <w:name w:val="WW8Num42z3"/>
    <w:rsid w:val="003D18CF"/>
  </w:style>
  <w:style w:type="character" w:customStyle="1" w:styleId="WW8Num42z4">
    <w:name w:val="WW8Num42z4"/>
    <w:rsid w:val="003D18CF"/>
  </w:style>
  <w:style w:type="character" w:customStyle="1" w:styleId="WW8Num42z5">
    <w:name w:val="WW8Num42z5"/>
    <w:rsid w:val="003D18CF"/>
  </w:style>
  <w:style w:type="character" w:customStyle="1" w:styleId="WW8Num42z6">
    <w:name w:val="WW8Num42z6"/>
    <w:rsid w:val="003D18CF"/>
  </w:style>
  <w:style w:type="character" w:customStyle="1" w:styleId="WW8Num42z7">
    <w:name w:val="WW8Num42z7"/>
    <w:rsid w:val="003D18CF"/>
  </w:style>
  <w:style w:type="character" w:customStyle="1" w:styleId="WW8Num42z8">
    <w:name w:val="WW8Num42z8"/>
    <w:rsid w:val="003D18CF"/>
  </w:style>
  <w:style w:type="character" w:customStyle="1" w:styleId="WW8Num43z0">
    <w:name w:val="WW8Num43z0"/>
    <w:rsid w:val="003D18CF"/>
    <w:rPr>
      <w:rFonts w:ascii="Times New Roman" w:hAnsi="Times New Roman" w:cs="Times New Roman" w:hint="default"/>
    </w:rPr>
  </w:style>
  <w:style w:type="character" w:customStyle="1" w:styleId="WW8Num43z1">
    <w:name w:val="WW8Num43z1"/>
    <w:rsid w:val="003D18CF"/>
    <w:rPr>
      <w:rFonts w:ascii="Courier New" w:hAnsi="Courier New" w:cs="Courier New" w:hint="default"/>
    </w:rPr>
  </w:style>
  <w:style w:type="character" w:customStyle="1" w:styleId="WW8Num43z2">
    <w:name w:val="WW8Num43z2"/>
    <w:rsid w:val="003D18CF"/>
    <w:rPr>
      <w:rFonts w:ascii="Wingdings" w:hAnsi="Wingdings" w:cs="Wingdings" w:hint="default"/>
    </w:rPr>
  </w:style>
  <w:style w:type="character" w:customStyle="1" w:styleId="WW8Num43z3">
    <w:name w:val="WW8Num43z3"/>
    <w:rsid w:val="003D18CF"/>
    <w:rPr>
      <w:rFonts w:ascii="Symbol" w:hAnsi="Symbol" w:cs="Symbol" w:hint="default"/>
    </w:rPr>
  </w:style>
  <w:style w:type="character" w:customStyle="1" w:styleId="WW8Num44z0">
    <w:name w:val="WW8Num44z0"/>
    <w:rsid w:val="003D18CF"/>
  </w:style>
  <w:style w:type="character" w:customStyle="1" w:styleId="WW8Num44z1">
    <w:name w:val="WW8Num44z1"/>
    <w:rsid w:val="003D18CF"/>
  </w:style>
  <w:style w:type="character" w:customStyle="1" w:styleId="WW8Num44z2">
    <w:name w:val="WW8Num44z2"/>
    <w:rsid w:val="003D18CF"/>
  </w:style>
  <w:style w:type="character" w:customStyle="1" w:styleId="WW8Num44z3">
    <w:name w:val="WW8Num44z3"/>
    <w:rsid w:val="003D18CF"/>
  </w:style>
  <w:style w:type="character" w:customStyle="1" w:styleId="WW8Num44z4">
    <w:name w:val="WW8Num44z4"/>
    <w:rsid w:val="003D18CF"/>
  </w:style>
  <w:style w:type="character" w:customStyle="1" w:styleId="WW8Num44z5">
    <w:name w:val="WW8Num44z5"/>
    <w:rsid w:val="003D18CF"/>
  </w:style>
  <w:style w:type="character" w:customStyle="1" w:styleId="WW8Num44z6">
    <w:name w:val="WW8Num44z6"/>
    <w:rsid w:val="003D18CF"/>
  </w:style>
  <w:style w:type="character" w:customStyle="1" w:styleId="WW8Num44z7">
    <w:name w:val="WW8Num44z7"/>
    <w:rsid w:val="003D18CF"/>
  </w:style>
  <w:style w:type="character" w:customStyle="1" w:styleId="WW8Num44z8">
    <w:name w:val="WW8Num44z8"/>
    <w:rsid w:val="003D18CF"/>
  </w:style>
  <w:style w:type="character" w:customStyle="1" w:styleId="WW8Num45z0">
    <w:name w:val="WW8Num45z0"/>
    <w:rsid w:val="003D18CF"/>
    <w:rPr>
      <w:rFonts w:hint="default"/>
    </w:rPr>
  </w:style>
  <w:style w:type="character" w:customStyle="1" w:styleId="WW8Num46z0">
    <w:name w:val="WW8Num46z0"/>
    <w:rsid w:val="003D18CF"/>
    <w:rPr>
      <w:rFonts w:cs="Times New Roman" w:hint="default"/>
    </w:rPr>
  </w:style>
  <w:style w:type="character" w:customStyle="1" w:styleId="WW8Num46z1">
    <w:name w:val="WW8Num46z1"/>
    <w:rsid w:val="003D18CF"/>
    <w:rPr>
      <w:rFonts w:cs="Times New Roman"/>
    </w:rPr>
  </w:style>
  <w:style w:type="character" w:customStyle="1" w:styleId="WW8Num47z0">
    <w:name w:val="WW8Num47z0"/>
    <w:rsid w:val="003D18CF"/>
    <w:rPr>
      <w:rFonts w:hint="default"/>
    </w:rPr>
  </w:style>
  <w:style w:type="character" w:customStyle="1" w:styleId="WW8Num47z1">
    <w:name w:val="WW8Num47z1"/>
    <w:rsid w:val="003D18CF"/>
  </w:style>
  <w:style w:type="character" w:customStyle="1" w:styleId="WW8Num47z2">
    <w:name w:val="WW8Num47z2"/>
    <w:rsid w:val="003D18CF"/>
  </w:style>
  <w:style w:type="character" w:customStyle="1" w:styleId="WW8Num47z3">
    <w:name w:val="WW8Num47z3"/>
    <w:rsid w:val="003D18CF"/>
  </w:style>
  <w:style w:type="character" w:customStyle="1" w:styleId="WW8Num47z4">
    <w:name w:val="WW8Num47z4"/>
    <w:rsid w:val="003D18CF"/>
  </w:style>
  <w:style w:type="character" w:customStyle="1" w:styleId="WW8Num47z5">
    <w:name w:val="WW8Num47z5"/>
    <w:rsid w:val="003D18CF"/>
  </w:style>
  <w:style w:type="character" w:customStyle="1" w:styleId="WW8Num47z6">
    <w:name w:val="WW8Num47z6"/>
    <w:rsid w:val="003D18CF"/>
  </w:style>
  <w:style w:type="character" w:customStyle="1" w:styleId="WW8Num47z7">
    <w:name w:val="WW8Num47z7"/>
    <w:rsid w:val="003D18CF"/>
  </w:style>
  <w:style w:type="character" w:customStyle="1" w:styleId="WW8Num47z8">
    <w:name w:val="WW8Num47z8"/>
    <w:rsid w:val="003D18CF"/>
  </w:style>
  <w:style w:type="character" w:customStyle="1" w:styleId="WW8Num48z0">
    <w:name w:val="WW8Num48z0"/>
    <w:rsid w:val="003D18CF"/>
    <w:rPr>
      <w:rFonts w:hint="default"/>
    </w:rPr>
  </w:style>
  <w:style w:type="character" w:customStyle="1" w:styleId="WW8Num48z1">
    <w:name w:val="WW8Num48z1"/>
    <w:rsid w:val="003D18CF"/>
  </w:style>
  <w:style w:type="character" w:customStyle="1" w:styleId="WW8Num48z2">
    <w:name w:val="WW8Num48z2"/>
    <w:rsid w:val="003D18CF"/>
  </w:style>
  <w:style w:type="character" w:customStyle="1" w:styleId="WW8Num48z3">
    <w:name w:val="WW8Num48z3"/>
    <w:rsid w:val="003D18CF"/>
  </w:style>
  <w:style w:type="character" w:customStyle="1" w:styleId="WW8Num48z4">
    <w:name w:val="WW8Num48z4"/>
    <w:rsid w:val="003D18CF"/>
  </w:style>
  <w:style w:type="character" w:customStyle="1" w:styleId="WW8Num48z5">
    <w:name w:val="WW8Num48z5"/>
    <w:rsid w:val="003D18CF"/>
  </w:style>
  <w:style w:type="character" w:customStyle="1" w:styleId="WW8Num48z6">
    <w:name w:val="WW8Num48z6"/>
    <w:rsid w:val="003D18CF"/>
  </w:style>
  <w:style w:type="character" w:customStyle="1" w:styleId="WW8Num48z7">
    <w:name w:val="WW8Num48z7"/>
    <w:rsid w:val="003D18CF"/>
  </w:style>
  <w:style w:type="character" w:customStyle="1" w:styleId="WW8Num48z8">
    <w:name w:val="WW8Num48z8"/>
    <w:rsid w:val="003D18CF"/>
  </w:style>
  <w:style w:type="character" w:customStyle="1" w:styleId="WW8Num49z0">
    <w:name w:val="WW8Num49z0"/>
    <w:rsid w:val="003D18CF"/>
    <w:rPr>
      <w:rFonts w:hint="default"/>
    </w:rPr>
  </w:style>
  <w:style w:type="character" w:customStyle="1" w:styleId="WW8Num49z1">
    <w:name w:val="WW8Num49z1"/>
    <w:rsid w:val="003D18CF"/>
  </w:style>
  <w:style w:type="character" w:customStyle="1" w:styleId="WW8Num49z2">
    <w:name w:val="WW8Num49z2"/>
    <w:rsid w:val="003D18CF"/>
  </w:style>
  <w:style w:type="character" w:customStyle="1" w:styleId="WW8Num49z3">
    <w:name w:val="WW8Num49z3"/>
    <w:rsid w:val="003D18CF"/>
  </w:style>
  <w:style w:type="character" w:customStyle="1" w:styleId="WW8Num49z4">
    <w:name w:val="WW8Num49z4"/>
    <w:rsid w:val="003D18CF"/>
  </w:style>
  <w:style w:type="character" w:customStyle="1" w:styleId="WW8Num49z5">
    <w:name w:val="WW8Num49z5"/>
    <w:rsid w:val="003D18CF"/>
  </w:style>
  <w:style w:type="character" w:customStyle="1" w:styleId="WW8Num49z6">
    <w:name w:val="WW8Num49z6"/>
    <w:rsid w:val="003D18CF"/>
  </w:style>
  <w:style w:type="character" w:customStyle="1" w:styleId="WW8Num49z7">
    <w:name w:val="WW8Num49z7"/>
    <w:rsid w:val="003D18CF"/>
  </w:style>
  <w:style w:type="character" w:customStyle="1" w:styleId="WW8Num49z8">
    <w:name w:val="WW8Num49z8"/>
    <w:rsid w:val="003D18CF"/>
  </w:style>
  <w:style w:type="character" w:customStyle="1" w:styleId="14">
    <w:name w:val="Основной шрифт абзаца1"/>
    <w:rsid w:val="003D18CF"/>
  </w:style>
  <w:style w:type="character" w:customStyle="1" w:styleId="afd">
    <w:name w:val="Символ сноски"/>
    <w:rsid w:val="003D18CF"/>
    <w:rPr>
      <w:vertAlign w:val="superscript"/>
    </w:rPr>
  </w:style>
  <w:style w:type="character" w:customStyle="1" w:styleId="15">
    <w:name w:val="Знак примечания1"/>
    <w:rsid w:val="003D18CF"/>
    <w:rPr>
      <w:sz w:val="16"/>
      <w:szCs w:val="16"/>
    </w:rPr>
  </w:style>
  <w:style w:type="paragraph" w:styleId="afe">
    <w:name w:val="List"/>
    <w:basedOn w:val="a9"/>
    <w:rsid w:val="003D18CF"/>
    <w:rPr>
      <w:rFonts w:eastAsia="SimSun" w:cs="Mangal"/>
      <w:lang w:val="x-none" w:eastAsia="zh-CN"/>
    </w:rPr>
  </w:style>
  <w:style w:type="paragraph" w:styleId="aff">
    <w:name w:val="caption"/>
    <w:basedOn w:val="a"/>
    <w:qFormat/>
    <w:locked/>
    <w:rsid w:val="003D18CF"/>
    <w:pPr>
      <w:suppressLineNumbers/>
      <w:spacing w:before="120" w:after="120" w:line="240" w:lineRule="auto"/>
      <w:jc w:val="left"/>
    </w:pPr>
    <w:rPr>
      <w:rFonts w:ascii="Flower" w:eastAsia="SimSun" w:hAnsi="Flower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3D18CF"/>
    <w:pPr>
      <w:suppressLineNumbers/>
      <w:spacing w:after="0" w:line="240" w:lineRule="auto"/>
      <w:jc w:val="left"/>
    </w:pPr>
    <w:rPr>
      <w:rFonts w:ascii="Flower" w:eastAsia="SimSun" w:hAnsi="Flower" w:cs="Mangal"/>
      <w:sz w:val="20"/>
      <w:szCs w:val="20"/>
      <w:lang w:eastAsia="zh-CN"/>
    </w:rPr>
  </w:style>
  <w:style w:type="paragraph" w:customStyle="1" w:styleId="aff0">
    <w:name w:val="Верхний и нижний колонтитулы"/>
    <w:basedOn w:val="a"/>
    <w:rsid w:val="003D18CF"/>
    <w:pPr>
      <w:suppressLineNumbers/>
      <w:tabs>
        <w:tab w:val="center" w:pos="4819"/>
        <w:tab w:val="right" w:pos="9638"/>
      </w:tabs>
      <w:spacing w:after="0" w:line="240" w:lineRule="auto"/>
      <w:jc w:val="left"/>
    </w:pPr>
    <w:rPr>
      <w:rFonts w:ascii="Flower" w:eastAsia="SimSun" w:hAnsi="Flower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D18CF"/>
    <w:pPr>
      <w:spacing w:after="120" w:line="480" w:lineRule="auto"/>
      <w:jc w:val="left"/>
    </w:pPr>
    <w:rPr>
      <w:rFonts w:ascii="Flower" w:eastAsia="SimSun" w:hAnsi="Flower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3D18CF"/>
    <w:pPr>
      <w:spacing w:after="120" w:line="240" w:lineRule="auto"/>
      <w:jc w:val="left"/>
    </w:pPr>
    <w:rPr>
      <w:rFonts w:ascii="Flower" w:eastAsia="SimSun" w:hAnsi="Flower"/>
      <w:sz w:val="16"/>
      <w:szCs w:val="16"/>
      <w:lang w:val="x-none" w:eastAsia="zh-CN"/>
    </w:rPr>
  </w:style>
  <w:style w:type="paragraph" w:customStyle="1" w:styleId="26">
    <w:name w:val="Абзац списка2"/>
    <w:basedOn w:val="a"/>
    <w:rsid w:val="003D18CF"/>
    <w:pPr>
      <w:spacing w:after="0" w:line="240" w:lineRule="auto"/>
      <w:ind w:left="720"/>
      <w:contextualSpacing/>
      <w:jc w:val="left"/>
    </w:pPr>
    <w:rPr>
      <w:rFonts w:ascii="Flower" w:hAnsi="Flower"/>
      <w:sz w:val="20"/>
      <w:szCs w:val="20"/>
      <w:lang w:eastAsia="zh-CN"/>
    </w:rPr>
  </w:style>
  <w:style w:type="paragraph" w:customStyle="1" w:styleId="17">
    <w:name w:val="1"/>
    <w:basedOn w:val="a"/>
    <w:next w:val="ad"/>
    <w:rsid w:val="003D18CF"/>
    <w:pPr>
      <w:spacing w:before="100" w:after="100" w:line="240" w:lineRule="auto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8">
    <w:name w:val="Текст примечания1"/>
    <w:basedOn w:val="a"/>
    <w:rsid w:val="003D18CF"/>
    <w:pPr>
      <w:spacing w:after="0" w:line="240" w:lineRule="auto"/>
      <w:jc w:val="left"/>
    </w:pPr>
    <w:rPr>
      <w:rFonts w:ascii="Flower" w:eastAsia="SimSun" w:hAnsi="Flower"/>
      <w:sz w:val="20"/>
      <w:szCs w:val="20"/>
      <w:lang w:eastAsia="zh-CN"/>
    </w:rPr>
  </w:style>
  <w:style w:type="paragraph" w:customStyle="1" w:styleId="ConsPlusNormal">
    <w:name w:val="ConsPlusNormal"/>
    <w:rsid w:val="003D18CF"/>
    <w:pPr>
      <w:widowControl w:val="0"/>
      <w:suppressAutoHyphens/>
      <w:autoSpaceDE w:val="0"/>
      <w:jc w:val="left"/>
    </w:pPr>
    <w:rPr>
      <w:rFonts w:ascii="Arial" w:eastAsia="SimSun" w:hAnsi="Arial" w:cs="Arial"/>
      <w:lang w:eastAsia="zh-CN"/>
    </w:rPr>
  </w:style>
  <w:style w:type="paragraph" w:customStyle="1" w:styleId="aff1">
    <w:name w:val="Содержимое таблицы"/>
    <w:basedOn w:val="a"/>
    <w:rsid w:val="003D18CF"/>
    <w:pPr>
      <w:suppressLineNumbers/>
      <w:spacing w:after="0" w:line="240" w:lineRule="auto"/>
      <w:jc w:val="left"/>
    </w:pPr>
    <w:rPr>
      <w:rFonts w:ascii="Flower" w:eastAsia="SimSun" w:hAnsi="Flower"/>
      <w:sz w:val="20"/>
      <w:szCs w:val="20"/>
      <w:lang w:eastAsia="zh-CN"/>
    </w:rPr>
  </w:style>
  <w:style w:type="paragraph" w:customStyle="1" w:styleId="aff2">
    <w:name w:val="Заголовок таблицы"/>
    <w:basedOn w:val="aff1"/>
    <w:rsid w:val="003D18CF"/>
    <w:pPr>
      <w:jc w:val="center"/>
    </w:pPr>
    <w:rPr>
      <w:b/>
      <w:bCs/>
    </w:rPr>
  </w:style>
  <w:style w:type="character" w:customStyle="1" w:styleId="19">
    <w:name w:val="Текст примечания Знак1"/>
    <w:uiPriority w:val="99"/>
    <w:rsid w:val="003D18CF"/>
    <w:rPr>
      <w:rFonts w:ascii="Flower" w:hAnsi="Flower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FC0A7D6A90A944C1166B5D0DEC932D3A2AC80390CCA8AD7A59E612F1E6C6F556AFC0B5217A30CF8CFFAF0E5F1288C49D3905CBBEDE3B5SBQE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7652</Words>
  <Characters>43623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52</cp:revision>
  <cp:lastPrinted>2022-12-22T09:44:00Z</cp:lastPrinted>
  <dcterms:created xsi:type="dcterms:W3CDTF">2022-12-20T04:01:00Z</dcterms:created>
  <dcterms:modified xsi:type="dcterms:W3CDTF">2022-12-23T10:45:00Z</dcterms:modified>
</cp:coreProperties>
</file>