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20" w:rsidRPr="00B73620" w:rsidRDefault="00B73620" w:rsidP="00B7362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620">
        <w:rPr>
          <w:rFonts w:ascii="Times New Roman" w:hAnsi="Times New Roman"/>
          <w:sz w:val="28"/>
          <w:szCs w:val="28"/>
        </w:rPr>
        <w:t>ПОСТАНОВЛЕНИЕ</w:t>
      </w:r>
    </w:p>
    <w:p w:rsidR="00B73620" w:rsidRPr="00B73620" w:rsidRDefault="00B73620" w:rsidP="00B7362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6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73620" w:rsidRPr="00B73620" w:rsidRDefault="00B73620" w:rsidP="00B736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620" w:rsidRPr="00B73620" w:rsidRDefault="00B73620" w:rsidP="00B736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620" w:rsidRPr="00B73620" w:rsidRDefault="00B73620" w:rsidP="00B736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620" w:rsidRPr="00B73620" w:rsidRDefault="00B73620" w:rsidP="00B736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620" w:rsidRPr="00B73620" w:rsidRDefault="00B73620" w:rsidP="00B736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3620">
        <w:rPr>
          <w:rFonts w:ascii="Times New Roman" w:hAnsi="Times New Roman" w:cs="Calibri"/>
          <w:sz w:val="28"/>
          <w:szCs w:val="28"/>
        </w:rPr>
        <w:t>25.10.2018 года № 109</w:t>
      </w:r>
      <w:r>
        <w:rPr>
          <w:rFonts w:ascii="Times New Roman" w:hAnsi="Times New Roman" w:cs="Calibri"/>
          <w:sz w:val="28"/>
          <w:szCs w:val="28"/>
        </w:rPr>
        <w:t>8</w:t>
      </w:r>
    </w:p>
    <w:p w:rsidR="000A561A" w:rsidRDefault="000A561A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61A" w:rsidRDefault="000A561A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FBA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 xml:space="preserve">Об утверждении </w:t>
      </w:r>
      <w:r w:rsidR="00272C0E" w:rsidRPr="00660576">
        <w:rPr>
          <w:rFonts w:ascii="Times New Roman" w:hAnsi="Times New Roman"/>
          <w:sz w:val="28"/>
          <w:szCs w:val="28"/>
        </w:rPr>
        <w:t xml:space="preserve">Положения </w:t>
      </w:r>
    </w:p>
    <w:p w:rsidR="00760FBA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 xml:space="preserve">о подборе кандидатур </w:t>
      </w:r>
      <w:proofErr w:type="gramStart"/>
      <w:r w:rsidRPr="00660576">
        <w:rPr>
          <w:rFonts w:ascii="Times New Roman" w:hAnsi="Times New Roman"/>
          <w:sz w:val="28"/>
          <w:szCs w:val="28"/>
        </w:rPr>
        <w:t>для</w:t>
      </w:r>
      <w:proofErr w:type="gramEnd"/>
      <w:r w:rsidRPr="00660576">
        <w:rPr>
          <w:rFonts w:ascii="Times New Roman" w:hAnsi="Times New Roman"/>
          <w:sz w:val="28"/>
          <w:szCs w:val="28"/>
        </w:rPr>
        <w:t xml:space="preserve"> </w:t>
      </w:r>
    </w:p>
    <w:p w:rsidR="00760FBA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 xml:space="preserve">чествования на мероприятии </w:t>
      </w:r>
    </w:p>
    <w:p w:rsidR="00660576" w:rsidRPr="00660576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«День матери», «День семьи»</w:t>
      </w:r>
    </w:p>
    <w:p w:rsidR="00660576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FBA" w:rsidRDefault="00760FBA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FBA" w:rsidRPr="00660576" w:rsidRDefault="00760FBA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576" w:rsidRDefault="00660576" w:rsidP="000A56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Для подготовки праздничного мероприятия посвященного «Дню матери», «Дню с</w:t>
      </w:r>
      <w:r w:rsidR="00272C0E">
        <w:rPr>
          <w:rFonts w:ascii="Times New Roman" w:hAnsi="Times New Roman"/>
          <w:sz w:val="28"/>
          <w:szCs w:val="28"/>
        </w:rPr>
        <w:t>емьи»,</w:t>
      </w:r>
    </w:p>
    <w:p w:rsidR="00272C0E" w:rsidRPr="00660576" w:rsidRDefault="00272C0E" w:rsidP="00DD18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48D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 ПОСТАНОВЛЯЕТ:    </w:t>
      </w:r>
    </w:p>
    <w:p w:rsidR="002A31A6" w:rsidRDefault="00660576" w:rsidP="000A56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1. Утвердить</w:t>
      </w:r>
      <w:r w:rsidR="002A31A6">
        <w:rPr>
          <w:rFonts w:ascii="Times New Roman" w:hAnsi="Times New Roman"/>
          <w:sz w:val="28"/>
          <w:szCs w:val="28"/>
        </w:rPr>
        <w:t xml:space="preserve"> прилагаемые:</w:t>
      </w:r>
      <w:r w:rsidRPr="00660576">
        <w:rPr>
          <w:rFonts w:ascii="Times New Roman" w:hAnsi="Times New Roman"/>
          <w:sz w:val="28"/>
          <w:szCs w:val="28"/>
        </w:rPr>
        <w:t xml:space="preserve"> </w:t>
      </w:r>
    </w:p>
    <w:p w:rsidR="00660576" w:rsidRPr="00660576" w:rsidRDefault="002A31A6" w:rsidP="000A56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60576">
        <w:rPr>
          <w:rFonts w:ascii="Times New Roman" w:hAnsi="Times New Roman"/>
          <w:sz w:val="28"/>
          <w:szCs w:val="28"/>
        </w:rPr>
        <w:t xml:space="preserve">Положение </w:t>
      </w:r>
      <w:r w:rsidR="00660576" w:rsidRPr="00660576">
        <w:rPr>
          <w:rFonts w:ascii="Times New Roman" w:hAnsi="Times New Roman"/>
          <w:sz w:val="28"/>
          <w:szCs w:val="28"/>
        </w:rPr>
        <w:t>о подборе кандидатур для чествования на мероприятии «День матери», «День семьи»</w:t>
      </w:r>
      <w:r>
        <w:rPr>
          <w:rFonts w:ascii="Times New Roman" w:hAnsi="Times New Roman"/>
          <w:sz w:val="28"/>
          <w:szCs w:val="28"/>
        </w:rPr>
        <w:t>;</w:t>
      </w:r>
    </w:p>
    <w:p w:rsidR="00660576" w:rsidRPr="00660576" w:rsidRDefault="002A31A6" w:rsidP="000A56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состав</w:t>
      </w:r>
      <w:r w:rsidR="00660576" w:rsidRPr="00660576">
        <w:rPr>
          <w:rFonts w:ascii="Times New Roman" w:hAnsi="Times New Roman"/>
          <w:sz w:val="28"/>
          <w:szCs w:val="28"/>
        </w:rPr>
        <w:t xml:space="preserve"> организационн</w:t>
      </w:r>
      <w:r>
        <w:rPr>
          <w:rFonts w:ascii="Times New Roman" w:hAnsi="Times New Roman"/>
          <w:sz w:val="28"/>
          <w:szCs w:val="28"/>
        </w:rPr>
        <w:t>ого</w:t>
      </w:r>
      <w:r w:rsidR="00660576" w:rsidRPr="00660576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="00660576" w:rsidRPr="00660576">
        <w:rPr>
          <w:rFonts w:ascii="Times New Roman" w:hAnsi="Times New Roman"/>
          <w:sz w:val="28"/>
          <w:szCs w:val="28"/>
        </w:rPr>
        <w:t xml:space="preserve"> по подбору кандидатур семей и граждан для чествования на мероприятии, посвященно</w:t>
      </w:r>
      <w:r w:rsidR="004D2BFC">
        <w:rPr>
          <w:rFonts w:ascii="Times New Roman" w:hAnsi="Times New Roman"/>
          <w:sz w:val="28"/>
          <w:szCs w:val="28"/>
        </w:rPr>
        <w:t>м</w:t>
      </w:r>
      <w:r w:rsidR="00660576" w:rsidRPr="00660576">
        <w:rPr>
          <w:rFonts w:ascii="Times New Roman" w:hAnsi="Times New Roman"/>
          <w:sz w:val="28"/>
          <w:szCs w:val="28"/>
        </w:rPr>
        <w:t xml:space="preserve"> «Дню матери», «Дню Семьи»</w:t>
      </w:r>
      <w:r>
        <w:rPr>
          <w:rFonts w:ascii="Times New Roman" w:hAnsi="Times New Roman"/>
          <w:sz w:val="28"/>
          <w:szCs w:val="28"/>
        </w:rPr>
        <w:t>.</w:t>
      </w:r>
    </w:p>
    <w:p w:rsidR="00660576" w:rsidRPr="00660576" w:rsidRDefault="002A31A6" w:rsidP="000A56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576" w:rsidRPr="006605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0576" w:rsidRPr="006605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60576" w:rsidRPr="00660576">
        <w:rPr>
          <w:rFonts w:ascii="Times New Roman" w:hAnsi="Times New Roman"/>
          <w:sz w:val="28"/>
          <w:szCs w:val="28"/>
        </w:rPr>
        <w:t xml:space="preserve"> настоящее </w:t>
      </w:r>
      <w:r w:rsidR="00F37008" w:rsidRPr="00660576">
        <w:rPr>
          <w:rFonts w:ascii="Times New Roman" w:hAnsi="Times New Roman"/>
          <w:sz w:val="28"/>
          <w:szCs w:val="28"/>
        </w:rPr>
        <w:t>постановлени</w:t>
      </w:r>
      <w:r w:rsidR="00660576" w:rsidRPr="00660576">
        <w:rPr>
          <w:rFonts w:ascii="Times New Roman" w:hAnsi="Times New Roman"/>
          <w:sz w:val="28"/>
          <w:szCs w:val="28"/>
        </w:rPr>
        <w:t>е на официальном сайте администрации Карталинского муниципального района.</w:t>
      </w:r>
    </w:p>
    <w:p w:rsidR="00660576" w:rsidRPr="00660576" w:rsidRDefault="002A31A6" w:rsidP="000A56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576" w:rsidRPr="006605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0576" w:rsidRPr="006605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0576" w:rsidRPr="0066057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</w:t>
      </w:r>
      <w:r w:rsidR="004D2BFC">
        <w:rPr>
          <w:rFonts w:ascii="Times New Roman" w:hAnsi="Times New Roman"/>
          <w:sz w:val="28"/>
          <w:szCs w:val="28"/>
        </w:rPr>
        <w:t xml:space="preserve"> социальным вопросам Клюшину Г.</w:t>
      </w:r>
      <w:r w:rsidR="00660576" w:rsidRPr="00660576">
        <w:rPr>
          <w:rFonts w:ascii="Times New Roman" w:hAnsi="Times New Roman"/>
          <w:sz w:val="28"/>
          <w:szCs w:val="28"/>
        </w:rPr>
        <w:t>А.</w:t>
      </w:r>
    </w:p>
    <w:p w:rsidR="00660576" w:rsidRPr="00660576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C0E" w:rsidRDefault="00272C0E" w:rsidP="00272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0E" w:rsidRDefault="00272C0E" w:rsidP="00272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0E" w:rsidRPr="00CD770E" w:rsidRDefault="00272C0E" w:rsidP="00272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272C0E" w:rsidRPr="00086350" w:rsidRDefault="00272C0E" w:rsidP="00B73620">
      <w:pPr>
        <w:spacing w:after="0" w:line="240" w:lineRule="auto"/>
        <w:rPr>
          <w:rFonts w:ascii="Times New Roman" w:hAnsi="Times New Roman"/>
          <w:sz w:val="28"/>
        </w:rPr>
      </w:pP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 </w:t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12FDE" w:rsidRPr="00B12FDE" w:rsidRDefault="00DE0347" w:rsidP="00B12F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B12FDE" w:rsidRPr="00B12FDE" w:rsidRDefault="00B12FDE" w:rsidP="00B12F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DE0347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12FDE" w:rsidRPr="00B12FDE" w:rsidRDefault="00B12FDE" w:rsidP="00B12F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12FDE" w:rsidRPr="00B12FDE" w:rsidRDefault="00B12FDE" w:rsidP="00B12F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97093">
        <w:rPr>
          <w:rFonts w:ascii="Times New Roman" w:eastAsia="Times New Roman" w:hAnsi="Times New Roman"/>
          <w:bCs/>
          <w:sz w:val="28"/>
          <w:szCs w:val="28"/>
          <w:lang w:eastAsia="ru-RU"/>
        </w:rPr>
        <w:t>25.10.</w:t>
      </w: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697093">
        <w:rPr>
          <w:rFonts w:ascii="Times New Roman" w:eastAsia="Times New Roman" w:hAnsi="Times New Roman"/>
          <w:bCs/>
          <w:sz w:val="28"/>
          <w:szCs w:val="28"/>
          <w:lang w:eastAsia="ru-RU"/>
        </w:rPr>
        <w:t>1098</w:t>
      </w:r>
    </w:p>
    <w:p w:rsidR="00660576" w:rsidRPr="00660576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A91" w:rsidRDefault="00AD3A91" w:rsidP="00B12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C3A" w:rsidRDefault="00470C3A" w:rsidP="00B12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C3A" w:rsidRDefault="00B12FDE" w:rsidP="00B12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FDE" w:rsidRDefault="00B12FDE" w:rsidP="00B12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 xml:space="preserve">о </w:t>
      </w:r>
      <w:r w:rsidR="00660576" w:rsidRPr="00660576">
        <w:rPr>
          <w:rFonts w:ascii="Times New Roman" w:hAnsi="Times New Roman"/>
          <w:sz w:val="28"/>
          <w:szCs w:val="28"/>
        </w:rPr>
        <w:t xml:space="preserve">подборе кандидатур </w:t>
      </w:r>
    </w:p>
    <w:p w:rsidR="00B12FDE" w:rsidRDefault="00660576" w:rsidP="00B12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 xml:space="preserve">для чествования на мероприятии </w:t>
      </w:r>
    </w:p>
    <w:p w:rsidR="00660576" w:rsidRDefault="00660576" w:rsidP="00AD3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«День матери», «День семьи»</w:t>
      </w:r>
    </w:p>
    <w:p w:rsidR="00B12FDE" w:rsidRDefault="00B12FDE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3A91" w:rsidRDefault="00AD3A91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0C3A" w:rsidRPr="00660576" w:rsidRDefault="00470C3A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576" w:rsidRPr="00660576" w:rsidRDefault="00660576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1.</w:t>
      </w:r>
      <w:r w:rsidR="00B12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576">
        <w:rPr>
          <w:rFonts w:ascii="Times New Roman" w:hAnsi="Times New Roman"/>
          <w:sz w:val="28"/>
          <w:szCs w:val="28"/>
        </w:rPr>
        <w:t>Настоящее Положение</w:t>
      </w:r>
      <w:r w:rsidR="00B12FDE" w:rsidRPr="00B12FDE">
        <w:rPr>
          <w:rFonts w:ascii="Times New Roman" w:hAnsi="Times New Roman"/>
          <w:sz w:val="28"/>
          <w:szCs w:val="28"/>
        </w:rPr>
        <w:t xml:space="preserve"> </w:t>
      </w:r>
      <w:r w:rsidR="00B12FDE" w:rsidRPr="00660576">
        <w:rPr>
          <w:rFonts w:ascii="Times New Roman" w:hAnsi="Times New Roman"/>
          <w:sz w:val="28"/>
          <w:szCs w:val="28"/>
        </w:rPr>
        <w:t>о подборе кандидатур для чествования на мероприятии «День матери», «День семьи»</w:t>
      </w:r>
      <w:r w:rsidR="00B12FDE">
        <w:rPr>
          <w:rFonts w:ascii="Times New Roman" w:hAnsi="Times New Roman"/>
          <w:sz w:val="28"/>
          <w:szCs w:val="28"/>
        </w:rPr>
        <w:t xml:space="preserve"> (далее именуется – Положение)</w:t>
      </w:r>
      <w:r w:rsidRPr="00660576">
        <w:rPr>
          <w:rFonts w:ascii="Times New Roman" w:hAnsi="Times New Roman"/>
          <w:sz w:val="28"/>
          <w:szCs w:val="28"/>
        </w:rPr>
        <w:t xml:space="preserve"> устанавливает основания и порядок по</w:t>
      </w:r>
      <w:r w:rsidR="00700195">
        <w:rPr>
          <w:rFonts w:ascii="Times New Roman" w:hAnsi="Times New Roman"/>
          <w:sz w:val="28"/>
          <w:szCs w:val="28"/>
        </w:rPr>
        <w:t>дбора кандидатур семей, граждан</w:t>
      </w:r>
      <w:r w:rsidRPr="00660576">
        <w:rPr>
          <w:rFonts w:ascii="Times New Roman" w:hAnsi="Times New Roman"/>
          <w:sz w:val="28"/>
          <w:szCs w:val="28"/>
        </w:rPr>
        <w:t xml:space="preserve"> для чествования на  мероприятии, посвященного «Дню матери», «Дню Семьи», проводимо</w:t>
      </w:r>
      <w:r w:rsidR="00470C3A">
        <w:rPr>
          <w:rFonts w:ascii="Times New Roman" w:hAnsi="Times New Roman"/>
          <w:sz w:val="28"/>
          <w:szCs w:val="28"/>
        </w:rPr>
        <w:t>м</w:t>
      </w:r>
      <w:r w:rsidRPr="00660576">
        <w:rPr>
          <w:rFonts w:ascii="Times New Roman" w:hAnsi="Times New Roman"/>
          <w:sz w:val="28"/>
          <w:szCs w:val="28"/>
        </w:rPr>
        <w:t xml:space="preserve"> в соответствии с муниципальной программой «Профилактика социального сиротства и семейного неблагополучия» на 2018-2020 годы в Карталинском муниципальном районе Челябинской области,  утверждённой </w:t>
      </w:r>
      <w:r w:rsidR="00700195" w:rsidRPr="00660576">
        <w:rPr>
          <w:rFonts w:ascii="Times New Roman" w:hAnsi="Times New Roman"/>
          <w:sz w:val="28"/>
          <w:szCs w:val="28"/>
        </w:rPr>
        <w:t xml:space="preserve">постановлением </w:t>
      </w:r>
      <w:r w:rsidRPr="00660576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proofErr w:type="gramEnd"/>
      <w:r w:rsidRPr="00660576">
        <w:rPr>
          <w:rFonts w:ascii="Times New Roman" w:hAnsi="Times New Roman"/>
          <w:sz w:val="28"/>
          <w:szCs w:val="28"/>
        </w:rPr>
        <w:t xml:space="preserve"> </w:t>
      </w:r>
      <w:r w:rsidR="00700195">
        <w:rPr>
          <w:rFonts w:ascii="Times New Roman" w:hAnsi="Times New Roman"/>
          <w:sz w:val="28"/>
          <w:szCs w:val="28"/>
        </w:rPr>
        <w:t xml:space="preserve">        </w:t>
      </w:r>
      <w:r w:rsidRPr="00660576">
        <w:rPr>
          <w:rFonts w:ascii="Times New Roman" w:hAnsi="Times New Roman"/>
          <w:sz w:val="28"/>
          <w:szCs w:val="28"/>
        </w:rPr>
        <w:t>от 05.12.2017 года № 1099.</w:t>
      </w:r>
    </w:p>
    <w:p w:rsidR="00660576" w:rsidRPr="00660576" w:rsidRDefault="00660576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2. В целях осуществления конкурсного отбора кандидатур семей и граждан для чествования на мероприятии, посвященно</w:t>
      </w:r>
      <w:r w:rsidR="000934FF">
        <w:rPr>
          <w:rFonts w:ascii="Times New Roman" w:hAnsi="Times New Roman"/>
          <w:sz w:val="28"/>
          <w:szCs w:val="28"/>
        </w:rPr>
        <w:t>м</w:t>
      </w:r>
      <w:r w:rsidRPr="00660576">
        <w:rPr>
          <w:rFonts w:ascii="Times New Roman" w:hAnsi="Times New Roman"/>
          <w:sz w:val="28"/>
          <w:szCs w:val="28"/>
        </w:rPr>
        <w:t xml:space="preserve"> «Дню матери», «Дню Семьи» (</w:t>
      </w:r>
      <w:r w:rsidR="00700195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660576">
        <w:rPr>
          <w:rFonts w:ascii="Times New Roman" w:hAnsi="Times New Roman"/>
          <w:sz w:val="28"/>
          <w:szCs w:val="28"/>
        </w:rPr>
        <w:t>конкурсный отбор) создается организационный комитет по подбору кандидатур семей и граждан для чествования на мероприятии, посвященно</w:t>
      </w:r>
      <w:r w:rsidR="000934FF">
        <w:rPr>
          <w:rFonts w:ascii="Times New Roman" w:hAnsi="Times New Roman"/>
          <w:sz w:val="28"/>
          <w:szCs w:val="28"/>
        </w:rPr>
        <w:t>м</w:t>
      </w:r>
      <w:r w:rsidRPr="00660576">
        <w:rPr>
          <w:rFonts w:ascii="Times New Roman" w:hAnsi="Times New Roman"/>
          <w:sz w:val="28"/>
          <w:szCs w:val="28"/>
        </w:rPr>
        <w:t xml:space="preserve"> «Дню матери», «Дню Семьи».</w:t>
      </w:r>
    </w:p>
    <w:p w:rsidR="00660576" w:rsidRPr="00660576" w:rsidRDefault="00660576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3. Участником праздничного мероприятия может стать любая семья,  постоянно проживающая на территории Карталинского муниципального района, любого возраста и состава, мать (отец), чьи сыновья погибли при выполнении задания в «горячих точках».</w:t>
      </w:r>
    </w:p>
    <w:p w:rsidR="00660576" w:rsidRPr="00660576" w:rsidRDefault="00660576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4. Правом выдвижения кандидатур для чествования на праздничном мероприятии, посвященно</w:t>
      </w:r>
      <w:r w:rsidR="000934FF">
        <w:rPr>
          <w:rFonts w:ascii="Times New Roman" w:hAnsi="Times New Roman"/>
          <w:sz w:val="28"/>
          <w:szCs w:val="28"/>
        </w:rPr>
        <w:t>м</w:t>
      </w:r>
      <w:r w:rsidRPr="00660576">
        <w:rPr>
          <w:rFonts w:ascii="Times New Roman" w:hAnsi="Times New Roman"/>
          <w:sz w:val="28"/>
          <w:szCs w:val="28"/>
        </w:rPr>
        <w:t xml:space="preserve"> «Дню матери», «Дню семьи» обладают: трудовые коллективы предприятий, организаций, учреждений всех форм собственности, общественные организации, органы местного самоуправления. </w:t>
      </w:r>
    </w:p>
    <w:p w:rsidR="00660576" w:rsidRDefault="00660576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5. По итогам представленных работ, анкетирования семьи, представленных трудовыми коллективами предприятиями, организациями, учреждениями всех форм собственности, общественными организациями и органами местного самоуправления, председателем организационного комитета утверждаются  кандидатуры семей, граждан для чествования на мероприятии, посвященном «Дню матери», «Дню семьи».</w:t>
      </w:r>
    </w:p>
    <w:p w:rsidR="00470C3A" w:rsidRPr="00660576" w:rsidRDefault="00470C3A" w:rsidP="00470C3A">
      <w:pPr>
        <w:tabs>
          <w:tab w:val="left" w:pos="58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0C3A" w:rsidRDefault="00470C3A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0C3A" w:rsidRDefault="00470C3A" w:rsidP="00470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60576" w:rsidRPr="00660576" w:rsidRDefault="00660576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6. В соответствии с  муниципальной программой «Профилактика социального сиротства и семейного неблагополучия» на 2018-2020 годы в Карталинском муниципальном районе Челябинской области,  утвержденным списком кандидатур для чествования на мероприятии, посвященном «Дню матери», «Дню семьи», проводится награждение, где вручается диплом, памятный подарок, единовременное вознаграждение.</w:t>
      </w:r>
    </w:p>
    <w:p w:rsidR="00660576" w:rsidRPr="00660576" w:rsidRDefault="00660576" w:rsidP="00700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7.</w:t>
      </w:r>
      <w:r w:rsidR="00B12FDE">
        <w:rPr>
          <w:rFonts w:ascii="Times New Roman" w:hAnsi="Times New Roman"/>
          <w:sz w:val="28"/>
          <w:szCs w:val="28"/>
        </w:rPr>
        <w:t xml:space="preserve"> </w:t>
      </w:r>
      <w:r w:rsidRPr="00660576">
        <w:rPr>
          <w:rFonts w:ascii="Times New Roman" w:hAnsi="Times New Roman"/>
          <w:sz w:val="28"/>
          <w:szCs w:val="28"/>
        </w:rPr>
        <w:t>Церемония награждения проводится в день проведения праздничного мероприятия</w:t>
      </w:r>
      <w:r w:rsidR="00AD3A91">
        <w:rPr>
          <w:rFonts w:ascii="Times New Roman" w:hAnsi="Times New Roman"/>
          <w:sz w:val="28"/>
          <w:szCs w:val="28"/>
        </w:rPr>
        <w:t>,</w:t>
      </w:r>
      <w:r w:rsidRPr="00660576">
        <w:rPr>
          <w:rFonts w:ascii="Times New Roman" w:hAnsi="Times New Roman"/>
          <w:sz w:val="28"/>
          <w:szCs w:val="28"/>
        </w:rPr>
        <w:t xml:space="preserve"> посвященного «Дню матери», «Дню семьи».</w:t>
      </w:r>
    </w:p>
    <w:p w:rsidR="00660576" w:rsidRPr="00660576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DE" w:rsidRDefault="00B12F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7143" w:rsidRPr="00B12FDE" w:rsidRDefault="00707143" w:rsidP="0070714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707143" w:rsidRPr="00B12FDE" w:rsidRDefault="00707143" w:rsidP="0070714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07143" w:rsidRPr="00B12FDE" w:rsidRDefault="00707143" w:rsidP="0070714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07143" w:rsidRPr="00B12FDE" w:rsidRDefault="00707143" w:rsidP="0070714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97093">
        <w:rPr>
          <w:rFonts w:ascii="Times New Roman" w:eastAsia="Times New Roman" w:hAnsi="Times New Roman"/>
          <w:bCs/>
          <w:sz w:val="28"/>
          <w:szCs w:val="28"/>
          <w:lang w:eastAsia="ru-RU"/>
        </w:rPr>
        <w:t>25.10.</w:t>
      </w:r>
      <w:r w:rsidRPr="00B12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697093">
        <w:rPr>
          <w:rFonts w:ascii="Times New Roman" w:eastAsia="Times New Roman" w:hAnsi="Times New Roman"/>
          <w:bCs/>
          <w:sz w:val="28"/>
          <w:szCs w:val="28"/>
          <w:lang w:eastAsia="ru-RU"/>
        </w:rPr>
        <w:t>1098</w:t>
      </w:r>
    </w:p>
    <w:p w:rsidR="00660576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143" w:rsidRPr="00660576" w:rsidRDefault="00707143" w:rsidP="00707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143" w:rsidRDefault="00660576" w:rsidP="00707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 xml:space="preserve">Состав организационного комитета  </w:t>
      </w:r>
    </w:p>
    <w:p w:rsidR="00707143" w:rsidRDefault="00660576" w:rsidP="00707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 xml:space="preserve">по подбору кандидатур семей и граждан </w:t>
      </w:r>
    </w:p>
    <w:p w:rsidR="00707143" w:rsidRDefault="00660576" w:rsidP="00707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>для чествования на мероприятии, посвященно</w:t>
      </w:r>
      <w:r w:rsidR="0086267F">
        <w:rPr>
          <w:rFonts w:ascii="Times New Roman" w:hAnsi="Times New Roman"/>
          <w:sz w:val="28"/>
          <w:szCs w:val="28"/>
        </w:rPr>
        <w:t>м</w:t>
      </w:r>
      <w:r w:rsidRPr="00660576">
        <w:rPr>
          <w:rFonts w:ascii="Times New Roman" w:hAnsi="Times New Roman"/>
          <w:sz w:val="28"/>
          <w:szCs w:val="28"/>
        </w:rPr>
        <w:t xml:space="preserve"> </w:t>
      </w:r>
    </w:p>
    <w:p w:rsidR="00707143" w:rsidRDefault="00660576" w:rsidP="00707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76">
        <w:rPr>
          <w:rFonts w:ascii="Times New Roman" w:hAnsi="Times New Roman"/>
          <w:sz w:val="28"/>
          <w:szCs w:val="28"/>
        </w:rPr>
        <w:t xml:space="preserve">«Дню матери», «Дню Семьи» </w:t>
      </w:r>
    </w:p>
    <w:p w:rsidR="00707143" w:rsidRDefault="00707143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319" w:rsidRDefault="00302319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356"/>
        <w:gridCol w:w="6710"/>
      </w:tblGrid>
      <w:tr w:rsidR="0086267F" w:rsidTr="00302319">
        <w:tc>
          <w:tcPr>
            <w:tcW w:w="2505" w:type="dxa"/>
          </w:tcPr>
          <w:p w:rsidR="0086267F" w:rsidRDefault="00302319" w:rsidP="00660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86267F" w:rsidRDefault="00302319" w:rsidP="00660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710" w:type="dxa"/>
          </w:tcPr>
          <w:p w:rsidR="0086267F" w:rsidRDefault="00302319" w:rsidP="00660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вопросам, председатель организационного комитета</w:t>
            </w:r>
          </w:p>
        </w:tc>
      </w:tr>
      <w:tr w:rsidR="000934FF" w:rsidTr="00BE6A1E">
        <w:tc>
          <w:tcPr>
            <w:tcW w:w="9571" w:type="dxa"/>
            <w:gridSpan w:val="3"/>
          </w:tcPr>
          <w:p w:rsidR="000934FF" w:rsidRDefault="000934FF" w:rsidP="00660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0934FF">
              <w:rPr>
                <w:rFonts w:ascii="Times New Roman" w:hAnsi="Times New Roman"/>
                <w:sz w:val="28"/>
                <w:szCs w:val="28"/>
              </w:rPr>
              <w:t xml:space="preserve">организационного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66057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3EED" w:rsidTr="00302319">
        <w:tc>
          <w:tcPr>
            <w:tcW w:w="2505" w:type="dxa"/>
          </w:tcPr>
          <w:p w:rsidR="00293EED" w:rsidRDefault="00293EED" w:rsidP="00704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660576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356" w:type="dxa"/>
          </w:tcPr>
          <w:p w:rsidR="00293EED" w:rsidRDefault="00293EED" w:rsidP="00704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293EED" w:rsidRDefault="00293EED" w:rsidP="00704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>представитель общественной организации солдатских матерей</w:t>
            </w:r>
            <w:r w:rsidR="004F7B2E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293EED" w:rsidTr="00302319">
        <w:tc>
          <w:tcPr>
            <w:tcW w:w="2505" w:type="dxa"/>
          </w:tcPr>
          <w:p w:rsidR="00293EED" w:rsidRDefault="00293EED" w:rsidP="00B3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356" w:type="dxa"/>
          </w:tcPr>
          <w:p w:rsidR="00293EED" w:rsidRDefault="00293EED" w:rsidP="00B3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293EED" w:rsidRDefault="00293EED" w:rsidP="00B3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576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60576" w:rsidRPr="00CC4D47" w:rsidRDefault="00660576" w:rsidP="0066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60576" w:rsidRPr="00CC4D4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934FF"/>
    <w:rsid w:val="000A561A"/>
    <w:rsid w:val="000F5DCE"/>
    <w:rsid w:val="001206AD"/>
    <w:rsid w:val="00152297"/>
    <w:rsid w:val="001740BC"/>
    <w:rsid w:val="00181F7B"/>
    <w:rsid w:val="001861A8"/>
    <w:rsid w:val="001B1DA1"/>
    <w:rsid w:val="001C1801"/>
    <w:rsid w:val="001C2CDC"/>
    <w:rsid w:val="002313AF"/>
    <w:rsid w:val="002456A7"/>
    <w:rsid w:val="00272C0E"/>
    <w:rsid w:val="0028018E"/>
    <w:rsid w:val="00284D41"/>
    <w:rsid w:val="00293EED"/>
    <w:rsid w:val="002A31A6"/>
    <w:rsid w:val="002B69DF"/>
    <w:rsid w:val="002D0BDE"/>
    <w:rsid w:val="00302319"/>
    <w:rsid w:val="00314603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369A9"/>
    <w:rsid w:val="00460739"/>
    <w:rsid w:val="00470C3A"/>
    <w:rsid w:val="00482386"/>
    <w:rsid w:val="004D2BFC"/>
    <w:rsid w:val="004F7B2E"/>
    <w:rsid w:val="00504E2D"/>
    <w:rsid w:val="00577F6C"/>
    <w:rsid w:val="005A709F"/>
    <w:rsid w:val="005F6669"/>
    <w:rsid w:val="0064727D"/>
    <w:rsid w:val="00660576"/>
    <w:rsid w:val="006958FF"/>
    <w:rsid w:val="00697093"/>
    <w:rsid w:val="00700195"/>
    <w:rsid w:val="007051AD"/>
    <w:rsid w:val="00707143"/>
    <w:rsid w:val="0072519A"/>
    <w:rsid w:val="00760FBA"/>
    <w:rsid w:val="00797656"/>
    <w:rsid w:val="007E6E33"/>
    <w:rsid w:val="00836400"/>
    <w:rsid w:val="00843B45"/>
    <w:rsid w:val="008559C7"/>
    <w:rsid w:val="0086267F"/>
    <w:rsid w:val="00877B89"/>
    <w:rsid w:val="008A5943"/>
    <w:rsid w:val="0091518B"/>
    <w:rsid w:val="00937252"/>
    <w:rsid w:val="00A065F1"/>
    <w:rsid w:val="00A47174"/>
    <w:rsid w:val="00A577C6"/>
    <w:rsid w:val="00AC4279"/>
    <w:rsid w:val="00AD3A91"/>
    <w:rsid w:val="00B12FDE"/>
    <w:rsid w:val="00B43AEE"/>
    <w:rsid w:val="00B612E2"/>
    <w:rsid w:val="00B7084E"/>
    <w:rsid w:val="00B73620"/>
    <w:rsid w:val="00B84C85"/>
    <w:rsid w:val="00B92109"/>
    <w:rsid w:val="00C50B08"/>
    <w:rsid w:val="00CC0CA3"/>
    <w:rsid w:val="00CC4D47"/>
    <w:rsid w:val="00CD5876"/>
    <w:rsid w:val="00CE2030"/>
    <w:rsid w:val="00CF214C"/>
    <w:rsid w:val="00D306D1"/>
    <w:rsid w:val="00DA1CD8"/>
    <w:rsid w:val="00DB267E"/>
    <w:rsid w:val="00DC5FE3"/>
    <w:rsid w:val="00DD18E6"/>
    <w:rsid w:val="00DE0347"/>
    <w:rsid w:val="00E05E66"/>
    <w:rsid w:val="00E1799A"/>
    <w:rsid w:val="00E2226D"/>
    <w:rsid w:val="00E62EF5"/>
    <w:rsid w:val="00E66B02"/>
    <w:rsid w:val="00E9397B"/>
    <w:rsid w:val="00EE5F62"/>
    <w:rsid w:val="00F177D9"/>
    <w:rsid w:val="00F37008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F296-CE15-46AE-8244-B782F446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2018-10-22T10:26:00Z</dcterms:created>
  <dcterms:modified xsi:type="dcterms:W3CDTF">2018-10-25T12:37:00Z</dcterms:modified>
</cp:coreProperties>
</file>