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CA" w:rsidRPr="00CF10CA" w:rsidRDefault="00CF10CA" w:rsidP="00CF10CA">
      <w:pPr>
        <w:widowControl/>
        <w:autoSpaceDE/>
        <w:autoSpaceDN/>
        <w:adjustRightInd/>
        <w:spacing w:line="276" w:lineRule="auto"/>
        <w:jc w:val="center"/>
        <w:outlineLvl w:val="1"/>
        <w:rPr>
          <w:rFonts w:eastAsia="Times New Roman" w:cs="Times New Roman"/>
          <w:b/>
          <w:bCs/>
          <w:sz w:val="28"/>
          <w:szCs w:val="28"/>
          <w:lang w:eastAsia="ru-RU"/>
        </w:rPr>
      </w:pPr>
      <w:r w:rsidRPr="00CF10CA">
        <w:rPr>
          <w:rFonts w:cs="Times New Roman"/>
          <w:b/>
          <w:sz w:val="28"/>
          <w:szCs w:val="28"/>
        </w:rPr>
        <w:t>РАЗЪЯСНЕНИЯ О СТЕПЕНИ ОБЩЕСТВЕННОЙ ОПАСНОСТИ И ОТВЕТСТВЕННОСТИ ЗА ДЕЯНИЯ КОРРУПЦИОННОГО ХАРАКТЕРА</w:t>
      </w:r>
    </w:p>
    <w:p w:rsidR="00852CF1"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bookmarkStart w:id="0" w:name="_GoBack"/>
      <w:bookmarkEnd w:id="0"/>
      <w:r w:rsidRPr="00A569FA">
        <w:rPr>
          <w:rFonts w:eastAsia="Times New Roman" w:cs="Times New Roman"/>
          <w:b/>
          <w:bCs/>
          <w:sz w:val="26"/>
          <w:szCs w:val="26"/>
          <w:lang w:eastAsia="ru-RU"/>
        </w:rPr>
        <w:t>Коррупция</w:t>
      </w:r>
      <w:r w:rsidRPr="00A569FA">
        <w:rPr>
          <w:rFonts w:eastAsia="Times New Roman" w:cs="Times New Roman"/>
          <w:sz w:val="26"/>
          <w:szCs w:val="26"/>
          <w:lang w:eastAsia="ru-RU"/>
        </w:rPr>
        <w:t>:</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proofErr w:type="gramStart"/>
      <w:r w:rsidRPr="00A569FA">
        <w:rPr>
          <w:rFonts w:eastAsia="Times New Roman" w:cs="Times New Roman"/>
          <w:sz w:val="26"/>
          <w:szCs w:val="26"/>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б) совершение деяний, указанных в подпункте «а» настоящего пункта, от имени или в интересах юридического лица;</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r w:rsidRPr="00A569FA">
        <w:rPr>
          <w:rFonts w:eastAsia="Times New Roman" w:cs="Times New Roman"/>
          <w:b/>
          <w:bCs/>
          <w:sz w:val="26"/>
          <w:szCs w:val="26"/>
          <w:lang w:eastAsia="ru-RU"/>
        </w:rPr>
        <w:t>Противодействие коррупции</w:t>
      </w:r>
      <w:r w:rsidRPr="00A569FA">
        <w:rPr>
          <w:rFonts w:eastAsia="Times New Roman" w:cs="Times New Roman"/>
          <w:sz w:val="26"/>
          <w:szCs w:val="26"/>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b/>
          <w:bCs/>
          <w:sz w:val="26"/>
          <w:szCs w:val="26"/>
          <w:lang w:eastAsia="ru-RU"/>
        </w:rPr>
        <w:t>Функции государственного, муниципального (административного) управления организацией</w:t>
      </w:r>
      <w:r w:rsidRPr="00A569FA">
        <w:rPr>
          <w:rFonts w:eastAsia="Times New Roman" w:cs="Times New Roman"/>
          <w:sz w:val="26"/>
          <w:szCs w:val="26"/>
          <w:lang w:eastAsia="ru-RU"/>
        </w:rPr>
        <w:t> -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proofErr w:type="gramStart"/>
      <w:r w:rsidRPr="00A569FA">
        <w:rPr>
          <w:rFonts w:eastAsia="Times New Roman" w:cs="Times New Roman"/>
          <w:b/>
          <w:bCs/>
          <w:sz w:val="26"/>
          <w:szCs w:val="26"/>
          <w:lang w:eastAsia="ru-RU"/>
        </w:rPr>
        <w:t>Конфликт интересов</w:t>
      </w:r>
      <w:r w:rsidRPr="00A569FA">
        <w:rPr>
          <w:rFonts w:eastAsia="Times New Roman" w:cs="Times New Roman"/>
          <w:sz w:val="26"/>
          <w:szCs w:val="26"/>
          <w:lang w:eastAsia="ru-RU"/>
        </w:rPr>
        <w:t> - это ситуация, при которой личная заинтересованность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roofErr w:type="gramEnd"/>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proofErr w:type="gramStart"/>
      <w:r w:rsidRPr="00A569FA">
        <w:rPr>
          <w:rFonts w:eastAsia="Times New Roman" w:cs="Times New Roman"/>
          <w:b/>
          <w:bCs/>
          <w:sz w:val="26"/>
          <w:szCs w:val="26"/>
          <w:lang w:eastAsia="ru-RU"/>
        </w:rPr>
        <w:t>Личная заинтересованность </w:t>
      </w:r>
      <w:r w:rsidRPr="00A569FA">
        <w:rPr>
          <w:rFonts w:eastAsia="Times New Roman" w:cs="Times New Roman"/>
          <w:sz w:val="26"/>
          <w:szCs w:val="26"/>
          <w:lang w:eastAsia="ru-RU"/>
        </w:rPr>
        <w:t>- возможность получения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служащего, членов его семьи и лиц, состоящих в родстве и свойстве, а также для граждан или организаций, с которыми служащий связан финансовыми или иными обязательствами.</w:t>
      </w:r>
      <w:proofErr w:type="gramEnd"/>
    </w:p>
    <w:p w:rsidR="007203FC"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r w:rsidRPr="00A569FA">
        <w:rPr>
          <w:rFonts w:eastAsia="Times New Roman" w:cs="Times New Roman"/>
          <w:b/>
          <w:bCs/>
          <w:sz w:val="26"/>
          <w:szCs w:val="26"/>
          <w:lang w:eastAsia="ru-RU"/>
        </w:rPr>
        <w:t>Должностные лица</w:t>
      </w:r>
      <w:r w:rsidRPr="00A569FA">
        <w:rPr>
          <w:rFonts w:eastAsia="Times New Roman" w:cs="Times New Roman"/>
          <w:sz w:val="26"/>
          <w:szCs w:val="26"/>
          <w:lang w:eastAsia="ru-RU"/>
        </w:rPr>
        <w:t xml:space="preserve">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w:t>
      </w:r>
      <w:r w:rsidR="007203FC" w:rsidRPr="00A569FA">
        <w:rPr>
          <w:rFonts w:eastAsia="Times New Roman" w:cs="Times New Roman"/>
          <w:sz w:val="26"/>
          <w:szCs w:val="26"/>
          <w:lang w:eastAsia="ru-RU"/>
        </w:rPr>
        <w:t>органах местного самоуправления.</w:t>
      </w:r>
      <w:r w:rsidRPr="00A569FA">
        <w:rPr>
          <w:rFonts w:eastAsia="Times New Roman" w:cs="Times New Roman"/>
          <w:sz w:val="26"/>
          <w:szCs w:val="26"/>
          <w:lang w:eastAsia="ru-RU"/>
        </w:rPr>
        <w:t xml:space="preserve"> </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b/>
          <w:bCs/>
          <w:sz w:val="26"/>
          <w:szCs w:val="26"/>
          <w:lang w:eastAsia="ru-RU"/>
        </w:rPr>
        <w:t xml:space="preserve">Запреты, связанные с </w:t>
      </w:r>
      <w:r w:rsidR="00A2379F" w:rsidRPr="00A569FA">
        <w:rPr>
          <w:rFonts w:eastAsia="Times New Roman" w:cs="Times New Roman"/>
          <w:b/>
          <w:bCs/>
          <w:sz w:val="26"/>
          <w:szCs w:val="26"/>
          <w:lang w:eastAsia="ru-RU"/>
        </w:rPr>
        <w:t>муниципальной</w:t>
      </w:r>
      <w:r w:rsidRPr="00A569FA">
        <w:rPr>
          <w:rFonts w:eastAsia="Times New Roman" w:cs="Times New Roman"/>
          <w:b/>
          <w:bCs/>
          <w:sz w:val="26"/>
          <w:szCs w:val="26"/>
          <w:lang w:eastAsia="ru-RU"/>
        </w:rPr>
        <w:t xml:space="preserve"> службой, приводящие к конфликту интересов:</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управление коммерческой организацией;</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xml:space="preserve">- избрание: </w:t>
      </w:r>
      <w:r w:rsidR="00A2379F" w:rsidRPr="00A569FA">
        <w:rPr>
          <w:rFonts w:eastAsia="Times New Roman" w:cs="Times New Roman"/>
          <w:sz w:val="26"/>
          <w:szCs w:val="26"/>
          <w:lang w:eastAsia="ru-RU"/>
        </w:rPr>
        <w:t>муниципальная</w:t>
      </w:r>
      <w:r w:rsidRPr="00A569FA">
        <w:rPr>
          <w:rFonts w:eastAsia="Times New Roman" w:cs="Times New Roman"/>
          <w:sz w:val="26"/>
          <w:szCs w:val="26"/>
          <w:lang w:eastAsia="ru-RU"/>
        </w:rPr>
        <w:t xml:space="preserve"> должность, выборная должность в ОМС, профсоюз;</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предпринимательская деятельность;</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ценные бумаги;</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представитель, поверенный;</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вознаграждения, награды;</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средства материально-технического обеспечения;</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публичные высказывания;</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деятельность за счет средств иностранцев.</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b/>
          <w:bCs/>
          <w:sz w:val="26"/>
          <w:szCs w:val="26"/>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lastRenderedPageBreak/>
        <w:t> </w:t>
      </w:r>
      <w:r w:rsidRPr="00A569FA">
        <w:rPr>
          <w:rFonts w:eastAsia="Times New Roman" w:cs="Times New Roman"/>
          <w:b/>
          <w:bCs/>
          <w:sz w:val="26"/>
          <w:szCs w:val="26"/>
          <w:lang w:eastAsia="ru-RU"/>
        </w:rPr>
        <w:t>Дисциплинарные коррупционные проступки:</w:t>
      </w:r>
      <w:r w:rsidRPr="00A569FA">
        <w:rPr>
          <w:rFonts w:eastAsia="Times New Roman" w:cs="Times New Roman"/>
          <w:sz w:val="26"/>
          <w:szCs w:val="26"/>
          <w:lang w:eastAsia="ru-RU"/>
        </w:rPr>
        <w:t>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r w:rsidRPr="00A569FA">
        <w:rPr>
          <w:rFonts w:eastAsia="Times New Roman" w:cs="Times New Roman"/>
          <w:b/>
          <w:bCs/>
          <w:sz w:val="26"/>
          <w:szCs w:val="26"/>
          <w:lang w:eastAsia="ru-RU"/>
        </w:rPr>
        <w:t>К гражданско-правовым коррупционным деяниям относятся:</w:t>
      </w:r>
      <w:r w:rsidRPr="00A569FA">
        <w:rPr>
          <w:rFonts w:eastAsia="Times New Roman" w:cs="Times New Roman"/>
          <w:sz w:val="26"/>
          <w:szCs w:val="26"/>
          <w:lang w:eastAsia="ru-RU"/>
        </w:rPr>
        <w:t> принятие в дар (и дарение) подарков служащим в связи с их должностным положением или с использованием ими служебных обязанностей</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r w:rsidRPr="00A569FA">
        <w:rPr>
          <w:rFonts w:eastAsia="Times New Roman" w:cs="Times New Roman"/>
          <w:b/>
          <w:bCs/>
          <w:sz w:val="26"/>
          <w:szCs w:val="26"/>
          <w:lang w:eastAsia="ru-RU"/>
        </w:rPr>
        <w:t>К административным коррупционным проступкам, ответственность за совершение которых предусмотрена соответствующим законодательством:</w:t>
      </w:r>
      <w:r w:rsidR="00A2379F" w:rsidRPr="00A569FA">
        <w:rPr>
          <w:rFonts w:eastAsia="Times New Roman" w:cs="Times New Roman"/>
          <w:b/>
          <w:bCs/>
          <w:sz w:val="26"/>
          <w:szCs w:val="26"/>
          <w:lang w:eastAsia="ru-RU"/>
        </w:rPr>
        <w:t xml:space="preserve"> </w:t>
      </w:r>
      <w:r w:rsidRPr="00A569FA">
        <w:rPr>
          <w:rFonts w:eastAsia="Times New Roman" w:cs="Times New Roman"/>
          <w:sz w:val="26"/>
          <w:szCs w:val="26"/>
          <w:lang w:eastAsia="ru-RU"/>
        </w:rPr>
        <w:t>могут быть отнесены такие деяния должностных лиц,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r w:rsidRPr="00A569FA">
        <w:rPr>
          <w:rFonts w:eastAsia="Times New Roman" w:cs="Times New Roman"/>
          <w:b/>
          <w:bCs/>
          <w:sz w:val="26"/>
          <w:szCs w:val="26"/>
          <w:lang w:eastAsia="ru-RU"/>
        </w:rPr>
        <w:t>Преступлениями коррупционного характера являются: </w:t>
      </w:r>
      <w:r w:rsidRPr="00A569FA">
        <w:rPr>
          <w:rFonts w:eastAsia="Times New Roman" w:cs="Times New Roman"/>
          <w:sz w:val="26"/>
          <w:szCs w:val="26"/>
          <w:lang w:eastAsia="ru-RU"/>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служащим каких-либо преимуществ (денег, имущества, прав на него, услуг или льгот) либо в предоставлении им таких преимуществ.</w:t>
      </w:r>
    </w:p>
    <w:p w:rsidR="00852CF1" w:rsidRPr="00A569FA" w:rsidRDefault="003B0E4F" w:rsidP="00E66AAC">
      <w:pPr>
        <w:widowControl/>
        <w:autoSpaceDE/>
        <w:autoSpaceDN/>
        <w:adjustRightInd/>
        <w:ind w:firstLine="709"/>
        <w:jc w:val="both"/>
        <w:rPr>
          <w:rFonts w:eastAsia="Times New Roman" w:cs="Times New Roman"/>
          <w:b/>
          <w:sz w:val="26"/>
          <w:szCs w:val="26"/>
          <w:lang w:eastAsia="ru-RU"/>
        </w:rPr>
      </w:pPr>
      <w:r w:rsidRPr="00A569FA">
        <w:rPr>
          <w:rFonts w:eastAsia="Times New Roman" w:cs="Times New Roman"/>
          <w:b/>
          <w:sz w:val="26"/>
          <w:szCs w:val="26"/>
          <w:lang w:eastAsia="ru-RU"/>
        </w:rPr>
        <w:t> </w:t>
      </w:r>
      <w:r w:rsidR="00852CF1" w:rsidRPr="00A569FA">
        <w:rPr>
          <w:rFonts w:eastAsia="Times New Roman" w:cs="Times New Roman"/>
          <w:b/>
          <w:sz w:val="26"/>
          <w:szCs w:val="26"/>
          <w:lang w:eastAsia="ru-RU"/>
        </w:rPr>
        <w:t xml:space="preserve">К коррупционным преступлениям относятся: </w:t>
      </w:r>
    </w:p>
    <w:p w:rsidR="00852CF1" w:rsidRPr="00A569FA" w:rsidRDefault="00852CF1" w:rsidP="00E66AAC">
      <w:pPr>
        <w:pStyle w:val="a6"/>
        <w:widowControl/>
        <w:numPr>
          <w:ilvl w:val="0"/>
          <w:numId w:val="9"/>
        </w:numPr>
        <w:autoSpaceDE/>
        <w:autoSpaceDN/>
        <w:adjustRightInd/>
        <w:ind w:left="0" w:hanging="284"/>
        <w:jc w:val="both"/>
        <w:rPr>
          <w:rFonts w:eastAsia="Times New Roman" w:cs="Times New Roman"/>
          <w:sz w:val="26"/>
          <w:szCs w:val="26"/>
          <w:lang w:eastAsia="ru-RU"/>
        </w:rPr>
      </w:pPr>
      <w:r w:rsidRPr="00A569FA">
        <w:rPr>
          <w:rFonts w:eastAsia="Times New Roman" w:cs="Times New Roman"/>
          <w:sz w:val="26"/>
          <w:szCs w:val="26"/>
          <w:lang w:eastAsia="ru-RU"/>
        </w:rPr>
        <w:t>злоупотребление д</w:t>
      </w:r>
      <w:r w:rsidRPr="00A569FA">
        <w:rPr>
          <w:rFonts w:eastAsia="Times New Roman" w:cs="Times New Roman"/>
          <w:sz w:val="26"/>
          <w:szCs w:val="26"/>
          <w:lang w:eastAsia="ru-RU"/>
        </w:rPr>
        <w:t>олжностными полномочиями (статьи</w:t>
      </w:r>
      <w:r w:rsidRPr="00A569FA">
        <w:rPr>
          <w:rFonts w:eastAsia="Times New Roman" w:cs="Times New Roman"/>
          <w:sz w:val="26"/>
          <w:szCs w:val="26"/>
          <w:lang w:eastAsia="ru-RU"/>
        </w:rPr>
        <w:t xml:space="preserve"> </w:t>
      </w:r>
      <w:r w:rsidRPr="00A569FA">
        <w:rPr>
          <w:rFonts w:eastAsia="Times New Roman" w:cs="Times New Roman"/>
          <w:sz w:val="26"/>
          <w:szCs w:val="26"/>
          <w:lang w:eastAsia="ru-RU"/>
        </w:rPr>
        <w:t xml:space="preserve"> </w:t>
      </w:r>
      <w:r w:rsidRPr="00A569FA">
        <w:rPr>
          <w:rFonts w:eastAsia="Times New Roman" w:cs="Times New Roman"/>
          <w:sz w:val="26"/>
          <w:szCs w:val="26"/>
          <w:lang w:eastAsia="ru-RU"/>
        </w:rPr>
        <w:t>285</w:t>
      </w:r>
      <w:r w:rsidRPr="00A569FA">
        <w:rPr>
          <w:rFonts w:eastAsia="Times New Roman" w:cs="Times New Roman"/>
          <w:sz w:val="26"/>
          <w:szCs w:val="26"/>
          <w:lang w:eastAsia="ru-RU"/>
        </w:rPr>
        <w:t>, 286</w:t>
      </w:r>
      <w:r w:rsidRPr="00A569FA">
        <w:rPr>
          <w:rFonts w:eastAsia="Times New Roman" w:cs="Times New Roman"/>
          <w:sz w:val="26"/>
          <w:szCs w:val="26"/>
          <w:lang w:eastAsia="ru-RU"/>
        </w:rPr>
        <w:t xml:space="preserve"> УК РФ), </w:t>
      </w:r>
    </w:p>
    <w:p w:rsidR="00F232E4" w:rsidRPr="00A569FA" w:rsidRDefault="00F232E4" w:rsidP="00E66AAC">
      <w:pPr>
        <w:pStyle w:val="a6"/>
        <w:widowControl/>
        <w:numPr>
          <w:ilvl w:val="0"/>
          <w:numId w:val="8"/>
        </w:numPr>
        <w:autoSpaceDE/>
        <w:autoSpaceDN/>
        <w:adjustRightInd/>
        <w:ind w:left="0" w:hanging="284"/>
        <w:jc w:val="both"/>
        <w:rPr>
          <w:rFonts w:eastAsia="Times New Roman" w:cs="Times New Roman"/>
          <w:sz w:val="26"/>
          <w:szCs w:val="26"/>
          <w:lang w:eastAsia="ru-RU"/>
        </w:rPr>
      </w:pPr>
      <w:r w:rsidRPr="00A569FA">
        <w:rPr>
          <w:rFonts w:eastAsia="Times New Roman" w:cs="Times New Roman"/>
          <w:sz w:val="26"/>
          <w:szCs w:val="26"/>
          <w:lang w:eastAsia="ru-RU"/>
        </w:rPr>
        <w:t>служебный подлог (статья 292 УК РФ)</w:t>
      </w:r>
    </w:p>
    <w:p w:rsidR="00F232E4" w:rsidRPr="00A569FA" w:rsidRDefault="00F232E4" w:rsidP="00E66AAC">
      <w:pPr>
        <w:pStyle w:val="a6"/>
        <w:widowControl/>
        <w:numPr>
          <w:ilvl w:val="0"/>
          <w:numId w:val="8"/>
        </w:numPr>
        <w:autoSpaceDE/>
        <w:autoSpaceDN/>
        <w:adjustRightInd/>
        <w:ind w:left="0" w:hanging="284"/>
        <w:jc w:val="both"/>
        <w:rPr>
          <w:rFonts w:eastAsia="Times New Roman" w:cs="Times New Roman"/>
          <w:sz w:val="26"/>
          <w:szCs w:val="26"/>
          <w:lang w:eastAsia="ru-RU"/>
        </w:rPr>
      </w:pPr>
      <w:r w:rsidRPr="00A569FA">
        <w:rPr>
          <w:rStyle w:val="a5"/>
          <w:b w:val="0"/>
          <w:sz w:val="26"/>
          <w:szCs w:val="26"/>
        </w:rPr>
        <w:t xml:space="preserve">регистрация незаконных сделок с землей </w:t>
      </w:r>
      <w:r w:rsidRPr="00A569FA">
        <w:rPr>
          <w:rFonts w:eastAsia="Times New Roman" w:cs="Times New Roman"/>
          <w:sz w:val="26"/>
          <w:szCs w:val="26"/>
          <w:lang w:eastAsia="ru-RU"/>
        </w:rPr>
        <w:t>(статья 170 УК РФ)</w:t>
      </w:r>
    </w:p>
    <w:p w:rsidR="00F232E4" w:rsidRPr="00A569FA" w:rsidRDefault="00F232E4" w:rsidP="00E66AAC">
      <w:pPr>
        <w:pStyle w:val="a6"/>
        <w:widowControl/>
        <w:numPr>
          <w:ilvl w:val="0"/>
          <w:numId w:val="8"/>
        </w:numPr>
        <w:autoSpaceDE/>
        <w:autoSpaceDN/>
        <w:adjustRightInd/>
        <w:ind w:left="0" w:hanging="284"/>
        <w:jc w:val="both"/>
        <w:rPr>
          <w:rFonts w:eastAsia="Times New Roman" w:cs="Times New Roman"/>
          <w:sz w:val="26"/>
          <w:szCs w:val="26"/>
          <w:lang w:eastAsia="ru-RU"/>
        </w:rPr>
      </w:pPr>
      <w:r w:rsidRPr="00A569FA">
        <w:rPr>
          <w:rFonts w:eastAsia="Times New Roman" w:cs="Times New Roman"/>
          <w:sz w:val="26"/>
          <w:szCs w:val="26"/>
          <w:lang w:eastAsia="ru-RU"/>
        </w:rPr>
        <w:t>коммерческий подкуп (статья 204 УК РФ)</w:t>
      </w:r>
    </w:p>
    <w:p w:rsidR="00852CF1" w:rsidRPr="00A569FA" w:rsidRDefault="00852CF1" w:rsidP="00E66AAC">
      <w:pPr>
        <w:pStyle w:val="a6"/>
        <w:widowControl/>
        <w:numPr>
          <w:ilvl w:val="0"/>
          <w:numId w:val="7"/>
        </w:numPr>
        <w:autoSpaceDE/>
        <w:autoSpaceDN/>
        <w:adjustRightInd/>
        <w:ind w:left="0" w:hanging="284"/>
        <w:jc w:val="both"/>
        <w:rPr>
          <w:rFonts w:eastAsia="Times New Roman" w:cs="Times New Roman"/>
          <w:sz w:val="26"/>
          <w:szCs w:val="26"/>
          <w:lang w:eastAsia="ru-RU"/>
        </w:rPr>
      </w:pPr>
      <w:r w:rsidRPr="00A569FA">
        <w:rPr>
          <w:rFonts w:eastAsia="Times New Roman" w:cs="Times New Roman"/>
          <w:sz w:val="26"/>
          <w:szCs w:val="26"/>
          <w:lang w:eastAsia="ru-RU"/>
        </w:rPr>
        <w:t xml:space="preserve">дача взятки (статья 291 УК РФ) </w:t>
      </w:r>
    </w:p>
    <w:p w:rsidR="00852CF1" w:rsidRPr="00A569FA" w:rsidRDefault="00852CF1" w:rsidP="00E66AAC">
      <w:pPr>
        <w:pStyle w:val="a6"/>
        <w:widowControl/>
        <w:numPr>
          <w:ilvl w:val="0"/>
          <w:numId w:val="8"/>
        </w:numPr>
        <w:autoSpaceDE/>
        <w:autoSpaceDN/>
        <w:adjustRightInd/>
        <w:ind w:left="0" w:hanging="284"/>
        <w:jc w:val="both"/>
        <w:rPr>
          <w:rFonts w:eastAsia="Times New Roman" w:cs="Times New Roman"/>
          <w:sz w:val="26"/>
          <w:szCs w:val="26"/>
          <w:lang w:eastAsia="ru-RU"/>
        </w:rPr>
      </w:pPr>
      <w:r w:rsidRPr="00A569FA">
        <w:rPr>
          <w:rFonts w:eastAsia="Times New Roman" w:cs="Times New Roman"/>
          <w:sz w:val="26"/>
          <w:szCs w:val="26"/>
          <w:lang w:eastAsia="ru-RU"/>
        </w:rPr>
        <w:t xml:space="preserve">получение взятки (статья 290 УК РФ) </w:t>
      </w:r>
    </w:p>
    <w:p w:rsidR="00E11DC1" w:rsidRPr="00A569FA" w:rsidRDefault="00852CF1" w:rsidP="00E66AAC">
      <w:pPr>
        <w:pStyle w:val="a6"/>
        <w:widowControl/>
        <w:numPr>
          <w:ilvl w:val="0"/>
          <w:numId w:val="8"/>
        </w:numPr>
        <w:autoSpaceDE/>
        <w:autoSpaceDN/>
        <w:adjustRightInd/>
        <w:ind w:left="0" w:hanging="284"/>
        <w:jc w:val="both"/>
        <w:rPr>
          <w:rFonts w:eastAsia="Times New Roman" w:cs="Times New Roman"/>
          <w:sz w:val="26"/>
          <w:szCs w:val="26"/>
          <w:lang w:eastAsia="ru-RU"/>
        </w:rPr>
      </w:pPr>
      <w:r w:rsidRPr="00A569FA">
        <w:rPr>
          <w:sz w:val="26"/>
          <w:szCs w:val="26"/>
        </w:rPr>
        <w:t>незаконное участие в предпринимательской деятельности</w:t>
      </w:r>
      <w:r w:rsidR="00E11DC1" w:rsidRPr="00A569FA">
        <w:rPr>
          <w:sz w:val="26"/>
          <w:szCs w:val="26"/>
        </w:rPr>
        <w:t xml:space="preserve"> </w:t>
      </w:r>
      <w:r w:rsidR="00E11DC1" w:rsidRPr="00A569FA">
        <w:rPr>
          <w:rFonts w:eastAsia="Times New Roman" w:cs="Times New Roman"/>
          <w:sz w:val="26"/>
          <w:szCs w:val="26"/>
          <w:lang w:eastAsia="ru-RU"/>
        </w:rPr>
        <w:t>(статья 2</w:t>
      </w:r>
      <w:r w:rsidR="00E11DC1" w:rsidRPr="00A569FA">
        <w:rPr>
          <w:rFonts w:eastAsia="Times New Roman" w:cs="Times New Roman"/>
          <w:sz w:val="26"/>
          <w:szCs w:val="26"/>
          <w:lang w:eastAsia="ru-RU"/>
        </w:rPr>
        <w:t>8</w:t>
      </w:r>
      <w:r w:rsidR="00E11DC1" w:rsidRPr="00A569FA">
        <w:rPr>
          <w:rFonts w:eastAsia="Times New Roman" w:cs="Times New Roman"/>
          <w:sz w:val="26"/>
          <w:szCs w:val="26"/>
          <w:lang w:eastAsia="ru-RU"/>
        </w:rPr>
        <w:t>9 УК РФ)</w:t>
      </w:r>
    </w:p>
    <w:p w:rsidR="004E6090" w:rsidRPr="00A569FA" w:rsidRDefault="00E11DC1" w:rsidP="00E66AAC">
      <w:pPr>
        <w:pStyle w:val="a6"/>
        <w:widowControl/>
        <w:numPr>
          <w:ilvl w:val="0"/>
          <w:numId w:val="8"/>
        </w:numPr>
        <w:autoSpaceDE/>
        <w:autoSpaceDN/>
        <w:adjustRightInd/>
        <w:ind w:left="0" w:hanging="284"/>
        <w:jc w:val="both"/>
        <w:rPr>
          <w:rFonts w:eastAsia="Times New Roman" w:cs="Times New Roman"/>
          <w:sz w:val="26"/>
          <w:szCs w:val="26"/>
          <w:lang w:eastAsia="ru-RU"/>
        </w:rPr>
      </w:pPr>
      <w:r w:rsidRPr="00A569FA">
        <w:rPr>
          <w:rFonts w:eastAsia="Times New Roman" w:cs="Times New Roman"/>
          <w:sz w:val="26"/>
          <w:szCs w:val="26"/>
          <w:lang w:eastAsia="ru-RU"/>
        </w:rPr>
        <w:t>присвоение или растрата</w:t>
      </w:r>
      <w:r w:rsidR="00F232E4" w:rsidRPr="00A569FA">
        <w:rPr>
          <w:rFonts w:eastAsia="Times New Roman" w:cs="Times New Roman"/>
          <w:sz w:val="26"/>
          <w:szCs w:val="26"/>
          <w:lang w:eastAsia="ru-RU"/>
        </w:rPr>
        <w:t xml:space="preserve"> </w:t>
      </w:r>
      <w:r w:rsidR="00907A40" w:rsidRPr="00A569FA">
        <w:rPr>
          <w:rFonts w:eastAsia="Times New Roman" w:cs="Times New Roman"/>
          <w:sz w:val="26"/>
          <w:szCs w:val="26"/>
          <w:lang w:eastAsia="ru-RU"/>
        </w:rPr>
        <w:t>(</w:t>
      </w:r>
      <w:r w:rsidR="00F232E4" w:rsidRPr="00A569FA">
        <w:rPr>
          <w:rFonts w:eastAsia="Times New Roman" w:cs="Times New Roman"/>
          <w:sz w:val="26"/>
          <w:szCs w:val="26"/>
          <w:lang w:eastAsia="ru-RU"/>
        </w:rPr>
        <w:t>ч.3 или ч.4</w:t>
      </w:r>
      <w:r w:rsidR="00F232E4" w:rsidRPr="00A569FA">
        <w:rPr>
          <w:rFonts w:eastAsia="Times New Roman" w:cs="Times New Roman"/>
          <w:sz w:val="26"/>
          <w:szCs w:val="26"/>
          <w:lang w:eastAsia="ru-RU"/>
        </w:rPr>
        <w:t> </w:t>
      </w:r>
      <w:r w:rsidR="00F232E4" w:rsidRPr="00A569FA">
        <w:rPr>
          <w:rFonts w:eastAsia="Times New Roman" w:cs="Times New Roman"/>
          <w:sz w:val="26"/>
          <w:szCs w:val="26"/>
          <w:lang w:eastAsia="ru-RU"/>
        </w:rPr>
        <w:t>статьи 160 УК РФ</w:t>
      </w:r>
      <w:r w:rsidR="00907A40" w:rsidRPr="00A569FA">
        <w:rPr>
          <w:rFonts w:eastAsia="Times New Roman" w:cs="Times New Roman"/>
          <w:sz w:val="26"/>
          <w:szCs w:val="26"/>
          <w:lang w:eastAsia="ru-RU"/>
        </w:rPr>
        <w:t>)</w:t>
      </w:r>
    </w:p>
    <w:p w:rsidR="00852CF1" w:rsidRPr="00A569FA" w:rsidRDefault="00852CF1" w:rsidP="00E66AAC">
      <w:pPr>
        <w:pStyle w:val="a6"/>
        <w:widowControl/>
        <w:autoSpaceDE/>
        <w:autoSpaceDN/>
        <w:adjustRightInd/>
        <w:ind w:left="0" w:hanging="284"/>
        <w:jc w:val="both"/>
        <w:rPr>
          <w:rFonts w:eastAsia="Times New Roman" w:cs="Times New Roman"/>
          <w:sz w:val="26"/>
          <w:szCs w:val="26"/>
          <w:lang w:eastAsia="ru-RU"/>
        </w:rPr>
      </w:pPr>
    </w:p>
    <w:p w:rsidR="00852CF1" w:rsidRPr="00A569FA" w:rsidRDefault="004E6090" w:rsidP="00E66AAC">
      <w:pPr>
        <w:pStyle w:val="11"/>
        <w:spacing w:before="0" w:beforeAutospacing="0" w:after="0" w:afterAutospacing="0"/>
        <w:contextualSpacing/>
        <w:rPr>
          <w:sz w:val="26"/>
          <w:szCs w:val="26"/>
        </w:rPr>
      </w:pPr>
      <w:r w:rsidRPr="00A569FA">
        <w:rPr>
          <w:rStyle w:val="a5"/>
          <w:sz w:val="26"/>
          <w:szCs w:val="26"/>
        </w:rPr>
        <w:t>ЗЛОУПОТРЕБЛЕНИЕ</w:t>
      </w:r>
      <w:r w:rsidR="00C477AB" w:rsidRPr="00A569FA">
        <w:rPr>
          <w:rStyle w:val="a5"/>
          <w:sz w:val="26"/>
          <w:szCs w:val="26"/>
        </w:rPr>
        <w:t xml:space="preserve"> ДОЛЖНОСТНЫМИ </w:t>
      </w:r>
      <w:r w:rsidRPr="00A569FA">
        <w:rPr>
          <w:rStyle w:val="a5"/>
          <w:sz w:val="26"/>
          <w:szCs w:val="26"/>
        </w:rPr>
        <w:t xml:space="preserve"> ПОЛНОМОЧИЯМИ</w:t>
      </w:r>
    </w:p>
    <w:p w:rsidR="00852CF1" w:rsidRPr="00A569FA" w:rsidRDefault="00852CF1" w:rsidP="00E66AAC">
      <w:pPr>
        <w:pStyle w:val="a3"/>
        <w:spacing w:before="0" w:beforeAutospacing="0" w:after="0" w:afterAutospacing="0"/>
        <w:contextualSpacing/>
        <w:jc w:val="both"/>
        <w:rPr>
          <w:sz w:val="26"/>
          <w:szCs w:val="26"/>
        </w:rPr>
      </w:pPr>
      <w:r w:rsidRPr="00A569FA">
        <w:rPr>
          <w:rStyle w:val="a5"/>
          <w:sz w:val="26"/>
          <w:szCs w:val="26"/>
        </w:rPr>
        <w:t>Злоупотребление должностными полномочиями</w:t>
      </w:r>
      <w:r w:rsidRPr="00A569FA">
        <w:rPr>
          <w:sz w:val="26"/>
          <w:szCs w:val="26"/>
        </w:rPr>
        <w:t xml:space="preserve"> -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852CF1" w:rsidRPr="00A569FA" w:rsidRDefault="00E11DC1" w:rsidP="00E66AAC">
      <w:pPr>
        <w:pStyle w:val="11"/>
        <w:spacing w:before="0" w:beforeAutospacing="0" w:after="0" w:afterAutospacing="0"/>
        <w:contextualSpacing/>
        <w:jc w:val="both"/>
        <w:rPr>
          <w:sz w:val="26"/>
          <w:szCs w:val="26"/>
          <w:u w:val="single"/>
        </w:rPr>
      </w:pPr>
      <w:r w:rsidRPr="00A569FA">
        <w:rPr>
          <w:rStyle w:val="a5"/>
          <w:sz w:val="26"/>
          <w:szCs w:val="26"/>
          <w:u w:val="single"/>
        </w:rPr>
        <w:t>Ответственность за злоупотребление полномочиями</w:t>
      </w:r>
    </w:p>
    <w:p w:rsidR="00852CF1" w:rsidRPr="00A569FA" w:rsidRDefault="00852CF1" w:rsidP="00E66AAC">
      <w:pPr>
        <w:pStyle w:val="11"/>
        <w:spacing w:before="0" w:beforeAutospacing="0" w:after="0" w:afterAutospacing="0"/>
        <w:contextualSpacing/>
        <w:jc w:val="both"/>
        <w:rPr>
          <w:sz w:val="26"/>
          <w:szCs w:val="26"/>
        </w:rPr>
      </w:pPr>
      <w:r w:rsidRPr="00A569FA">
        <w:rPr>
          <w:rStyle w:val="a5"/>
          <w:sz w:val="26"/>
          <w:szCs w:val="26"/>
        </w:rPr>
        <w:t>Статья 285 Уголовного кодекса Российской Федерации</w:t>
      </w:r>
    </w:p>
    <w:p w:rsidR="00852CF1" w:rsidRPr="00A569FA" w:rsidRDefault="00852CF1" w:rsidP="00E66AAC">
      <w:pPr>
        <w:pStyle w:val="11"/>
        <w:spacing w:before="0" w:beforeAutospacing="0" w:after="0" w:afterAutospacing="0"/>
        <w:contextualSpacing/>
        <w:jc w:val="both"/>
        <w:rPr>
          <w:sz w:val="26"/>
          <w:szCs w:val="26"/>
        </w:rPr>
      </w:pPr>
      <w:proofErr w:type="gramStart"/>
      <w:r w:rsidRPr="00A569FA">
        <w:rPr>
          <w:sz w:val="26"/>
          <w:szCs w:val="26"/>
        </w:rPr>
        <w:t>Злоупотребление должностными полномочиями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w:t>
      </w:r>
      <w:proofErr w:type="gramEnd"/>
      <w:r w:rsidRPr="00A569FA">
        <w:rPr>
          <w:sz w:val="26"/>
          <w:szCs w:val="26"/>
        </w:rPr>
        <w:t xml:space="preserve"> занимать определенные должности или заниматься определенной деятельностью на срок до трех лет или без такового.</w:t>
      </w:r>
    </w:p>
    <w:p w:rsidR="00852CF1" w:rsidRPr="00A569FA" w:rsidRDefault="00852CF1" w:rsidP="00E66AAC">
      <w:pPr>
        <w:pStyle w:val="11"/>
        <w:spacing w:before="0" w:beforeAutospacing="0" w:after="0" w:afterAutospacing="0"/>
        <w:contextualSpacing/>
        <w:jc w:val="both"/>
        <w:rPr>
          <w:sz w:val="26"/>
          <w:szCs w:val="26"/>
        </w:rPr>
      </w:pPr>
      <w:r w:rsidRPr="00A569FA">
        <w:rPr>
          <w:sz w:val="26"/>
          <w:szCs w:val="26"/>
        </w:rPr>
        <w:t>Те же деяния, повлекшие тяжкие последствия, наказываются лишением свободы на срок до 10 лет с лишением права занимать определенные должности или заниматься определенной деятель</w:t>
      </w:r>
      <w:r w:rsidRPr="00A569FA">
        <w:rPr>
          <w:sz w:val="26"/>
          <w:szCs w:val="26"/>
        </w:rPr>
        <w:softHyphen/>
        <w:t>ностью на срок до 3 лет.</w:t>
      </w:r>
    </w:p>
    <w:p w:rsidR="00852CF1" w:rsidRPr="00A569FA" w:rsidRDefault="00852CF1" w:rsidP="00E66AAC">
      <w:pPr>
        <w:pStyle w:val="11"/>
        <w:spacing w:before="0" w:beforeAutospacing="0" w:after="0" w:afterAutospacing="0"/>
        <w:contextualSpacing/>
        <w:jc w:val="both"/>
        <w:rPr>
          <w:sz w:val="26"/>
          <w:szCs w:val="26"/>
        </w:rPr>
      </w:pPr>
      <w:r w:rsidRPr="00A569FA">
        <w:rPr>
          <w:rStyle w:val="a5"/>
          <w:sz w:val="26"/>
          <w:szCs w:val="26"/>
        </w:rPr>
        <w:t>Статья 286 Уголовного кодекса Российской Федерации</w:t>
      </w:r>
    </w:p>
    <w:p w:rsidR="00852CF1" w:rsidRPr="00A569FA" w:rsidRDefault="00852CF1" w:rsidP="00E66AAC">
      <w:pPr>
        <w:pStyle w:val="11"/>
        <w:spacing w:before="0" w:beforeAutospacing="0" w:after="0" w:afterAutospacing="0"/>
        <w:contextualSpacing/>
        <w:jc w:val="both"/>
        <w:rPr>
          <w:sz w:val="26"/>
          <w:szCs w:val="26"/>
        </w:rPr>
      </w:pPr>
      <w:proofErr w:type="gramStart"/>
      <w:r w:rsidRPr="00A569FA">
        <w:rPr>
          <w:sz w:val="26"/>
          <w:szCs w:val="26"/>
        </w:rPr>
        <w:t xml:space="preserve">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совершенное лицом, </w:t>
      </w:r>
      <w:r w:rsidRPr="00A569FA">
        <w:rPr>
          <w:sz w:val="26"/>
          <w:szCs w:val="26"/>
        </w:rPr>
        <w:lastRenderedPageBreak/>
        <w:t>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w:t>
      </w:r>
      <w:proofErr w:type="gramEnd"/>
      <w:r w:rsidRPr="00A569FA">
        <w:rPr>
          <w:sz w:val="26"/>
          <w:szCs w:val="26"/>
        </w:rPr>
        <w:t xml:space="preserve"> </w:t>
      </w:r>
      <w:proofErr w:type="gramStart"/>
      <w:r w:rsidRPr="00A569FA">
        <w:rPr>
          <w:sz w:val="26"/>
          <w:szCs w:val="26"/>
        </w:rPr>
        <w:t>размере</w:t>
      </w:r>
      <w:proofErr w:type="gramEnd"/>
      <w:r w:rsidRPr="00A569FA">
        <w:rPr>
          <w:sz w:val="26"/>
          <w:szCs w:val="26"/>
        </w:rPr>
        <w:t xml:space="preserve">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52CF1" w:rsidRPr="00A569FA" w:rsidRDefault="00852CF1" w:rsidP="00E66AAC">
      <w:pPr>
        <w:pStyle w:val="11"/>
        <w:spacing w:before="0" w:beforeAutospacing="0" w:after="0" w:afterAutospacing="0"/>
        <w:contextualSpacing/>
        <w:jc w:val="center"/>
        <w:rPr>
          <w:rStyle w:val="a5"/>
          <w:sz w:val="26"/>
          <w:szCs w:val="26"/>
        </w:rPr>
      </w:pPr>
    </w:p>
    <w:p w:rsidR="00852CF1" w:rsidRPr="00A569FA" w:rsidRDefault="004E6090" w:rsidP="00E66AAC">
      <w:pPr>
        <w:pStyle w:val="11"/>
        <w:spacing w:before="0" w:beforeAutospacing="0" w:after="0" w:afterAutospacing="0"/>
        <w:contextualSpacing/>
        <w:rPr>
          <w:rStyle w:val="a5"/>
          <w:sz w:val="26"/>
          <w:szCs w:val="26"/>
        </w:rPr>
      </w:pPr>
      <w:r w:rsidRPr="00A569FA">
        <w:rPr>
          <w:rStyle w:val="a5"/>
          <w:sz w:val="26"/>
          <w:szCs w:val="26"/>
        </w:rPr>
        <w:t>СЛУЖЕБНЫЙ ПОДЛОГ</w:t>
      </w:r>
    </w:p>
    <w:p w:rsidR="00852CF1" w:rsidRPr="00A569FA" w:rsidRDefault="00852CF1" w:rsidP="00E66AAC">
      <w:pPr>
        <w:pStyle w:val="11"/>
        <w:spacing w:before="0" w:beforeAutospacing="0" w:after="0" w:afterAutospacing="0"/>
        <w:contextualSpacing/>
        <w:jc w:val="both"/>
        <w:rPr>
          <w:sz w:val="26"/>
          <w:szCs w:val="26"/>
        </w:rPr>
      </w:pPr>
      <w:proofErr w:type="gramStart"/>
      <w:r w:rsidRPr="00A569FA">
        <w:rPr>
          <w:sz w:val="26"/>
          <w:szCs w:val="26"/>
        </w:rPr>
        <w:t>Служебный подлог, то есть внесение должностным лицом, а также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w:t>
      </w:r>
      <w:r w:rsidRPr="00A569FA">
        <w:rPr>
          <w:sz w:val="26"/>
          <w:szCs w:val="26"/>
        </w:rPr>
        <w:softHyphen/>
        <w:t>жающих их действительное содержание, если эти деяния со</w:t>
      </w:r>
      <w:r w:rsidRPr="00A569FA">
        <w:rPr>
          <w:sz w:val="26"/>
          <w:szCs w:val="26"/>
        </w:rPr>
        <w:softHyphen/>
        <w:t>вершены из корыстной или иной личной заинтересованности.</w:t>
      </w:r>
      <w:proofErr w:type="gramEnd"/>
    </w:p>
    <w:p w:rsidR="00852CF1" w:rsidRPr="00A569FA" w:rsidRDefault="00E11DC1" w:rsidP="00E66AAC">
      <w:pPr>
        <w:pStyle w:val="a3"/>
        <w:spacing w:before="0" w:beforeAutospacing="0" w:after="0" w:afterAutospacing="0"/>
        <w:contextualSpacing/>
        <w:rPr>
          <w:rStyle w:val="a5"/>
          <w:sz w:val="26"/>
          <w:szCs w:val="26"/>
          <w:u w:val="single"/>
        </w:rPr>
      </w:pPr>
      <w:r w:rsidRPr="00A569FA">
        <w:rPr>
          <w:rStyle w:val="a5"/>
          <w:sz w:val="26"/>
          <w:szCs w:val="26"/>
          <w:u w:val="single"/>
        </w:rPr>
        <w:t>Ответственность за служебный подлог</w:t>
      </w:r>
    </w:p>
    <w:p w:rsidR="00852CF1" w:rsidRPr="00A569FA" w:rsidRDefault="00852CF1" w:rsidP="00E66AAC">
      <w:pPr>
        <w:pStyle w:val="10"/>
        <w:spacing w:before="0" w:beforeAutospacing="0" w:after="0" w:afterAutospacing="0"/>
        <w:contextualSpacing/>
        <w:rPr>
          <w:rStyle w:val="a5"/>
          <w:sz w:val="26"/>
          <w:szCs w:val="26"/>
        </w:rPr>
      </w:pPr>
      <w:r w:rsidRPr="00A569FA">
        <w:rPr>
          <w:rStyle w:val="a5"/>
          <w:sz w:val="26"/>
          <w:szCs w:val="26"/>
        </w:rPr>
        <w:t>Статья 292 Уголовного кодекса Российской Федерации</w:t>
      </w:r>
    </w:p>
    <w:p w:rsidR="00852CF1" w:rsidRPr="00A569FA" w:rsidRDefault="00852CF1" w:rsidP="00E66AAC">
      <w:pPr>
        <w:pStyle w:val="10"/>
        <w:spacing w:before="0" w:beforeAutospacing="0" w:after="0" w:afterAutospacing="0"/>
        <w:contextualSpacing/>
        <w:jc w:val="both"/>
        <w:rPr>
          <w:sz w:val="26"/>
          <w:szCs w:val="26"/>
        </w:rPr>
      </w:pPr>
      <w:proofErr w:type="gramStart"/>
      <w:r w:rsidRPr="00A569FA">
        <w:rPr>
          <w:sz w:val="26"/>
          <w:szCs w:val="26"/>
        </w:rPr>
        <w:t>Служебный подлог 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w:t>
      </w:r>
      <w:r w:rsidRPr="00A569FA">
        <w:rPr>
          <w:sz w:val="26"/>
          <w:szCs w:val="26"/>
        </w:rPr>
        <w:softHyphen/>
        <w:t>ми на срок от 180 восьмидесяти до 240 часов, либо исправитель</w:t>
      </w:r>
      <w:r w:rsidRPr="00A569FA">
        <w:rPr>
          <w:sz w:val="26"/>
          <w:szCs w:val="26"/>
        </w:rPr>
        <w:softHyphen/>
        <w:t>ными работами на срок от 1 года до 2 лет, либо арестом на срок от 3 до 6 месяцев, либо лишением свободы на срок</w:t>
      </w:r>
      <w:proofErr w:type="gramEnd"/>
      <w:r w:rsidRPr="00A569FA">
        <w:rPr>
          <w:sz w:val="26"/>
          <w:szCs w:val="26"/>
        </w:rPr>
        <w:t xml:space="preserve"> до 2 лет.</w:t>
      </w:r>
    </w:p>
    <w:p w:rsidR="00852CF1" w:rsidRPr="00A569FA" w:rsidRDefault="00852CF1" w:rsidP="00E66AAC">
      <w:pPr>
        <w:pStyle w:val="11"/>
        <w:spacing w:before="0" w:beforeAutospacing="0" w:after="0" w:afterAutospacing="0"/>
        <w:contextualSpacing/>
        <w:jc w:val="center"/>
        <w:rPr>
          <w:rStyle w:val="a5"/>
          <w:sz w:val="26"/>
          <w:szCs w:val="26"/>
        </w:rPr>
      </w:pPr>
    </w:p>
    <w:p w:rsidR="00852CF1" w:rsidRPr="00A569FA" w:rsidRDefault="00852CF1" w:rsidP="00E66AAC">
      <w:pPr>
        <w:pStyle w:val="11"/>
        <w:spacing w:before="0" w:beforeAutospacing="0" w:after="0" w:afterAutospacing="0"/>
        <w:contextualSpacing/>
        <w:rPr>
          <w:sz w:val="26"/>
          <w:szCs w:val="26"/>
        </w:rPr>
      </w:pPr>
      <w:r w:rsidRPr="00A569FA">
        <w:rPr>
          <w:rStyle w:val="a5"/>
          <w:sz w:val="26"/>
          <w:szCs w:val="26"/>
        </w:rPr>
        <w:t>РЕГИСТРАЦИЯ НЕЗАКОННЫХ СДЕЛОК С ЗЕМЛЕЙ</w:t>
      </w:r>
    </w:p>
    <w:p w:rsidR="00852CF1" w:rsidRPr="00A569FA" w:rsidRDefault="00852CF1" w:rsidP="00E66AAC">
      <w:pPr>
        <w:pStyle w:val="a3"/>
        <w:spacing w:before="0" w:beforeAutospacing="0" w:after="0" w:afterAutospacing="0"/>
        <w:contextualSpacing/>
        <w:jc w:val="both"/>
        <w:rPr>
          <w:rStyle w:val="a5"/>
          <w:sz w:val="26"/>
          <w:szCs w:val="26"/>
        </w:rPr>
      </w:pPr>
      <w:r w:rsidRPr="00A569FA">
        <w:rPr>
          <w:rStyle w:val="a5"/>
          <w:sz w:val="26"/>
          <w:szCs w:val="26"/>
        </w:rPr>
        <w:t>Статья 170. Уголовного кодекса Российской Федерации</w:t>
      </w:r>
    </w:p>
    <w:p w:rsidR="00852CF1" w:rsidRPr="00A569FA" w:rsidRDefault="00852CF1" w:rsidP="00E66AAC">
      <w:pPr>
        <w:pStyle w:val="a3"/>
        <w:spacing w:before="0" w:beforeAutospacing="0" w:after="0" w:afterAutospacing="0"/>
        <w:contextualSpacing/>
        <w:jc w:val="both"/>
        <w:rPr>
          <w:sz w:val="26"/>
          <w:szCs w:val="26"/>
        </w:rPr>
      </w:pPr>
      <w:r w:rsidRPr="00A569FA">
        <w:rPr>
          <w:sz w:val="26"/>
          <w:szCs w:val="26"/>
        </w:rPr>
        <w:t>Регистрация заведомо незаконных сделок с землей, иска</w:t>
      </w:r>
      <w:r w:rsidRPr="00A569FA">
        <w:rPr>
          <w:sz w:val="26"/>
          <w:szCs w:val="26"/>
        </w:rPr>
        <w:softHyphen/>
        <w:t>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w:t>
      </w:r>
      <w:r w:rsidRPr="00A569FA">
        <w:rPr>
          <w:sz w:val="26"/>
          <w:szCs w:val="26"/>
        </w:rPr>
        <w:softHyphen/>
        <w:t>ности должностным лицом с использованием своего служебного положения.</w:t>
      </w:r>
    </w:p>
    <w:p w:rsidR="00852CF1" w:rsidRPr="00A569FA" w:rsidRDefault="00852CF1" w:rsidP="00E66AAC">
      <w:pPr>
        <w:pStyle w:val="11"/>
        <w:spacing w:before="0" w:beforeAutospacing="0" w:after="0" w:afterAutospacing="0"/>
        <w:contextualSpacing/>
        <w:jc w:val="both"/>
        <w:rPr>
          <w:sz w:val="26"/>
          <w:szCs w:val="26"/>
        </w:rPr>
      </w:pPr>
      <w:r w:rsidRPr="00A569FA">
        <w:rPr>
          <w:sz w:val="26"/>
          <w:szCs w:val="26"/>
        </w:rPr>
        <w:t>Наказывается штрафом в размере до восьмидесяти тысяч рублей или в размере заработной платы или иного дохода осуж</w:t>
      </w:r>
      <w:r w:rsidRPr="00A569FA">
        <w:rPr>
          <w:sz w:val="26"/>
          <w:szCs w:val="26"/>
        </w:rPr>
        <w:softHyphen/>
        <w:t>денного за период до шести месяцев, либо лишением права зани</w:t>
      </w:r>
      <w:r w:rsidRPr="00A569FA">
        <w:rPr>
          <w:sz w:val="26"/>
          <w:szCs w:val="26"/>
        </w:rPr>
        <w:softHyphen/>
        <w:t>мать определенные должности или заниматься определенной дея</w:t>
      </w:r>
      <w:r w:rsidRPr="00A569FA">
        <w:rPr>
          <w:sz w:val="26"/>
          <w:szCs w:val="26"/>
        </w:rPr>
        <w:softHyphen/>
        <w:t>тельностью на срок до трех лет, либо обязательными работами на срок от ста двадцати до ста восьмидесяти часов.</w:t>
      </w:r>
    </w:p>
    <w:p w:rsidR="00852CF1" w:rsidRPr="00A569FA" w:rsidRDefault="00852CF1" w:rsidP="00E66AAC">
      <w:pPr>
        <w:pStyle w:val="11"/>
        <w:spacing w:before="0" w:beforeAutospacing="0" w:after="0" w:afterAutospacing="0"/>
        <w:contextualSpacing/>
        <w:jc w:val="center"/>
        <w:rPr>
          <w:rStyle w:val="a5"/>
          <w:sz w:val="26"/>
          <w:szCs w:val="26"/>
        </w:rPr>
      </w:pPr>
    </w:p>
    <w:p w:rsidR="00852CF1" w:rsidRPr="00A569FA" w:rsidRDefault="00F232E4" w:rsidP="00E66AAC">
      <w:pPr>
        <w:pStyle w:val="11"/>
        <w:spacing w:before="0" w:beforeAutospacing="0" w:after="0" w:afterAutospacing="0"/>
        <w:contextualSpacing/>
        <w:rPr>
          <w:sz w:val="26"/>
          <w:szCs w:val="26"/>
        </w:rPr>
      </w:pPr>
      <w:r w:rsidRPr="00A569FA">
        <w:rPr>
          <w:rStyle w:val="a5"/>
          <w:sz w:val="26"/>
          <w:szCs w:val="26"/>
        </w:rPr>
        <w:t xml:space="preserve">КОММЕРЧЕСКИЙ ПОДКУП,  </w:t>
      </w:r>
      <w:r w:rsidRPr="00A569FA">
        <w:rPr>
          <w:rStyle w:val="a5"/>
          <w:sz w:val="26"/>
          <w:szCs w:val="26"/>
        </w:rPr>
        <w:t xml:space="preserve">ПОЛУЧЕНИЕ и ДАЧА ВЗЯТКИ  </w:t>
      </w:r>
    </w:p>
    <w:p w:rsidR="00852CF1" w:rsidRPr="00A569FA" w:rsidRDefault="00852CF1" w:rsidP="00E66AAC">
      <w:pPr>
        <w:pStyle w:val="a3"/>
        <w:spacing w:before="0" w:beforeAutospacing="0" w:after="0" w:afterAutospacing="0"/>
        <w:contextualSpacing/>
        <w:jc w:val="both"/>
        <w:rPr>
          <w:sz w:val="26"/>
          <w:szCs w:val="26"/>
        </w:rPr>
      </w:pPr>
      <w:r w:rsidRPr="00A569FA">
        <w:rPr>
          <w:sz w:val="26"/>
          <w:szCs w:val="26"/>
        </w:rPr>
        <w:t>Коммерческий подкуп (статья 204 УК РФ) - незаконная пере</w:t>
      </w:r>
      <w:r w:rsidRPr="00A569FA">
        <w:rPr>
          <w:sz w:val="26"/>
          <w:szCs w:val="26"/>
        </w:rPr>
        <w:softHyphen/>
        <w:t>дача лицу, выполняющему управленческие функции в ком</w:t>
      </w:r>
      <w:r w:rsidRPr="00A569FA">
        <w:rPr>
          <w:sz w:val="26"/>
          <w:szCs w:val="26"/>
        </w:rPr>
        <w:softHyphen/>
        <w:t>мерческой или иной организации, денег, ценных бумаг, иного имущества, а равно незаконное оказание ему услуг имущест</w:t>
      </w:r>
      <w:r w:rsidRPr="00A569FA">
        <w:rPr>
          <w:sz w:val="26"/>
          <w:szCs w:val="26"/>
        </w:rPr>
        <w:softHyphen/>
        <w:t>венного характера за совершаемые действия (бездействие) в интересах дающего в связи с занимаемым этим лицом служеб</w:t>
      </w:r>
      <w:r w:rsidRPr="00A569FA">
        <w:rPr>
          <w:sz w:val="26"/>
          <w:szCs w:val="26"/>
        </w:rPr>
        <w:softHyphen/>
        <w:t>ным положением.</w:t>
      </w:r>
    </w:p>
    <w:p w:rsidR="00852CF1" w:rsidRPr="00A569FA" w:rsidRDefault="00852CF1" w:rsidP="00E66AAC">
      <w:pPr>
        <w:pStyle w:val="11"/>
        <w:spacing w:before="0" w:beforeAutospacing="0" w:after="0" w:afterAutospacing="0"/>
        <w:contextualSpacing/>
        <w:jc w:val="both"/>
        <w:rPr>
          <w:sz w:val="26"/>
          <w:szCs w:val="26"/>
        </w:rPr>
      </w:pPr>
      <w:proofErr w:type="gramStart"/>
      <w:r w:rsidRPr="00A569FA">
        <w:rPr>
          <w:sz w:val="26"/>
          <w:szCs w:val="26"/>
        </w:rPr>
        <w:t>Особым видом подкупа является подкуп участников и органи</w:t>
      </w:r>
      <w:r w:rsidRPr="00A569FA">
        <w:rPr>
          <w:sz w:val="26"/>
          <w:szCs w:val="26"/>
        </w:rPr>
        <w:softHyphen/>
        <w:t>заторов профессиональных спортивных и зрелищных коммер</w:t>
      </w:r>
      <w:r w:rsidRPr="00A569FA">
        <w:rPr>
          <w:sz w:val="26"/>
          <w:szCs w:val="26"/>
        </w:rPr>
        <w:softHyphen/>
        <w:t>ческих конкурсов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w:t>
      </w:r>
      <w:r w:rsidRPr="00A569FA">
        <w:rPr>
          <w:sz w:val="26"/>
          <w:szCs w:val="26"/>
        </w:rPr>
        <w:softHyphen/>
        <w:t>же другими участниками или организаторами профессиональных спортивных соревнований, а равно организаторов или членов жю</w:t>
      </w:r>
      <w:r w:rsidRPr="00A569FA">
        <w:rPr>
          <w:sz w:val="26"/>
          <w:szCs w:val="26"/>
        </w:rPr>
        <w:softHyphen/>
        <w:t>ри зрелищных коммерческих конкурсов в целях оказания влияния на результаты этих соревнований или</w:t>
      </w:r>
      <w:proofErr w:type="gramEnd"/>
      <w:r w:rsidRPr="00A569FA">
        <w:rPr>
          <w:sz w:val="26"/>
          <w:szCs w:val="26"/>
        </w:rPr>
        <w:t xml:space="preserve"> конкурсов.</w:t>
      </w:r>
    </w:p>
    <w:p w:rsidR="00852CF1" w:rsidRPr="00A569FA" w:rsidRDefault="00E11DC1" w:rsidP="00E66AAC">
      <w:pPr>
        <w:pStyle w:val="11"/>
        <w:spacing w:before="0" w:beforeAutospacing="0" w:after="0" w:afterAutospacing="0"/>
        <w:contextualSpacing/>
        <w:rPr>
          <w:sz w:val="26"/>
          <w:szCs w:val="26"/>
          <w:u w:val="single"/>
        </w:rPr>
      </w:pPr>
      <w:r w:rsidRPr="00A569FA">
        <w:rPr>
          <w:rStyle w:val="a5"/>
          <w:sz w:val="26"/>
          <w:szCs w:val="26"/>
          <w:u w:val="single"/>
        </w:rPr>
        <w:t>Ответственность</w:t>
      </w:r>
      <w:r w:rsidR="00852CF1" w:rsidRPr="00A569FA">
        <w:rPr>
          <w:rStyle w:val="a5"/>
          <w:sz w:val="26"/>
          <w:szCs w:val="26"/>
          <w:u w:val="single"/>
        </w:rPr>
        <w:t xml:space="preserve"> </w:t>
      </w:r>
      <w:r w:rsidRPr="00A569FA">
        <w:rPr>
          <w:rStyle w:val="a5"/>
          <w:sz w:val="26"/>
          <w:szCs w:val="26"/>
          <w:u w:val="single"/>
        </w:rPr>
        <w:t>за взятку или коммерческий подкуп</w:t>
      </w:r>
    </w:p>
    <w:p w:rsidR="00852CF1" w:rsidRPr="00A569FA" w:rsidRDefault="00852CF1" w:rsidP="00E66AAC">
      <w:pPr>
        <w:pStyle w:val="a3"/>
        <w:spacing w:before="0" w:beforeAutospacing="0" w:after="0" w:afterAutospacing="0"/>
        <w:contextualSpacing/>
        <w:jc w:val="both"/>
        <w:rPr>
          <w:rStyle w:val="a5"/>
          <w:sz w:val="26"/>
          <w:szCs w:val="26"/>
        </w:rPr>
      </w:pPr>
      <w:r w:rsidRPr="00A569FA">
        <w:rPr>
          <w:rStyle w:val="a5"/>
          <w:sz w:val="26"/>
          <w:szCs w:val="26"/>
        </w:rPr>
        <w:t>ПОЛУЧЕНИЕ ВЗЯТКИ</w:t>
      </w:r>
    </w:p>
    <w:p w:rsidR="00852CF1" w:rsidRPr="00A569FA" w:rsidRDefault="00852CF1" w:rsidP="00E66AAC">
      <w:pPr>
        <w:pStyle w:val="a3"/>
        <w:spacing w:before="0" w:beforeAutospacing="0" w:after="0" w:afterAutospacing="0"/>
        <w:contextualSpacing/>
        <w:jc w:val="both"/>
        <w:rPr>
          <w:b/>
          <w:sz w:val="26"/>
          <w:szCs w:val="26"/>
        </w:rPr>
      </w:pPr>
      <w:r w:rsidRPr="00A569FA">
        <w:rPr>
          <w:b/>
          <w:sz w:val="26"/>
          <w:szCs w:val="26"/>
        </w:rPr>
        <w:t>Статья 290 Уголовного кодекса Российской Федерации.</w:t>
      </w:r>
    </w:p>
    <w:p w:rsidR="00852CF1" w:rsidRPr="00A569FA" w:rsidRDefault="00852CF1" w:rsidP="00E66AAC">
      <w:pPr>
        <w:pStyle w:val="a3"/>
        <w:spacing w:before="0" w:beforeAutospacing="0" w:after="0" w:afterAutospacing="0"/>
        <w:contextualSpacing/>
        <w:jc w:val="both"/>
        <w:rPr>
          <w:sz w:val="26"/>
          <w:szCs w:val="26"/>
        </w:rPr>
      </w:pPr>
      <w:proofErr w:type="gramStart"/>
      <w:r w:rsidRPr="00A569FA">
        <w:rPr>
          <w:rStyle w:val="a5"/>
          <w:b w:val="0"/>
          <w:bCs w:val="0"/>
          <w:sz w:val="26"/>
          <w:szCs w:val="26"/>
        </w:rPr>
        <w:t xml:space="preserve">Получение должностным лицом лично или через посредника взятки в виде денег, ценных бумаг, иного имущества или вы 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w:t>
      </w:r>
      <w:r w:rsidRPr="00A569FA">
        <w:rPr>
          <w:rStyle w:val="a5"/>
          <w:b w:val="0"/>
          <w:bCs w:val="0"/>
          <w:sz w:val="26"/>
          <w:szCs w:val="26"/>
        </w:rPr>
        <w:lastRenderedPageBreak/>
        <w:t>может способствовать таким действиям (бездействию), а равно за общее покровительство или попустительство по службе</w:t>
      </w:r>
      <w:proofErr w:type="gramEnd"/>
      <w:r w:rsidRPr="00A569FA">
        <w:rPr>
          <w:rStyle w:val="a5"/>
          <w:b w:val="0"/>
          <w:bCs w:val="0"/>
          <w:sz w:val="26"/>
          <w:szCs w:val="26"/>
        </w:rPr>
        <w:t xml:space="preserve"> </w:t>
      </w:r>
      <w:proofErr w:type="gramStart"/>
      <w:r w:rsidRPr="00A569FA">
        <w:rPr>
          <w:rStyle w:val="a5"/>
          <w:b w:val="0"/>
          <w:bCs w:val="0"/>
          <w:sz w:val="26"/>
          <w:szCs w:val="26"/>
        </w:rPr>
        <w:t>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roofErr w:type="gramEnd"/>
    </w:p>
    <w:p w:rsidR="00852CF1" w:rsidRPr="00A569FA" w:rsidRDefault="00852CF1" w:rsidP="00E66AAC">
      <w:pPr>
        <w:widowControl/>
        <w:autoSpaceDE/>
        <w:autoSpaceDN/>
        <w:adjustRightInd/>
        <w:contextualSpacing/>
        <w:jc w:val="both"/>
        <w:rPr>
          <w:sz w:val="26"/>
          <w:szCs w:val="26"/>
        </w:rPr>
      </w:pPr>
      <w:r w:rsidRPr="00A569FA">
        <w:rPr>
          <w:rStyle w:val="a5"/>
          <w:b w:val="0"/>
          <w:bCs w:val="0"/>
          <w:sz w:val="26"/>
          <w:szCs w:val="26"/>
        </w:rPr>
        <w:t>Получение должностным лицом взятки за незаконные дей</w:t>
      </w:r>
      <w:r w:rsidRPr="00A569FA">
        <w:rPr>
          <w:rStyle w:val="a5"/>
          <w:b w:val="0"/>
          <w:bCs w:val="0"/>
          <w:sz w:val="26"/>
          <w:szCs w:val="26"/>
        </w:rPr>
        <w:softHyphen/>
        <w:t>ствия (бездействие) наказывается лишением свободы на срок от 3 до 7 лет с лишением права занимать определенные долж</w:t>
      </w:r>
      <w:r w:rsidRPr="00A569FA">
        <w:rPr>
          <w:rStyle w:val="a5"/>
          <w:b w:val="0"/>
          <w:bCs w:val="0"/>
          <w:sz w:val="26"/>
          <w:szCs w:val="26"/>
        </w:rPr>
        <w:softHyphen/>
        <w:t>ности или заниматься определенной деятельностью на срок до 3 лет.</w:t>
      </w:r>
    </w:p>
    <w:p w:rsidR="00852CF1" w:rsidRPr="00A569FA" w:rsidRDefault="00852CF1" w:rsidP="00E66AAC">
      <w:pPr>
        <w:widowControl/>
        <w:autoSpaceDE/>
        <w:autoSpaceDN/>
        <w:adjustRightInd/>
        <w:contextualSpacing/>
        <w:jc w:val="both"/>
        <w:rPr>
          <w:sz w:val="26"/>
          <w:szCs w:val="26"/>
        </w:rPr>
      </w:pPr>
      <w:proofErr w:type="gramStart"/>
      <w:r w:rsidRPr="00A569FA">
        <w:rPr>
          <w:rStyle w:val="a5"/>
          <w:b w:val="0"/>
          <w:bCs w:val="0"/>
          <w:sz w:val="26"/>
          <w:szCs w:val="26"/>
        </w:rPr>
        <w:t>Деяния, предусмотренные частями первой или второй на</w:t>
      </w:r>
      <w:r w:rsidRPr="00A569FA">
        <w:rPr>
          <w:rStyle w:val="a5"/>
          <w:b w:val="0"/>
          <w:bCs w:val="0"/>
          <w:sz w:val="26"/>
          <w:szCs w:val="26"/>
        </w:rPr>
        <w:softHyphen/>
        <w:t>стоящей статьи, совершенные лицом, занимающим государст</w:t>
      </w:r>
      <w:r w:rsidRPr="00A569FA">
        <w:rPr>
          <w:rStyle w:val="a5"/>
          <w:b w:val="0"/>
          <w:bCs w:val="0"/>
          <w:sz w:val="26"/>
          <w:szCs w:val="26"/>
        </w:rPr>
        <w:softHyphen/>
        <w:t>венную должность Российской Федерации или государствен</w:t>
      </w:r>
      <w:r w:rsidRPr="00A569FA">
        <w:rPr>
          <w:rStyle w:val="a5"/>
          <w:b w:val="0"/>
          <w:bCs w:val="0"/>
          <w:sz w:val="26"/>
          <w:szCs w:val="26"/>
        </w:rPr>
        <w:softHyphen/>
        <w:t>ную должность субъекта Российской Федерации, а равно гла</w:t>
      </w:r>
      <w:r w:rsidRPr="00A569FA">
        <w:rPr>
          <w:rStyle w:val="a5"/>
          <w:b w:val="0"/>
          <w:bCs w:val="0"/>
          <w:sz w:val="26"/>
          <w:szCs w:val="26"/>
        </w:rPr>
        <w:softHyphen/>
        <w:t>вой органа местного самоуправления наказываются лишением свободы на срок от 5 до 10 лет с лишением права занимать оп</w:t>
      </w:r>
      <w:r w:rsidRPr="00A569FA">
        <w:rPr>
          <w:rStyle w:val="a5"/>
          <w:b w:val="0"/>
          <w:bCs w:val="0"/>
          <w:sz w:val="26"/>
          <w:szCs w:val="26"/>
        </w:rPr>
        <w:softHyphen/>
        <w:t>ределенные должности или заниматься определенной деятель</w:t>
      </w:r>
      <w:r w:rsidRPr="00A569FA">
        <w:rPr>
          <w:rStyle w:val="a5"/>
          <w:b w:val="0"/>
          <w:bCs w:val="0"/>
          <w:sz w:val="26"/>
          <w:szCs w:val="26"/>
        </w:rPr>
        <w:softHyphen/>
        <w:t>ностью на срок до 3 лет.</w:t>
      </w:r>
      <w:proofErr w:type="gramEnd"/>
    </w:p>
    <w:p w:rsidR="00852CF1" w:rsidRPr="00A569FA" w:rsidRDefault="00852CF1" w:rsidP="00E66AAC">
      <w:pPr>
        <w:pStyle w:val="a3"/>
        <w:spacing w:before="0" w:beforeAutospacing="0" w:after="0" w:afterAutospacing="0"/>
        <w:contextualSpacing/>
        <w:jc w:val="both"/>
        <w:rPr>
          <w:sz w:val="26"/>
          <w:szCs w:val="26"/>
        </w:rPr>
      </w:pPr>
      <w:r w:rsidRPr="00A569FA">
        <w:rPr>
          <w:rStyle w:val="a5"/>
          <w:sz w:val="26"/>
          <w:szCs w:val="26"/>
        </w:rPr>
        <w:t>ДАЧА ВЗЯТКИ</w:t>
      </w:r>
    </w:p>
    <w:p w:rsidR="00852CF1" w:rsidRPr="00A569FA" w:rsidRDefault="00852CF1" w:rsidP="00E66AAC">
      <w:pPr>
        <w:pStyle w:val="a3"/>
        <w:spacing w:before="0" w:beforeAutospacing="0" w:after="0" w:afterAutospacing="0"/>
        <w:contextualSpacing/>
        <w:jc w:val="both"/>
        <w:rPr>
          <w:b/>
          <w:sz w:val="26"/>
          <w:szCs w:val="26"/>
        </w:rPr>
      </w:pPr>
      <w:r w:rsidRPr="00A569FA">
        <w:rPr>
          <w:b/>
          <w:sz w:val="26"/>
          <w:szCs w:val="26"/>
        </w:rPr>
        <w:t>Статья 291 Уголовного кодекса Российской Федерации.</w:t>
      </w:r>
    </w:p>
    <w:p w:rsidR="00852CF1" w:rsidRPr="00A569FA" w:rsidRDefault="00852CF1" w:rsidP="00E66AAC">
      <w:pPr>
        <w:pStyle w:val="a3"/>
        <w:spacing w:before="0" w:beforeAutospacing="0" w:after="0" w:afterAutospacing="0"/>
        <w:contextualSpacing/>
        <w:jc w:val="both"/>
        <w:rPr>
          <w:sz w:val="26"/>
          <w:szCs w:val="26"/>
        </w:rPr>
      </w:pPr>
      <w:proofErr w:type="gramStart"/>
      <w:r w:rsidRPr="00A569FA">
        <w:rPr>
          <w:sz w:val="26"/>
          <w:szCs w:val="26"/>
        </w:rPr>
        <w:t>Дача взятки должностному лицу лично или через посредни</w:t>
      </w:r>
      <w:r w:rsidRPr="00A569FA">
        <w:rPr>
          <w:sz w:val="26"/>
          <w:szCs w:val="26"/>
        </w:rPr>
        <w:softHyphen/>
        <w:t>ка наказывается штрафом в размере до 200 тысяч рублей или в размере заработной платы или иного дохода осужденного за пери</w:t>
      </w:r>
      <w:r w:rsidRPr="00A569FA">
        <w:rPr>
          <w:sz w:val="26"/>
          <w:szCs w:val="26"/>
        </w:rPr>
        <w:softHyphen/>
        <w:t>од до 18 месяцев, либо исправительными работами на срок от 1 года до 2 лет, либо арестом на срок от 3 до 6 месяцев, либо лише</w:t>
      </w:r>
      <w:r w:rsidRPr="00A569FA">
        <w:rPr>
          <w:sz w:val="26"/>
          <w:szCs w:val="26"/>
        </w:rPr>
        <w:softHyphen/>
        <w:t>нием свободы на срок до 3 лет.</w:t>
      </w:r>
      <w:proofErr w:type="gramEnd"/>
    </w:p>
    <w:p w:rsidR="00852CF1" w:rsidRPr="00A569FA" w:rsidRDefault="00852CF1" w:rsidP="00E66AAC">
      <w:pPr>
        <w:widowControl/>
        <w:numPr>
          <w:ilvl w:val="0"/>
          <w:numId w:val="3"/>
        </w:numPr>
        <w:autoSpaceDE/>
        <w:autoSpaceDN/>
        <w:adjustRightInd/>
        <w:ind w:left="0" w:firstLine="0"/>
        <w:contextualSpacing/>
        <w:jc w:val="both"/>
        <w:rPr>
          <w:sz w:val="26"/>
          <w:szCs w:val="26"/>
        </w:rPr>
      </w:pPr>
      <w:r w:rsidRPr="00A569FA">
        <w:rPr>
          <w:sz w:val="26"/>
          <w:szCs w:val="26"/>
        </w:rPr>
        <w:t>Дача взятки должностному лицу за совершение им заведомо незаконных действий (бездействие) наказывается штрафом в размере от 100 тысяч до 500 тысяч рублей или в размере зара</w:t>
      </w:r>
      <w:r w:rsidRPr="00A569FA">
        <w:rPr>
          <w:sz w:val="26"/>
          <w:szCs w:val="26"/>
        </w:rPr>
        <w:softHyphen/>
        <w:t>ботной платы или иного дохода осужденного за период от 1 года до 3 лет либо лишением свободы на срок до 8 лет. </w:t>
      </w:r>
    </w:p>
    <w:p w:rsidR="00852CF1" w:rsidRPr="00A569FA" w:rsidRDefault="00852CF1" w:rsidP="00E66AAC">
      <w:pPr>
        <w:contextualSpacing/>
        <w:jc w:val="both"/>
        <w:rPr>
          <w:b/>
          <w:sz w:val="26"/>
          <w:szCs w:val="26"/>
        </w:rPr>
      </w:pPr>
      <w:r w:rsidRPr="00A569FA">
        <w:rPr>
          <w:b/>
          <w:sz w:val="26"/>
          <w:szCs w:val="26"/>
        </w:rPr>
        <w:t>Примечание.</w:t>
      </w:r>
      <w:r w:rsidRPr="00A569FA">
        <w:rPr>
          <w:rStyle w:val="a5"/>
          <w:b w:val="0"/>
          <w:sz w:val="26"/>
          <w:szCs w:val="26"/>
        </w:rPr>
        <w:t xml:space="preserve">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52CF1" w:rsidRPr="00A569FA" w:rsidRDefault="00852CF1" w:rsidP="00E66AAC">
      <w:pPr>
        <w:pStyle w:val="10"/>
        <w:spacing w:before="0" w:beforeAutospacing="0" w:after="0" w:afterAutospacing="0"/>
        <w:contextualSpacing/>
        <w:jc w:val="both"/>
        <w:rPr>
          <w:rStyle w:val="a5"/>
          <w:sz w:val="26"/>
          <w:szCs w:val="26"/>
        </w:rPr>
      </w:pPr>
      <w:r w:rsidRPr="00A569FA">
        <w:rPr>
          <w:rStyle w:val="a5"/>
          <w:sz w:val="26"/>
          <w:szCs w:val="26"/>
        </w:rPr>
        <w:t>КОММЕРЧЕСКИЙ ПОДКУП</w:t>
      </w:r>
    </w:p>
    <w:p w:rsidR="00852CF1" w:rsidRPr="00A569FA" w:rsidRDefault="00852CF1" w:rsidP="00E66AAC">
      <w:pPr>
        <w:pStyle w:val="10"/>
        <w:spacing w:before="0" w:beforeAutospacing="0" w:after="0" w:afterAutospacing="0"/>
        <w:contextualSpacing/>
        <w:jc w:val="both"/>
        <w:rPr>
          <w:b/>
          <w:sz w:val="26"/>
          <w:szCs w:val="26"/>
        </w:rPr>
      </w:pPr>
      <w:r w:rsidRPr="00A569FA">
        <w:rPr>
          <w:b/>
          <w:sz w:val="26"/>
          <w:szCs w:val="26"/>
        </w:rPr>
        <w:t>Статья 204 Уголовного кодекса Российской Федерации</w:t>
      </w:r>
    </w:p>
    <w:p w:rsidR="00852CF1" w:rsidRPr="00A569FA" w:rsidRDefault="00852CF1" w:rsidP="00E66AAC">
      <w:pPr>
        <w:pStyle w:val="10"/>
        <w:spacing w:before="0" w:beforeAutospacing="0" w:after="0" w:afterAutospacing="0"/>
        <w:contextualSpacing/>
        <w:jc w:val="both"/>
        <w:rPr>
          <w:sz w:val="26"/>
          <w:szCs w:val="26"/>
        </w:rPr>
      </w:pPr>
      <w:proofErr w:type="gramStart"/>
      <w:r w:rsidRPr="00A569FA">
        <w:rPr>
          <w:sz w:val="26"/>
          <w:szCs w:val="26"/>
        </w:rPr>
        <w:t>Незаконная передача лицу, выполняющему управленче</w:t>
      </w:r>
      <w:r w:rsidRPr="00A569FA">
        <w:rPr>
          <w:sz w:val="26"/>
          <w:szCs w:val="26"/>
        </w:rPr>
        <w:softHyphen/>
        <w:t>ские функции в коммерческой или иной организации, денег, цен</w:t>
      </w:r>
      <w:r w:rsidRPr="00A569FA">
        <w:rPr>
          <w:sz w:val="26"/>
          <w:szCs w:val="26"/>
        </w:rPr>
        <w:softHyphen/>
        <w:t>ных бумаг, иного имущества, а равно незаконное оказание ему ус</w:t>
      </w:r>
      <w:r w:rsidRPr="00A569FA">
        <w:rPr>
          <w:sz w:val="26"/>
          <w:szCs w:val="26"/>
        </w:rPr>
        <w:softHyphen/>
        <w:t>луг имущественного характера за совершение действий (бездейст</w:t>
      </w:r>
      <w:r w:rsidRPr="00A569FA">
        <w:rPr>
          <w:sz w:val="26"/>
          <w:szCs w:val="26"/>
        </w:rPr>
        <w:softHyphen/>
        <w:t>вия) в интересах дающего в связи с занимаемым этим лицом слу</w:t>
      </w:r>
      <w:r w:rsidRPr="00A569FA">
        <w:rPr>
          <w:sz w:val="26"/>
          <w:szCs w:val="26"/>
        </w:rPr>
        <w:softHyphen/>
        <w:t>жебным положением - наказывается штрафом в размере до двухсот рублей или в размере заработной платы или иного дохода осуж</w:t>
      </w:r>
      <w:r w:rsidRPr="00A569FA">
        <w:rPr>
          <w:sz w:val="26"/>
          <w:szCs w:val="26"/>
        </w:rPr>
        <w:softHyphen/>
        <w:t>денного за период до восемнадцати месяцев</w:t>
      </w:r>
      <w:proofErr w:type="gramEnd"/>
      <w:r w:rsidRPr="00A569FA">
        <w:rPr>
          <w:sz w:val="26"/>
          <w:szCs w:val="26"/>
        </w:rPr>
        <w:t>,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852CF1" w:rsidRPr="00A569FA" w:rsidRDefault="00852CF1" w:rsidP="00E66AAC">
      <w:pPr>
        <w:widowControl/>
        <w:numPr>
          <w:ilvl w:val="0"/>
          <w:numId w:val="4"/>
        </w:numPr>
        <w:autoSpaceDE/>
        <w:autoSpaceDN/>
        <w:adjustRightInd/>
        <w:ind w:left="0" w:firstLine="0"/>
        <w:contextualSpacing/>
        <w:jc w:val="both"/>
        <w:rPr>
          <w:sz w:val="26"/>
          <w:szCs w:val="26"/>
        </w:rPr>
      </w:pPr>
      <w:proofErr w:type="gramStart"/>
      <w:r w:rsidRPr="00A569FA">
        <w:rPr>
          <w:sz w:val="26"/>
          <w:szCs w:val="26"/>
        </w:rPr>
        <w:t>Те же деяния, совершенные группой лиц по предвари</w:t>
      </w:r>
      <w:r w:rsidRPr="00A569FA">
        <w:rPr>
          <w:sz w:val="26"/>
          <w:szCs w:val="26"/>
        </w:rPr>
        <w:softHyphen/>
        <w:t>тельному сговору или организованной группой,- наказываются штрафом в размере от ста тысяч до трехсот тысяч рублей или в размере заработной платы или иного дохода осужденного за пери</w:t>
      </w:r>
      <w:r w:rsidRPr="00A569FA">
        <w:rPr>
          <w:sz w:val="26"/>
          <w:szCs w:val="26"/>
        </w:rPr>
        <w:softHyphen/>
        <w:t>од от одного года до двух лет, либо ограничением свободы на срок до четырех лет, либо арестом на срок от трех до шести месяцев, либо лишением свободы</w:t>
      </w:r>
      <w:proofErr w:type="gramEnd"/>
      <w:r w:rsidRPr="00A569FA">
        <w:rPr>
          <w:sz w:val="26"/>
          <w:szCs w:val="26"/>
        </w:rPr>
        <w:t xml:space="preserve"> на срок до четырех лет.</w:t>
      </w:r>
    </w:p>
    <w:p w:rsidR="00852CF1" w:rsidRPr="00A569FA" w:rsidRDefault="00852CF1" w:rsidP="00E66AAC">
      <w:pPr>
        <w:widowControl/>
        <w:numPr>
          <w:ilvl w:val="0"/>
          <w:numId w:val="4"/>
        </w:numPr>
        <w:autoSpaceDE/>
        <w:autoSpaceDN/>
        <w:adjustRightInd/>
        <w:ind w:left="0" w:firstLine="0"/>
        <w:contextualSpacing/>
        <w:jc w:val="both"/>
        <w:rPr>
          <w:sz w:val="26"/>
          <w:szCs w:val="26"/>
        </w:rPr>
      </w:pPr>
      <w:proofErr w:type="gramStart"/>
      <w:r w:rsidRPr="00A569FA">
        <w:rPr>
          <w:sz w:val="26"/>
          <w:szCs w:val="26"/>
        </w:rPr>
        <w:t>Незаконное получение лицом, выполняющим управлен</w:t>
      </w:r>
      <w:r w:rsidRPr="00A569FA">
        <w:rPr>
          <w:sz w:val="26"/>
          <w:szCs w:val="26"/>
        </w:rPr>
        <w:softHyphen/>
        <w:t>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w:t>
      </w:r>
      <w:r w:rsidRPr="00A569FA">
        <w:rPr>
          <w:sz w:val="26"/>
          <w:szCs w:val="26"/>
        </w:rPr>
        <w:softHyphen/>
        <w:t>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w:t>
      </w:r>
      <w:proofErr w:type="gramEnd"/>
      <w:r w:rsidRPr="00A569FA">
        <w:rPr>
          <w:sz w:val="26"/>
          <w:szCs w:val="26"/>
        </w:rPr>
        <w:t xml:space="preserve">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852CF1" w:rsidRPr="00A569FA" w:rsidRDefault="00852CF1" w:rsidP="00E66AAC">
      <w:pPr>
        <w:widowControl/>
        <w:numPr>
          <w:ilvl w:val="0"/>
          <w:numId w:val="4"/>
        </w:numPr>
        <w:autoSpaceDE/>
        <w:autoSpaceDN/>
        <w:adjustRightInd/>
        <w:ind w:left="0" w:firstLine="0"/>
        <w:contextualSpacing/>
        <w:jc w:val="both"/>
        <w:rPr>
          <w:sz w:val="26"/>
          <w:szCs w:val="26"/>
        </w:rPr>
      </w:pPr>
      <w:r w:rsidRPr="00A569FA">
        <w:rPr>
          <w:sz w:val="26"/>
          <w:szCs w:val="26"/>
        </w:rPr>
        <w:t>Деяния, предусмотренные частью третьей настоящей статьи, если они:</w:t>
      </w:r>
    </w:p>
    <w:p w:rsidR="00852CF1" w:rsidRPr="00A569FA" w:rsidRDefault="00852CF1" w:rsidP="00E66AAC">
      <w:pPr>
        <w:pStyle w:val="11"/>
        <w:spacing w:before="0" w:beforeAutospacing="0" w:after="0" w:afterAutospacing="0"/>
        <w:contextualSpacing/>
        <w:jc w:val="both"/>
        <w:rPr>
          <w:sz w:val="26"/>
          <w:szCs w:val="26"/>
        </w:rPr>
      </w:pPr>
      <w:r w:rsidRPr="00A569FA">
        <w:rPr>
          <w:sz w:val="26"/>
          <w:szCs w:val="26"/>
        </w:rPr>
        <w:t xml:space="preserve">     а) </w:t>
      </w:r>
      <w:proofErr w:type="gramStart"/>
      <w:r w:rsidRPr="00A569FA">
        <w:rPr>
          <w:sz w:val="26"/>
          <w:szCs w:val="26"/>
        </w:rPr>
        <w:t>совершены</w:t>
      </w:r>
      <w:proofErr w:type="gramEnd"/>
      <w:r w:rsidRPr="00A569FA">
        <w:rPr>
          <w:sz w:val="26"/>
          <w:szCs w:val="26"/>
        </w:rPr>
        <w:t xml:space="preserve"> группой лиц по предварительному сговору или орга</w:t>
      </w:r>
      <w:r w:rsidRPr="00A569FA">
        <w:rPr>
          <w:sz w:val="26"/>
          <w:szCs w:val="26"/>
        </w:rPr>
        <w:softHyphen/>
        <w:t>низованной группой;</w:t>
      </w:r>
    </w:p>
    <w:p w:rsidR="00852CF1" w:rsidRPr="00A569FA" w:rsidRDefault="00852CF1" w:rsidP="00E66AAC">
      <w:pPr>
        <w:pStyle w:val="11"/>
        <w:spacing w:before="0" w:beforeAutospacing="0" w:after="0" w:afterAutospacing="0"/>
        <w:contextualSpacing/>
        <w:jc w:val="both"/>
        <w:rPr>
          <w:sz w:val="26"/>
          <w:szCs w:val="26"/>
        </w:rPr>
      </w:pPr>
      <w:r w:rsidRPr="00A569FA">
        <w:rPr>
          <w:sz w:val="26"/>
          <w:szCs w:val="26"/>
        </w:rPr>
        <w:lastRenderedPageBreak/>
        <w:t>     </w:t>
      </w:r>
      <w:proofErr w:type="gramStart"/>
      <w:r w:rsidRPr="00A569FA">
        <w:rPr>
          <w:sz w:val="26"/>
          <w:szCs w:val="26"/>
        </w:rPr>
        <w:t>б) сопряжены с вымогательством предмета подкупа, - наказывают</w:t>
      </w:r>
      <w:r w:rsidRPr="00A569FA">
        <w:rPr>
          <w:sz w:val="26"/>
          <w:szCs w:val="26"/>
        </w:rPr>
        <w:softHyphen/>
        <w:t>ся лишением свободы на срок от семи до двенадцати лет со штра</w:t>
      </w:r>
      <w:r w:rsidRPr="00A569FA">
        <w:rPr>
          <w:sz w:val="26"/>
          <w:szCs w:val="26"/>
        </w:rPr>
        <w:softHyphen/>
        <w:t>фом в размере до одного миллиона рублей или в размере заработ</w:t>
      </w:r>
      <w:r w:rsidRPr="00A569FA">
        <w:rPr>
          <w:sz w:val="26"/>
          <w:szCs w:val="26"/>
        </w:rPr>
        <w:softHyphen/>
        <w:t>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roofErr w:type="gramEnd"/>
    </w:p>
    <w:p w:rsidR="00852CF1" w:rsidRPr="00A569FA" w:rsidRDefault="00852CF1" w:rsidP="00E66AAC">
      <w:pPr>
        <w:pStyle w:val="11"/>
        <w:spacing w:before="0" w:beforeAutospacing="0" w:after="0" w:afterAutospacing="0"/>
        <w:contextualSpacing/>
        <w:jc w:val="both"/>
        <w:rPr>
          <w:sz w:val="26"/>
          <w:szCs w:val="26"/>
        </w:rPr>
      </w:pPr>
      <w:r w:rsidRPr="00A569FA">
        <w:rPr>
          <w:sz w:val="26"/>
          <w:szCs w:val="26"/>
        </w:rPr>
        <w:t> 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w:t>
      </w:r>
      <w:r w:rsidRPr="00A569FA">
        <w:rPr>
          <w:sz w:val="26"/>
          <w:szCs w:val="26"/>
        </w:rPr>
        <w:softHyphen/>
        <w:t>купе органу, имеющему право возбудить уголовное дело.</w:t>
      </w:r>
    </w:p>
    <w:p w:rsidR="00852CF1" w:rsidRPr="00A569FA" w:rsidRDefault="00852CF1" w:rsidP="00E66AAC">
      <w:pPr>
        <w:pStyle w:val="10"/>
        <w:spacing w:before="0" w:beforeAutospacing="0" w:after="0" w:afterAutospacing="0"/>
        <w:contextualSpacing/>
        <w:jc w:val="center"/>
        <w:rPr>
          <w:sz w:val="26"/>
          <w:szCs w:val="26"/>
        </w:rPr>
      </w:pPr>
    </w:p>
    <w:p w:rsidR="00F232E4" w:rsidRPr="00A569FA" w:rsidRDefault="00F232E4" w:rsidP="00E66AAC">
      <w:pPr>
        <w:pStyle w:val="a3"/>
        <w:spacing w:before="0" w:beforeAutospacing="0" w:after="0" w:afterAutospacing="0"/>
        <w:contextualSpacing/>
        <w:jc w:val="both"/>
        <w:rPr>
          <w:rStyle w:val="a5"/>
          <w:sz w:val="26"/>
          <w:szCs w:val="26"/>
        </w:rPr>
      </w:pPr>
      <w:r w:rsidRPr="00A569FA">
        <w:rPr>
          <w:rStyle w:val="a5"/>
          <w:sz w:val="26"/>
          <w:szCs w:val="26"/>
        </w:rPr>
        <w:t>СЛУ</w:t>
      </w:r>
      <w:r w:rsidRPr="00A569FA">
        <w:rPr>
          <w:rStyle w:val="a5"/>
          <w:sz w:val="26"/>
          <w:szCs w:val="26"/>
        </w:rPr>
        <w:softHyphen/>
        <w:t>ЖЕБНЫЙ ПОДЛОГ</w:t>
      </w:r>
    </w:p>
    <w:p w:rsidR="00852CF1" w:rsidRPr="00A569FA" w:rsidRDefault="00852CF1" w:rsidP="00E66AAC">
      <w:pPr>
        <w:pStyle w:val="a3"/>
        <w:spacing w:before="0" w:beforeAutospacing="0" w:after="0" w:afterAutospacing="0"/>
        <w:contextualSpacing/>
        <w:jc w:val="both"/>
        <w:rPr>
          <w:sz w:val="26"/>
          <w:szCs w:val="26"/>
        </w:rPr>
      </w:pPr>
      <w:r w:rsidRPr="00A569FA">
        <w:rPr>
          <w:rStyle w:val="a5"/>
          <w:sz w:val="26"/>
          <w:szCs w:val="26"/>
        </w:rPr>
        <w:t xml:space="preserve">Статья 292 Уголовного кодекса Российской Федерации </w:t>
      </w:r>
    </w:p>
    <w:p w:rsidR="00852CF1" w:rsidRPr="00A569FA" w:rsidRDefault="00852CF1" w:rsidP="00E66AAC">
      <w:pPr>
        <w:widowControl/>
        <w:numPr>
          <w:ilvl w:val="0"/>
          <w:numId w:val="5"/>
        </w:numPr>
        <w:autoSpaceDE/>
        <w:autoSpaceDN/>
        <w:adjustRightInd/>
        <w:ind w:left="0" w:firstLine="0"/>
        <w:contextualSpacing/>
        <w:jc w:val="both"/>
        <w:rPr>
          <w:sz w:val="26"/>
          <w:szCs w:val="26"/>
        </w:rPr>
      </w:pPr>
      <w:proofErr w:type="gramStart"/>
      <w:r w:rsidRPr="00A569FA">
        <w:rPr>
          <w:sz w:val="26"/>
          <w:szCs w:val="26"/>
        </w:rPr>
        <w:t>Служебный подлог, то есть внесение должностным ли</w:t>
      </w:r>
      <w:r w:rsidRPr="00A569FA">
        <w:rPr>
          <w:sz w:val="26"/>
          <w:szCs w:val="26"/>
        </w:rPr>
        <w:softHyphen/>
        <w:t>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w:t>
      </w:r>
      <w:r w:rsidRPr="00A569FA">
        <w:rPr>
          <w:sz w:val="26"/>
          <w:szCs w:val="26"/>
        </w:rPr>
        <w:softHyphen/>
        <w:t>сение в указанные документы исправлений, искажающих их дей</w:t>
      </w:r>
      <w:r w:rsidRPr="00A569FA">
        <w:rPr>
          <w:sz w:val="26"/>
          <w:szCs w:val="26"/>
        </w:rPr>
        <w:softHyphen/>
        <w:t>ствительное содержание, если эти деяния совершены из корыстной или иной личной заинтересованности - наказывается штрафом в размере до восьмидесяти тысяч рублей или в размере заработной платы</w:t>
      </w:r>
      <w:proofErr w:type="gramEnd"/>
      <w:r w:rsidRPr="00A569FA">
        <w:rPr>
          <w:sz w:val="26"/>
          <w:szCs w:val="26"/>
        </w:rPr>
        <w:t xml:space="preserve">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rsidR="00852CF1" w:rsidRPr="00A569FA" w:rsidRDefault="00852CF1" w:rsidP="00E66AAC">
      <w:pPr>
        <w:widowControl/>
        <w:numPr>
          <w:ilvl w:val="0"/>
          <w:numId w:val="5"/>
        </w:numPr>
        <w:autoSpaceDE/>
        <w:autoSpaceDN/>
        <w:adjustRightInd/>
        <w:ind w:left="0" w:firstLine="0"/>
        <w:contextualSpacing/>
        <w:jc w:val="both"/>
        <w:rPr>
          <w:sz w:val="26"/>
          <w:szCs w:val="26"/>
        </w:rPr>
      </w:pPr>
      <w:r w:rsidRPr="00A569FA">
        <w:rPr>
          <w:sz w:val="26"/>
          <w:szCs w:val="26"/>
        </w:rPr>
        <w:t>Те же деяния, повлекшие существенное нарушение прав и законных интересов граждан или организацией либо охраняемых законом интересов общества или государства,-</w:t>
      </w:r>
    </w:p>
    <w:p w:rsidR="00852CF1" w:rsidRPr="00A569FA" w:rsidRDefault="00852CF1" w:rsidP="00E66AAC">
      <w:pPr>
        <w:pStyle w:val="11"/>
        <w:spacing w:before="0" w:beforeAutospacing="0" w:after="0" w:afterAutospacing="0"/>
        <w:contextualSpacing/>
        <w:jc w:val="both"/>
        <w:rPr>
          <w:sz w:val="26"/>
          <w:szCs w:val="26"/>
        </w:rPr>
      </w:pPr>
      <w:proofErr w:type="gramStart"/>
      <w:r w:rsidRPr="00A569FA">
        <w:rPr>
          <w:sz w:val="26"/>
          <w:szCs w:val="26"/>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w:t>
      </w:r>
      <w:r w:rsidRPr="00A569FA">
        <w:rPr>
          <w:sz w:val="26"/>
          <w:szCs w:val="26"/>
        </w:rPr>
        <w:softHyphen/>
        <w:t>деленные должности или заниматься определенной деятельностью на срок до трех лет или без такового.</w:t>
      </w:r>
      <w:proofErr w:type="gramEnd"/>
    </w:p>
    <w:p w:rsidR="00852CF1" w:rsidRPr="00A569FA" w:rsidRDefault="00852CF1" w:rsidP="00E66AAC">
      <w:pPr>
        <w:widowControl/>
        <w:autoSpaceDE/>
        <w:autoSpaceDN/>
        <w:adjustRightInd/>
        <w:ind w:firstLine="709"/>
        <w:jc w:val="both"/>
        <w:rPr>
          <w:rFonts w:eastAsia="Times New Roman" w:cs="Times New Roman"/>
          <w:sz w:val="26"/>
          <w:szCs w:val="26"/>
          <w:lang w:eastAsia="ru-RU"/>
        </w:rPr>
      </w:pPr>
    </w:p>
    <w:p w:rsidR="00907A40" w:rsidRPr="00A569FA" w:rsidRDefault="00907A40" w:rsidP="00E66AAC">
      <w:pPr>
        <w:widowControl/>
        <w:autoSpaceDE/>
        <w:autoSpaceDN/>
        <w:adjustRightInd/>
        <w:jc w:val="both"/>
        <w:rPr>
          <w:rFonts w:eastAsia="Times New Roman" w:cs="Times New Roman"/>
          <w:b/>
          <w:sz w:val="26"/>
          <w:szCs w:val="26"/>
          <w:lang w:eastAsia="ru-RU"/>
        </w:rPr>
      </w:pPr>
      <w:r w:rsidRPr="00A569FA">
        <w:rPr>
          <w:rFonts w:eastAsia="Times New Roman" w:cs="Times New Roman"/>
          <w:b/>
          <w:sz w:val="26"/>
          <w:szCs w:val="26"/>
          <w:lang w:eastAsia="ru-RU"/>
        </w:rPr>
        <w:t>ПРИСВОЕНИЕ ИЛИ РАСТРАТА</w:t>
      </w:r>
    </w:p>
    <w:p w:rsidR="005808E5" w:rsidRPr="00A569FA" w:rsidRDefault="00907A40" w:rsidP="00E66AAC">
      <w:pPr>
        <w:pStyle w:val="a3"/>
        <w:spacing w:before="0" w:beforeAutospacing="0" w:after="0" w:afterAutospacing="0"/>
        <w:contextualSpacing/>
        <w:jc w:val="both"/>
        <w:rPr>
          <w:b/>
          <w:sz w:val="26"/>
          <w:szCs w:val="26"/>
        </w:rPr>
      </w:pPr>
      <w:r w:rsidRPr="00A569FA">
        <w:rPr>
          <w:b/>
          <w:sz w:val="26"/>
          <w:szCs w:val="26"/>
        </w:rPr>
        <w:t>ч.3 или ч.4 статьи 160 Уголовного кодекса Российской Федерации</w:t>
      </w:r>
    </w:p>
    <w:p w:rsidR="005808E5" w:rsidRPr="00A569FA" w:rsidRDefault="005808E5" w:rsidP="00E66AAC">
      <w:pPr>
        <w:widowControl/>
        <w:ind w:firstLine="709"/>
        <w:jc w:val="both"/>
        <w:rPr>
          <w:rFonts w:cs="Times New Roman"/>
          <w:bCs/>
          <w:sz w:val="26"/>
          <w:szCs w:val="26"/>
        </w:rPr>
      </w:pPr>
      <w:hyperlink r:id="rId8" w:history="1">
        <w:r w:rsidRPr="00A569FA">
          <w:rPr>
            <w:rFonts w:cs="Times New Roman"/>
            <w:bCs/>
            <w:sz w:val="26"/>
            <w:szCs w:val="26"/>
          </w:rPr>
          <w:t>Присвоение</w:t>
        </w:r>
      </w:hyperlink>
      <w:r w:rsidRPr="00A569FA">
        <w:rPr>
          <w:rFonts w:cs="Times New Roman"/>
          <w:bCs/>
          <w:sz w:val="26"/>
          <w:szCs w:val="26"/>
        </w:rPr>
        <w:t xml:space="preserve"> или </w:t>
      </w:r>
      <w:hyperlink r:id="rId9" w:history="1">
        <w:r w:rsidRPr="00A569FA">
          <w:rPr>
            <w:rFonts w:cs="Times New Roman"/>
            <w:bCs/>
            <w:sz w:val="26"/>
            <w:szCs w:val="26"/>
          </w:rPr>
          <w:t>растрата</w:t>
        </w:r>
      </w:hyperlink>
      <w:r w:rsidRPr="00A569FA">
        <w:rPr>
          <w:rFonts w:cs="Times New Roman"/>
          <w:bCs/>
          <w:sz w:val="26"/>
          <w:szCs w:val="26"/>
        </w:rPr>
        <w:t xml:space="preserve">, то есть </w:t>
      </w:r>
      <w:hyperlink r:id="rId10" w:history="1">
        <w:r w:rsidRPr="00A569FA">
          <w:rPr>
            <w:rFonts w:cs="Times New Roman"/>
            <w:bCs/>
            <w:sz w:val="26"/>
            <w:szCs w:val="26"/>
          </w:rPr>
          <w:t>хищение</w:t>
        </w:r>
      </w:hyperlink>
      <w:r w:rsidRPr="00A569FA">
        <w:rPr>
          <w:rFonts w:cs="Times New Roman"/>
          <w:bCs/>
          <w:sz w:val="26"/>
          <w:szCs w:val="26"/>
        </w:rPr>
        <w:t xml:space="preserve"> чужого имущества, </w:t>
      </w:r>
      <w:hyperlink r:id="rId11" w:history="1">
        <w:r w:rsidRPr="00A569FA">
          <w:rPr>
            <w:rFonts w:cs="Times New Roman"/>
            <w:bCs/>
            <w:sz w:val="26"/>
            <w:szCs w:val="26"/>
          </w:rPr>
          <w:t>вверенного</w:t>
        </w:r>
      </w:hyperlink>
      <w:r w:rsidRPr="00A569FA">
        <w:rPr>
          <w:rFonts w:cs="Times New Roman"/>
          <w:bCs/>
          <w:sz w:val="26"/>
          <w:szCs w:val="26"/>
        </w:rPr>
        <w:t xml:space="preserve"> виновному.</w:t>
      </w:r>
    </w:p>
    <w:p w:rsidR="005808E5" w:rsidRPr="00A569FA" w:rsidRDefault="005808E5" w:rsidP="00E66AAC">
      <w:pPr>
        <w:widowControl/>
        <w:ind w:firstLine="540"/>
        <w:jc w:val="both"/>
        <w:rPr>
          <w:rFonts w:cs="Times New Roman"/>
          <w:bCs/>
          <w:sz w:val="26"/>
          <w:szCs w:val="26"/>
        </w:rPr>
      </w:pPr>
      <w:proofErr w:type="gramStart"/>
      <w:r w:rsidRPr="00A569FA">
        <w:rPr>
          <w:rFonts w:cs="Times New Roman"/>
          <w:bCs/>
          <w:sz w:val="26"/>
          <w:szCs w:val="26"/>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w:t>
      </w:r>
      <w:proofErr w:type="gramEnd"/>
      <w:r w:rsidRPr="00A569FA">
        <w:rPr>
          <w:rFonts w:cs="Times New Roman"/>
          <w:bCs/>
          <w:sz w:val="26"/>
          <w:szCs w:val="26"/>
        </w:rPr>
        <w:t xml:space="preserve">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907A40" w:rsidRPr="00A569FA" w:rsidRDefault="005808E5" w:rsidP="00E66AAC">
      <w:pPr>
        <w:widowControl/>
        <w:ind w:firstLine="708"/>
        <w:jc w:val="both"/>
        <w:rPr>
          <w:rFonts w:cs="Times New Roman"/>
          <w:b/>
          <w:bCs/>
          <w:sz w:val="26"/>
          <w:szCs w:val="26"/>
        </w:rPr>
      </w:pPr>
      <w:r w:rsidRPr="00A569FA">
        <w:rPr>
          <w:rFonts w:cs="Times New Roman"/>
          <w:sz w:val="26"/>
          <w:szCs w:val="26"/>
        </w:rPr>
        <w:t>П</w:t>
      </w:r>
      <w:r w:rsidR="00907A40" w:rsidRPr="00A569FA">
        <w:rPr>
          <w:rFonts w:cs="Times New Roman"/>
          <w:sz w:val="26"/>
          <w:szCs w:val="26"/>
        </w:rPr>
        <w:t>рисвоение состоит в безвозмездном, совершенном с корыстной целью, противоправном обращении лицом вверенного ему имущества в свою пользу против воли собственника.</w:t>
      </w:r>
      <w:r w:rsidRPr="00A569FA">
        <w:rPr>
          <w:rFonts w:cs="Times New Roman"/>
          <w:sz w:val="26"/>
          <w:szCs w:val="26"/>
        </w:rPr>
        <w:t xml:space="preserve"> </w:t>
      </w:r>
      <w:r w:rsidR="00907A40" w:rsidRPr="00A569FA">
        <w:rPr>
          <w:rFonts w:cs="Times New Roman"/>
          <w:bCs/>
          <w:sz w:val="26"/>
          <w:szCs w:val="26"/>
        </w:rPr>
        <w:t>Растрата</w:t>
      </w:r>
      <w:r w:rsidRPr="00A569FA">
        <w:rPr>
          <w:rFonts w:cs="Times New Roman"/>
          <w:bCs/>
          <w:sz w:val="26"/>
          <w:szCs w:val="26"/>
        </w:rPr>
        <w:t xml:space="preserve">, </w:t>
      </w:r>
      <w:r w:rsidR="00907A40" w:rsidRPr="00A569FA">
        <w:rPr>
          <w:rFonts w:cs="Times New Roman"/>
          <w:bCs/>
          <w:sz w:val="26"/>
          <w:szCs w:val="26"/>
        </w:rPr>
        <w:t xml:space="preserve"> </w:t>
      </w:r>
      <w:r w:rsidR="00907A40" w:rsidRPr="00A569FA">
        <w:rPr>
          <w:rFonts w:cs="Times New Roman"/>
          <w:bCs/>
          <w:sz w:val="26"/>
          <w:szCs w:val="26"/>
        </w:rPr>
        <w:t>действия лица, которое в корыстных целях истратило вверенное ему имущество против воли собственника путем потребления этого имущества, его расходования или передачи другим лицам</w:t>
      </w:r>
      <w:r w:rsidRPr="00A569FA">
        <w:rPr>
          <w:rFonts w:cs="Times New Roman"/>
          <w:bCs/>
          <w:sz w:val="26"/>
          <w:szCs w:val="26"/>
        </w:rPr>
        <w:t>.</w:t>
      </w:r>
    </w:p>
    <w:p w:rsidR="003B0E4F" w:rsidRPr="00A569FA" w:rsidRDefault="003B0E4F" w:rsidP="00E66AAC">
      <w:pPr>
        <w:widowControl/>
        <w:autoSpaceDE/>
        <w:autoSpaceDN/>
        <w:adjustRightInd/>
        <w:ind w:firstLine="709"/>
        <w:jc w:val="both"/>
        <w:rPr>
          <w:rFonts w:eastAsia="Times New Roman" w:cs="Times New Roman"/>
          <w:sz w:val="26"/>
          <w:szCs w:val="26"/>
          <w:lang w:eastAsia="ru-RU"/>
        </w:rPr>
      </w:pPr>
      <w:r w:rsidRPr="00A569FA">
        <w:rPr>
          <w:rFonts w:eastAsia="Times New Roman" w:cs="Times New Roman"/>
          <w:sz w:val="26"/>
          <w:szCs w:val="26"/>
          <w:lang w:eastAsia="ru-RU"/>
        </w:rPr>
        <w:t> </w:t>
      </w:r>
    </w:p>
    <w:p w:rsidR="003B0E4F" w:rsidRPr="00A569FA" w:rsidRDefault="003B0E4F" w:rsidP="00251C4E">
      <w:pPr>
        <w:widowControl/>
        <w:autoSpaceDE/>
        <w:autoSpaceDN/>
        <w:adjustRightInd/>
        <w:spacing w:after="200"/>
        <w:rPr>
          <w:rFonts w:eastAsia="Times New Roman" w:cs="Times New Roman"/>
          <w:sz w:val="26"/>
          <w:szCs w:val="26"/>
          <w:lang w:eastAsia="ru-RU"/>
        </w:rPr>
      </w:pPr>
    </w:p>
    <w:sectPr w:rsidR="003B0E4F" w:rsidRPr="00A569FA" w:rsidSect="00E66AAC">
      <w:footerReference w:type="default" r:id="rId12"/>
      <w:pgSz w:w="11906" w:h="16838"/>
      <w:pgMar w:top="284" w:right="424" w:bottom="28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0C" w:rsidRDefault="005D050C" w:rsidP="00E66AAC">
      <w:r>
        <w:separator/>
      </w:r>
    </w:p>
  </w:endnote>
  <w:endnote w:type="continuationSeparator" w:id="0">
    <w:p w:rsidR="005D050C" w:rsidRDefault="005D050C" w:rsidP="00E6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38899"/>
      <w:docPartObj>
        <w:docPartGallery w:val="Page Numbers (Bottom of Page)"/>
        <w:docPartUnique/>
      </w:docPartObj>
    </w:sdtPr>
    <w:sdtContent>
      <w:p w:rsidR="00E66AAC" w:rsidRDefault="00E66AAC">
        <w:pPr>
          <w:pStyle w:val="ab"/>
          <w:jc w:val="right"/>
        </w:pPr>
        <w:r>
          <w:fldChar w:fldCharType="begin"/>
        </w:r>
        <w:r>
          <w:instrText>PAGE   \* MERGEFORMAT</w:instrText>
        </w:r>
        <w:r>
          <w:fldChar w:fldCharType="separate"/>
        </w:r>
        <w:r w:rsidR="00CF10CA">
          <w:rPr>
            <w:noProof/>
          </w:rPr>
          <w:t>1</w:t>
        </w:r>
        <w:r>
          <w:fldChar w:fldCharType="end"/>
        </w:r>
      </w:p>
    </w:sdtContent>
  </w:sdt>
  <w:p w:rsidR="00E66AAC" w:rsidRDefault="00E66A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0C" w:rsidRDefault="005D050C" w:rsidP="00E66AAC">
      <w:r>
        <w:separator/>
      </w:r>
    </w:p>
  </w:footnote>
  <w:footnote w:type="continuationSeparator" w:id="0">
    <w:p w:rsidR="005D050C" w:rsidRDefault="005D050C" w:rsidP="00E6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E6A"/>
    <w:multiLevelType w:val="multilevel"/>
    <w:tmpl w:val="8F30B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EE156D2"/>
    <w:multiLevelType w:val="multilevel"/>
    <w:tmpl w:val="F3BE6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2030F6"/>
    <w:multiLevelType w:val="multilevel"/>
    <w:tmpl w:val="3A54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3E3E0E"/>
    <w:multiLevelType w:val="multilevel"/>
    <w:tmpl w:val="45C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A59E6"/>
    <w:multiLevelType w:val="hybridMultilevel"/>
    <w:tmpl w:val="3716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C5666B"/>
    <w:multiLevelType w:val="hybridMultilevel"/>
    <w:tmpl w:val="4D54F6F8"/>
    <w:lvl w:ilvl="0" w:tplc="1E4249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6D1389"/>
    <w:multiLevelType w:val="multilevel"/>
    <w:tmpl w:val="57247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F167236"/>
    <w:multiLevelType w:val="hybridMultilevel"/>
    <w:tmpl w:val="A8AE9FE0"/>
    <w:lvl w:ilvl="0" w:tplc="1E4249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1A1CC2"/>
    <w:multiLevelType w:val="hybridMultilevel"/>
    <w:tmpl w:val="F4EED0A6"/>
    <w:lvl w:ilvl="0" w:tplc="1E4249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4F"/>
    <w:rsid w:val="00000EA6"/>
    <w:rsid w:val="00001008"/>
    <w:rsid w:val="000015F9"/>
    <w:rsid w:val="0000186B"/>
    <w:rsid w:val="000018D5"/>
    <w:rsid w:val="00003443"/>
    <w:rsid w:val="00003558"/>
    <w:rsid w:val="0000421A"/>
    <w:rsid w:val="000046A8"/>
    <w:rsid w:val="000052EC"/>
    <w:rsid w:val="000055C8"/>
    <w:rsid w:val="0000713D"/>
    <w:rsid w:val="00012E50"/>
    <w:rsid w:val="000142AD"/>
    <w:rsid w:val="000142BB"/>
    <w:rsid w:val="000146A9"/>
    <w:rsid w:val="00017741"/>
    <w:rsid w:val="00017D61"/>
    <w:rsid w:val="000202CD"/>
    <w:rsid w:val="00020645"/>
    <w:rsid w:val="00020E58"/>
    <w:rsid w:val="000230C0"/>
    <w:rsid w:val="000239EF"/>
    <w:rsid w:val="00023E8F"/>
    <w:rsid w:val="00024539"/>
    <w:rsid w:val="00025732"/>
    <w:rsid w:val="00025830"/>
    <w:rsid w:val="00026295"/>
    <w:rsid w:val="00026C6E"/>
    <w:rsid w:val="00026CB2"/>
    <w:rsid w:val="00027FFD"/>
    <w:rsid w:val="00030607"/>
    <w:rsid w:val="00030A37"/>
    <w:rsid w:val="00033818"/>
    <w:rsid w:val="00036523"/>
    <w:rsid w:val="0003737D"/>
    <w:rsid w:val="0003750F"/>
    <w:rsid w:val="0004022F"/>
    <w:rsid w:val="000408D9"/>
    <w:rsid w:val="00040EAF"/>
    <w:rsid w:val="00040EB7"/>
    <w:rsid w:val="000410CE"/>
    <w:rsid w:val="00041CA7"/>
    <w:rsid w:val="000428B4"/>
    <w:rsid w:val="00042E29"/>
    <w:rsid w:val="00043F80"/>
    <w:rsid w:val="00044410"/>
    <w:rsid w:val="000448FE"/>
    <w:rsid w:val="000458EF"/>
    <w:rsid w:val="00046D43"/>
    <w:rsid w:val="00050A91"/>
    <w:rsid w:val="00051872"/>
    <w:rsid w:val="00052AFB"/>
    <w:rsid w:val="00055180"/>
    <w:rsid w:val="00056DD6"/>
    <w:rsid w:val="000604B8"/>
    <w:rsid w:val="000618D3"/>
    <w:rsid w:val="00061ECB"/>
    <w:rsid w:val="000631AC"/>
    <w:rsid w:val="000742D6"/>
    <w:rsid w:val="00075A51"/>
    <w:rsid w:val="00077360"/>
    <w:rsid w:val="00077586"/>
    <w:rsid w:val="000805D6"/>
    <w:rsid w:val="0008200C"/>
    <w:rsid w:val="0008216D"/>
    <w:rsid w:val="0008397D"/>
    <w:rsid w:val="00084933"/>
    <w:rsid w:val="000851D6"/>
    <w:rsid w:val="000920F4"/>
    <w:rsid w:val="00092236"/>
    <w:rsid w:val="00092368"/>
    <w:rsid w:val="00092C66"/>
    <w:rsid w:val="00094931"/>
    <w:rsid w:val="000953A9"/>
    <w:rsid w:val="000958F0"/>
    <w:rsid w:val="0009618C"/>
    <w:rsid w:val="000A199D"/>
    <w:rsid w:val="000A2824"/>
    <w:rsid w:val="000A3993"/>
    <w:rsid w:val="000A3DA4"/>
    <w:rsid w:val="000A5BE3"/>
    <w:rsid w:val="000A68C8"/>
    <w:rsid w:val="000A6A3F"/>
    <w:rsid w:val="000A6F89"/>
    <w:rsid w:val="000B0571"/>
    <w:rsid w:val="000B31A8"/>
    <w:rsid w:val="000B44A3"/>
    <w:rsid w:val="000B4E7D"/>
    <w:rsid w:val="000B4FEB"/>
    <w:rsid w:val="000B5089"/>
    <w:rsid w:val="000B5B03"/>
    <w:rsid w:val="000B5B28"/>
    <w:rsid w:val="000B708B"/>
    <w:rsid w:val="000C0763"/>
    <w:rsid w:val="000C1434"/>
    <w:rsid w:val="000C1778"/>
    <w:rsid w:val="000C2109"/>
    <w:rsid w:val="000C21AC"/>
    <w:rsid w:val="000C23AA"/>
    <w:rsid w:val="000C3C59"/>
    <w:rsid w:val="000C7B69"/>
    <w:rsid w:val="000C7CC3"/>
    <w:rsid w:val="000D2585"/>
    <w:rsid w:val="000D26E9"/>
    <w:rsid w:val="000D2901"/>
    <w:rsid w:val="000D39DA"/>
    <w:rsid w:val="000D39FA"/>
    <w:rsid w:val="000D3F7F"/>
    <w:rsid w:val="000D44FC"/>
    <w:rsid w:val="000D63C8"/>
    <w:rsid w:val="000E00B4"/>
    <w:rsid w:val="000E0466"/>
    <w:rsid w:val="000E2215"/>
    <w:rsid w:val="000E3470"/>
    <w:rsid w:val="000E4142"/>
    <w:rsid w:val="000E5F53"/>
    <w:rsid w:val="000E736C"/>
    <w:rsid w:val="000F05F6"/>
    <w:rsid w:val="000F1820"/>
    <w:rsid w:val="000F18D2"/>
    <w:rsid w:val="000F193C"/>
    <w:rsid w:val="000F1FAA"/>
    <w:rsid w:val="000F213E"/>
    <w:rsid w:val="000F384E"/>
    <w:rsid w:val="000F3B59"/>
    <w:rsid w:val="000F3C37"/>
    <w:rsid w:val="000F41C7"/>
    <w:rsid w:val="000F49FF"/>
    <w:rsid w:val="000F7073"/>
    <w:rsid w:val="00100F07"/>
    <w:rsid w:val="00102099"/>
    <w:rsid w:val="001033A3"/>
    <w:rsid w:val="00103DB4"/>
    <w:rsid w:val="0010539C"/>
    <w:rsid w:val="00105953"/>
    <w:rsid w:val="001107DC"/>
    <w:rsid w:val="001111EC"/>
    <w:rsid w:val="00116F71"/>
    <w:rsid w:val="001209EB"/>
    <w:rsid w:val="0012154B"/>
    <w:rsid w:val="00121AC6"/>
    <w:rsid w:val="001220FC"/>
    <w:rsid w:val="00123363"/>
    <w:rsid w:val="00125013"/>
    <w:rsid w:val="001279D9"/>
    <w:rsid w:val="00127AFD"/>
    <w:rsid w:val="00131206"/>
    <w:rsid w:val="0013298A"/>
    <w:rsid w:val="00132EAB"/>
    <w:rsid w:val="0013607D"/>
    <w:rsid w:val="00136774"/>
    <w:rsid w:val="001378BF"/>
    <w:rsid w:val="001379F9"/>
    <w:rsid w:val="00144395"/>
    <w:rsid w:val="001445F8"/>
    <w:rsid w:val="00150CCE"/>
    <w:rsid w:val="001530C7"/>
    <w:rsid w:val="001541DB"/>
    <w:rsid w:val="001549C8"/>
    <w:rsid w:val="00156B86"/>
    <w:rsid w:val="0015705B"/>
    <w:rsid w:val="00157DCE"/>
    <w:rsid w:val="001603D8"/>
    <w:rsid w:val="00160D2E"/>
    <w:rsid w:val="001630D5"/>
    <w:rsid w:val="0016374A"/>
    <w:rsid w:val="0016515D"/>
    <w:rsid w:val="00165725"/>
    <w:rsid w:val="0016651D"/>
    <w:rsid w:val="00166A03"/>
    <w:rsid w:val="001705FB"/>
    <w:rsid w:val="001728FC"/>
    <w:rsid w:val="00172CAE"/>
    <w:rsid w:val="00172DFF"/>
    <w:rsid w:val="0017404C"/>
    <w:rsid w:val="00175558"/>
    <w:rsid w:val="0017675E"/>
    <w:rsid w:val="00176D7E"/>
    <w:rsid w:val="001816C1"/>
    <w:rsid w:val="001834CD"/>
    <w:rsid w:val="00183AAC"/>
    <w:rsid w:val="0018459C"/>
    <w:rsid w:val="0018792F"/>
    <w:rsid w:val="00190711"/>
    <w:rsid w:val="00191703"/>
    <w:rsid w:val="00192DD5"/>
    <w:rsid w:val="001938FC"/>
    <w:rsid w:val="001959A3"/>
    <w:rsid w:val="00196BD1"/>
    <w:rsid w:val="001970E7"/>
    <w:rsid w:val="001A008B"/>
    <w:rsid w:val="001A4008"/>
    <w:rsid w:val="001A4F5C"/>
    <w:rsid w:val="001B01BE"/>
    <w:rsid w:val="001B08CC"/>
    <w:rsid w:val="001B1AC6"/>
    <w:rsid w:val="001B3ABD"/>
    <w:rsid w:val="001B4A22"/>
    <w:rsid w:val="001B65F3"/>
    <w:rsid w:val="001B7BEE"/>
    <w:rsid w:val="001C1A33"/>
    <w:rsid w:val="001C20CD"/>
    <w:rsid w:val="001C2395"/>
    <w:rsid w:val="001C4DC5"/>
    <w:rsid w:val="001C5483"/>
    <w:rsid w:val="001C5B9B"/>
    <w:rsid w:val="001C6D9D"/>
    <w:rsid w:val="001C6EE1"/>
    <w:rsid w:val="001C7B1A"/>
    <w:rsid w:val="001D0F68"/>
    <w:rsid w:val="001D2FB1"/>
    <w:rsid w:val="001D34CA"/>
    <w:rsid w:val="001D477C"/>
    <w:rsid w:val="001D487C"/>
    <w:rsid w:val="001D5742"/>
    <w:rsid w:val="001D5AFD"/>
    <w:rsid w:val="001D6792"/>
    <w:rsid w:val="001E0F9D"/>
    <w:rsid w:val="001E1528"/>
    <w:rsid w:val="001E2E4C"/>
    <w:rsid w:val="001E2F5C"/>
    <w:rsid w:val="001E4BCE"/>
    <w:rsid w:val="001E5D78"/>
    <w:rsid w:val="001E5EBE"/>
    <w:rsid w:val="001E66FA"/>
    <w:rsid w:val="001E6F36"/>
    <w:rsid w:val="001E71C9"/>
    <w:rsid w:val="001E73C1"/>
    <w:rsid w:val="001E75C1"/>
    <w:rsid w:val="001F162F"/>
    <w:rsid w:val="001F2C5C"/>
    <w:rsid w:val="001F3CB6"/>
    <w:rsid w:val="001F7ED3"/>
    <w:rsid w:val="002005B5"/>
    <w:rsid w:val="0020287B"/>
    <w:rsid w:val="00202C72"/>
    <w:rsid w:val="00203865"/>
    <w:rsid w:val="00205D92"/>
    <w:rsid w:val="0020709A"/>
    <w:rsid w:val="002070BB"/>
    <w:rsid w:val="0020729D"/>
    <w:rsid w:val="00210271"/>
    <w:rsid w:val="002107F1"/>
    <w:rsid w:val="00211A18"/>
    <w:rsid w:val="0021238B"/>
    <w:rsid w:val="0022217B"/>
    <w:rsid w:val="00222D0C"/>
    <w:rsid w:val="002237DB"/>
    <w:rsid w:val="00224026"/>
    <w:rsid w:val="00225AB8"/>
    <w:rsid w:val="00225D87"/>
    <w:rsid w:val="00225EAD"/>
    <w:rsid w:val="00226B08"/>
    <w:rsid w:val="00226DED"/>
    <w:rsid w:val="00226E30"/>
    <w:rsid w:val="00227612"/>
    <w:rsid w:val="00227BE1"/>
    <w:rsid w:val="00227EB0"/>
    <w:rsid w:val="00231E05"/>
    <w:rsid w:val="0023211E"/>
    <w:rsid w:val="002336BC"/>
    <w:rsid w:val="0023406A"/>
    <w:rsid w:val="0023498F"/>
    <w:rsid w:val="002359C9"/>
    <w:rsid w:val="00236006"/>
    <w:rsid w:val="0024046A"/>
    <w:rsid w:val="00241A73"/>
    <w:rsid w:val="00242E94"/>
    <w:rsid w:val="002432E7"/>
    <w:rsid w:val="00245558"/>
    <w:rsid w:val="00245FDA"/>
    <w:rsid w:val="00246231"/>
    <w:rsid w:val="00247771"/>
    <w:rsid w:val="00251394"/>
    <w:rsid w:val="00251C4E"/>
    <w:rsid w:val="00251DA8"/>
    <w:rsid w:val="00251DB3"/>
    <w:rsid w:val="002525FB"/>
    <w:rsid w:val="0025264B"/>
    <w:rsid w:val="002536A8"/>
    <w:rsid w:val="00254A9C"/>
    <w:rsid w:val="00255569"/>
    <w:rsid w:val="0025664C"/>
    <w:rsid w:val="002566D7"/>
    <w:rsid w:val="0025692E"/>
    <w:rsid w:val="00256AE2"/>
    <w:rsid w:val="00257FC2"/>
    <w:rsid w:val="00261B0A"/>
    <w:rsid w:val="002623FE"/>
    <w:rsid w:val="0026339E"/>
    <w:rsid w:val="002650B9"/>
    <w:rsid w:val="00265780"/>
    <w:rsid w:val="00266C04"/>
    <w:rsid w:val="00270081"/>
    <w:rsid w:val="00276CB6"/>
    <w:rsid w:val="00277267"/>
    <w:rsid w:val="002805CE"/>
    <w:rsid w:val="00280749"/>
    <w:rsid w:val="00281B41"/>
    <w:rsid w:val="00281B5E"/>
    <w:rsid w:val="002826AC"/>
    <w:rsid w:val="00282FF1"/>
    <w:rsid w:val="00283C18"/>
    <w:rsid w:val="002840E7"/>
    <w:rsid w:val="0028447B"/>
    <w:rsid w:val="002865CF"/>
    <w:rsid w:val="002870A0"/>
    <w:rsid w:val="00287E90"/>
    <w:rsid w:val="0029223D"/>
    <w:rsid w:val="00292742"/>
    <w:rsid w:val="0029332B"/>
    <w:rsid w:val="0029680F"/>
    <w:rsid w:val="002969AC"/>
    <w:rsid w:val="00297335"/>
    <w:rsid w:val="0029733D"/>
    <w:rsid w:val="00297A29"/>
    <w:rsid w:val="00297DA3"/>
    <w:rsid w:val="002A099D"/>
    <w:rsid w:val="002A249C"/>
    <w:rsid w:val="002A35C0"/>
    <w:rsid w:val="002A432F"/>
    <w:rsid w:val="002A7112"/>
    <w:rsid w:val="002A744F"/>
    <w:rsid w:val="002B00FF"/>
    <w:rsid w:val="002B039C"/>
    <w:rsid w:val="002B0628"/>
    <w:rsid w:val="002B0CBD"/>
    <w:rsid w:val="002B1781"/>
    <w:rsid w:val="002B239D"/>
    <w:rsid w:val="002B3E59"/>
    <w:rsid w:val="002B52F0"/>
    <w:rsid w:val="002B56EB"/>
    <w:rsid w:val="002B573D"/>
    <w:rsid w:val="002B632D"/>
    <w:rsid w:val="002B6BC4"/>
    <w:rsid w:val="002B6CCB"/>
    <w:rsid w:val="002B7258"/>
    <w:rsid w:val="002B73AB"/>
    <w:rsid w:val="002B7BF5"/>
    <w:rsid w:val="002B7D76"/>
    <w:rsid w:val="002C0427"/>
    <w:rsid w:val="002C0521"/>
    <w:rsid w:val="002C09D0"/>
    <w:rsid w:val="002C26B1"/>
    <w:rsid w:val="002C353F"/>
    <w:rsid w:val="002C4F26"/>
    <w:rsid w:val="002C4F2B"/>
    <w:rsid w:val="002C6384"/>
    <w:rsid w:val="002C795D"/>
    <w:rsid w:val="002D024A"/>
    <w:rsid w:val="002D109F"/>
    <w:rsid w:val="002D4ACF"/>
    <w:rsid w:val="002D4EC9"/>
    <w:rsid w:val="002D52FF"/>
    <w:rsid w:val="002D5CFC"/>
    <w:rsid w:val="002D5D79"/>
    <w:rsid w:val="002D61E0"/>
    <w:rsid w:val="002D7ADA"/>
    <w:rsid w:val="002E0D17"/>
    <w:rsid w:val="002E201C"/>
    <w:rsid w:val="002E31FE"/>
    <w:rsid w:val="002E5694"/>
    <w:rsid w:val="002E5BCC"/>
    <w:rsid w:val="002E7333"/>
    <w:rsid w:val="002E7FA0"/>
    <w:rsid w:val="002F0528"/>
    <w:rsid w:val="002F1A33"/>
    <w:rsid w:val="002F2BF9"/>
    <w:rsid w:val="002F4497"/>
    <w:rsid w:val="002F4AAF"/>
    <w:rsid w:val="002F5037"/>
    <w:rsid w:val="002F6773"/>
    <w:rsid w:val="002F6A80"/>
    <w:rsid w:val="0030077C"/>
    <w:rsid w:val="00300AC1"/>
    <w:rsid w:val="00303EE0"/>
    <w:rsid w:val="00304983"/>
    <w:rsid w:val="00304BA6"/>
    <w:rsid w:val="00304FC8"/>
    <w:rsid w:val="0030704F"/>
    <w:rsid w:val="00310147"/>
    <w:rsid w:val="00311DDE"/>
    <w:rsid w:val="003122F8"/>
    <w:rsid w:val="0031286D"/>
    <w:rsid w:val="00313AF1"/>
    <w:rsid w:val="003140E2"/>
    <w:rsid w:val="00314192"/>
    <w:rsid w:val="003141AC"/>
    <w:rsid w:val="00314F54"/>
    <w:rsid w:val="0031592B"/>
    <w:rsid w:val="00315980"/>
    <w:rsid w:val="00324825"/>
    <w:rsid w:val="00324EBB"/>
    <w:rsid w:val="00324F89"/>
    <w:rsid w:val="00326D0E"/>
    <w:rsid w:val="00331BFD"/>
    <w:rsid w:val="00332C9A"/>
    <w:rsid w:val="00333581"/>
    <w:rsid w:val="00335353"/>
    <w:rsid w:val="00336A4A"/>
    <w:rsid w:val="0033772E"/>
    <w:rsid w:val="00340ECD"/>
    <w:rsid w:val="00341ACD"/>
    <w:rsid w:val="00342421"/>
    <w:rsid w:val="00343CB7"/>
    <w:rsid w:val="003443E2"/>
    <w:rsid w:val="00345B76"/>
    <w:rsid w:val="00347135"/>
    <w:rsid w:val="003473F1"/>
    <w:rsid w:val="00347C69"/>
    <w:rsid w:val="003501A7"/>
    <w:rsid w:val="00350AB8"/>
    <w:rsid w:val="00351230"/>
    <w:rsid w:val="00351744"/>
    <w:rsid w:val="003548AC"/>
    <w:rsid w:val="0035723E"/>
    <w:rsid w:val="00357F94"/>
    <w:rsid w:val="00364A76"/>
    <w:rsid w:val="003673A0"/>
    <w:rsid w:val="00370F25"/>
    <w:rsid w:val="00371E29"/>
    <w:rsid w:val="003729A7"/>
    <w:rsid w:val="00372F66"/>
    <w:rsid w:val="00372FB2"/>
    <w:rsid w:val="00375EF4"/>
    <w:rsid w:val="003806F1"/>
    <w:rsid w:val="003807E1"/>
    <w:rsid w:val="00380C65"/>
    <w:rsid w:val="00382791"/>
    <w:rsid w:val="00382E18"/>
    <w:rsid w:val="003836F0"/>
    <w:rsid w:val="00383A92"/>
    <w:rsid w:val="0038417C"/>
    <w:rsid w:val="00384C46"/>
    <w:rsid w:val="00385404"/>
    <w:rsid w:val="00386A66"/>
    <w:rsid w:val="00387A5A"/>
    <w:rsid w:val="00391A72"/>
    <w:rsid w:val="00392CBC"/>
    <w:rsid w:val="00393119"/>
    <w:rsid w:val="00393938"/>
    <w:rsid w:val="003941F7"/>
    <w:rsid w:val="00394519"/>
    <w:rsid w:val="00395556"/>
    <w:rsid w:val="00395889"/>
    <w:rsid w:val="00396B9B"/>
    <w:rsid w:val="003A20F3"/>
    <w:rsid w:val="003A2160"/>
    <w:rsid w:val="003A26EC"/>
    <w:rsid w:val="003A3BB0"/>
    <w:rsid w:val="003A5AAF"/>
    <w:rsid w:val="003A669B"/>
    <w:rsid w:val="003B04EB"/>
    <w:rsid w:val="003B0E4F"/>
    <w:rsid w:val="003B0ED9"/>
    <w:rsid w:val="003B439C"/>
    <w:rsid w:val="003B5A18"/>
    <w:rsid w:val="003B73AC"/>
    <w:rsid w:val="003C20EF"/>
    <w:rsid w:val="003C28B9"/>
    <w:rsid w:val="003C2929"/>
    <w:rsid w:val="003C36EA"/>
    <w:rsid w:val="003C4A76"/>
    <w:rsid w:val="003D061E"/>
    <w:rsid w:val="003D2D62"/>
    <w:rsid w:val="003D308C"/>
    <w:rsid w:val="003D37C8"/>
    <w:rsid w:val="003D4151"/>
    <w:rsid w:val="003D4F99"/>
    <w:rsid w:val="003D5A93"/>
    <w:rsid w:val="003D6527"/>
    <w:rsid w:val="003D7093"/>
    <w:rsid w:val="003E0563"/>
    <w:rsid w:val="003E097D"/>
    <w:rsid w:val="003E1CC2"/>
    <w:rsid w:val="003E31EA"/>
    <w:rsid w:val="003E3663"/>
    <w:rsid w:val="003E4D96"/>
    <w:rsid w:val="003E75C0"/>
    <w:rsid w:val="003F12B6"/>
    <w:rsid w:val="003F1CFD"/>
    <w:rsid w:val="003F32CF"/>
    <w:rsid w:val="003F33E4"/>
    <w:rsid w:val="003F3BB5"/>
    <w:rsid w:val="003F470E"/>
    <w:rsid w:val="003F4B6E"/>
    <w:rsid w:val="003F53DE"/>
    <w:rsid w:val="003F7664"/>
    <w:rsid w:val="0040123F"/>
    <w:rsid w:val="00401592"/>
    <w:rsid w:val="004024E7"/>
    <w:rsid w:val="004029E1"/>
    <w:rsid w:val="00404E48"/>
    <w:rsid w:val="00405F2C"/>
    <w:rsid w:val="00406D0E"/>
    <w:rsid w:val="00406F46"/>
    <w:rsid w:val="00410094"/>
    <w:rsid w:val="004103FD"/>
    <w:rsid w:val="004121F2"/>
    <w:rsid w:val="00412E5E"/>
    <w:rsid w:val="00414D41"/>
    <w:rsid w:val="00417319"/>
    <w:rsid w:val="00420F2C"/>
    <w:rsid w:val="00421D9A"/>
    <w:rsid w:val="00422C4D"/>
    <w:rsid w:val="0042432B"/>
    <w:rsid w:val="00426A66"/>
    <w:rsid w:val="0042765A"/>
    <w:rsid w:val="00431DEA"/>
    <w:rsid w:val="00431E4C"/>
    <w:rsid w:val="00431F93"/>
    <w:rsid w:val="004326A2"/>
    <w:rsid w:val="0043303C"/>
    <w:rsid w:val="00442126"/>
    <w:rsid w:val="00443312"/>
    <w:rsid w:val="00444CF9"/>
    <w:rsid w:val="004459A7"/>
    <w:rsid w:val="00446460"/>
    <w:rsid w:val="00446576"/>
    <w:rsid w:val="00447664"/>
    <w:rsid w:val="00447A1E"/>
    <w:rsid w:val="00450014"/>
    <w:rsid w:val="004501EA"/>
    <w:rsid w:val="0045241F"/>
    <w:rsid w:val="00452A45"/>
    <w:rsid w:val="004531E2"/>
    <w:rsid w:val="004556FE"/>
    <w:rsid w:val="004558FF"/>
    <w:rsid w:val="0045590D"/>
    <w:rsid w:val="00455AEE"/>
    <w:rsid w:val="00457DC9"/>
    <w:rsid w:val="00460385"/>
    <w:rsid w:val="00463167"/>
    <w:rsid w:val="00464C54"/>
    <w:rsid w:val="004663C2"/>
    <w:rsid w:val="00470189"/>
    <w:rsid w:val="00470709"/>
    <w:rsid w:val="00470BB2"/>
    <w:rsid w:val="004718CC"/>
    <w:rsid w:val="00473205"/>
    <w:rsid w:val="0047418A"/>
    <w:rsid w:val="004742D4"/>
    <w:rsid w:val="00474EFC"/>
    <w:rsid w:val="00475A09"/>
    <w:rsid w:val="004769A5"/>
    <w:rsid w:val="00477227"/>
    <w:rsid w:val="004777BD"/>
    <w:rsid w:val="00481A17"/>
    <w:rsid w:val="00481B45"/>
    <w:rsid w:val="00481CFE"/>
    <w:rsid w:val="00482893"/>
    <w:rsid w:val="00482C0B"/>
    <w:rsid w:val="004833F2"/>
    <w:rsid w:val="00485D75"/>
    <w:rsid w:val="004877A1"/>
    <w:rsid w:val="004902DE"/>
    <w:rsid w:val="00490871"/>
    <w:rsid w:val="0049102C"/>
    <w:rsid w:val="004915D9"/>
    <w:rsid w:val="00492731"/>
    <w:rsid w:val="004928E3"/>
    <w:rsid w:val="004945FD"/>
    <w:rsid w:val="00494760"/>
    <w:rsid w:val="00494EAA"/>
    <w:rsid w:val="0049713A"/>
    <w:rsid w:val="00497661"/>
    <w:rsid w:val="004A0837"/>
    <w:rsid w:val="004A17F5"/>
    <w:rsid w:val="004A212C"/>
    <w:rsid w:val="004A2CF8"/>
    <w:rsid w:val="004A39F5"/>
    <w:rsid w:val="004A41B2"/>
    <w:rsid w:val="004A6B3F"/>
    <w:rsid w:val="004A776F"/>
    <w:rsid w:val="004B05C2"/>
    <w:rsid w:val="004B0642"/>
    <w:rsid w:val="004B0ACB"/>
    <w:rsid w:val="004B0C29"/>
    <w:rsid w:val="004B194F"/>
    <w:rsid w:val="004B1DB1"/>
    <w:rsid w:val="004B2894"/>
    <w:rsid w:val="004B32EB"/>
    <w:rsid w:val="004B3E20"/>
    <w:rsid w:val="004B4540"/>
    <w:rsid w:val="004B4D92"/>
    <w:rsid w:val="004B5B8A"/>
    <w:rsid w:val="004B6324"/>
    <w:rsid w:val="004B6D6D"/>
    <w:rsid w:val="004C1986"/>
    <w:rsid w:val="004C21E5"/>
    <w:rsid w:val="004C2865"/>
    <w:rsid w:val="004C2D71"/>
    <w:rsid w:val="004C346F"/>
    <w:rsid w:val="004C49B8"/>
    <w:rsid w:val="004C6527"/>
    <w:rsid w:val="004C6B07"/>
    <w:rsid w:val="004C6B69"/>
    <w:rsid w:val="004C7516"/>
    <w:rsid w:val="004D0957"/>
    <w:rsid w:val="004D1CFD"/>
    <w:rsid w:val="004D2612"/>
    <w:rsid w:val="004D427A"/>
    <w:rsid w:val="004D47CD"/>
    <w:rsid w:val="004D519D"/>
    <w:rsid w:val="004D7C12"/>
    <w:rsid w:val="004E120E"/>
    <w:rsid w:val="004E16B8"/>
    <w:rsid w:val="004E1A68"/>
    <w:rsid w:val="004E4FCE"/>
    <w:rsid w:val="004E5715"/>
    <w:rsid w:val="004E6090"/>
    <w:rsid w:val="004E7EF8"/>
    <w:rsid w:val="004F0A52"/>
    <w:rsid w:val="004F0A9D"/>
    <w:rsid w:val="004F1622"/>
    <w:rsid w:val="004F2814"/>
    <w:rsid w:val="004F3013"/>
    <w:rsid w:val="004F376B"/>
    <w:rsid w:val="004F4309"/>
    <w:rsid w:val="004F443E"/>
    <w:rsid w:val="004F4AD9"/>
    <w:rsid w:val="004F54EB"/>
    <w:rsid w:val="004F6D1D"/>
    <w:rsid w:val="00500573"/>
    <w:rsid w:val="00501A5B"/>
    <w:rsid w:val="00502B87"/>
    <w:rsid w:val="00503E74"/>
    <w:rsid w:val="00504356"/>
    <w:rsid w:val="005043E0"/>
    <w:rsid w:val="00504B16"/>
    <w:rsid w:val="00506D03"/>
    <w:rsid w:val="0051026F"/>
    <w:rsid w:val="00510526"/>
    <w:rsid w:val="0051131D"/>
    <w:rsid w:val="00511733"/>
    <w:rsid w:val="00511D8D"/>
    <w:rsid w:val="0051256D"/>
    <w:rsid w:val="00512A65"/>
    <w:rsid w:val="00514897"/>
    <w:rsid w:val="00515CD8"/>
    <w:rsid w:val="00515DFB"/>
    <w:rsid w:val="0051661A"/>
    <w:rsid w:val="00516E87"/>
    <w:rsid w:val="005202B4"/>
    <w:rsid w:val="00520535"/>
    <w:rsid w:val="00520E18"/>
    <w:rsid w:val="0052336D"/>
    <w:rsid w:val="00523FD0"/>
    <w:rsid w:val="00524136"/>
    <w:rsid w:val="00524FFE"/>
    <w:rsid w:val="005306BA"/>
    <w:rsid w:val="00530E05"/>
    <w:rsid w:val="005322B9"/>
    <w:rsid w:val="00533ACB"/>
    <w:rsid w:val="00533BC3"/>
    <w:rsid w:val="00534C0F"/>
    <w:rsid w:val="00536D3C"/>
    <w:rsid w:val="00536E89"/>
    <w:rsid w:val="00541506"/>
    <w:rsid w:val="00542C64"/>
    <w:rsid w:val="00542C9F"/>
    <w:rsid w:val="00542D70"/>
    <w:rsid w:val="00543210"/>
    <w:rsid w:val="005432A4"/>
    <w:rsid w:val="00545F98"/>
    <w:rsid w:val="005463B5"/>
    <w:rsid w:val="0055175A"/>
    <w:rsid w:val="00553FAB"/>
    <w:rsid w:val="00555B9C"/>
    <w:rsid w:val="0055687B"/>
    <w:rsid w:val="00556DBA"/>
    <w:rsid w:val="00560927"/>
    <w:rsid w:val="00560D33"/>
    <w:rsid w:val="0056371C"/>
    <w:rsid w:val="00563949"/>
    <w:rsid w:val="0056593F"/>
    <w:rsid w:val="005669A5"/>
    <w:rsid w:val="00566EF9"/>
    <w:rsid w:val="005677FE"/>
    <w:rsid w:val="0056787C"/>
    <w:rsid w:val="005702FD"/>
    <w:rsid w:val="00570D93"/>
    <w:rsid w:val="0057268F"/>
    <w:rsid w:val="00574606"/>
    <w:rsid w:val="00575436"/>
    <w:rsid w:val="00576C0F"/>
    <w:rsid w:val="0057703A"/>
    <w:rsid w:val="005808E5"/>
    <w:rsid w:val="00581D33"/>
    <w:rsid w:val="00581FEA"/>
    <w:rsid w:val="0058515E"/>
    <w:rsid w:val="00585228"/>
    <w:rsid w:val="00587424"/>
    <w:rsid w:val="0059120D"/>
    <w:rsid w:val="00591A48"/>
    <w:rsid w:val="0059229E"/>
    <w:rsid w:val="00594413"/>
    <w:rsid w:val="00595256"/>
    <w:rsid w:val="00595CDA"/>
    <w:rsid w:val="00596E87"/>
    <w:rsid w:val="00597526"/>
    <w:rsid w:val="005979F8"/>
    <w:rsid w:val="005A0AE8"/>
    <w:rsid w:val="005A0BC6"/>
    <w:rsid w:val="005A1F9A"/>
    <w:rsid w:val="005A21A1"/>
    <w:rsid w:val="005A26A7"/>
    <w:rsid w:val="005A2E24"/>
    <w:rsid w:val="005A2E7A"/>
    <w:rsid w:val="005A3EF4"/>
    <w:rsid w:val="005A426F"/>
    <w:rsid w:val="005A5A0E"/>
    <w:rsid w:val="005A6E51"/>
    <w:rsid w:val="005A7DBC"/>
    <w:rsid w:val="005B0A38"/>
    <w:rsid w:val="005B0E08"/>
    <w:rsid w:val="005B24A6"/>
    <w:rsid w:val="005B318A"/>
    <w:rsid w:val="005B3B61"/>
    <w:rsid w:val="005B3EB7"/>
    <w:rsid w:val="005B4EA0"/>
    <w:rsid w:val="005B5B19"/>
    <w:rsid w:val="005B5CCB"/>
    <w:rsid w:val="005B6265"/>
    <w:rsid w:val="005C0253"/>
    <w:rsid w:val="005C064F"/>
    <w:rsid w:val="005C0E0A"/>
    <w:rsid w:val="005C1236"/>
    <w:rsid w:val="005C3192"/>
    <w:rsid w:val="005C3984"/>
    <w:rsid w:val="005C40B0"/>
    <w:rsid w:val="005C5441"/>
    <w:rsid w:val="005C6279"/>
    <w:rsid w:val="005C6936"/>
    <w:rsid w:val="005C6E0F"/>
    <w:rsid w:val="005D050C"/>
    <w:rsid w:val="005D06B3"/>
    <w:rsid w:val="005D1CC9"/>
    <w:rsid w:val="005D2217"/>
    <w:rsid w:val="005D46AF"/>
    <w:rsid w:val="005D538C"/>
    <w:rsid w:val="005D5A3C"/>
    <w:rsid w:val="005D5A54"/>
    <w:rsid w:val="005D6B0A"/>
    <w:rsid w:val="005E1962"/>
    <w:rsid w:val="005E2485"/>
    <w:rsid w:val="005E3B65"/>
    <w:rsid w:val="005E4CC1"/>
    <w:rsid w:val="005E622A"/>
    <w:rsid w:val="005E6A04"/>
    <w:rsid w:val="005E6E12"/>
    <w:rsid w:val="005F234D"/>
    <w:rsid w:val="005F26B6"/>
    <w:rsid w:val="005F3C58"/>
    <w:rsid w:val="005F621B"/>
    <w:rsid w:val="005F65C5"/>
    <w:rsid w:val="005F674B"/>
    <w:rsid w:val="005F6B44"/>
    <w:rsid w:val="00600512"/>
    <w:rsid w:val="00600735"/>
    <w:rsid w:val="00601263"/>
    <w:rsid w:val="00602061"/>
    <w:rsid w:val="006027B9"/>
    <w:rsid w:val="00602C7D"/>
    <w:rsid w:val="00602E05"/>
    <w:rsid w:val="006058AA"/>
    <w:rsid w:val="00606C99"/>
    <w:rsid w:val="00606F83"/>
    <w:rsid w:val="006074DA"/>
    <w:rsid w:val="00607BBD"/>
    <w:rsid w:val="00610930"/>
    <w:rsid w:val="00610EEC"/>
    <w:rsid w:val="0061127B"/>
    <w:rsid w:val="00611522"/>
    <w:rsid w:val="00611CC1"/>
    <w:rsid w:val="00611D2F"/>
    <w:rsid w:val="00611DC4"/>
    <w:rsid w:val="00613B8D"/>
    <w:rsid w:val="006151D3"/>
    <w:rsid w:val="00615D00"/>
    <w:rsid w:val="006179D3"/>
    <w:rsid w:val="0062278F"/>
    <w:rsid w:val="00623538"/>
    <w:rsid w:val="006248A7"/>
    <w:rsid w:val="00625909"/>
    <w:rsid w:val="00630689"/>
    <w:rsid w:val="00632833"/>
    <w:rsid w:val="00633CB6"/>
    <w:rsid w:val="00634ABC"/>
    <w:rsid w:val="006404A0"/>
    <w:rsid w:val="006406F6"/>
    <w:rsid w:val="006415F7"/>
    <w:rsid w:val="006433B1"/>
    <w:rsid w:val="00645411"/>
    <w:rsid w:val="00645B40"/>
    <w:rsid w:val="00645CA3"/>
    <w:rsid w:val="00651A26"/>
    <w:rsid w:val="00651C9A"/>
    <w:rsid w:val="00652E65"/>
    <w:rsid w:val="00652F0B"/>
    <w:rsid w:val="00654B89"/>
    <w:rsid w:val="0065711E"/>
    <w:rsid w:val="0066056B"/>
    <w:rsid w:val="00660C00"/>
    <w:rsid w:val="0066119C"/>
    <w:rsid w:val="00662F90"/>
    <w:rsid w:val="0066322F"/>
    <w:rsid w:val="006632C9"/>
    <w:rsid w:val="006669B2"/>
    <w:rsid w:val="00666CBD"/>
    <w:rsid w:val="0066704E"/>
    <w:rsid w:val="00667FB3"/>
    <w:rsid w:val="00672E8A"/>
    <w:rsid w:val="006752B8"/>
    <w:rsid w:val="006759A3"/>
    <w:rsid w:val="00675B63"/>
    <w:rsid w:val="00675BB6"/>
    <w:rsid w:val="00677466"/>
    <w:rsid w:val="00677FA5"/>
    <w:rsid w:val="00677FDD"/>
    <w:rsid w:val="0068260F"/>
    <w:rsid w:val="00683581"/>
    <w:rsid w:val="00683DDA"/>
    <w:rsid w:val="00684EF7"/>
    <w:rsid w:val="00685D9E"/>
    <w:rsid w:val="00690D88"/>
    <w:rsid w:val="0069192E"/>
    <w:rsid w:val="006971FA"/>
    <w:rsid w:val="006A11A2"/>
    <w:rsid w:val="006A26D1"/>
    <w:rsid w:val="006A3431"/>
    <w:rsid w:val="006A386E"/>
    <w:rsid w:val="006A3F36"/>
    <w:rsid w:val="006A4B8A"/>
    <w:rsid w:val="006A5BAA"/>
    <w:rsid w:val="006A6C9F"/>
    <w:rsid w:val="006A6D0D"/>
    <w:rsid w:val="006A7653"/>
    <w:rsid w:val="006A7911"/>
    <w:rsid w:val="006B078A"/>
    <w:rsid w:val="006B16E1"/>
    <w:rsid w:val="006B235A"/>
    <w:rsid w:val="006B34D6"/>
    <w:rsid w:val="006B4E33"/>
    <w:rsid w:val="006C042B"/>
    <w:rsid w:val="006C08DB"/>
    <w:rsid w:val="006C0F13"/>
    <w:rsid w:val="006C3669"/>
    <w:rsid w:val="006C4023"/>
    <w:rsid w:val="006C4F92"/>
    <w:rsid w:val="006C60A2"/>
    <w:rsid w:val="006D1F68"/>
    <w:rsid w:val="006D24FD"/>
    <w:rsid w:val="006D303D"/>
    <w:rsid w:val="006D44FF"/>
    <w:rsid w:val="006D46D8"/>
    <w:rsid w:val="006D477E"/>
    <w:rsid w:val="006D4A73"/>
    <w:rsid w:val="006D5BC8"/>
    <w:rsid w:val="006D5BED"/>
    <w:rsid w:val="006D6186"/>
    <w:rsid w:val="006D736A"/>
    <w:rsid w:val="006D78BA"/>
    <w:rsid w:val="006E1F02"/>
    <w:rsid w:val="006E2F28"/>
    <w:rsid w:val="006E32B2"/>
    <w:rsid w:val="006E4EF7"/>
    <w:rsid w:val="006E5276"/>
    <w:rsid w:val="006E5437"/>
    <w:rsid w:val="006E6598"/>
    <w:rsid w:val="006E67E6"/>
    <w:rsid w:val="006E7399"/>
    <w:rsid w:val="006E7CB1"/>
    <w:rsid w:val="006F0089"/>
    <w:rsid w:val="006F0E51"/>
    <w:rsid w:val="006F1173"/>
    <w:rsid w:val="006F130D"/>
    <w:rsid w:val="006F1391"/>
    <w:rsid w:val="006F1A97"/>
    <w:rsid w:val="006F2128"/>
    <w:rsid w:val="006F5254"/>
    <w:rsid w:val="006F5FBB"/>
    <w:rsid w:val="006F7F35"/>
    <w:rsid w:val="00703236"/>
    <w:rsid w:val="0070323C"/>
    <w:rsid w:val="0070483E"/>
    <w:rsid w:val="00705879"/>
    <w:rsid w:val="00710807"/>
    <w:rsid w:val="007113E8"/>
    <w:rsid w:val="00711EC3"/>
    <w:rsid w:val="0071269C"/>
    <w:rsid w:val="00714930"/>
    <w:rsid w:val="00715C05"/>
    <w:rsid w:val="007162CC"/>
    <w:rsid w:val="00717251"/>
    <w:rsid w:val="00717B97"/>
    <w:rsid w:val="00717E86"/>
    <w:rsid w:val="007203FC"/>
    <w:rsid w:val="007207EB"/>
    <w:rsid w:val="00724AD7"/>
    <w:rsid w:val="007255F6"/>
    <w:rsid w:val="0072636E"/>
    <w:rsid w:val="0072713D"/>
    <w:rsid w:val="00731758"/>
    <w:rsid w:val="0073246B"/>
    <w:rsid w:val="00732A7E"/>
    <w:rsid w:val="00733176"/>
    <w:rsid w:val="0073477F"/>
    <w:rsid w:val="00735685"/>
    <w:rsid w:val="0073597B"/>
    <w:rsid w:val="007401FF"/>
    <w:rsid w:val="00740675"/>
    <w:rsid w:val="00740E71"/>
    <w:rsid w:val="0074493F"/>
    <w:rsid w:val="00747EF6"/>
    <w:rsid w:val="0075018B"/>
    <w:rsid w:val="00750776"/>
    <w:rsid w:val="00753562"/>
    <w:rsid w:val="00754ACF"/>
    <w:rsid w:val="00756A70"/>
    <w:rsid w:val="00757E0D"/>
    <w:rsid w:val="00761489"/>
    <w:rsid w:val="007627AF"/>
    <w:rsid w:val="00764201"/>
    <w:rsid w:val="007669F4"/>
    <w:rsid w:val="007676AB"/>
    <w:rsid w:val="007701EA"/>
    <w:rsid w:val="007716E6"/>
    <w:rsid w:val="007752CC"/>
    <w:rsid w:val="00775301"/>
    <w:rsid w:val="00776B8F"/>
    <w:rsid w:val="00777299"/>
    <w:rsid w:val="00777421"/>
    <w:rsid w:val="00777AA0"/>
    <w:rsid w:val="00780B52"/>
    <w:rsid w:val="00781FB0"/>
    <w:rsid w:val="007836EE"/>
    <w:rsid w:val="00785F13"/>
    <w:rsid w:val="00786628"/>
    <w:rsid w:val="00786847"/>
    <w:rsid w:val="00786A72"/>
    <w:rsid w:val="00786F5A"/>
    <w:rsid w:val="00791076"/>
    <w:rsid w:val="00794258"/>
    <w:rsid w:val="00795769"/>
    <w:rsid w:val="00797BDD"/>
    <w:rsid w:val="007A0314"/>
    <w:rsid w:val="007A09A1"/>
    <w:rsid w:val="007A22D0"/>
    <w:rsid w:val="007A2B06"/>
    <w:rsid w:val="007A3C9D"/>
    <w:rsid w:val="007B009D"/>
    <w:rsid w:val="007B17E9"/>
    <w:rsid w:val="007B2FCA"/>
    <w:rsid w:val="007B3158"/>
    <w:rsid w:val="007B318B"/>
    <w:rsid w:val="007B33AD"/>
    <w:rsid w:val="007B44CA"/>
    <w:rsid w:val="007B44FA"/>
    <w:rsid w:val="007B4587"/>
    <w:rsid w:val="007B536F"/>
    <w:rsid w:val="007B62C7"/>
    <w:rsid w:val="007C2494"/>
    <w:rsid w:val="007C39A4"/>
    <w:rsid w:val="007C3D57"/>
    <w:rsid w:val="007D087B"/>
    <w:rsid w:val="007D0F4F"/>
    <w:rsid w:val="007D1D36"/>
    <w:rsid w:val="007D2A01"/>
    <w:rsid w:val="007D4AEE"/>
    <w:rsid w:val="007D53FE"/>
    <w:rsid w:val="007D5D30"/>
    <w:rsid w:val="007D701A"/>
    <w:rsid w:val="007D78B4"/>
    <w:rsid w:val="007D795F"/>
    <w:rsid w:val="007E15D2"/>
    <w:rsid w:val="007E1CFF"/>
    <w:rsid w:val="007E27FF"/>
    <w:rsid w:val="007F25C4"/>
    <w:rsid w:val="007F2FE5"/>
    <w:rsid w:val="007F43AA"/>
    <w:rsid w:val="007F45D4"/>
    <w:rsid w:val="007F647E"/>
    <w:rsid w:val="007F7761"/>
    <w:rsid w:val="007F7BAE"/>
    <w:rsid w:val="007F7E54"/>
    <w:rsid w:val="00801C17"/>
    <w:rsid w:val="00801E3F"/>
    <w:rsid w:val="00802141"/>
    <w:rsid w:val="008028DB"/>
    <w:rsid w:val="00802BCE"/>
    <w:rsid w:val="008038E4"/>
    <w:rsid w:val="00805F15"/>
    <w:rsid w:val="008074E1"/>
    <w:rsid w:val="00810232"/>
    <w:rsid w:val="00811782"/>
    <w:rsid w:val="00812E0A"/>
    <w:rsid w:val="008135F4"/>
    <w:rsid w:val="00813861"/>
    <w:rsid w:val="00813B2B"/>
    <w:rsid w:val="008144C7"/>
    <w:rsid w:val="00815BBD"/>
    <w:rsid w:val="00816455"/>
    <w:rsid w:val="008165FA"/>
    <w:rsid w:val="008200D2"/>
    <w:rsid w:val="008203B9"/>
    <w:rsid w:val="0082091F"/>
    <w:rsid w:val="00820D36"/>
    <w:rsid w:val="0082153B"/>
    <w:rsid w:val="0082367F"/>
    <w:rsid w:val="00823869"/>
    <w:rsid w:val="00826F7C"/>
    <w:rsid w:val="0082768D"/>
    <w:rsid w:val="00830E4C"/>
    <w:rsid w:val="008317F5"/>
    <w:rsid w:val="00832AE8"/>
    <w:rsid w:val="00833400"/>
    <w:rsid w:val="0083549D"/>
    <w:rsid w:val="008357A7"/>
    <w:rsid w:val="00835E89"/>
    <w:rsid w:val="00837AD5"/>
    <w:rsid w:val="00843BCF"/>
    <w:rsid w:val="0084472C"/>
    <w:rsid w:val="00844B09"/>
    <w:rsid w:val="00845A8B"/>
    <w:rsid w:val="00846333"/>
    <w:rsid w:val="00846437"/>
    <w:rsid w:val="008469DC"/>
    <w:rsid w:val="00847448"/>
    <w:rsid w:val="00850165"/>
    <w:rsid w:val="008515D5"/>
    <w:rsid w:val="00852CF0"/>
    <w:rsid w:val="00852CF1"/>
    <w:rsid w:val="008543AD"/>
    <w:rsid w:val="00855A03"/>
    <w:rsid w:val="0085644D"/>
    <w:rsid w:val="00857D8E"/>
    <w:rsid w:val="00860411"/>
    <w:rsid w:val="00860FFD"/>
    <w:rsid w:val="008626D7"/>
    <w:rsid w:val="00865EF2"/>
    <w:rsid w:val="00871344"/>
    <w:rsid w:val="00872374"/>
    <w:rsid w:val="008738F6"/>
    <w:rsid w:val="00874CCB"/>
    <w:rsid w:val="00877831"/>
    <w:rsid w:val="00880087"/>
    <w:rsid w:val="008801B2"/>
    <w:rsid w:val="0088089B"/>
    <w:rsid w:val="00880A60"/>
    <w:rsid w:val="00882080"/>
    <w:rsid w:val="008859C1"/>
    <w:rsid w:val="00885B3D"/>
    <w:rsid w:val="00885BD6"/>
    <w:rsid w:val="008869A7"/>
    <w:rsid w:val="00886DB5"/>
    <w:rsid w:val="00886E40"/>
    <w:rsid w:val="00890142"/>
    <w:rsid w:val="00891383"/>
    <w:rsid w:val="008936FB"/>
    <w:rsid w:val="00893D4B"/>
    <w:rsid w:val="00896211"/>
    <w:rsid w:val="008967E4"/>
    <w:rsid w:val="00896C04"/>
    <w:rsid w:val="0089706A"/>
    <w:rsid w:val="00897148"/>
    <w:rsid w:val="008A162C"/>
    <w:rsid w:val="008A1CB9"/>
    <w:rsid w:val="008A2960"/>
    <w:rsid w:val="008A29F5"/>
    <w:rsid w:val="008A4010"/>
    <w:rsid w:val="008A45CB"/>
    <w:rsid w:val="008A4AA5"/>
    <w:rsid w:val="008A5A33"/>
    <w:rsid w:val="008A5F5E"/>
    <w:rsid w:val="008A65B7"/>
    <w:rsid w:val="008A6CB3"/>
    <w:rsid w:val="008A78A7"/>
    <w:rsid w:val="008B18DB"/>
    <w:rsid w:val="008B1F33"/>
    <w:rsid w:val="008B21E7"/>
    <w:rsid w:val="008B2415"/>
    <w:rsid w:val="008B2BF0"/>
    <w:rsid w:val="008B454A"/>
    <w:rsid w:val="008B4566"/>
    <w:rsid w:val="008B4B87"/>
    <w:rsid w:val="008B6EB2"/>
    <w:rsid w:val="008B76E9"/>
    <w:rsid w:val="008C07AC"/>
    <w:rsid w:val="008C103E"/>
    <w:rsid w:val="008C18D3"/>
    <w:rsid w:val="008C319F"/>
    <w:rsid w:val="008C47A5"/>
    <w:rsid w:val="008C69C9"/>
    <w:rsid w:val="008C6CBC"/>
    <w:rsid w:val="008D0023"/>
    <w:rsid w:val="008D0736"/>
    <w:rsid w:val="008D2DF4"/>
    <w:rsid w:val="008D4185"/>
    <w:rsid w:val="008D6303"/>
    <w:rsid w:val="008D696D"/>
    <w:rsid w:val="008D6A57"/>
    <w:rsid w:val="008D7B49"/>
    <w:rsid w:val="008E048E"/>
    <w:rsid w:val="008E09CC"/>
    <w:rsid w:val="008E300D"/>
    <w:rsid w:val="008E3C42"/>
    <w:rsid w:val="008E5614"/>
    <w:rsid w:val="008E6F2D"/>
    <w:rsid w:val="008E7F88"/>
    <w:rsid w:val="008F17B2"/>
    <w:rsid w:val="008F44E2"/>
    <w:rsid w:val="008F7FB4"/>
    <w:rsid w:val="00901606"/>
    <w:rsid w:val="00904311"/>
    <w:rsid w:val="009073DA"/>
    <w:rsid w:val="0090771C"/>
    <w:rsid w:val="00907A40"/>
    <w:rsid w:val="00910759"/>
    <w:rsid w:val="00911169"/>
    <w:rsid w:val="00912612"/>
    <w:rsid w:val="00912A52"/>
    <w:rsid w:val="00913AC1"/>
    <w:rsid w:val="009154D2"/>
    <w:rsid w:val="00915C90"/>
    <w:rsid w:val="00915E11"/>
    <w:rsid w:val="00916507"/>
    <w:rsid w:val="00922290"/>
    <w:rsid w:val="00922AA9"/>
    <w:rsid w:val="00923862"/>
    <w:rsid w:val="0092404E"/>
    <w:rsid w:val="00924503"/>
    <w:rsid w:val="00925107"/>
    <w:rsid w:val="009253FC"/>
    <w:rsid w:val="0092645B"/>
    <w:rsid w:val="0092685A"/>
    <w:rsid w:val="009325DA"/>
    <w:rsid w:val="00933728"/>
    <w:rsid w:val="0093382B"/>
    <w:rsid w:val="009338FA"/>
    <w:rsid w:val="0093423F"/>
    <w:rsid w:val="00936416"/>
    <w:rsid w:val="009373F9"/>
    <w:rsid w:val="00940FFB"/>
    <w:rsid w:val="0094188E"/>
    <w:rsid w:val="009453D7"/>
    <w:rsid w:val="00945658"/>
    <w:rsid w:val="009503DF"/>
    <w:rsid w:val="009513B1"/>
    <w:rsid w:val="00952C2B"/>
    <w:rsid w:val="009531A4"/>
    <w:rsid w:val="00955BF9"/>
    <w:rsid w:val="009563F8"/>
    <w:rsid w:val="00956A3B"/>
    <w:rsid w:val="00960192"/>
    <w:rsid w:val="00960871"/>
    <w:rsid w:val="00961200"/>
    <w:rsid w:val="00961618"/>
    <w:rsid w:val="00961C82"/>
    <w:rsid w:val="00962C2D"/>
    <w:rsid w:val="0096336C"/>
    <w:rsid w:val="00963508"/>
    <w:rsid w:val="009654AC"/>
    <w:rsid w:val="009657D9"/>
    <w:rsid w:val="00970464"/>
    <w:rsid w:val="0097334E"/>
    <w:rsid w:val="00973FB5"/>
    <w:rsid w:val="009754BF"/>
    <w:rsid w:val="00975CD6"/>
    <w:rsid w:val="0097642C"/>
    <w:rsid w:val="009765DB"/>
    <w:rsid w:val="00976F24"/>
    <w:rsid w:val="00980516"/>
    <w:rsid w:val="0098080B"/>
    <w:rsid w:val="0098143D"/>
    <w:rsid w:val="00981627"/>
    <w:rsid w:val="00981C60"/>
    <w:rsid w:val="0098329D"/>
    <w:rsid w:val="009846DE"/>
    <w:rsid w:val="00984E77"/>
    <w:rsid w:val="009875C8"/>
    <w:rsid w:val="00990F4C"/>
    <w:rsid w:val="009911D6"/>
    <w:rsid w:val="00991CFC"/>
    <w:rsid w:val="00994A2F"/>
    <w:rsid w:val="00994CA4"/>
    <w:rsid w:val="009951EE"/>
    <w:rsid w:val="0099633B"/>
    <w:rsid w:val="00996E6C"/>
    <w:rsid w:val="009A05D1"/>
    <w:rsid w:val="009A093B"/>
    <w:rsid w:val="009A1AD6"/>
    <w:rsid w:val="009A1B32"/>
    <w:rsid w:val="009A1D17"/>
    <w:rsid w:val="009A1DA5"/>
    <w:rsid w:val="009A22A2"/>
    <w:rsid w:val="009A2BF7"/>
    <w:rsid w:val="009A3DE7"/>
    <w:rsid w:val="009A401F"/>
    <w:rsid w:val="009A4191"/>
    <w:rsid w:val="009A46AB"/>
    <w:rsid w:val="009A53FD"/>
    <w:rsid w:val="009A5827"/>
    <w:rsid w:val="009A60CA"/>
    <w:rsid w:val="009A6844"/>
    <w:rsid w:val="009A6BAD"/>
    <w:rsid w:val="009A6CD9"/>
    <w:rsid w:val="009B1918"/>
    <w:rsid w:val="009B1919"/>
    <w:rsid w:val="009B50A6"/>
    <w:rsid w:val="009B585A"/>
    <w:rsid w:val="009B5AF8"/>
    <w:rsid w:val="009B6E24"/>
    <w:rsid w:val="009B6EBB"/>
    <w:rsid w:val="009B704C"/>
    <w:rsid w:val="009B7B35"/>
    <w:rsid w:val="009C4788"/>
    <w:rsid w:val="009C4A55"/>
    <w:rsid w:val="009C509F"/>
    <w:rsid w:val="009C5AB8"/>
    <w:rsid w:val="009C73AD"/>
    <w:rsid w:val="009D0A5C"/>
    <w:rsid w:val="009D0B9A"/>
    <w:rsid w:val="009D183B"/>
    <w:rsid w:val="009D1C93"/>
    <w:rsid w:val="009D2BAB"/>
    <w:rsid w:val="009D303C"/>
    <w:rsid w:val="009D426F"/>
    <w:rsid w:val="009D4839"/>
    <w:rsid w:val="009D4C13"/>
    <w:rsid w:val="009D526A"/>
    <w:rsid w:val="009E14F1"/>
    <w:rsid w:val="009E1A1A"/>
    <w:rsid w:val="009E238D"/>
    <w:rsid w:val="009E2B00"/>
    <w:rsid w:val="009E3931"/>
    <w:rsid w:val="009E394E"/>
    <w:rsid w:val="009E42D6"/>
    <w:rsid w:val="009E559A"/>
    <w:rsid w:val="009E5858"/>
    <w:rsid w:val="009E5BEA"/>
    <w:rsid w:val="009F245B"/>
    <w:rsid w:val="009F2B2D"/>
    <w:rsid w:val="009F310C"/>
    <w:rsid w:val="009F34CB"/>
    <w:rsid w:val="009F3BC6"/>
    <w:rsid w:val="009F4239"/>
    <w:rsid w:val="009F778C"/>
    <w:rsid w:val="00A0266C"/>
    <w:rsid w:val="00A02D2C"/>
    <w:rsid w:val="00A0307A"/>
    <w:rsid w:val="00A0309A"/>
    <w:rsid w:val="00A0544F"/>
    <w:rsid w:val="00A10CC2"/>
    <w:rsid w:val="00A11374"/>
    <w:rsid w:val="00A116BB"/>
    <w:rsid w:val="00A11EF3"/>
    <w:rsid w:val="00A121B2"/>
    <w:rsid w:val="00A12DDB"/>
    <w:rsid w:val="00A15FEF"/>
    <w:rsid w:val="00A1761E"/>
    <w:rsid w:val="00A17F3C"/>
    <w:rsid w:val="00A20387"/>
    <w:rsid w:val="00A21A3A"/>
    <w:rsid w:val="00A23787"/>
    <w:rsid w:val="00A2379F"/>
    <w:rsid w:val="00A244D7"/>
    <w:rsid w:val="00A25163"/>
    <w:rsid w:val="00A25173"/>
    <w:rsid w:val="00A272BF"/>
    <w:rsid w:val="00A30218"/>
    <w:rsid w:val="00A303B4"/>
    <w:rsid w:val="00A3168F"/>
    <w:rsid w:val="00A32A9D"/>
    <w:rsid w:val="00A32D55"/>
    <w:rsid w:val="00A355DD"/>
    <w:rsid w:val="00A35721"/>
    <w:rsid w:val="00A415B1"/>
    <w:rsid w:val="00A4201F"/>
    <w:rsid w:val="00A4203D"/>
    <w:rsid w:val="00A43C94"/>
    <w:rsid w:val="00A44C7D"/>
    <w:rsid w:val="00A46743"/>
    <w:rsid w:val="00A46F8A"/>
    <w:rsid w:val="00A47B52"/>
    <w:rsid w:val="00A50250"/>
    <w:rsid w:val="00A52B63"/>
    <w:rsid w:val="00A53AE1"/>
    <w:rsid w:val="00A54079"/>
    <w:rsid w:val="00A55DC8"/>
    <w:rsid w:val="00A568DC"/>
    <w:rsid w:val="00A569FA"/>
    <w:rsid w:val="00A56A68"/>
    <w:rsid w:val="00A604BE"/>
    <w:rsid w:val="00A610C6"/>
    <w:rsid w:val="00A615FE"/>
    <w:rsid w:val="00A61739"/>
    <w:rsid w:val="00A61901"/>
    <w:rsid w:val="00A64410"/>
    <w:rsid w:val="00A64FB0"/>
    <w:rsid w:val="00A65BCD"/>
    <w:rsid w:val="00A65E7C"/>
    <w:rsid w:val="00A71689"/>
    <w:rsid w:val="00A71F9A"/>
    <w:rsid w:val="00A73C29"/>
    <w:rsid w:val="00A73EEB"/>
    <w:rsid w:val="00A7592B"/>
    <w:rsid w:val="00A771C3"/>
    <w:rsid w:val="00A77DBA"/>
    <w:rsid w:val="00A8090D"/>
    <w:rsid w:val="00A80E5F"/>
    <w:rsid w:val="00A810C4"/>
    <w:rsid w:val="00A8295C"/>
    <w:rsid w:val="00A829DA"/>
    <w:rsid w:val="00A82C92"/>
    <w:rsid w:val="00A82F05"/>
    <w:rsid w:val="00A84094"/>
    <w:rsid w:val="00A8536C"/>
    <w:rsid w:val="00A86412"/>
    <w:rsid w:val="00A87294"/>
    <w:rsid w:val="00A87D7B"/>
    <w:rsid w:val="00A87E6D"/>
    <w:rsid w:val="00A9103A"/>
    <w:rsid w:val="00A9182B"/>
    <w:rsid w:val="00A9426E"/>
    <w:rsid w:val="00A951E4"/>
    <w:rsid w:val="00A96CCF"/>
    <w:rsid w:val="00AA0B56"/>
    <w:rsid w:val="00AA1E6A"/>
    <w:rsid w:val="00AA259F"/>
    <w:rsid w:val="00AA3C9F"/>
    <w:rsid w:val="00AA45D8"/>
    <w:rsid w:val="00AB130A"/>
    <w:rsid w:val="00AB146A"/>
    <w:rsid w:val="00AB1A81"/>
    <w:rsid w:val="00AB36A9"/>
    <w:rsid w:val="00AB37EE"/>
    <w:rsid w:val="00AB46D2"/>
    <w:rsid w:val="00AB4D7D"/>
    <w:rsid w:val="00AB6D65"/>
    <w:rsid w:val="00AB6DBC"/>
    <w:rsid w:val="00AC0ED1"/>
    <w:rsid w:val="00AC3B72"/>
    <w:rsid w:val="00AC3BAA"/>
    <w:rsid w:val="00AC3F8C"/>
    <w:rsid w:val="00AC44A8"/>
    <w:rsid w:val="00AC470B"/>
    <w:rsid w:val="00AC50A0"/>
    <w:rsid w:val="00AC53E5"/>
    <w:rsid w:val="00AC5DA3"/>
    <w:rsid w:val="00AD2231"/>
    <w:rsid w:val="00AD2B67"/>
    <w:rsid w:val="00AD3DDE"/>
    <w:rsid w:val="00AD4497"/>
    <w:rsid w:val="00AD4B1E"/>
    <w:rsid w:val="00AD580B"/>
    <w:rsid w:val="00AD6967"/>
    <w:rsid w:val="00AD6A11"/>
    <w:rsid w:val="00AE0F54"/>
    <w:rsid w:val="00AE1408"/>
    <w:rsid w:val="00AE301E"/>
    <w:rsid w:val="00AE3676"/>
    <w:rsid w:val="00AE3A8D"/>
    <w:rsid w:val="00AE4285"/>
    <w:rsid w:val="00AE5D2F"/>
    <w:rsid w:val="00AE6163"/>
    <w:rsid w:val="00AE6285"/>
    <w:rsid w:val="00AE6B94"/>
    <w:rsid w:val="00AE7BEE"/>
    <w:rsid w:val="00AF0414"/>
    <w:rsid w:val="00AF0C1F"/>
    <w:rsid w:val="00AF2423"/>
    <w:rsid w:val="00AF3E37"/>
    <w:rsid w:val="00AF495C"/>
    <w:rsid w:val="00AF54C3"/>
    <w:rsid w:val="00AF7090"/>
    <w:rsid w:val="00B006FD"/>
    <w:rsid w:val="00B011DB"/>
    <w:rsid w:val="00B03AC9"/>
    <w:rsid w:val="00B04558"/>
    <w:rsid w:val="00B04C70"/>
    <w:rsid w:val="00B05559"/>
    <w:rsid w:val="00B0582C"/>
    <w:rsid w:val="00B07916"/>
    <w:rsid w:val="00B119D2"/>
    <w:rsid w:val="00B13071"/>
    <w:rsid w:val="00B1548F"/>
    <w:rsid w:val="00B15DE9"/>
    <w:rsid w:val="00B176B8"/>
    <w:rsid w:val="00B17A34"/>
    <w:rsid w:val="00B17D1A"/>
    <w:rsid w:val="00B2020A"/>
    <w:rsid w:val="00B23F5A"/>
    <w:rsid w:val="00B2447A"/>
    <w:rsid w:val="00B24891"/>
    <w:rsid w:val="00B24CBE"/>
    <w:rsid w:val="00B2642D"/>
    <w:rsid w:val="00B26DFD"/>
    <w:rsid w:val="00B30234"/>
    <w:rsid w:val="00B304BA"/>
    <w:rsid w:val="00B320FE"/>
    <w:rsid w:val="00B33E64"/>
    <w:rsid w:val="00B34080"/>
    <w:rsid w:val="00B35B94"/>
    <w:rsid w:val="00B40B9F"/>
    <w:rsid w:val="00B41438"/>
    <w:rsid w:val="00B44C1A"/>
    <w:rsid w:val="00B45F86"/>
    <w:rsid w:val="00B47758"/>
    <w:rsid w:val="00B50DF3"/>
    <w:rsid w:val="00B5195E"/>
    <w:rsid w:val="00B54ADA"/>
    <w:rsid w:val="00B54C19"/>
    <w:rsid w:val="00B54D3D"/>
    <w:rsid w:val="00B56526"/>
    <w:rsid w:val="00B56A19"/>
    <w:rsid w:val="00B606CF"/>
    <w:rsid w:val="00B620F7"/>
    <w:rsid w:val="00B62437"/>
    <w:rsid w:val="00B62F40"/>
    <w:rsid w:val="00B64A72"/>
    <w:rsid w:val="00B64E1E"/>
    <w:rsid w:val="00B668B8"/>
    <w:rsid w:val="00B70945"/>
    <w:rsid w:val="00B71792"/>
    <w:rsid w:val="00B74040"/>
    <w:rsid w:val="00B75742"/>
    <w:rsid w:val="00B76F21"/>
    <w:rsid w:val="00B77458"/>
    <w:rsid w:val="00B779AD"/>
    <w:rsid w:val="00B8009B"/>
    <w:rsid w:val="00B817C9"/>
    <w:rsid w:val="00B83676"/>
    <w:rsid w:val="00B85BAD"/>
    <w:rsid w:val="00B86C5C"/>
    <w:rsid w:val="00B877DB"/>
    <w:rsid w:val="00B90602"/>
    <w:rsid w:val="00B91027"/>
    <w:rsid w:val="00B910EA"/>
    <w:rsid w:val="00B91CC6"/>
    <w:rsid w:val="00B93072"/>
    <w:rsid w:val="00B933AB"/>
    <w:rsid w:val="00B94CAB"/>
    <w:rsid w:val="00B94FA8"/>
    <w:rsid w:val="00B9573E"/>
    <w:rsid w:val="00B957E9"/>
    <w:rsid w:val="00B9688D"/>
    <w:rsid w:val="00B96D57"/>
    <w:rsid w:val="00BA01D9"/>
    <w:rsid w:val="00BA0A7C"/>
    <w:rsid w:val="00BA0D9F"/>
    <w:rsid w:val="00BA3084"/>
    <w:rsid w:val="00BA467E"/>
    <w:rsid w:val="00BA540D"/>
    <w:rsid w:val="00BA6AD3"/>
    <w:rsid w:val="00BB052F"/>
    <w:rsid w:val="00BB07DE"/>
    <w:rsid w:val="00BB29B2"/>
    <w:rsid w:val="00BB2FAF"/>
    <w:rsid w:val="00BB30E8"/>
    <w:rsid w:val="00BB43AF"/>
    <w:rsid w:val="00BB443E"/>
    <w:rsid w:val="00BB4854"/>
    <w:rsid w:val="00BB5588"/>
    <w:rsid w:val="00BB5FEA"/>
    <w:rsid w:val="00BB601A"/>
    <w:rsid w:val="00BB771A"/>
    <w:rsid w:val="00BB77FE"/>
    <w:rsid w:val="00BC01FB"/>
    <w:rsid w:val="00BC0200"/>
    <w:rsid w:val="00BC0CC6"/>
    <w:rsid w:val="00BC0F4B"/>
    <w:rsid w:val="00BC2E8E"/>
    <w:rsid w:val="00BC338A"/>
    <w:rsid w:val="00BC3CCF"/>
    <w:rsid w:val="00BC5394"/>
    <w:rsid w:val="00BC55A9"/>
    <w:rsid w:val="00BC656F"/>
    <w:rsid w:val="00BC7D35"/>
    <w:rsid w:val="00BD059E"/>
    <w:rsid w:val="00BD0E78"/>
    <w:rsid w:val="00BD18AC"/>
    <w:rsid w:val="00BD3B32"/>
    <w:rsid w:val="00BD3F38"/>
    <w:rsid w:val="00BD4272"/>
    <w:rsid w:val="00BD43CD"/>
    <w:rsid w:val="00BD4769"/>
    <w:rsid w:val="00BD5089"/>
    <w:rsid w:val="00BD5185"/>
    <w:rsid w:val="00BD5730"/>
    <w:rsid w:val="00BD5CF3"/>
    <w:rsid w:val="00BD6D41"/>
    <w:rsid w:val="00BE16E6"/>
    <w:rsid w:val="00BE3F44"/>
    <w:rsid w:val="00BE6818"/>
    <w:rsid w:val="00BE6CEF"/>
    <w:rsid w:val="00BF1DF6"/>
    <w:rsid w:val="00BF1E7F"/>
    <w:rsid w:val="00BF2376"/>
    <w:rsid w:val="00BF242A"/>
    <w:rsid w:val="00BF259A"/>
    <w:rsid w:val="00BF43F6"/>
    <w:rsid w:val="00BF4DA3"/>
    <w:rsid w:val="00BF577F"/>
    <w:rsid w:val="00BF62B4"/>
    <w:rsid w:val="00BF73BE"/>
    <w:rsid w:val="00BF7584"/>
    <w:rsid w:val="00BF7A79"/>
    <w:rsid w:val="00C0020F"/>
    <w:rsid w:val="00C03599"/>
    <w:rsid w:val="00C052BE"/>
    <w:rsid w:val="00C1221C"/>
    <w:rsid w:val="00C14A6B"/>
    <w:rsid w:val="00C20FE2"/>
    <w:rsid w:val="00C228F7"/>
    <w:rsid w:val="00C24761"/>
    <w:rsid w:val="00C269D1"/>
    <w:rsid w:val="00C279EF"/>
    <w:rsid w:val="00C34E84"/>
    <w:rsid w:val="00C376C0"/>
    <w:rsid w:val="00C376E1"/>
    <w:rsid w:val="00C407AC"/>
    <w:rsid w:val="00C4121F"/>
    <w:rsid w:val="00C43D16"/>
    <w:rsid w:val="00C45D6E"/>
    <w:rsid w:val="00C477AB"/>
    <w:rsid w:val="00C51D04"/>
    <w:rsid w:val="00C53630"/>
    <w:rsid w:val="00C54438"/>
    <w:rsid w:val="00C5521D"/>
    <w:rsid w:val="00C556C7"/>
    <w:rsid w:val="00C5645E"/>
    <w:rsid w:val="00C56E7B"/>
    <w:rsid w:val="00C5744B"/>
    <w:rsid w:val="00C614E0"/>
    <w:rsid w:val="00C63340"/>
    <w:rsid w:val="00C6465E"/>
    <w:rsid w:val="00C64B1E"/>
    <w:rsid w:val="00C66B47"/>
    <w:rsid w:val="00C708DD"/>
    <w:rsid w:val="00C725F1"/>
    <w:rsid w:val="00C73002"/>
    <w:rsid w:val="00C7330C"/>
    <w:rsid w:val="00C743EE"/>
    <w:rsid w:val="00C74DB1"/>
    <w:rsid w:val="00C75EF1"/>
    <w:rsid w:val="00C77D72"/>
    <w:rsid w:val="00C81519"/>
    <w:rsid w:val="00C8187B"/>
    <w:rsid w:val="00C81DEB"/>
    <w:rsid w:val="00C82217"/>
    <w:rsid w:val="00C82DC1"/>
    <w:rsid w:val="00C842E2"/>
    <w:rsid w:val="00C87098"/>
    <w:rsid w:val="00C904DE"/>
    <w:rsid w:val="00C9178C"/>
    <w:rsid w:val="00C91EE7"/>
    <w:rsid w:val="00C931B3"/>
    <w:rsid w:val="00C93DCB"/>
    <w:rsid w:val="00C94DE1"/>
    <w:rsid w:val="00C95D70"/>
    <w:rsid w:val="00C96353"/>
    <w:rsid w:val="00C974AB"/>
    <w:rsid w:val="00C9759C"/>
    <w:rsid w:val="00C97A94"/>
    <w:rsid w:val="00CA1297"/>
    <w:rsid w:val="00CA2B84"/>
    <w:rsid w:val="00CA326F"/>
    <w:rsid w:val="00CA608E"/>
    <w:rsid w:val="00CA7828"/>
    <w:rsid w:val="00CA7BEE"/>
    <w:rsid w:val="00CB13E7"/>
    <w:rsid w:val="00CB1A05"/>
    <w:rsid w:val="00CB254F"/>
    <w:rsid w:val="00CB37DB"/>
    <w:rsid w:val="00CB3A78"/>
    <w:rsid w:val="00CB3FAB"/>
    <w:rsid w:val="00CB58D3"/>
    <w:rsid w:val="00CB6207"/>
    <w:rsid w:val="00CB7193"/>
    <w:rsid w:val="00CC1D4C"/>
    <w:rsid w:val="00CC269B"/>
    <w:rsid w:val="00CC340C"/>
    <w:rsid w:val="00CC3FA7"/>
    <w:rsid w:val="00CC4D49"/>
    <w:rsid w:val="00CC4EC5"/>
    <w:rsid w:val="00CC64A1"/>
    <w:rsid w:val="00CC7FF0"/>
    <w:rsid w:val="00CD034D"/>
    <w:rsid w:val="00CD05CE"/>
    <w:rsid w:val="00CD23E1"/>
    <w:rsid w:val="00CD250A"/>
    <w:rsid w:val="00CD65D3"/>
    <w:rsid w:val="00CD6D66"/>
    <w:rsid w:val="00CE2393"/>
    <w:rsid w:val="00CE2FC9"/>
    <w:rsid w:val="00CE527F"/>
    <w:rsid w:val="00CE5B3B"/>
    <w:rsid w:val="00CE6ECA"/>
    <w:rsid w:val="00CE7A90"/>
    <w:rsid w:val="00CF0942"/>
    <w:rsid w:val="00CF0B2E"/>
    <w:rsid w:val="00CF10CA"/>
    <w:rsid w:val="00CF16B7"/>
    <w:rsid w:val="00CF2CC7"/>
    <w:rsid w:val="00CF4EA4"/>
    <w:rsid w:val="00CF7E2F"/>
    <w:rsid w:val="00CF7E47"/>
    <w:rsid w:val="00D000CC"/>
    <w:rsid w:val="00D005FF"/>
    <w:rsid w:val="00D006D0"/>
    <w:rsid w:val="00D00A86"/>
    <w:rsid w:val="00D00D4A"/>
    <w:rsid w:val="00D020D6"/>
    <w:rsid w:val="00D03156"/>
    <w:rsid w:val="00D03433"/>
    <w:rsid w:val="00D054F5"/>
    <w:rsid w:val="00D060C6"/>
    <w:rsid w:val="00D0795E"/>
    <w:rsid w:val="00D11500"/>
    <w:rsid w:val="00D115CE"/>
    <w:rsid w:val="00D12247"/>
    <w:rsid w:val="00D122EB"/>
    <w:rsid w:val="00D12927"/>
    <w:rsid w:val="00D12B0E"/>
    <w:rsid w:val="00D12EA9"/>
    <w:rsid w:val="00D13AB8"/>
    <w:rsid w:val="00D13B80"/>
    <w:rsid w:val="00D14786"/>
    <w:rsid w:val="00D15436"/>
    <w:rsid w:val="00D16788"/>
    <w:rsid w:val="00D16999"/>
    <w:rsid w:val="00D17262"/>
    <w:rsid w:val="00D207B2"/>
    <w:rsid w:val="00D2227F"/>
    <w:rsid w:val="00D22636"/>
    <w:rsid w:val="00D22C06"/>
    <w:rsid w:val="00D23018"/>
    <w:rsid w:val="00D23DE1"/>
    <w:rsid w:val="00D23F57"/>
    <w:rsid w:val="00D23FB4"/>
    <w:rsid w:val="00D2488E"/>
    <w:rsid w:val="00D30446"/>
    <w:rsid w:val="00D30811"/>
    <w:rsid w:val="00D32C38"/>
    <w:rsid w:val="00D33E02"/>
    <w:rsid w:val="00D34201"/>
    <w:rsid w:val="00D3421D"/>
    <w:rsid w:val="00D348CF"/>
    <w:rsid w:val="00D35973"/>
    <w:rsid w:val="00D36A61"/>
    <w:rsid w:val="00D36B78"/>
    <w:rsid w:val="00D37CAC"/>
    <w:rsid w:val="00D422B2"/>
    <w:rsid w:val="00D42B75"/>
    <w:rsid w:val="00D434F8"/>
    <w:rsid w:val="00D44681"/>
    <w:rsid w:val="00D446AD"/>
    <w:rsid w:val="00D44AC7"/>
    <w:rsid w:val="00D44CFD"/>
    <w:rsid w:val="00D50278"/>
    <w:rsid w:val="00D5195D"/>
    <w:rsid w:val="00D52039"/>
    <w:rsid w:val="00D52FDF"/>
    <w:rsid w:val="00D538D1"/>
    <w:rsid w:val="00D555DB"/>
    <w:rsid w:val="00D625C1"/>
    <w:rsid w:val="00D6286F"/>
    <w:rsid w:val="00D6296A"/>
    <w:rsid w:val="00D6474E"/>
    <w:rsid w:val="00D6539F"/>
    <w:rsid w:val="00D6574A"/>
    <w:rsid w:val="00D65DC2"/>
    <w:rsid w:val="00D673EB"/>
    <w:rsid w:val="00D67F9B"/>
    <w:rsid w:val="00D71307"/>
    <w:rsid w:val="00D7199E"/>
    <w:rsid w:val="00D71F91"/>
    <w:rsid w:val="00D7318E"/>
    <w:rsid w:val="00D746C1"/>
    <w:rsid w:val="00D755BD"/>
    <w:rsid w:val="00D75C5F"/>
    <w:rsid w:val="00D7621E"/>
    <w:rsid w:val="00D773BC"/>
    <w:rsid w:val="00D80DE4"/>
    <w:rsid w:val="00D81835"/>
    <w:rsid w:val="00D82741"/>
    <w:rsid w:val="00D83356"/>
    <w:rsid w:val="00D833F1"/>
    <w:rsid w:val="00D834A2"/>
    <w:rsid w:val="00D85552"/>
    <w:rsid w:val="00D87FE0"/>
    <w:rsid w:val="00D90178"/>
    <w:rsid w:val="00D90553"/>
    <w:rsid w:val="00D90643"/>
    <w:rsid w:val="00D90674"/>
    <w:rsid w:val="00D90861"/>
    <w:rsid w:val="00D91C70"/>
    <w:rsid w:val="00D91CE8"/>
    <w:rsid w:val="00D922B3"/>
    <w:rsid w:val="00D925D7"/>
    <w:rsid w:val="00D936BA"/>
    <w:rsid w:val="00D95622"/>
    <w:rsid w:val="00D978D7"/>
    <w:rsid w:val="00D978EC"/>
    <w:rsid w:val="00D97DD9"/>
    <w:rsid w:val="00DA031A"/>
    <w:rsid w:val="00DA14A4"/>
    <w:rsid w:val="00DA1A3D"/>
    <w:rsid w:val="00DA238B"/>
    <w:rsid w:val="00DA33BE"/>
    <w:rsid w:val="00DA48F7"/>
    <w:rsid w:val="00DA4A95"/>
    <w:rsid w:val="00DA5BC6"/>
    <w:rsid w:val="00DA77CC"/>
    <w:rsid w:val="00DA7E3D"/>
    <w:rsid w:val="00DB1526"/>
    <w:rsid w:val="00DB2946"/>
    <w:rsid w:val="00DB46C6"/>
    <w:rsid w:val="00DB4CEF"/>
    <w:rsid w:val="00DB60C8"/>
    <w:rsid w:val="00DB6802"/>
    <w:rsid w:val="00DB6A7D"/>
    <w:rsid w:val="00DB6CA5"/>
    <w:rsid w:val="00DB7D4A"/>
    <w:rsid w:val="00DC06FF"/>
    <w:rsid w:val="00DC131A"/>
    <w:rsid w:val="00DC1B33"/>
    <w:rsid w:val="00DC4CF8"/>
    <w:rsid w:val="00DC50BC"/>
    <w:rsid w:val="00DC70C4"/>
    <w:rsid w:val="00DC77AC"/>
    <w:rsid w:val="00DC7B6B"/>
    <w:rsid w:val="00DD10C5"/>
    <w:rsid w:val="00DD1F56"/>
    <w:rsid w:val="00DD4332"/>
    <w:rsid w:val="00DD4C94"/>
    <w:rsid w:val="00DD6059"/>
    <w:rsid w:val="00DD78D9"/>
    <w:rsid w:val="00DE256B"/>
    <w:rsid w:val="00DE4320"/>
    <w:rsid w:val="00DE5664"/>
    <w:rsid w:val="00DE58DA"/>
    <w:rsid w:val="00DE63B8"/>
    <w:rsid w:val="00DE6FC1"/>
    <w:rsid w:val="00DE70DB"/>
    <w:rsid w:val="00DF1EDF"/>
    <w:rsid w:val="00DF1F86"/>
    <w:rsid w:val="00DF2619"/>
    <w:rsid w:val="00DF39C5"/>
    <w:rsid w:val="00DF4174"/>
    <w:rsid w:val="00DF541E"/>
    <w:rsid w:val="00E0067D"/>
    <w:rsid w:val="00E007EC"/>
    <w:rsid w:val="00E018BF"/>
    <w:rsid w:val="00E0239C"/>
    <w:rsid w:val="00E02423"/>
    <w:rsid w:val="00E042AF"/>
    <w:rsid w:val="00E04734"/>
    <w:rsid w:val="00E04C45"/>
    <w:rsid w:val="00E06BFF"/>
    <w:rsid w:val="00E1139A"/>
    <w:rsid w:val="00E11A4A"/>
    <w:rsid w:val="00E11DC1"/>
    <w:rsid w:val="00E148E7"/>
    <w:rsid w:val="00E15369"/>
    <w:rsid w:val="00E153E5"/>
    <w:rsid w:val="00E17ECC"/>
    <w:rsid w:val="00E20B9D"/>
    <w:rsid w:val="00E21C6B"/>
    <w:rsid w:val="00E2252D"/>
    <w:rsid w:val="00E22866"/>
    <w:rsid w:val="00E236FB"/>
    <w:rsid w:val="00E23751"/>
    <w:rsid w:val="00E25C5F"/>
    <w:rsid w:val="00E31256"/>
    <w:rsid w:val="00E31691"/>
    <w:rsid w:val="00E31E6A"/>
    <w:rsid w:val="00E326FF"/>
    <w:rsid w:val="00E32B25"/>
    <w:rsid w:val="00E32CD4"/>
    <w:rsid w:val="00E32E6E"/>
    <w:rsid w:val="00E333E2"/>
    <w:rsid w:val="00E33C93"/>
    <w:rsid w:val="00E34498"/>
    <w:rsid w:val="00E34582"/>
    <w:rsid w:val="00E34944"/>
    <w:rsid w:val="00E3705A"/>
    <w:rsid w:val="00E37438"/>
    <w:rsid w:val="00E37911"/>
    <w:rsid w:val="00E406DC"/>
    <w:rsid w:val="00E41205"/>
    <w:rsid w:val="00E42438"/>
    <w:rsid w:val="00E42F95"/>
    <w:rsid w:val="00E43360"/>
    <w:rsid w:val="00E433F4"/>
    <w:rsid w:val="00E441FE"/>
    <w:rsid w:val="00E4440D"/>
    <w:rsid w:val="00E45391"/>
    <w:rsid w:val="00E458B3"/>
    <w:rsid w:val="00E45FEB"/>
    <w:rsid w:val="00E46036"/>
    <w:rsid w:val="00E46514"/>
    <w:rsid w:val="00E46884"/>
    <w:rsid w:val="00E532CE"/>
    <w:rsid w:val="00E532E7"/>
    <w:rsid w:val="00E535D4"/>
    <w:rsid w:val="00E54D57"/>
    <w:rsid w:val="00E56FF5"/>
    <w:rsid w:val="00E57009"/>
    <w:rsid w:val="00E57F1A"/>
    <w:rsid w:val="00E60C07"/>
    <w:rsid w:val="00E60D4A"/>
    <w:rsid w:val="00E649EC"/>
    <w:rsid w:val="00E6569A"/>
    <w:rsid w:val="00E66AAC"/>
    <w:rsid w:val="00E70623"/>
    <w:rsid w:val="00E71AB7"/>
    <w:rsid w:val="00E72F94"/>
    <w:rsid w:val="00E75B88"/>
    <w:rsid w:val="00E76FCE"/>
    <w:rsid w:val="00E806B2"/>
    <w:rsid w:val="00E81272"/>
    <w:rsid w:val="00E8162A"/>
    <w:rsid w:val="00E81C1F"/>
    <w:rsid w:val="00E81FF3"/>
    <w:rsid w:val="00E8376E"/>
    <w:rsid w:val="00E843B2"/>
    <w:rsid w:val="00E84FC4"/>
    <w:rsid w:val="00E85C22"/>
    <w:rsid w:val="00E85FFB"/>
    <w:rsid w:val="00E90693"/>
    <w:rsid w:val="00E92157"/>
    <w:rsid w:val="00E92EC0"/>
    <w:rsid w:val="00E93C5D"/>
    <w:rsid w:val="00E94198"/>
    <w:rsid w:val="00E97FFE"/>
    <w:rsid w:val="00EA059C"/>
    <w:rsid w:val="00EA1878"/>
    <w:rsid w:val="00EA1A91"/>
    <w:rsid w:val="00EA3AF3"/>
    <w:rsid w:val="00EA62E2"/>
    <w:rsid w:val="00EB0565"/>
    <w:rsid w:val="00EB188E"/>
    <w:rsid w:val="00EB261B"/>
    <w:rsid w:val="00EB2F17"/>
    <w:rsid w:val="00EB3055"/>
    <w:rsid w:val="00EB338F"/>
    <w:rsid w:val="00EB40C8"/>
    <w:rsid w:val="00EB42ED"/>
    <w:rsid w:val="00EB431D"/>
    <w:rsid w:val="00EB4CD5"/>
    <w:rsid w:val="00EB51BD"/>
    <w:rsid w:val="00EB5789"/>
    <w:rsid w:val="00EB639C"/>
    <w:rsid w:val="00EB79A2"/>
    <w:rsid w:val="00EC07F6"/>
    <w:rsid w:val="00EC088D"/>
    <w:rsid w:val="00EC16C0"/>
    <w:rsid w:val="00EC3EA9"/>
    <w:rsid w:val="00EC4C2B"/>
    <w:rsid w:val="00EC54F0"/>
    <w:rsid w:val="00EC577E"/>
    <w:rsid w:val="00EC66F8"/>
    <w:rsid w:val="00EC6A8B"/>
    <w:rsid w:val="00EC74CC"/>
    <w:rsid w:val="00EC7E68"/>
    <w:rsid w:val="00ED1A97"/>
    <w:rsid w:val="00ED1F45"/>
    <w:rsid w:val="00ED2EB2"/>
    <w:rsid w:val="00ED4C4C"/>
    <w:rsid w:val="00ED4FF9"/>
    <w:rsid w:val="00ED52EA"/>
    <w:rsid w:val="00ED5A2C"/>
    <w:rsid w:val="00ED5ADC"/>
    <w:rsid w:val="00ED7B36"/>
    <w:rsid w:val="00EE2017"/>
    <w:rsid w:val="00EE244C"/>
    <w:rsid w:val="00EE2E58"/>
    <w:rsid w:val="00EE361C"/>
    <w:rsid w:val="00EE4F57"/>
    <w:rsid w:val="00EF0EFB"/>
    <w:rsid w:val="00EF24C6"/>
    <w:rsid w:val="00EF26BC"/>
    <w:rsid w:val="00EF3BCF"/>
    <w:rsid w:val="00EF3E1C"/>
    <w:rsid w:val="00EF474F"/>
    <w:rsid w:val="00EF486F"/>
    <w:rsid w:val="00F0088B"/>
    <w:rsid w:val="00F00CD1"/>
    <w:rsid w:val="00F0244F"/>
    <w:rsid w:val="00F04258"/>
    <w:rsid w:val="00F04E2D"/>
    <w:rsid w:val="00F05A81"/>
    <w:rsid w:val="00F0617F"/>
    <w:rsid w:val="00F104AD"/>
    <w:rsid w:val="00F12DA0"/>
    <w:rsid w:val="00F14194"/>
    <w:rsid w:val="00F14A39"/>
    <w:rsid w:val="00F1697B"/>
    <w:rsid w:val="00F20E25"/>
    <w:rsid w:val="00F20EA1"/>
    <w:rsid w:val="00F20EBE"/>
    <w:rsid w:val="00F21449"/>
    <w:rsid w:val="00F216AC"/>
    <w:rsid w:val="00F232E4"/>
    <w:rsid w:val="00F2696F"/>
    <w:rsid w:val="00F327D3"/>
    <w:rsid w:val="00F33F54"/>
    <w:rsid w:val="00F346A4"/>
    <w:rsid w:val="00F347AA"/>
    <w:rsid w:val="00F352E1"/>
    <w:rsid w:val="00F37965"/>
    <w:rsid w:val="00F400A7"/>
    <w:rsid w:val="00F42100"/>
    <w:rsid w:val="00F4412E"/>
    <w:rsid w:val="00F44A8A"/>
    <w:rsid w:val="00F461A2"/>
    <w:rsid w:val="00F462E2"/>
    <w:rsid w:val="00F467C6"/>
    <w:rsid w:val="00F468F5"/>
    <w:rsid w:val="00F4701D"/>
    <w:rsid w:val="00F50346"/>
    <w:rsid w:val="00F506F6"/>
    <w:rsid w:val="00F50A9B"/>
    <w:rsid w:val="00F50F1E"/>
    <w:rsid w:val="00F52B5F"/>
    <w:rsid w:val="00F55794"/>
    <w:rsid w:val="00F5603D"/>
    <w:rsid w:val="00F60422"/>
    <w:rsid w:val="00F60A79"/>
    <w:rsid w:val="00F610B5"/>
    <w:rsid w:val="00F61541"/>
    <w:rsid w:val="00F6168E"/>
    <w:rsid w:val="00F619F6"/>
    <w:rsid w:val="00F61F01"/>
    <w:rsid w:val="00F627F9"/>
    <w:rsid w:val="00F6289B"/>
    <w:rsid w:val="00F62B0B"/>
    <w:rsid w:val="00F66152"/>
    <w:rsid w:val="00F664F9"/>
    <w:rsid w:val="00F6778A"/>
    <w:rsid w:val="00F73CCF"/>
    <w:rsid w:val="00F73FA0"/>
    <w:rsid w:val="00F75263"/>
    <w:rsid w:val="00F75FB1"/>
    <w:rsid w:val="00F7742D"/>
    <w:rsid w:val="00F77A5A"/>
    <w:rsid w:val="00F80589"/>
    <w:rsid w:val="00F80605"/>
    <w:rsid w:val="00F81D93"/>
    <w:rsid w:val="00F82196"/>
    <w:rsid w:val="00F822F0"/>
    <w:rsid w:val="00F82342"/>
    <w:rsid w:val="00F823A3"/>
    <w:rsid w:val="00F8266D"/>
    <w:rsid w:val="00F82F3D"/>
    <w:rsid w:val="00F84FF2"/>
    <w:rsid w:val="00F86111"/>
    <w:rsid w:val="00F871FD"/>
    <w:rsid w:val="00F87A3D"/>
    <w:rsid w:val="00F92D74"/>
    <w:rsid w:val="00F93F35"/>
    <w:rsid w:val="00F960EC"/>
    <w:rsid w:val="00F97782"/>
    <w:rsid w:val="00F97D95"/>
    <w:rsid w:val="00FA490C"/>
    <w:rsid w:val="00FA4F30"/>
    <w:rsid w:val="00FA53CE"/>
    <w:rsid w:val="00FA5A4A"/>
    <w:rsid w:val="00FA6620"/>
    <w:rsid w:val="00FA6665"/>
    <w:rsid w:val="00FA7A8A"/>
    <w:rsid w:val="00FA7C7C"/>
    <w:rsid w:val="00FB0877"/>
    <w:rsid w:val="00FB0CC2"/>
    <w:rsid w:val="00FB1EE6"/>
    <w:rsid w:val="00FB2B15"/>
    <w:rsid w:val="00FB41B3"/>
    <w:rsid w:val="00FB42D3"/>
    <w:rsid w:val="00FB5001"/>
    <w:rsid w:val="00FB5169"/>
    <w:rsid w:val="00FB701D"/>
    <w:rsid w:val="00FB7BB5"/>
    <w:rsid w:val="00FB7E75"/>
    <w:rsid w:val="00FC2826"/>
    <w:rsid w:val="00FC3012"/>
    <w:rsid w:val="00FC5CF5"/>
    <w:rsid w:val="00FC7F93"/>
    <w:rsid w:val="00FD1483"/>
    <w:rsid w:val="00FD4FE0"/>
    <w:rsid w:val="00FD502E"/>
    <w:rsid w:val="00FD6E14"/>
    <w:rsid w:val="00FD7886"/>
    <w:rsid w:val="00FE0025"/>
    <w:rsid w:val="00FE1891"/>
    <w:rsid w:val="00FE5716"/>
    <w:rsid w:val="00FE60DB"/>
    <w:rsid w:val="00FE6B39"/>
    <w:rsid w:val="00FE7D6F"/>
    <w:rsid w:val="00FF16BB"/>
    <w:rsid w:val="00FF1867"/>
    <w:rsid w:val="00FF360D"/>
    <w:rsid w:val="00FF3C36"/>
    <w:rsid w:val="00FF3DA2"/>
    <w:rsid w:val="00FF3EE0"/>
    <w:rsid w:val="00FF5A37"/>
    <w:rsid w:val="00FF709C"/>
    <w:rsid w:val="00FF7277"/>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01"/>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3B0E4F"/>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E4F"/>
    <w:rPr>
      <w:rFonts w:eastAsia="Times New Roman" w:hAnsi="Times New Roman" w:cs="Times New Roman"/>
      <w:b/>
      <w:bCs/>
      <w:sz w:val="36"/>
      <w:szCs w:val="36"/>
      <w:lang w:eastAsia="ru-RU"/>
    </w:rPr>
  </w:style>
  <w:style w:type="character" w:customStyle="1" w:styleId="submitted">
    <w:name w:val="submitted"/>
    <w:basedOn w:val="a0"/>
    <w:rsid w:val="003B0E4F"/>
  </w:style>
  <w:style w:type="paragraph" w:styleId="a3">
    <w:name w:val="Normal (Web)"/>
    <w:basedOn w:val="a"/>
    <w:unhideWhenUsed/>
    <w:rsid w:val="003B0E4F"/>
    <w:pPr>
      <w:widowControl/>
      <w:autoSpaceDE/>
      <w:autoSpaceDN/>
      <w:adjustRightInd/>
      <w:spacing w:before="100" w:beforeAutospacing="1" w:after="100" w:afterAutospacing="1"/>
    </w:pPr>
    <w:rPr>
      <w:rFonts w:eastAsia="Times New Roman" w:cs="Times New Roman"/>
      <w:lang w:eastAsia="ru-RU"/>
    </w:rPr>
  </w:style>
  <w:style w:type="character" w:customStyle="1" w:styleId="apple-converted-space">
    <w:name w:val="apple-converted-space"/>
    <w:basedOn w:val="a0"/>
    <w:rsid w:val="003B0E4F"/>
  </w:style>
  <w:style w:type="character" w:styleId="a4">
    <w:name w:val="Emphasis"/>
    <w:basedOn w:val="a0"/>
    <w:uiPriority w:val="20"/>
    <w:qFormat/>
    <w:rsid w:val="003B0E4F"/>
    <w:rPr>
      <w:i/>
      <w:iCs/>
    </w:rPr>
  </w:style>
  <w:style w:type="paragraph" w:customStyle="1" w:styleId="10">
    <w:name w:val="10"/>
    <w:basedOn w:val="a"/>
    <w:rsid w:val="00852CF1"/>
    <w:pPr>
      <w:widowControl/>
      <w:autoSpaceDE/>
      <w:autoSpaceDN/>
      <w:adjustRightInd/>
      <w:spacing w:before="100" w:beforeAutospacing="1" w:after="100" w:afterAutospacing="1"/>
    </w:pPr>
    <w:rPr>
      <w:rFonts w:eastAsia="Times New Roman" w:cs="Times New Roman"/>
      <w:lang w:eastAsia="ru-RU"/>
    </w:rPr>
  </w:style>
  <w:style w:type="paragraph" w:customStyle="1" w:styleId="11">
    <w:name w:val="11"/>
    <w:basedOn w:val="a"/>
    <w:rsid w:val="00852CF1"/>
    <w:pPr>
      <w:widowControl/>
      <w:autoSpaceDE/>
      <w:autoSpaceDN/>
      <w:adjustRightInd/>
      <w:spacing w:before="100" w:beforeAutospacing="1" w:after="100" w:afterAutospacing="1"/>
    </w:pPr>
    <w:rPr>
      <w:rFonts w:eastAsia="Times New Roman" w:cs="Times New Roman"/>
      <w:lang w:eastAsia="ru-RU"/>
    </w:rPr>
  </w:style>
  <w:style w:type="paragraph" w:customStyle="1" w:styleId="51">
    <w:name w:val="51"/>
    <w:basedOn w:val="a"/>
    <w:rsid w:val="00852CF1"/>
    <w:pPr>
      <w:widowControl/>
      <w:autoSpaceDE/>
      <w:autoSpaceDN/>
      <w:adjustRightInd/>
      <w:spacing w:before="100" w:beforeAutospacing="1" w:after="100" w:afterAutospacing="1"/>
    </w:pPr>
    <w:rPr>
      <w:rFonts w:eastAsia="Times New Roman" w:cs="Times New Roman"/>
      <w:lang w:eastAsia="ru-RU"/>
    </w:rPr>
  </w:style>
  <w:style w:type="paragraph" w:customStyle="1" w:styleId="41">
    <w:name w:val="41"/>
    <w:basedOn w:val="a"/>
    <w:rsid w:val="00852CF1"/>
    <w:pPr>
      <w:widowControl/>
      <w:autoSpaceDE/>
      <w:autoSpaceDN/>
      <w:adjustRightInd/>
      <w:spacing w:before="100" w:beforeAutospacing="1" w:after="100" w:afterAutospacing="1"/>
    </w:pPr>
    <w:rPr>
      <w:rFonts w:eastAsia="Times New Roman" w:cs="Times New Roman"/>
      <w:lang w:eastAsia="ru-RU"/>
    </w:rPr>
  </w:style>
  <w:style w:type="character" w:styleId="a5">
    <w:name w:val="Strong"/>
    <w:basedOn w:val="a0"/>
    <w:uiPriority w:val="22"/>
    <w:qFormat/>
    <w:rsid w:val="00852CF1"/>
    <w:rPr>
      <w:b/>
      <w:bCs/>
    </w:rPr>
  </w:style>
  <w:style w:type="paragraph" w:styleId="a6">
    <w:name w:val="List Paragraph"/>
    <w:basedOn w:val="a"/>
    <w:uiPriority w:val="34"/>
    <w:qFormat/>
    <w:rsid w:val="00852CF1"/>
    <w:pPr>
      <w:ind w:left="720"/>
      <w:contextualSpacing/>
    </w:pPr>
  </w:style>
  <w:style w:type="paragraph" w:styleId="a7">
    <w:name w:val="Balloon Text"/>
    <w:basedOn w:val="a"/>
    <w:link w:val="a8"/>
    <w:uiPriority w:val="99"/>
    <w:semiHidden/>
    <w:unhideWhenUsed/>
    <w:rsid w:val="00C477AB"/>
    <w:rPr>
      <w:rFonts w:ascii="Tahoma" w:hAnsi="Tahoma" w:cs="Tahoma"/>
      <w:sz w:val="16"/>
      <w:szCs w:val="16"/>
    </w:rPr>
  </w:style>
  <w:style w:type="character" w:customStyle="1" w:styleId="a8">
    <w:name w:val="Текст выноски Знак"/>
    <w:basedOn w:val="a0"/>
    <w:link w:val="a7"/>
    <w:uiPriority w:val="99"/>
    <w:semiHidden/>
    <w:rsid w:val="00C477AB"/>
    <w:rPr>
      <w:rFonts w:ascii="Tahoma" w:hAnsi="Tahoma" w:cs="Tahoma"/>
      <w:sz w:val="16"/>
      <w:szCs w:val="16"/>
    </w:rPr>
  </w:style>
  <w:style w:type="paragraph" w:styleId="a9">
    <w:name w:val="header"/>
    <w:basedOn w:val="a"/>
    <w:link w:val="aa"/>
    <w:uiPriority w:val="99"/>
    <w:unhideWhenUsed/>
    <w:rsid w:val="00E66AAC"/>
    <w:pPr>
      <w:tabs>
        <w:tab w:val="center" w:pos="4677"/>
        <w:tab w:val="right" w:pos="9355"/>
      </w:tabs>
    </w:pPr>
  </w:style>
  <w:style w:type="character" w:customStyle="1" w:styleId="aa">
    <w:name w:val="Верхний колонтитул Знак"/>
    <w:basedOn w:val="a0"/>
    <w:link w:val="a9"/>
    <w:uiPriority w:val="99"/>
    <w:rsid w:val="00E66AAC"/>
    <w:rPr>
      <w:rFonts w:hAnsi="Times New Roman"/>
      <w:sz w:val="24"/>
      <w:szCs w:val="24"/>
    </w:rPr>
  </w:style>
  <w:style w:type="paragraph" w:styleId="ab">
    <w:name w:val="footer"/>
    <w:basedOn w:val="a"/>
    <w:link w:val="ac"/>
    <w:uiPriority w:val="99"/>
    <w:unhideWhenUsed/>
    <w:rsid w:val="00E66AAC"/>
    <w:pPr>
      <w:tabs>
        <w:tab w:val="center" w:pos="4677"/>
        <w:tab w:val="right" w:pos="9355"/>
      </w:tabs>
    </w:pPr>
  </w:style>
  <w:style w:type="character" w:customStyle="1" w:styleId="ac">
    <w:name w:val="Нижний колонтитул Знак"/>
    <w:basedOn w:val="a0"/>
    <w:link w:val="ab"/>
    <w:uiPriority w:val="99"/>
    <w:rsid w:val="00E66AAC"/>
    <w:rPr>
      <w:rFonts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01"/>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3B0E4F"/>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E4F"/>
    <w:rPr>
      <w:rFonts w:eastAsia="Times New Roman" w:hAnsi="Times New Roman" w:cs="Times New Roman"/>
      <w:b/>
      <w:bCs/>
      <w:sz w:val="36"/>
      <w:szCs w:val="36"/>
      <w:lang w:eastAsia="ru-RU"/>
    </w:rPr>
  </w:style>
  <w:style w:type="character" w:customStyle="1" w:styleId="submitted">
    <w:name w:val="submitted"/>
    <w:basedOn w:val="a0"/>
    <w:rsid w:val="003B0E4F"/>
  </w:style>
  <w:style w:type="paragraph" w:styleId="a3">
    <w:name w:val="Normal (Web)"/>
    <w:basedOn w:val="a"/>
    <w:unhideWhenUsed/>
    <w:rsid w:val="003B0E4F"/>
    <w:pPr>
      <w:widowControl/>
      <w:autoSpaceDE/>
      <w:autoSpaceDN/>
      <w:adjustRightInd/>
      <w:spacing w:before="100" w:beforeAutospacing="1" w:after="100" w:afterAutospacing="1"/>
    </w:pPr>
    <w:rPr>
      <w:rFonts w:eastAsia="Times New Roman" w:cs="Times New Roman"/>
      <w:lang w:eastAsia="ru-RU"/>
    </w:rPr>
  </w:style>
  <w:style w:type="character" w:customStyle="1" w:styleId="apple-converted-space">
    <w:name w:val="apple-converted-space"/>
    <w:basedOn w:val="a0"/>
    <w:rsid w:val="003B0E4F"/>
  </w:style>
  <w:style w:type="character" w:styleId="a4">
    <w:name w:val="Emphasis"/>
    <w:basedOn w:val="a0"/>
    <w:uiPriority w:val="20"/>
    <w:qFormat/>
    <w:rsid w:val="003B0E4F"/>
    <w:rPr>
      <w:i/>
      <w:iCs/>
    </w:rPr>
  </w:style>
  <w:style w:type="paragraph" w:customStyle="1" w:styleId="10">
    <w:name w:val="10"/>
    <w:basedOn w:val="a"/>
    <w:rsid w:val="00852CF1"/>
    <w:pPr>
      <w:widowControl/>
      <w:autoSpaceDE/>
      <w:autoSpaceDN/>
      <w:adjustRightInd/>
      <w:spacing w:before="100" w:beforeAutospacing="1" w:after="100" w:afterAutospacing="1"/>
    </w:pPr>
    <w:rPr>
      <w:rFonts w:eastAsia="Times New Roman" w:cs="Times New Roman"/>
      <w:lang w:eastAsia="ru-RU"/>
    </w:rPr>
  </w:style>
  <w:style w:type="paragraph" w:customStyle="1" w:styleId="11">
    <w:name w:val="11"/>
    <w:basedOn w:val="a"/>
    <w:rsid w:val="00852CF1"/>
    <w:pPr>
      <w:widowControl/>
      <w:autoSpaceDE/>
      <w:autoSpaceDN/>
      <w:adjustRightInd/>
      <w:spacing w:before="100" w:beforeAutospacing="1" w:after="100" w:afterAutospacing="1"/>
    </w:pPr>
    <w:rPr>
      <w:rFonts w:eastAsia="Times New Roman" w:cs="Times New Roman"/>
      <w:lang w:eastAsia="ru-RU"/>
    </w:rPr>
  </w:style>
  <w:style w:type="paragraph" w:customStyle="1" w:styleId="51">
    <w:name w:val="51"/>
    <w:basedOn w:val="a"/>
    <w:rsid w:val="00852CF1"/>
    <w:pPr>
      <w:widowControl/>
      <w:autoSpaceDE/>
      <w:autoSpaceDN/>
      <w:adjustRightInd/>
      <w:spacing w:before="100" w:beforeAutospacing="1" w:after="100" w:afterAutospacing="1"/>
    </w:pPr>
    <w:rPr>
      <w:rFonts w:eastAsia="Times New Roman" w:cs="Times New Roman"/>
      <w:lang w:eastAsia="ru-RU"/>
    </w:rPr>
  </w:style>
  <w:style w:type="paragraph" w:customStyle="1" w:styleId="41">
    <w:name w:val="41"/>
    <w:basedOn w:val="a"/>
    <w:rsid w:val="00852CF1"/>
    <w:pPr>
      <w:widowControl/>
      <w:autoSpaceDE/>
      <w:autoSpaceDN/>
      <w:adjustRightInd/>
      <w:spacing w:before="100" w:beforeAutospacing="1" w:after="100" w:afterAutospacing="1"/>
    </w:pPr>
    <w:rPr>
      <w:rFonts w:eastAsia="Times New Roman" w:cs="Times New Roman"/>
      <w:lang w:eastAsia="ru-RU"/>
    </w:rPr>
  </w:style>
  <w:style w:type="character" w:styleId="a5">
    <w:name w:val="Strong"/>
    <w:basedOn w:val="a0"/>
    <w:uiPriority w:val="22"/>
    <w:qFormat/>
    <w:rsid w:val="00852CF1"/>
    <w:rPr>
      <w:b/>
      <w:bCs/>
    </w:rPr>
  </w:style>
  <w:style w:type="paragraph" w:styleId="a6">
    <w:name w:val="List Paragraph"/>
    <w:basedOn w:val="a"/>
    <w:uiPriority w:val="34"/>
    <w:qFormat/>
    <w:rsid w:val="00852CF1"/>
    <w:pPr>
      <w:ind w:left="720"/>
      <w:contextualSpacing/>
    </w:pPr>
  </w:style>
  <w:style w:type="paragraph" w:styleId="a7">
    <w:name w:val="Balloon Text"/>
    <w:basedOn w:val="a"/>
    <w:link w:val="a8"/>
    <w:uiPriority w:val="99"/>
    <w:semiHidden/>
    <w:unhideWhenUsed/>
    <w:rsid w:val="00C477AB"/>
    <w:rPr>
      <w:rFonts w:ascii="Tahoma" w:hAnsi="Tahoma" w:cs="Tahoma"/>
      <w:sz w:val="16"/>
      <w:szCs w:val="16"/>
    </w:rPr>
  </w:style>
  <w:style w:type="character" w:customStyle="1" w:styleId="a8">
    <w:name w:val="Текст выноски Знак"/>
    <w:basedOn w:val="a0"/>
    <w:link w:val="a7"/>
    <w:uiPriority w:val="99"/>
    <w:semiHidden/>
    <w:rsid w:val="00C477AB"/>
    <w:rPr>
      <w:rFonts w:ascii="Tahoma" w:hAnsi="Tahoma" w:cs="Tahoma"/>
      <w:sz w:val="16"/>
      <w:szCs w:val="16"/>
    </w:rPr>
  </w:style>
  <w:style w:type="paragraph" w:styleId="a9">
    <w:name w:val="header"/>
    <w:basedOn w:val="a"/>
    <w:link w:val="aa"/>
    <w:uiPriority w:val="99"/>
    <w:unhideWhenUsed/>
    <w:rsid w:val="00E66AAC"/>
    <w:pPr>
      <w:tabs>
        <w:tab w:val="center" w:pos="4677"/>
        <w:tab w:val="right" w:pos="9355"/>
      </w:tabs>
    </w:pPr>
  </w:style>
  <w:style w:type="character" w:customStyle="1" w:styleId="aa">
    <w:name w:val="Верхний колонтитул Знак"/>
    <w:basedOn w:val="a0"/>
    <w:link w:val="a9"/>
    <w:uiPriority w:val="99"/>
    <w:rsid w:val="00E66AAC"/>
    <w:rPr>
      <w:rFonts w:hAnsi="Times New Roman"/>
      <w:sz w:val="24"/>
      <w:szCs w:val="24"/>
    </w:rPr>
  </w:style>
  <w:style w:type="paragraph" w:styleId="ab">
    <w:name w:val="footer"/>
    <w:basedOn w:val="a"/>
    <w:link w:val="ac"/>
    <w:uiPriority w:val="99"/>
    <w:unhideWhenUsed/>
    <w:rsid w:val="00E66AAC"/>
    <w:pPr>
      <w:tabs>
        <w:tab w:val="center" w:pos="4677"/>
        <w:tab w:val="right" w:pos="9355"/>
      </w:tabs>
    </w:pPr>
  </w:style>
  <w:style w:type="character" w:customStyle="1" w:styleId="ac">
    <w:name w:val="Нижний колонтитул Знак"/>
    <w:basedOn w:val="a0"/>
    <w:link w:val="ab"/>
    <w:uiPriority w:val="99"/>
    <w:rsid w:val="00E66AAC"/>
    <w:rPr>
      <w:rFonts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6081">
      <w:bodyDiv w:val="1"/>
      <w:marLeft w:val="0"/>
      <w:marRight w:val="0"/>
      <w:marTop w:val="0"/>
      <w:marBottom w:val="0"/>
      <w:divBdr>
        <w:top w:val="none" w:sz="0" w:space="0" w:color="auto"/>
        <w:left w:val="none" w:sz="0" w:space="0" w:color="auto"/>
        <w:bottom w:val="none" w:sz="0" w:space="0" w:color="auto"/>
        <w:right w:val="none" w:sz="0" w:space="0" w:color="auto"/>
      </w:divBdr>
      <w:divsChild>
        <w:div w:id="2093700411">
          <w:marLeft w:val="0"/>
          <w:marRight w:val="0"/>
          <w:marTop w:val="0"/>
          <w:marBottom w:val="0"/>
          <w:divBdr>
            <w:top w:val="none" w:sz="0" w:space="0" w:color="auto"/>
            <w:left w:val="none" w:sz="0" w:space="0" w:color="auto"/>
            <w:bottom w:val="none" w:sz="0" w:space="0" w:color="auto"/>
            <w:right w:val="none" w:sz="0" w:space="0" w:color="auto"/>
          </w:divBdr>
          <w:divsChild>
            <w:div w:id="1890457201">
              <w:marLeft w:val="0"/>
              <w:marRight w:val="0"/>
              <w:marTop w:val="0"/>
              <w:marBottom w:val="0"/>
              <w:divBdr>
                <w:top w:val="none" w:sz="0" w:space="0" w:color="auto"/>
                <w:left w:val="none" w:sz="0" w:space="0" w:color="auto"/>
                <w:bottom w:val="none" w:sz="0" w:space="0" w:color="auto"/>
                <w:right w:val="none" w:sz="0" w:space="0" w:color="auto"/>
              </w:divBdr>
              <w:divsChild>
                <w:div w:id="2470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2BD2004A6A7F60F42514D3652B3AD7DD07C0BDA34C23C860DA3497A990475DF9B0A07F6A7A9D7D035EA90CA5C08E9736CF7547C4AC3B9V90A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032BD2004A6A7F60F424F562352B3AD78D6790CDE38C23C860DA3497A990475DF9B0A07F6A7A9D9D235EA90CA5C08E9736CF7547C4AC3B9V90AJ" TargetMode="External"/><Relationship Id="rId5" Type="http://schemas.openxmlformats.org/officeDocument/2006/relationships/webSettings" Target="webSettings.xml"/><Relationship Id="rId10" Type="http://schemas.openxmlformats.org/officeDocument/2006/relationships/hyperlink" Target="consultantplus://offline/ref=2032BD2004A6A7F60F42514D3652B3AD7DD07E0ED536C23C860DA3497A990475DF9B0A07F6A5ACD8D535EA90CA5C08E9736CF7547C4AC3B9V90AJ" TargetMode="External"/><Relationship Id="rId4" Type="http://schemas.openxmlformats.org/officeDocument/2006/relationships/settings" Target="settings.xml"/><Relationship Id="rId9" Type="http://schemas.openxmlformats.org/officeDocument/2006/relationships/hyperlink" Target="consultantplus://offline/ref=2032BD2004A6A7F60F42514D3652B3AD7DD07C0BDA34C23C860DA3497A990475DF9B0A07F6A7A9D7D635EA90CA5C08E9736CF7547C4AC3B9V90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Красильникова</dc:creator>
  <cp:lastModifiedBy>Станция1</cp:lastModifiedBy>
  <cp:revision>9</cp:revision>
  <cp:lastPrinted>2023-03-01T11:40:00Z</cp:lastPrinted>
  <dcterms:created xsi:type="dcterms:W3CDTF">2023-03-01T08:53:00Z</dcterms:created>
  <dcterms:modified xsi:type="dcterms:W3CDTF">2023-03-01T11:42:00Z</dcterms:modified>
</cp:coreProperties>
</file>