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3A" w:rsidRPr="0059383A" w:rsidRDefault="0059383A" w:rsidP="0059383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383A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59383A" w:rsidRPr="0059383A" w:rsidRDefault="0059383A" w:rsidP="0059383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383A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59383A" w:rsidRPr="0059383A" w:rsidRDefault="0059383A" w:rsidP="0059383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383A" w:rsidRPr="0059383A" w:rsidRDefault="0059383A" w:rsidP="0059383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383A" w:rsidRPr="0059383A" w:rsidRDefault="0059383A" w:rsidP="0059383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383A" w:rsidRPr="0059383A" w:rsidRDefault="0059383A" w:rsidP="0059383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383A" w:rsidRPr="0059383A" w:rsidRDefault="0059383A" w:rsidP="0059383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593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.04.2019 года № 31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:rsidR="00710B0C" w:rsidRDefault="00710B0C" w:rsidP="00663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B0C" w:rsidRDefault="00710B0C" w:rsidP="00663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C6A" w:rsidRDefault="006630EC" w:rsidP="00663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0EC">
        <w:rPr>
          <w:rFonts w:ascii="Times New Roman" w:hAnsi="Times New Roman" w:cs="Times New Roman"/>
          <w:sz w:val="28"/>
          <w:szCs w:val="28"/>
        </w:rPr>
        <w:t xml:space="preserve">О признании утратившими </w:t>
      </w:r>
    </w:p>
    <w:p w:rsidR="00F77C6A" w:rsidRDefault="006630EC" w:rsidP="00663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0EC">
        <w:rPr>
          <w:rFonts w:ascii="Times New Roman" w:hAnsi="Times New Roman" w:cs="Times New Roman"/>
          <w:sz w:val="28"/>
          <w:szCs w:val="28"/>
        </w:rPr>
        <w:t xml:space="preserve">силу постановления администрации </w:t>
      </w:r>
    </w:p>
    <w:p w:rsidR="00F77C6A" w:rsidRDefault="006630EC" w:rsidP="00663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0EC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0EC" w:rsidRPr="006630EC" w:rsidRDefault="006630EC" w:rsidP="00663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0EC">
        <w:rPr>
          <w:rFonts w:ascii="Times New Roman" w:hAnsi="Times New Roman" w:cs="Times New Roman"/>
          <w:sz w:val="28"/>
          <w:szCs w:val="28"/>
        </w:rPr>
        <w:t>района  от 21.09.2016 года № 562</w:t>
      </w:r>
    </w:p>
    <w:p w:rsidR="00F77C6A" w:rsidRDefault="00F77C6A" w:rsidP="00663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C6A" w:rsidRDefault="00F77C6A" w:rsidP="00663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C6A" w:rsidRDefault="00F77C6A" w:rsidP="00663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C6A" w:rsidRDefault="006630EC" w:rsidP="00F77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0EC">
        <w:rPr>
          <w:rFonts w:ascii="Times New Roman" w:hAnsi="Times New Roman" w:cs="Times New Roman"/>
          <w:sz w:val="28"/>
          <w:szCs w:val="28"/>
        </w:rPr>
        <w:t>Руководствуясь ст</w:t>
      </w:r>
      <w:r w:rsidR="00F77C6A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6630EC">
        <w:rPr>
          <w:rFonts w:ascii="Times New Roman" w:hAnsi="Times New Roman" w:cs="Times New Roman"/>
          <w:sz w:val="28"/>
          <w:szCs w:val="28"/>
        </w:rPr>
        <w:t xml:space="preserve">53 Федерального </w:t>
      </w:r>
      <w:r w:rsidR="00F77C6A" w:rsidRPr="006630EC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6630EC">
        <w:rPr>
          <w:rFonts w:ascii="Times New Roman" w:hAnsi="Times New Roman" w:cs="Times New Roman"/>
          <w:sz w:val="28"/>
          <w:szCs w:val="28"/>
        </w:rPr>
        <w:t xml:space="preserve">от 29.07.2017 года </w:t>
      </w:r>
      <w:r w:rsidR="00F77C6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630EC">
        <w:rPr>
          <w:rFonts w:ascii="Times New Roman" w:hAnsi="Times New Roman" w:cs="Times New Roman"/>
          <w:sz w:val="28"/>
          <w:szCs w:val="28"/>
        </w:rPr>
        <w:t>№</w:t>
      </w:r>
      <w:r w:rsidR="00F77C6A">
        <w:rPr>
          <w:rFonts w:ascii="Times New Roman" w:hAnsi="Times New Roman" w:cs="Times New Roman"/>
          <w:sz w:val="28"/>
          <w:szCs w:val="28"/>
        </w:rPr>
        <w:t xml:space="preserve"> </w:t>
      </w:r>
      <w:r w:rsidRPr="006630EC">
        <w:rPr>
          <w:rFonts w:ascii="Times New Roman" w:hAnsi="Times New Roman" w:cs="Times New Roman"/>
          <w:sz w:val="28"/>
          <w:szCs w:val="28"/>
        </w:rPr>
        <w:t>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в целях приведения в соответствие с действующим законодательством муниципального правового акта</w:t>
      </w:r>
      <w:r w:rsidR="00F77C6A">
        <w:rPr>
          <w:rFonts w:ascii="Times New Roman" w:hAnsi="Times New Roman" w:cs="Times New Roman"/>
          <w:sz w:val="28"/>
          <w:szCs w:val="28"/>
        </w:rPr>
        <w:t>,</w:t>
      </w:r>
      <w:r w:rsidRPr="00663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0EC" w:rsidRPr="006630EC" w:rsidRDefault="006630EC" w:rsidP="00663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0EC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6630EC" w:rsidRPr="006630EC" w:rsidRDefault="006630EC" w:rsidP="00663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0EC">
        <w:rPr>
          <w:rFonts w:ascii="Times New Roman" w:hAnsi="Times New Roman" w:cs="Times New Roman"/>
          <w:sz w:val="28"/>
          <w:szCs w:val="28"/>
        </w:rPr>
        <w:tab/>
        <w:t>1. Постановление администрации Карталинского муниципального района от 21.09.2016 года №</w:t>
      </w:r>
      <w:r w:rsidR="00F77C6A">
        <w:rPr>
          <w:rFonts w:ascii="Times New Roman" w:hAnsi="Times New Roman" w:cs="Times New Roman"/>
          <w:sz w:val="28"/>
          <w:szCs w:val="28"/>
        </w:rPr>
        <w:t xml:space="preserve"> </w:t>
      </w:r>
      <w:r w:rsidRPr="006630EC">
        <w:rPr>
          <w:rFonts w:ascii="Times New Roman" w:hAnsi="Times New Roman" w:cs="Times New Roman"/>
          <w:sz w:val="28"/>
          <w:szCs w:val="28"/>
        </w:rPr>
        <w:t>562 «Об утверждении Порядка предоставления субсидий на поддержку садоводческих некоммерческих обществ, расположенных на территории Карталинского муниципального района»  признать утратившим силу.</w:t>
      </w:r>
    </w:p>
    <w:p w:rsidR="008947E6" w:rsidRDefault="006630EC" w:rsidP="00663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0EC">
        <w:rPr>
          <w:rFonts w:ascii="Times New Roman" w:hAnsi="Times New Roman" w:cs="Times New Roman"/>
          <w:sz w:val="28"/>
          <w:szCs w:val="28"/>
        </w:rPr>
        <w:tab/>
        <w:t>2.</w:t>
      </w:r>
      <w:r w:rsidR="00F77C6A">
        <w:rPr>
          <w:rFonts w:ascii="Times New Roman" w:hAnsi="Times New Roman" w:cs="Times New Roman"/>
          <w:sz w:val="28"/>
          <w:szCs w:val="28"/>
        </w:rPr>
        <w:t xml:space="preserve"> </w:t>
      </w:r>
      <w:r w:rsidR="00F77C6A" w:rsidRPr="006630EC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</w:t>
      </w:r>
      <w:r w:rsidRPr="006630EC">
        <w:rPr>
          <w:rFonts w:ascii="Times New Roman" w:hAnsi="Times New Roman" w:cs="Times New Roman"/>
          <w:sz w:val="28"/>
          <w:szCs w:val="28"/>
        </w:rPr>
        <w:t>на официальном сайте администрации Карталинского муниципального района.</w:t>
      </w:r>
    </w:p>
    <w:p w:rsidR="00710B0C" w:rsidRDefault="00710B0C" w:rsidP="00710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B0C" w:rsidRDefault="00710B0C" w:rsidP="00710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B0C" w:rsidRDefault="00710B0C" w:rsidP="00710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B0C" w:rsidRPr="00710B0C" w:rsidRDefault="00710B0C" w:rsidP="0071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710B0C" w:rsidRDefault="00710B0C" w:rsidP="0059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710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0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0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0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59383A" w:rsidRPr="00710B0C" w:rsidRDefault="0059383A" w:rsidP="0059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9383A" w:rsidRPr="00710B0C" w:rsidSect="00806ED9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DB2" w:rsidRDefault="00294DB2" w:rsidP="00997407">
      <w:pPr>
        <w:spacing w:after="0" w:line="240" w:lineRule="auto"/>
      </w:pPr>
      <w:r>
        <w:separator/>
      </w:r>
    </w:p>
  </w:endnote>
  <w:endnote w:type="continuationSeparator" w:id="0">
    <w:p w:rsidR="00294DB2" w:rsidRDefault="00294DB2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DB2" w:rsidRDefault="00294DB2" w:rsidP="00997407">
      <w:pPr>
        <w:spacing w:after="0" w:line="240" w:lineRule="auto"/>
      </w:pPr>
      <w:r>
        <w:separator/>
      </w:r>
    </w:p>
  </w:footnote>
  <w:footnote w:type="continuationSeparator" w:id="0">
    <w:p w:rsidR="00294DB2" w:rsidRDefault="00294DB2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07" w:rsidRPr="00997407" w:rsidRDefault="00997407" w:rsidP="00997407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175BA"/>
    <w:rsid w:val="00110885"/>
    <w:rsid w:val="00137294"/>
    <w:rsid w:val="00157E94"/>
    <w:rsid w:val="00294DB2"/>
    <w:rsid w:val="002E64EA"/>
    <w:rsid w:val="00302227"/>
    <w:rsid w:val="003240CF"/>
    <w:rsid w:val="00370B8E"/>
    <w:rsid w:val="00393B46"/>
    <w:rsid w:val="0041778E"/>
    <w:rsid w:val="00532233"/>
    <w:rsid w:val="0059383A"/>
    <w:rsid w:val="006630EC"/>
    <w:rsid w:val="00710B0C"/>
    <w:rsid w:val="007477F6"/>
    <w:rsid w:val="007B2CFE"/>
    <w:rsid w:val="00804C15"/>
    <w:rsid w:val="00806ED9"/>
    <w:rsid w:val="00834FAE"/>
    <w:rsid w:val="00845F96"/>
    <w:rsid w:val="00873A52"/>
    <w:rsid w:val="008947E6"/>
    <w:rsid w:val="008E14BB"/>
    <w:rsid w:val="009139A7"/>
    <w:rsid w:val="00997407"/>
    <w:rsid w:val="009A5AA2"/>
    <w:rsid w:val="00B96D8E"/>
    <w:rsid w:val="00D243BF"/>
    <w:rsid w:val="00D55CF0"/>
    <w:rsid w:val="00E043D6"/>
    <w:rsid w:val="00E05EDB"/>
    <w:rsid w:val="00E72B42"/>
    <w:rsid w:val="00EF1CA4"/>
    <w:rsid w:val="00F7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2019-04-10T12:07:00Z</cp:lastPrinted>
  <dcterms:created xsi:type="dcterms:W3CDTF">2019-04-10T12:04:00Z</dcterms:created>
  <dcterms:modified xsi:type="dcterms:W3CDTF">2019-04-11T08:39:00Z</dcterms:modified>
</cp:coreProperties>
</file>