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C01B" w14:textId="77777777" w:rsidR="00FB55ED" w:rsidRPr="00FB55ED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55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АДМИНИСТРАЦИЯ КАРТАЛИНСКОГО МУНИЦИПАЛЬНОГО РАЙОНА</w:t>
      </w:r>
    </w:p>
    <w:p w14:paraId="3051D202" w14:textId="77777777" w:rsidR="00FB55ED" w:rsidRPr="00FB55ED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DF2567D" w14:textId="77777777" w:rsidR="00FB55ED" w:rsidRPr="00FB55ED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14:paraId="64ECE95A" w14:textId="77777777" w:rsidR="00FB55ED" w:rsidRPr="00FB55ED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B55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РАСПОРЯЖЕНИЕ</w:t>
      </w:r>
    </w:p>
    <w:p w14:paraId="6FC109C5" w14:textId="77777777" w:rsidR="00FB55ED" w:rsidRPr="00FB55ED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14:paraId="5BA0AFDE" w14:textId="77777777" w:rsidR="00FB55ED" w:rsidRPr="00FB55ED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14:paraId="2F6450EC" w14:textId="73E0A3A7" w:rsidR="00500053" w:rsidRDefault="00FB55ED" w:rsidP="00FB55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FB55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23</w:t>
      </w:r>
      <w:r w:rsidRPr="00FB55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.11.2022  года №  8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FB55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1-р</w:t>
      </w:r>
    </w:p>
    <w:p w14:paraId="19221E63" w14:textId="77777777" w:rsidR="00500053" w:rsidRDefault="00500053" w:rsidP="0050005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5BDF9774" w14:textId="77777777" w:rsidTr="00500053">
        <w:tc>
          <w:tcPr>
            <w:tcW w:w="3539" w:type="dxa"/>
          </w:tcPr>
          <w:p w14:paraId="5C3AEE94" w14:textId="24128AB5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59E54264" w14:textId="77777777" w:rsidR="00500053" w:rsidRDefault="00500053" w:rsidP="00EB46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517776" w14:textId="06782234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D203AC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>от 30 декабря 2020 года № 50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Закона Челябинской области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</w:p>
    <w:p w14:paraId="06AA0362" w14:textId="7CBCF701" w:rsidR="00EB46BF" w:rsidRPr="00EB46BF" w:rsidRDefault="00D203AC" w:rsidP="00EB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реализации инициативного проекта «</w:t>
      </w:r>
      <w:r w:rsidR="00EB46BF" w:rsidRPr="00EB46BF">
        <w:rPr>
          <w:rFonts w:ascii="Times New Roman" w:hAnsi="Times New Roman" w:cs="Times New Roman"/>
          <w:sz w:val="28"/>
          <w:szCs w:val="28"/>
        </w:rPr>
        <w:t xml:space="preserve">Школа - наш дом» создание  зон отдыха на этажах школы»  в границах земельного участка с кадастровым номером 74:08:4701039:16, площадью 12339,87 </w:t>
      </w:r>
      <w:proofErr w:type="spellStart"/>
      <w:r w:rsidR="00EB46BF" w:rsidRPr="00EB46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46BF" w:rsidRPr="00EB46BF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 для общественно-деловых целей, местоположение – Челябинская область, г</w:t>
      </w:r>
      <w:r w:rsidR="00EB46BF">
        <w:rPr>
          <w:rFonts w:ascii="Times New Roman" w:hAnsi="Times New Roman" w:cs="Times New Roman"/>
          <w:sz w:val="28"/>
          <w:szCs w:val="28"/>
        </w:rPr>
        <w:t xml:space="preserve">ород </w:t>
      </w:r>
      <w:r w:rsidR="00EB46BF" w:rsidRPr="00EB46BF">
        <w:rPr>
          <w:rFonts w:ascii="Times New Roman" w:hAnsi="Times New Roman" w:cs="Times New Roman"/>
          <w:sz w:val="28"/>
          <w:szCs w:val="28"/>
        </w:rPr>
        <w:t>Карталы, ул</w:t>
      </w:r>
      <w:r w:rsidR="00EB46BF">
        <w:rPr>
          <w:rFonts w:ascii="Times New Roman" w:hAnsi="Times New Roman" w:cs="Times New Roman"/>
          <w:sz w:val="28"/>
          <w:szCs w:val="28"/>
        </w:rPr>
        <w:t xml:space="preserve">ица </w:t>
      </w:r>
      <w:r w:rsidR="00EB46BF" w:rsidRPr="00EB46BF">
        <w:rPr>
          <w:rFonts w:ascii="Times New Roman" w:hAnsi="Times New Roman" w:cs="Times New Roman"/>
          <w:sz w:val="28"/>
          <w:szCs w:val="28"/>
        </w:rPr>
        <w:t>Орджоникидзе, 4.</w:t>
      </w:r>
    </w:p>
    <w:p w14:paraId="46938DA3" w14:textId="4350841E" w:rsidR="00D203AC" w:rsidRP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5AD8F31" w14:textId="71185D0D" w:rsidR="00D203AC" w:rsidRPr="00D203AC" w:rsidRDefault="00D203AC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EC8194C" w14:textId="77777777" w:rsidR="00500053" w:rsidRPr="00D203AC" w:rsidRDefault="00500053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FBC7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CF4D4" w14:textId="47B900E4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04971722" w14:textId="335F197E" w:rsidR="00500053" w:rsidRDefault="00500053" w:rsidP="00D203AC">
      <w:pPr>
        <w:rPr>
          <w:rFonts w:ascii="Times New Roman" w:hAnsi="Times New Roman" w:cs="Times New Roman"/>
          <w:sz w:val="28"/>
          <w:szCs w:val="28"/>
        </w:rPr>
      </w:pPr>
    </w:p>
    <w:p w14:paraId="6261BBB5" w14:textId="0BF32D9D" w:rsidR="00500053" w:rsidRPr="00D203AC" w:rsidRDefault="00500053" w:rsidP="0050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500053" w:rsidRPr="00D203AC" w:rsidSect="00EB46BF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E5E6" w14:textId="77777777" w:rsidR="00200DE9" w:rsidRDefault="00200DE9" w:rsidP="00667F71">
      <w:pPr>
        <w:spacing w:after="0" w:line="240" w:lineRule="auto"/>
      </w:pPr>
      <w:r>
        <w:separator/>
      </w:r>
    </w:p>
  </w:endnote>
  <w:endnote w:type="continuationSeparator" w:id="0">
    <w:p w14:paraId="139376D8" w14:textId="77777777" w:rsidR="00200DE9" w:rsidRDefault="00200DE9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FDB1" w14:textId="77777777" w:rsidR="00200DE9" w:rsidRDefault="00200DE9" w:rsidP="00667F71">
      <w:pPr>
        <w:spacing w:after="0" w:line="240" w:lineRule="auto"/>
      </w:pPr>
      <w:r>
        <w:separator/>
      </w:r>
    </w:p>
  </w:footnote>
  <w:footnote w:type="continuationSeparator" w:id="0">
    <w:p w14:paraId="72DE6AFE" w14:textId="77777777" w:rsidR="00200DE9" w:rsidRDefault="00200DE9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150700"/>
    <w:rsid w:val="00200DE9"/>
    <w:rsid w:val="00204B54"/>
    <w:rsid w:val="003D1716"/>
    <w:rsid w:val="004C696D"/>
    <w:rsid w:val="00500053"/>
    <w:rsid w:val="00520BE1"/>
    <w:rsid w:val="00667F71"/>
    <w:rsid w:val="0089642C"/>
    <w:rsid w:val="008E45A0"/>
    <w:rsid w:val="00D203AC"/>
    <w:rsid w:val="00E8570A"/>
    <w:rsid w:val="00EB3F5B"/>
    <w:rsid w:val="00EB46BF"/>
    <w:rsid w:val="00FA1E97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4</cp:revision>
  <dcterms:created xsi:type="dcterms:W3CDTF">2022-11-22T10:01:00Z</dcterms:created>
  <dcterms:modified xsi:type="dcterms:W3CDTF">2022-11-24T11:20:00Z</dcterms:modified>
</cp:coreProperties>
</file>