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F1CF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</w:pPr>
      <w:r w:rsidRPr="00C5714D">
        <w:rPr>
          <w:rFonts w:eastAsia="DejaVu Sans"/>
          <w:color w:val="000000"/>
          <w:kern w:val="2"/>
          <w:lang w:eastAsia="ar-SA"/>
        </w:rPr>
        <w:t>АДМИНИСТРАЦИЯ КАРТАЛИНСКОГО МУНИЦИПАЛЬНОГО РАЙОНА</w:t>
      </w:r>
    </w:p>
    <w:p w14:paraId="23138A9C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FB9588A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</w:p>
    <w:p w14:paraId="4486861E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lang w:eastAsia="ar-SA"/>
        </w:rPr>
      </w:pPr>
      <w:r w:rsidRPr="00C5714D">
        <w:rPr>
          <w:rFonts w:eastAsia="DejaVu Sans"/>
          <w:color w:val="000000"/>
          <w:kern w:val="2"/>
          <w:lang w:eastAsia="ar-SA"/>
        </w:rPr>
        <w:t>РАСПОРЯЖЕНИЕ</w:t>
      </w:r>
    </w:p>
    <w:p w14:paraId="77D3FA85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1A3EC76A" w14:textId="77777777" w:rsidR="00C5714D" w:rsidRPr="00C5714D" w:rsidRDefault="00C5714D" w:rsidP="00C5714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</w:p>
    <w:p w14:paraId="294ED48C" w14:textId="410473EF" w:rsidR="002C175E" w:rsidRDefault="00C5714D" w:rsidP="00C5714D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lang w:eastAsia="ar-SA"/>
        </w:rPr>
      </w:pPr>
      <w:r w:rsidRPr="00C5714D">
        <w:rPr>
          <w:rFonts w:eastAsia="DejaVu Sans"/>
          <w:color w:val="000000"/>
          <w:kern w:val="2"/>
          <w:lang w:eastAsia="ar-SA"/>
        </w:rPr>
        <w:t xml:space="preserve">от </w:t>
      </w:r>
      <w:r>
        <w:rPr>
          <w:rFonts w:eastAsia="DejaVu Sans"/>
          <w:color w:val="000000"/>
          <w:kern w:val="2"/>
          <w:lang w:eastAsia="ar-SA"/>
        </w:rPr>
        <w:t>08.02</w:t>
      </w:r>
      <w:r w:rsidRPr="00C5714D">
        <w:rPr>
          <w:rFonts w:eastAsia="DejaVu Sans"/>
          <w:color w:val="000000"/>
          <w:kern w:val="2"/>
          <w:lang w:eastAsia="ar-SA"/>
        </w:rPr>
        <w:t xml:space="preserve">.2023  года №  </w:t>
      </w:r>
      <w:r>
        <w:rPr>
          <w:rFonts w:eastAsia="DejaVu Sans"/>
          <w:color w:val="000000"/>
          <w:kern w:val="2"/>
          <w:lang w:eastAsia="ar-SA"/>
        </w:rPr>
        <w:t>71</w:t>
      </w:r>
      <w:r w:rsidRPr="00C5714D">
        <w:rPr>
          <w:rFonts w:eastAsia="DejaVu Sans"/>
          <w:color w:val="000000"/>
          <w:kern w:val="2"/>
          <w:lang w:eastAsia="ar-SA"/>
        </w:rPr>
        <w:t>-р</w:t>
      </w:r>
    </w:p>
    <w:p w14:paraId="62E0781B" w14:textId="77777777" w:rsidR="00C5714D" w:rsidRDefault="00C5714D" w:rsidP="00C5714D">
      <w:pPr>
        <w:widowControl w:val="0"/>
        <w:suppressAutoHyphens/>
        <w:autoSpaceDE w:val="0"/>
        <w:autoSpaceDN w:val="0"/>
        <w:adjustRightInd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474C8" w14:paraId="2D499790" w14:textId="77777777" w:rsidTr="003474C8">
        <w:tc>
          <w:tcPr>
            <w:tcW w:w="4248" w:type="dxa"/>
          </w:tcPr>
          <w:p w14:paraId="2CCC1B8C" w14:textId="49B8B5BB" w:rsidR="003474C8" w:rsidRDefault="003474C8" w:rsidP="003474C8">
            <w:r>
              <w:t xml:space="preserve">О внесении изменений                                  в распоряжение администрации Карталинского муниципального района от </w:t>
            </w:r>
            <w:bookmarkStart w:id="0" w:name="_Hlk105667730"/>
            <w:r>
              <w:t>08.02.2022 года № 34-р</w:t>
            </w:r>
            <w:bookmarkEnd w:id="0"/>
          </w:p>
        </w:tc>
      </w:tr>
    </w:tbl>
    <w:p w14:paraId="3894ADF2" w14:textId="77777777" w:rsidR="003474C8" w:rsidRDefault="003474C8" w:rsidP="003474C8">
      <w:pPr>
        <w:jc w:val="both"/>
      </w:pPr>
    </w:p>
    <w:p w14:paraId="0B50C9F1" w14:textId="77777777" w:rsidR="003474C8" w:rsidRDefault="003474C8" w:rsidP="003474C8">
      <w:pPr>
        <w:jc w:val="both"/>
      </w:pPr>
    </w:p>
    <w:p w14:paraId="6E257399" w14:textId="3AE20118" w:rsidR="002C175E" w:rsidRDefault="002C175E" w:rsidP="003474C8">
      <w:pPr>
        <w:ind w:firstLine="709"/>
        <w:jc w:val="both"/>
      </w:pPr>
      <w:r>
        <w:t>В связи с кадровыми изменениями,</w:t>
      </w:r>
    </w:p>
    <w:p w14:paraId="2DD09949" w14:textId="1A8C0D58" w:rsidR="002C175E" w:rsidRDefault="003474C8" w:rsidP="003474C8">
      <w:pPr>
        <w:pStyle w:val="a3"/>
        <w:ind w:left="0" w:firstLine="709"/>
        <w:jc w:val="both"/>
      </w:pPr>
      <w:r>
        <w:t xml:space="preserve">1. </w:t>
      </w:r>
      <w:r w:rsidR="002C175E">
        <w:t xml:space="preserve">Внести в распоряжение </w:t>
      </w:r>
      <w:r w:rsidR="0004425E">
        <w:t>администрации</w:t>
      </w:r>
      <w:r w:rsidR="002C175E">
        <w:t xml:space="preserve"> Карталинского муниципального района от </w:t>
      </w:r>
      <w:r w:rsidR="00BD3ACD">
        <w:t>08.02.2022 г</w:t>
      </w:r>
      <w:r>
        <w:t>ода</w:t>
      </w:r>
      <w:r w:rsidR="00BD3ACD">
        <w:t xml:space="preserve"> № 34-р </w:t>
      </w:r>
      <w:r w:rsidR="0004425E">
        <w:t xml:space="preserve">«Об утверждении состава </w:t>
      </w:r>
      <w:r w:rsidR="002C175E">
        <w:t>антинаркотической комиссии</w:t>
      </w:r>
      <w:r w:rsidR="0004425E">
        <w:t xml:space="preserve"> Карталинского муниципального района</w:t>
      </w:r>
      <w:r w:rsidR="002C175E">
        <w:t xml:space="preserve">» </w:t>
      </w:r>
      <w:r w:rsidR="0004425E">
        <w:t>следующие изменения</w:t>
      </w:r>
      <w:r w:rsidR="002C175E">
        <w:t>:</w:t>
      </w:r>
    </w:p>
    <w:p w14:paraId="7375DC41" w14:textId="09E8A0DE" w:rsidR="00D94D2E" w:rsidRDefault="00D94D2E" w:rsidP="003474C8">
      <w:pPr>
        <w:ind w:firstLine="708"/>
        <w:jc w:val="both"/>
      </w:pPr>
      <w:r>
        <w:t xml:space="preserve">1) </w:t>
      </w:r>
      <w:r w:rsidR="00F93320">
        <w:t xml:space="preserve">в пункте 1 </w:t>
      </w:r>
      <w:r>
        <w:t xml:space="preserve">вместо слов: </w:t>
      </w:r>
      <w:bookmarkStart w:id="1" w:name="_Hlk126324622"/>
      <w:r>
        <w:t>«</w:t>
      </w:r>
      <w:proofErr w:type="spellStart"/>
      <w:r>
        <w:t>Щепетов</w:t>
      </w:r>
      <w:proofErr w:type="spellEnd"/>
      <w:r>
        <w:t xml:space="preserve"> А.С. – временно исполняющий обязанности начальника Межмуниципального отдела Министерства внутренних дел России «</w:t>
      </w:r>
      <w:proofErr w:type="spellStart"/>
      <w:r>
        <w:t>Карталинский</w:t>
      </w:r>
      <w:proofErr w:type="spellEnd"/>
      <w:r>
        <w:t xml:space="preserve">», заместитель  председателя комиссии (по согласованию)» </w:t>
      </w:r>
      <w:bookmarkEnd w:id="1"/>
      <w:r>
        <w:t>читать слова:  «</w:t>
      </w:r>
      <w:proofErr w:type="spellStart"/>
      <w:r>
        <w:t>Щепетов</w:t>
      </w:r>
      <w:proofErr w:type="spellEnd"/>
      <w:r>
        <w:t xml:space="preserve"> А.С. –   начальник  Межмуниципального отдела Министерства внутренних дел России «</w:t>
      </w:r>
      <w:proofErr w:type="spellStart"/>
      <w:r>
        <w:t>Карталинский</w:t>
      </w:r>
      <w:proofErr w:type="spellEnd"/>
      <w:r>
        <w:t>», заместитель председателя комиссии (по согласованию)»;</w:t>
      </w:r>
    </w:p>
    <w:p w14:paraId="409B46FD" w14:textId="24DD101A" w:rsidR="00256344" w:rsidRDefault="00D94D2E" w:rsidP="00FA6727">
      <w:pPr>
        <w:ind w:firstLine="708"/>
        <w:jc w:val="both"/>
      </w:pPr>
      <w:r>
        <w:t>2</w:t>
      </w:r>
      <w:r w:rsidR="00A84726">
        <w:t>)</w:t>
      </w:r>
      <w:r w:rsidR="005F1457">
        <w:t xml:space="preserve"> ввести в состав </w:t>
      </w:r>
      <w:r w:rsidR="0059581E">
        <w:t>антинаркотической комиссии Карталинского муниципального района</w:t>
      </w:r>
      <w:r w:rsidR="00FA6727">
        <w:t xml:space="preserve"> </w:t>
      </w:r>
      <w:r>
        <w:t>Исмагилова А.Р. -</w:t>
      </w:r>
      <w:r w:rsidR="00256344">
        <w:t xml:space="preserve"> начальника </w:t>
      </w:r>
      <w:r>
        <w:t xml:space="preserve">полиции </w:t>
      </w:r>
      <w:r w:rsidR="00256344">
        <w:t>Межмуниципального отдела Министерства внутренних дел России «</w:t>
      </w:r>
      <w:proofErr w:type="spellStart"/>
      <w:r w:rsidR="00256344">
        <w:t>Карталинский</w:t>
      </w:r>
      <w:proofErr w:type="spellEnd"/>
      <w:r w:rsidR="00256344">
        <w:t>»</w:t>
      </w:r>
      <w:r>
        <w:t xml:space="preserve"> </w:t>
      </w:r>
      <w:r w:rsidR="00256344">
        <w:t xml:space="preserve"> (по согласованию);</w:t>
      </w:r>
    </w:p>
    <w:p w14:paraId="1C3015D2" w14:textId="7D28F767" w:rsidR="0059581E" w:rsidRDefault="00FA6727" w:rsidP="003474C8">
      <w:pPr>
        <w:ind w:firstLine="708"/>
        <w:jc w:val="both"/>
      </w:pPr>
      <w:r>
        <w:t>3</w:t>
      </w:r>
      <w:r w:rsidR="0059581E">
        <w:t>) вывести из состава антинаркотической комиссии</w:t>
      </w:r>
      <w:r w:rsidR="0059581E" w:rsidRPr="0059581E">
        <w:t xml:space="preserve"> </w:t>
      </w:r>
      <w:r w:rsidR="0059581E">
        <w:t xml:space="preserve">Карталинского муниципального района </w:t>
      </w:r>
      <w:r w:rsidR="00D94D2E">
        <w:t>Кирсанова С.В.</w:t>
      </w:r>
    </w:p>
    <w:p w14:paraId="7BC1D11B" w14:textId="53A5EE06" w:rsidR="002C175E" w:rsidRDefault="002C175E" w:rsidP="003474C8">
      <w:pPr>
        <w:jc w:val="both"/>
      </w:pPr>
      <w:r>
        <w:tab/>
        <w:t xml:space="preserve">2. </w:t>
      </w:r>
      <w:r w:rsidR="009B3D33">
        <w:t xml:space="preserve">Разместить </w:t>
      </w:r>
      <w:r>
        <w:t>настоящее распоряжение на официальном сайте администрации Карталинского муниципального района.</w:t>
      </w:r>
    </w:p>
    <w:p w14:paraId="55800560" w14:textId="27027148" w:rsidR="004204DC" w:rsidRDefault="004204DC" w:rsidP="003474C8">
      <w:pPr>
        <w:ind w:firstLine="708"/>
        <w:jc w:val="both"/>
      </w:pPr>
      <w:r>
        <w:t xml:space="preserve">3. Контроль за исполнением настоящего распоряжения возложить на </w:t>
      </w:r>
      <w:r w:rsidR="00593411">
        <w:t xml:space="preserve">первого </w:t>
      </w:r>
      <w:r>
        <w:t xml:space="preserve">заместителя главы Карталинского муниципального района </w:t>
      </w:r>
      <w:r w:rsidR="007D4C7E">
        <w:t xml:space="preserve">        </w:t>
      </w:r>
      <w:proofErr w:type="spellStart"/>
      <w:r w:rsidR="00BD3ACD">
        <w:t>Куличкова</w:t>
      </w:r>
      <w:proofErr w:type="spellEnd"/>
      <w:r w:rsidR="00BD3ACD">
        <w:t xml:space="preserve"> А.И.</w:t>
      </w:r>
    </w:p>
    <w:p w14:paraId="7DE0221D" w14:textId="23C094E6" w:rsidR="002C175E" w:rsidRDefault="002C175E" w:rsidP="003474C8">
      <w:pPr>
        <w:jc w:val="both"/>
      </w:pPr>
    </w:p>
    <w:p w14:paraId="2E1D08CF" w14:textId="77777777" w:rsidR="007D4C7E" w:rsidRDefault="007D4C7E" w:rsidP="003474C8">
      <w:pPr>
        <w:jc w:val="both"/>
      </w:pPr>
    </w:p>
    <w:p w14:paraId="1A899F09" w14:textId="58E67DDA" w:rsidR="002C175E" w:rsidRDefault="004D0356" w:rsidP="003474C8">
      <w:pPr>
        <w:jc w:val="both"/>
      </w:pPr>
      <w:r>
        <w:t xml:space="preserve">Глава </w:t>
      </w:r>
      <w:r w:rsidR="002C175E">
        <w:t xml:space="preserve"> Карталинского</w:t>
      </w:r>
    </w:p>
    <w:p w14:paraId="1693A307" w14:textId="0266BE50" w:rsidR="002C175E" w:rsidRPr="007D4C7E" w:rsidRDefault="002C175E" w:rsidP="003474C8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C7E">
        <w:t xml:space="preserve"> </w:t>
      </w:r>
      <w:r w:rsidR="004D0356">
        <w:t>А.Г. Вдовин</w:t>
      </w:r>
    </w:p>
    <w:p w14:paraId="683F4763" w14:textId="586C8D4E" w:rsidR="00BD3ACD" w:rsidRPr="007D4C7E" w:rsidRDefault="00611F76" w:rsidP="003474C8">
      <w:r w:rsidRPr="006E18BF">
        <w:rPr>
          <w:sz w:val="24"/>
          <w:szCs w:val="24"/>
        </w:rPr>
        <w:t xml:space="preserve"> </w:t>
      </w:r>
    </w:p>
    <w:sectPr w:rsidR="00BD3ACD" w:rsidRPr="007D4C7E" w:rsidSect="007D4C7E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74F7" w14:textId="77777777" w:rsidR="00627FB0" w:rsidRDefault="00627FB0" w:rsidP="007D4C7E">
      <w:r>
        <w:separator/>
      </w:r>
    </w:p>
  </w:endnote>
  <w:endnote w:type="continuationSeparator" w:id="0">
    <w:p w14:paraId="05241F3C" w14:textId="77777777" w:rsidR="00627FB0" w:rsidRDefault="00627FB0" w:rsidP="007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C2D2" w14:textId="77777777" w:rsidR="00627FB0" w:rsidRDefault="00627FB0" w:rsidP="007D4C7E">
      <w:r>
        <w:separator/>
      </w:r>
    </w:p>
  </w:footnote>
  <w:footnote w:type="continuationSeparator" w:id="0">
    <w:p w14:paraId="28183E0A" w14:textId="77777777" w:rsidR="00627FB0" w:rsidRDefault="00627FB0" w:rsidP="007D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15033"/>
      <w:docPartObj>
        <w:docPartGallery w:val="Page Numbers (Top of Page)"/>
        <w:docPartUnique/>
      </w:docPartObj>
    </w:sdtPr>
    <w:sdtEndPr/>
    <w:sdtContent>
      <w:p w14:paraId="1641A5BA" w14:textId="09E852D0" w:rsidR="007D4C7E" w:rsidRDefault="007D4C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BC5E28" w14:textId="77777777" w:rsidR="007D4C7E" w:rsidRDefault="007D4C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FDE"/>
    <w:multiLevelType w:val="hybridMultilevel"/>
    <w:tmpl w:val="B4E6612C"/>
    <w:lvl w:ilvl="0" w:tplc="CFE2D0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3152"/>
    <w:multiLevelType w:val="hybridMultilevel"/>
    <w:tmpl w:val="8D64D17C"/>
    <w:lvl w:ilvl="0" w:tplc="71322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761"/>
    <w:multiLevelType w:val="hybridMultilevel"/>
    <w:tmpl w:val="C8D0467A"/>
    <w:lvl w:ilvl="0" w:tplc="F3F6E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1330B4"/>
    <w:multiLevelType w:val="hybridMultilevel"/>
    <w:tmpl w:val="4A4CC150"/>
    <w:lvl w:ilvl="0" w:tplc="FAC041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8846EA"/>
    <w:multiLevelType w:val="hybridMultilevel"/>
    <w:tmpl w:val="1522FED8"/>
    <w:lvl w:ilvl="0" w:tplc="367A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97E4B"/>
    <w:multiLevelType w:val="hybridMultilevel"/>
    <w:tmpl w:val="D20A8322"/>
    <w:lvl w:ilvl="0" w:tplc="8E14FC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E"/>
    <w:rsid w:val="0004425E"/>
    <w:rsid w:val="001D76AC"/>
    <w:rsid w:val="00210D60"/>
    <w:rsid w:val="0023388E"/>
    <w:rsid w:val="00256344"/>
    <w:rsid w:val="002C175E"/>
    <w:rsid w:val="002C4968"/>
    <w:rsid w:val="002F0C38"/>
    <w:rsid w:val="003474C8"/>
    <w:rsid w:val="00375E25"/>
    <w:rsid w:val="003A4A48"/>
    <w:rsid w:val="004204DC"/>
    <w:rsid w:val="00442CF4"/>
    <w:rsid w:val="00456494"/>
    <w:rsid w:val="004D0356"/>
    <w:rsid w:val="004D2E2A"/>
    <w:rsid w:val="005179A2"/>
    <w:rsid w:val="00517E76"/>
    <w:rsid w:val="00552804"/>
    <w:rsid w:val="00593411"/>
    <w:rsid w:val="0059581E"/>
    <w:rsid w:val="005E23F6"/>
    <w:rsid w:val="005E419A"/>
    <w:rsid w:val="005F1457"/>
    <w:rsid w:val="00611F76"/>
    <w:rsid w:val="00627FB0"/>
    <w:rsid w:val="006656DC"/>
    <w:rsid w:val="006C4E23"/>
    <w:rsid w:val="006D3C6B"/>
    <w:rsid w:val="006E18BF"/>
    <w:rsid w:val="00747741"/>
    <w:rsid w:val="00753447"/>
    <w:rsid w:val="007703A2"/>
    <w:rsid w:val="007A2DF0"/>
    <w:rsid w:val="007D4C7E"/>
    <w:rsid w:val="007E23F5"/>
    <w:rsid w:val="007F5A81"/>
    <w:rsid w:val="00814D64"/>
    <w:rsid w:val="00864178"/>
    <w:rsid w:val="00876DBB"/>
    <w:rsid w:val="008A2948"/>
    <w:rsid w:val="0096717F"/>
    <w:rsid w:val="009B3D33"/>
    <w:rsid w:val="009F2AA1"/>
    <w:rsid w:val="00A4272E"/>
    <w:rsid w:val="00A84726"/>
    <w:rsid w:val="00AC3EA7"/>
    <w:rsid w:val="00B25D70"/>
    <w:rsid w:val="00B6035D"/>
    <w:rsid w:val="00B75841"/>
    <w:rsid w:val="00BB00EF"/>
    <w:rsid w:val="00BC6895"/>
    <w:rsid w:val="00BD201D"/>
    <w:rsid w:val="00BD3ACD"/>
    <w:rsid w:val="00C4717A"/>
    <w:rsid w:val="00C5714D"/>
    <w:rsid w:val="00C96905"/>
    <w:rsid w:val="00D208FC"/>
    <w:rsid w:val="00D94D2E"/>
    <w:rsid w:val="00DA43B9"/>
    <w:rsid w:val="00DA4DF9"/>
    <w:rsid w:val="00DE582B"/>
    <w:rsid w:val="00E841C9"/>
    <w:rsid w:val="00F054C0"/>
    <w:rsid w:val="00F51A11"/>
    <w:rsid w:val="00F93320"/>
    <w:rsid w:val="00FA6727"/>
    <w:rsid w:val="00FA7C9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A17E"/>
  <w15:docId w15:val="{851A502E-C8E4-46AB-82C6-5A5A608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3C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7D4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C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D4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C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6</cp:revision>
  <cp:lastPrinted>2023-02-06T03:14:00Z</cp:lastPrinted>
  <dcterms:created xsi:type="dcterms:W3CDTF">2023-02-07T09:05:00Z</dcterms:created>
  <dcterms:modified xsi:type="dcterms:W3CDTF">2023-02-08T11:33:00Z</dcterms:modified>
</cp:coreProperties>
</file>