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C" w:rsidRPr="008B3C9C" w:rsidRDefault="008B3C9C" w:rsidP="005B23CE">
      <w:pPr>
        <w:tabs>
          <w:tab w:val="left" w:pos="4320"/>
        </w:tabs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B23CE" w:rsidRDefault="005B23CE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5B23CE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008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AB81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23CE">
        <w:rPr>
          <w:b/>
          <w:sz w:val="32"/>
          <w:szCs w:val="32"/>
        </w:rPr>
        <w:t xml:space="preserve"> </w:t>
      </w:r>
      <w:r w:rsidR="0094721C">
        <w:rPr>
          <w:b/>
          <w:sz w:val="32"/>
          <w:szCs w:val="32"/>
        </w:rPr>
        <w:t xml:space="preserve">9 </w:t>
      </w:r>
      <w:r w:rsidR="005B23CE">
        <w:rPr>
          <w:b/>
          <w:sz w:val="32"/>
          <w:szCs w:val="32"/>
        </w:rPr>
        <w:t>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94721C" w:rsidP="005B23CE">
      <w:r>
        <w:t>«03</w:t>
      </w:r>
      <w:r w:rsidR="005B23CE">
        <w:t xml:space="preserve">» </w:t>
      </w:r>
      <w:bookmarkStart w:id="0" w:name="_GoBack"/>
      <w:bookmarkEnd w:id="0"/>
      <w:r>
        <w:t xml:space="preserve">октября </w:t>
      </w:r>
      <w:r w:rsidR="005B23CE">
        <w:t>202</w:t>
      </w:r>
      <w:r w:rsidR="00712496">
        <w:t>3</w:t>
      </w:r>
      <w:r w:rsidR="005B23CE">
        <w:t xml:space="preserve"> г.  №</w:t>
      </w:r>
      <w:r>
        <w:t xml:space="preserve"> 48</w:t>
      </w:r>
      <w:r w:rsidR="005B23CE">
        <w:t xml:space="preserve"> </w:t>
      </w:r>
    </w:p>
    <w:p w:rsidR="005B23CE" w:rsidRDefault="005B23CE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5B23CE" w:rsidTr="005B23CE">
        <w:tc>
          <w:tcPr>
            <w:tcW w:w="4077" w:type="dxa"/>
          </w:tcPr>
          <w:p w:rsidR="005B23CE" w:rsidRDefault="00712496" w:rsidP="00342B4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12496">
              <w:t xml:space="preserve">О внесении изменений в правила землепользования и застройки </w:t>
            </w:r>
            <w:r>
              <w:t xml:space="preserve">Саринского </w:t>
            </w:r>
            <w:r w:rsidRPr="00712496">
      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25.03.2020 г. №</w:t>
            </w:r>
            <w:r w:rsidR="00342B45">
              <w:t>29</w:t>
            </w:r>
            <w:r w:rsidR="007D35F9" w:rsidRPr="007D35F9">
              <w:t xml:space="preserve"> </w:t>
            </w:r>
          </w:p>
        </w:tc>
      </w:tr>
    </w:tbl>
    <w:p w:rsidR="005B23CE" w:rsidRDefault="005B23CE" w:rsidP="005B23CE">
      <w:pPr>
        <w:widowControl w:val="0"/>
        <w:autoSpaceDE w:val="0"/>
        <w:autoSpaceDN w:val="0"/>
        <w:adjustRightInd w:val="0"/>
        <w:jc w:val="both"/>
      </w:pPr>
    </w:p>
    <w:p w:rsidR="005B23CE" w:rsidRPr="00BB568E" w:rsidRDefault="005B23CE" w:rsidP="005B23CE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="008B3C9C" w:rsidRPr="00FD1863">
        <w:rPr>
          <w:bCs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5B23CE" w:rsidRPr="00E84CA8" w:rsidRDefault="005B23CE" w:rsidP="005B23CE">
      <w:pPr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342B45" w:rsidRDefault="007D35F9" w:rsidP="007D35F9">
      <w:pPr>
        <w:ind w:firstLine="851"/>
        <w:jc w:val="both"/>
      </w:pPr>
      <w:r>
        <w:t xml:space="preserve">1. </w:t>
      </w:r>
      <w:r w:rsidR="008B3C9C">
        <w:t>Внести изменения</w:t>
      </w:r>
      <w:r w:rsidR="00342B45" w:rsidRPr="00342B45">
        <w:t xml:space="preserve"> в Правила землепользования и застройки </w:t>
      </w:r>
      <w:r w:rsidR="00342B45">
        <w:t>Саринского</w:t>
      </w:r>
      <w:r w:rsidR="00342B45" w:rsidRPr="00342B45">
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25.03.2020г.  №2</w:t>
      </w:r>
      <w:r w:rsidR="00342B45">
        <w:t>9</w:t>
      </w:r>
      <w:r w:rsidR="00342B45" w:rsidRPr="00342B45">
        <w:t xml:space="preserve"> согласно приложению.  </w:t>
      </w:r>
    </w:p>
    <w:p w:rsidR="007D35F9" w:rsidRDefault="007D35F9" w:rsidP="007D35F9">
      <w:pPr>
        <w:ind w:firstLine="851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342B45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637113" w:rsidRDefault="00637113" w:rsidP="007D35F9">
      <w:pPr>
        <w:ind w:firstLine="851"/>
        <w:jc w:val="both"/>
      </w:pPr>
    </w:p>
    <w:p w:rsidR="007D35F9" w:rsidRDefault="007D35F9" w:rsidP="007D35F9">
      <w:pPr>
        <w:ind w:firstLine="851"/>
        <w:jc w:val="both"/>
      </w:pPr>
    </w:p>
    <w:p w:rsidR="007E7409" w:rsidRDefault="007E7409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r>
        <w:t>Н.В.Гусева</w:t>
      </w:r>
    </w:p>
    <w:p w:rsidR="00096173" w:rsidRDefault="00096173"/>
    <w:sectPr w:rsidR="00096173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F5" w:rsidRDefault="006303F5">
      <w:r>
        <w:separator/>
      </w:r>
    </w:p>
  </w:endnote>
  <w:endnote w:type="continuationSeparator" w:id="0">
    <w:p w:rsidR="006303F5" w:rsidRDefault="0063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9403E6" w:rsidP="003256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CB" w:rsidRDefault="006303F5" w:rsidP="00A253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6303F5" w:rsidP="0032568C">
    <w:pPr>
      <w:pStyle w:val="a9"/>
      <w:framePr w:wrap="around" w:vAnchor="text" w:hAnchor="margin" w:xAlign="right" w:y="1"/>
      <w:rPr>
        <w:rStyle w:val="ab"/>
      </w:rPr>
    </w:pPr>
  </w:p>
  <w:p w:rsidR="002447CB" w:rsidRDefault="006303F5" w:rsidP="00A253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F5" w:rsidRDefault="006303F5">
      <w:r>
        <w:separator/>
      </w:r>
    </w:p>
  </w:footnote>
  <w:footnote w:type="continuationSeparator" w:id="0">
    <w:p w:rsidR="006303F5" w:rsidRDefault="0063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E"/>
    <w:rsid w:val="00096173"/>
    <w:rsid w:val="00342B45"/>
    <w:rsid w:val="00473343"/>
    <w:rsid w:val="004F08D8"/>
    <w:rsid w:val="005B23CE"/>
    <w:rsid w:val="006303F5"/>
    <w:rsid w:val="00637113"/>
    <w:rsid w:val="00662F72"/>
    <w:rsid w:val="00712496"/>
    <w:rsid w:val="007C0196"/>
    <w:rsid w:val="007D35F9"/>
    <w:rsid w:val="007E7409"/>
    <w:rsid w:val="008B3C9C"/>
    <w:rsid w:val="009403E6"/>
    <w:rsid w:val="0094721C"/>
    <w:rsid w:val="00A0352B"/>
    <w:rsid w:val="00AB290F"/>
    <w:rsid w:val="00AF7F34"/>
    <w:rsid w:val="00B5227D"/>
    <w:rsid w:val="00E32B67"/>
    <w:rsid w:val="00E37D61"/>
    <w:rsid w:val="00F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A56F8-8245-4D97-8E7B-26EDCE7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8</cp:revision>
  <dcterms:created xsi:type="dcterms:W3CDTF">2022-07-22T09:42:00Z</dcterms:created>
  <dcterms:modified xsi:type="dcterms:W3CDTF">2023-10-04T05:20:00Z</dcterms:modified>
</cp:coreProperties>
</file>