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E" w:rsidRPr="00D967D4" w:rsidRDefault="004879AE" w:rsidP="004879AE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bookmarkStart w:id="0" w:name="_GoBack"/>
      <w:r w:rsidRPr="00D967D4"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inline distT="0" distB="0" distL="0" distR="0" wp14:anchorId="0654E494" wp14:editId="01D1C32F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AE" w:rsidRPr="00D967D4" w:rsidRDefault="004879AE" w:rsidP="004879AE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879AE" w:rsidRPr="00D967D4" w:rsidRDefault="004879AE" w:rsidP="0048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879AE" w:rsidRPr="00D967D4" w:rsidRDefault="004879AE" w:rsidP="0048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4879AE" w:rsidRDefault="004879AE" w:rsidP="004879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D5279" w:rsidRPr="00D967D4" w:rsidRDefault="007D5279" w:rsidP="004879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9AE" w:rsidRDefault="004879AE" w:rsidP="004879A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223748">
        <w:rPr>
          <w:rFonts w:ascii="Times New Roman" w:eastAsia="Times New Roman" w:hAnsi="Times New Roman" w:cs="Times New Roman"/>
          <w:sz w:val="28"/>
          <w:szCs w:val="24"/>
          <w:lang w:eastAsia="ru-RU"/>
        </w:rPr>
        <w:t>26.11.2019 г.  № 1619</w:t>
      </w:r>
    </w:p>
    <w:p w:rsidR="004879AE" w:rsidRPr="00D967D4" w:rsidRDefault="004879AE" w:rsidP="004879A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4879AE" w:rsidRPr="00D967D4" w:rsidTr="000F2AE7">
        <w:trPr>
          <w:trHeight w:val="1320"/>
        </w:trPr>
        <w:tc>
          <w:tcPr>
            <w:tcW w:w="4820" w:type="dxa"/>
          </w:tcPr>
          <w:p w:rsidR="004879AE" w:rsidRPr="00D967D4" w:rsidRDefault="004879AE" w:rsidP="004879AE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D9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D9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«Предоставление  </w:t>
            </w:r>
            <w:r w:rsidRPr="00D9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детям </w:t>
            </w:r>
            <w:r w:rsidRPr="0065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Кунашакского муниципального района».</w:t>
            </w:r>
            <w:r w:rsidRPr="00D9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879AE" w:rsidRPr="00D967D4" w:rsidRDefault="004879AE" w:rsidP="004879AE">
      <w:pPr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AE" w:rsidRPr="00D967D4" w:rsidRDefault="004879AE" w:rsidP="004879AE">
      <w:pPr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AE" w:rsidRPr="00D967D4" w:rsidRDefault="004879AE" w:rsidP="004879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от 29.12.2012г. №273-ФЗ «Об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</w:t>
      </w:r>
    </w:p>
    <w:p w:rsidR="004879AE" w:rsidRPr="00D967D4" w:rsidRDefault="004879AE" w:rsidP="004879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879AE" w:rsidRPr="00D967D4" w:rsidRDefault="004879AE" w:rsidP="004879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А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муниципальной услуги </w:t>
      </w:r>
      <w:r w:rsidRPr="00F449A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F4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Кунаш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акского муниципального района»</w:t>
      </w:r>
      <w:r w:rsidR="001B5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района от 21.11.2019г. №1614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приложению).</w:t>
      </w:r>
    </w:p>
    <w:p w:rsidR="004879AE" w:rsidRPr="00D967D4" w:rsidRDefault="007D5279" w:rsidP="004879A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4879AE" w:rsidRPr="00D967D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Управления образования администрации Кунашакского муниципального района А.Р. </w:t>
      </w:r>
      <w:proofErr w:type="spellStart"/>
      <w:r w:rsidR="004879AE" w:rsidRPr="00D967D4">
        <w:rPr>
          <w:rFonts w:ascii="Times New Roman" w:eastAsia="Times New Roman" w:hAnsi="Times New Roman" w:cs="Times New Roman"/>
          <w:sz w:val="28"/>
          <w:szCs w:val="28"/>
        </w:rPr>
        <w:t>Макмуловой</w:t>
      </w:r>
      <w:proofErr w:type="spellEnd"/>
      <w:r w:rsidR="004879AE" w:rsidRPr="00D967D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предоставление подведомственными общеобразовательными учреждениями муниципальной услуги в соответствии с административным регламентом.</w:t>
      </w:r>
    </w:p>
    <w:p w:rsidR="004879AE" w:rsidRPr="00D967D4" w:rsidRDefault="004879AE" w:rsidP="004879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4879AE" w:rsidRPr="00D967D4" w:rsidRDefault="004879AE" w:rsidP="004879A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района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4879AE" w:rsidRDefault="004879AE" w:rsidP="004879A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AE" w:rsidRDefault="004879AE" w:rsidP="004879A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AE" w:rsidRPr="00D967D4" w:rsidRDefault="004879AE" w:rsidP="004879A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C7" w:rsidRPr="00F36CC7" w:rsidRDefault="00F36CC7" w:rsidP="00F36C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879AE" w:rsidRPr="00D967D4" w:rsidRDefault="00F36CC7" w:rsidP="00F36C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района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Р.Г. </w:t>
      </w:r>
      <w:proofErr w:type="spellStart"/>
      <w:r w:rsidRPr="00F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Вакилов</w:t>
      </w:r>
      <w:proofErr w:type="spellEnd"/>
      <w:r w:rsidR="004879AE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9AE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9AE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9AE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9AE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9AE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9AE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9AE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9AE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9AE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9AE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4879AE" w:rsidRDefault="004879AE" w:rsidP="004879A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</w:t>
      </w:r>
    </w:p>
    <w:p w:rsidR="004879AE" w:rsidRPr="001B5EC7" w:rsidRDefault="004879AE" w:rsidP="004879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B5E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1B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5E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риложение </w:t>
      </w:r>
    </w:p>
    <w:p w:rsidR="004879AE" w:rsidRPr="001B5EC7" w:rsidRDefault="004879AE" w:rsidP="004879AE">
      <w:pPr>
        <w:keepNext/>
        <w:keepLines/>
        <w:widowControl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B5E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 постановлению </w:t>
      </w:r>
      <w:r w:rsidR="007D52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Pr="001B5E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дминистрации </w:t>
      </w:r>
    </w:p>
    <w:p w:rsidR="004879AE" w:rsidRPr="001B5EC7" w:rsidRDefault="004879AE" w:rsidP="004879AE">
      <w:pPr>
        <w:keepNext/>
        <w:keepLines/>
        <w:widowControl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B5E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Кунашакского    муниципального</w:t>
      </w:r>
    </w:p>
    <w:p w:rsidR="004879AE" w:rsidRPr="001B5EC7" w:rsidRDefault="004879AE" w:rsidP="004879AE">
      <w:pPr>
        <w:keepNext/>
        <w:keepLines/>
        <w:widowControl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B5E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района    Челябинской     области</w:t>
      </w:r>
      <w:bookmarkStart w:id="1" w:name="bookmark3"/>
    </w:p>
    <w:p w:rsidR="004879AE" w:rsidRPr="001B5EC7" w:rsidRDefault="004879AE" w:rsidP="004879AE">
      <w:pPr>
        <w:keepNext/>
        <w:keepLines/>
        <w:widowControl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B5E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 </w:t>
      </w:r>
      <w:r w:rsidR="002237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26.11.</w:t>
      </w:r>
      <w:r w:rsidRPr="001B5E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2019г. №</w:t>
      </w:r>
      <w:bookmarkEnd w:id="1"/>
      <w:r w:rsidR="002237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1619</w:t>
      </w:r>
    </w:p>
    <w:p w:rsidR="004879AE" w:rsidRDefault="004879AE" w:rsidP="004879AE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D5279" w:rsidRPr="001B5EC7" w:rsidRDefault="007D5279" w:rsidP="004879AE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879AE" w:rsidRPr="001B5EC7" w:rsidRDefault="004879AE" w:rsidP="004879AE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2" w:name="bookmark4"/>
      <w:r w:rsidRPr="001B5E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Изменения в Административный регламент</w:t>
      </w:r>
      <w:bookmarkEnd w:id="2"/>
    </w:p>
    <w:p w:rsidR="004879AE" w:rsidRPr="001B5EC7" w:rsidRDefault="004879AE" w:rsidP="004879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3" w:name="bookmark5"/>
      <w:r w:rsidRPr="001B5E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муниципальной услуги </w:t>
      </w:r>
      <w:bookmarkEnd w:id="3"/>
      <w:r w:rsidRPr="001B5E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«Предоставление    дополнительного образования детям на территории Кунашакского муниципального района».</w:t>
      </w:r>
    </w:p>
    <w:p w:rsidR="00BF6264" w:rsidRPr="001B5EC7" w:rsidRDefault="00BF6264" w:rsidP="004879AE">
      <w:pPr>
        <w:rPr>
          <w:sz w:val="28"/>
          <w:szCs w:val="28"/>
        </w:rPr>
      </w:pPr>
    </w:p>
    <w:p w:rsidR="004879AE" w:rsidRPr="001B5EC7" w:rsidRDefault="004879AE" w:rsidP="001B5E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EC7">
        <w:rPr>
          <w:rFonts w:ascii="Times New Roman" w:hAnsi="Times New Roman" w:cs="Times New Roman"/>
          <w:sz w:val="28"/>
          <w:szCs w:val="28"/>
        </w:rPr>
        <w:t>В пункте 3.3.12</w:t>
      </w:r>
      <w:r w:rsidR="001B5EC7">
        <w:rPr>
          <w:rFonts w:ascii="Times New Roman" w:hAnsi="Times New Roman" w:cs="Times New Roman"/>
          <w:sz w:val="28"/>
          <w:szCs w:val="28"/>
        </w:rPr>
        <w:t>.</w:t>
      </w:r>
      <w:r w:rsidRPr="001B5EC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«не» исключить.</w:t>
      </w:r>
    </w:p>
    <w:p w:rsidR="001B5EC7" w:rsidRPr="001B5EC7" w:rsidRDefault="001B5EC7" w:rsidP="001B5E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EC7">
        <w:rPr>
          <w:rFonts w:ascii="Times New Roman" w:hAnsi="Times New Roman" w:cs="Times New Roman"/>
          <w:sz w:val="28"/>
          <w:szCs w:val="28"/>
        </w:rPr>
        <w:t>Из приложения 1  Административного регламента «Блок – схема последовательности административных действий исполнения муниципальной услуги «Предоставление    дополнительного образования детей на территории Кунашакского муниципального района» исключить этап «Заключение договора между участниками образовательного процесса о предоставлении муниципальной услуги».</w:t>
      </w:r>
    </w:p>
    <w:p w:rsidR="001B5EC7" w:rsidRPr="00AE014C" w:rsidRDefault="001B5EC7" w:rsidP="001B5E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EC7">
        <w:rPr>
          <w:rFonts w:ascii="Times New Roman" w:hAnsi="Times New Roman" w:cs="Times New Roman"/>
          <w:sz w:val="28"/>
          <w:szCs w:val="28"/>
        </w:rPr>
        <w:t>Абзац 3 приложения 2  Административного регламента после слов «</w:t>
      </w:r>
      <w:r w:rsidRPr="001B5EC7">
        <w:rPr>
          <w:rFonts w:ascii="Times New Roman" w:eastAsia="Calibri" w:hAnsi="Times New Roman" w:cs="Times New Roman"/>
          <w:color w:val="000000"/>
          <w:sz w:val="28"/>
          <w:szCs w:val="28"/>
        </w:rPr>
        <w:t>права и обязанности обучающихся»</w:t>
      </w:r>
      <w:r w:rsidRPr="001B5EC7">
        <w:rPr>
          <w:rFonts w:ascii="Times New Roman" w:hAnsi="Times New Roman" w:cs="Times New Roman"/>
          <w:sz w:val="28"/>
          <w:szCs w:val="28"/>
        </w:rPr>
        <w:t xml:space="preserve"> дополнить следующим предложением «</w:t>
      </w:r>
      <w:proofErr w:type="gramStart"/>
      <w:r w:rsidRPr="001B5EC7">
        <w:rPr>
          <w:rFonts w:ascii="Times New Roman" w:hAnsi="Times New Roman" w:cs="Times New Roman"/>
          <w:sz w:val="28"/>
          <w:szCs w:val="28"/>
        </w:rPr>
        <w:t>,</w:t>
      </w:r>
      <w:r w:rsidRPr="001B5EC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gramEnd"/>
      <w:r w:rsidRPr="001B5EC7">
        <w:rPr>
          <w:rFonts w:ascii="Times New Roman" w:eastAsia="Calibri" w:hAnsi="Times New Roman" w:cs="Times New Roman"/>
          <w:color w:val="000000"/>
          <w:sz w:val="28"/>
          <w:szCs w:val="28"/>
        </w:rPr>
        <w:t>ккредитацией для общеобразовательных учреждений».</w:t>
      </w:r>
    </w:p>
    <w:p w:rsidR="00AE014C" w:rsidRPr="00AE014C" w:rsidRDefault="00AE014C" w:rsidP="001B5E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3.2.4. </w:t>
      </w:r>
      <w:r w:rsidR="007D5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Административного регламента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исключить.</w:t>
      </w:r>
    </w:p>
    <w:p w:rsidR="00AE014C" w:rsidRPr="00AE014C" w:rsidRDefault="00AE014C" w:rsidP="00AE014C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</w:t>
      </w:r>
      <w:r w:rsidRPr="00A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3.4.1. </w:t>
      </w:r>
      <w:r w:rsidR="007D5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Административного регламента изложить в следующей редакции «3.4.1. </w:t>
      </w:r>
      <w:r w:rsidRPr="00AE014C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Основанием для начала адми</w:t>
      </w:r>
      <w:r w:rsidR="007D5279">
        <w:rPr>
          <w:rFonts w:ascii="Times New Roman" w:eastAsia="Calibri" w:hAnsi="Times New Roman" w:cs="Times New Roman"/>
          <w:color w:val="000000"/>
          <w:sz w:val="28"/>
          <w:szCs w:val="28"/>
        </w:rPr>
        <w:t>нистративной процедуры является:</w:t>
      </w:r>
    </w:p>
    <w:p w:rsidR="00AE014C" w:rsidRPr="00AE014C" w:rsidRDefault="00AE014C" w:rsidP="007D5279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14C">
        <w:rPr>
          <w:rFonts w:ascii="Times New Roman" w:eastAsia="Calibri" w:hAnsi="Times New Roman" w:cs="Times New Roman"/>
          <w:color w:val="000000"/>
          <w:sz w:val="28"/>
          <w:szCs w:val="28"/>
        </w:rPr>
        <w:t>- заявлени</w:t>
      </w:r>
      <w:r w:rsidR="007D527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родителей (законных представителей);</w:t>
      </w:r>
    </w:p>
    <w:p w:rsidR="00AE014C" w:rsidRPr="001B5EC7" w:rsidRDefault="00AE014C" w:rsidP="007D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014C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</w:t>
      </w:r>
      <w:r w:rsidR="007D527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E0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ребенком возраста 18 лет</w:t>
      </w:r>
      <w:proofErr w:type="gramStart"/>
      <w:r w:rsidRPr="00AE01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D5279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1B5EC7" w:rsidRDefault="001B5EC7" w:rsidP="001B5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279" w:rsidRDefault="007D5279" w:rsidP="001B5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279" w:rsidRDefault="007D5279" w:rsidP="001B5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279" w:rsidRDefault="007D5279" w:rsidP="001B5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279" w:rsidRDefault="007D5279" w:rsidP="001B5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279" w:rsidRDefault="007D5279" w:rsidP="001B5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279" w:rsidRDefault="007D5279" w:rsidP="001B5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279" w:rsidRDefault="007D5279" w:rsidP="001B5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279" w:rsidRPr="00E13AC3" w:rsidRDefault="007D5279" w:rsidP="007D5279">
      <w:pPr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образования </w:t>
      </w: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Кунашакского </w:t>
      </w: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А.Р. </w:t>
      </w:r>
      <w:proofErr w:type="spellStart"/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Макмулова</w:t>
      </w:r>
      <w:proofErr w:type="spellEnd"/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</w:t>
      </w:r>
    </w:p>
    <w:p w:rsidR="007D5279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А.Т. </w:t>
      </w:r>
      <w:proofErr w:type="spellStart"/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Нажметдинова</w:t>
      </w:r>
      <w:proofErr w:type="spellEnd"/>
    </w:p>
    <w:p w:rsidR="007D5279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79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</w:t>
      </w: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Ф.Р. Хабибуллина 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7D5279" w:rsidRPr="00E13AC3" w:rsidRDefault="007D5279" w:rsidP="007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 делопроизводства и писем                    - 1 экз.;</w:t>
      </w:r>
    </w:p>
    <w:p w:rsidR="007D5279" w:rsidRPr="00E13AC3" w:rsidRDefault="007D5279" w:rsidP="007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образования 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экз.;</w:t>
      </w:r>
    </w:p>
    <w:p w:rsidR="007D5279" w:rsidRPr="00E13AC3" w:rsidRDefault="007D5279" w:rsidP="007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итого: 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экз.</w:t>
      </w:r>
    </w:p>
    <w:p w:rsidR="007D5279" w:rsidRPr="00E13AC3" w:rsidRDefault="007D5279" w:rsidP="007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5279" w:rsidRPr="00E13AC3" w:rsidRDefault="007D5279" w:rsidP="007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Подготовил:</w:t>
      </w:r>
    </w:p>
    <w:p w:rsidR="007D5279" w:rsidRPr="00E13AC3" w:rsidRDefault="007D5279" w:rsidP="007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Заместитель руководителя по </w:t>
      </w:r>
      <w:proofErr w:type="gramStart"/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правовым</w:t>
      </w:r>
      <w:proofErr w:type="gramEnd"/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D5279" w:rsidRPr="00E13AC3" w:rsidRDefault="007D5279" w:rsidP="007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вопросам Управления образования </w:t>
      </w:r>
    </w:p>
    <w:p w:rsidR="007D5279" w:rsidRPr="00E13AC3" w:rsidRDefault="007D5279" w:rsidP="007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Закирова А.А.   </w:t>
      </w:r>
    </w:p>
    <w:p w:rsidR="007D5279" w:rsidRPr="00E13AC3" w:rsidRDefault="007D5279" w:rsidP="007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тел: 8(35148) 2-50-18               </w:t>
      </w:r>
    </w:p>
    <w:p w:rsidR="00E7593D" w:rsidRPr="00D967D4" w:rsidRDefault="00E7593D" w:rsidP="00E7593D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D967D4"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lastRenderedPageBreak/>
        <w:drawing>
          <wp:inline distT="0" distB="0" distL="0" distR="0" wp14:anchorId="557B8AB8" wp14:editId="7F85865D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3D" w:rsidRPr="00D967D4" w:rsidRDefault="00E7593D" w:rsidP="00E7593D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3D" w:rsidRPr="00D967D4" w:rsidRDefault="00E7593D" w:rsidP="00E7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E7593D" w:rsidRPr="00D967D4" w:rsidRDefault="00E7593D" w:rsidP="00D1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5A38C2" w:rsidRDefault="00E7593D" w:rsidP="00D1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16F53" w:rsidRPr="00D967D4" w:rsidRDefault="00D16F53" w:rsidP="00D1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93D" w:rsidRDefault="00E7593D" w:rsidP="005A3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_______________2019 г.  № ______</w:t>
      </w:r>
    </w:p>
    <w:p w:rsidR="00E7593D" w:rsidRPr="00D967D4" w:rsidRDefault="00E7593D" w:rsidP="00E7593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E7593D" w:rsidRPr="00D967D4" w:rsidTr="00CF60AC">
        <w:trPr>
          <w:trHeight w:val="1320"/>
        </w:trPr>
        <w:tc>
          <w:tcPr>
            <w:tcW w:w="4820" w:type="dxa"/>
          </w:tcPr>
          <w:p w:rsidR="00FF1AF0" w:rsidRDefault="00E7593D" w:rsidP="00CF60AC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FF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 w:rsidRPr="00D9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FF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Кунашакского муниципального района от 30.09.2019г. №1290</w:t>
            </w:r>
          </w:p>
          <w:p w:rsidR="00E7593D" w:rsidRPr="00D967D4" w:rsidRDefault="00E7593D" w:rsidP="00CF60AC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593D" w:rsidRPr="00D967D4" w:rsidRDefault="00E7593D" w:rsidP="00E7593D">
      <w:pPr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3D" w:rsidRPr="00D967D4" w:rsidRDefault="00E7593D" w:rsidP="00E759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</w:t>
      </w:r>
      <w:r w:rsidR="00FF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от 29.12.2012г. №273-ФЗ «Об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</w:t>
      </w:r>
    </w:p>
    <w:p w:rsidR="00E7593D" w:rsidRPr="00D967D4" w:rsidRDefault="00E7593D" w:rsidP="00E759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7593D" w:rsidRDefault="00E7593D" w:rsidP="00FF1AF0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A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1A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Положение об организации учёта детей, подлежащих </w:t>
      </w:r>
      <w:proofErr w:type="gramStart"/>
      <w:r w:rsidR="00FF1A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обучению по</w:t>
      </w:r>
      <w:proofErr w:type="gramEnd"/>
      <w:r w:rsidR="00FF1A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Кунашакского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r w:rsidR="00FF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Кунашакского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FF1AF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AF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 №1</w:t>
      </w:r>
      <w:r w:rsidR="00FF1AF0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5A38C2" w:rsidRPr="005A38C2" w:rsidRDefault="005A38C2" w:rsidP="005A38C2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gramStart"/>
      <w:r w:rsidR="00D16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1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4.2.1.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«4.2.1. </w:t>
      </w:r>
      <w:proofErr w:type="gramStart"/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список детей и предоставляют в Управление образования данные списки учета детей по форме согласно прил</w:t>
      </w:r>
      <w:r w:rsidR="00D16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ожениям к настоящему Положению);</w:t>
      </w:r>
      <w:proofErr w:type="gramEnd"/>
    </w:p>
    <w:p w:rsidR="005A38C2" w:rsidRPr="00D967D4" w:rsidRDefault="005A38C2" w:rsidP="005A38C2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gramStart"/>
      <w:r w:rsidR="00D16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1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пункта 4.2.3. исключить слова «или исключённых».</w:t>
      </w:r>
    </w:p>
    <w:p w:rsidR="00E7593D" w:rsidRDefault="00E7593D" w:rsidP="00FF1A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FF1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FF1AF0" w:rsidRPr="00D967D4" w:rsidRDefault="00FF1AF0" w:rsidP="00FF1A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E7593D" w:rsidRDefault="00E7593D" w:rsidP="00E7593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F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FF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района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FF1AF0" w:rsidRPr="00D967D4" w:rsidRDefault="00FF1AF0" w:rsidP="00E7593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официального опубликования.</w:t>
      </w:r>
    </w:p>
    <w:p w:rsidR="00E7593D" w:rsidRDefault="00E7593D" w:rsidP="00E7593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53" w:rsidRDefault="00D16F53" w:rsidP="00E759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3D" w:rsidRPr="00D967D4" w:rsidRDefault="005A38C2" w:rsidP="00E759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7593D" w:rsidRPr="00F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F1A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593D" w:rsidRPr="00F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             </w:t>
      </w:r>
      <w:r w:rsidR="00E7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Аминов </w:t>
      </w:r>
      <w:r w:rsidR="00E7593D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7593D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7593D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7593D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7593D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7593D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7593D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7593D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7593D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7593D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7593D"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E7593D" w:rsidRPr="00D16F53" w:rsidRDefault="00D16F53" w:rsidP="00D16F5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E759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="00E759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759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759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759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E7593D" w:rsidRPr="00E13AC3" w:rsidRDefault="00E7593D" w:rsidP="00E7593D">
      <w:pPr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образования </w:t>
      </w: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Кунашакского </w:t>
      </w: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А.Р. </w:t>
      </w:r>
      <w:proofErr w:type="spellStart"/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Макмулова</w:t>
      </w:r>
      <w:proofErr w:type="spellEnd"/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</w:t>
      </w:r>
    </w:p>
    <w:p w:rsidR="00E7593D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А.Т. </w:t>
      </w:r>
      <w:proofErr w:type="spellStart"/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Нажметдинова</w:t>
      </w:r>
      <w:proofErr w:type="spellEnd"/>
    </w:p>
    <w:p w:rsidR="00E7593D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3D" w:rsidRPr="00E13AC3" w:rsidRDefault="00FF1AF0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593D"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D1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F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В.Р. Хусаинов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1AF0" w:rsidRDefault="00FF1AF0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E7593D" w:rsidRPr="00E13AC3" w:rsidRDefault="00E7593D" w:rsidP="00E7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 делопроизводства и писем                    - 1 экз.;</w:t>
      </w:r>
    </w:p>
    <w:p w:rsidR="00E7593D" w:rsidRPr="00E13AC3" w:rsidRDefault="00E7593D" w:rsidP="00E7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образования 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экз.;</w:t>
      </w:r>
    </w:p>
    <w:p w:rsidR="00E7593D" w:rsidRPr="00E13AC3" w:rsidRDefault="00E7593D" w:rsidP="00E7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итого: 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экз.</w:t>
      </w:r>
    </w:p>
    <w:p w:rsidR="00E7593D" w:rsidRPr="00E13AC3" w:rsidRDefault="00E7593D" w:rsidP="00E7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593D" w:rsidRPr="00E13AC3" w:rsidRDefault="00E7593D" w:rsidP="00E7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Подготовил:</w:t>
      </w:r>
    </w:p>
    <w:p w:rsidR="00E7593D" w:rsidRPr="00E13AC3" w:rsidRDefault="00E7593D" w:rsidP="00E7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Заместитель руководителя по </w:t>
      </w:r>
      <w:proofErr w:type="gramStart"/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правовым</w:t>
      </w:r>
      <w:proofErr w:type="gramEnd"/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7593D" w:rsidRPr="00E13AC3" w:rsidRDefault="00E7593D" w:rsidP="00E7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вопросам Управления образования </w:t>
      </w:r>
    </w:p>
    <w:p w:rsidR="00E7593D" w:rsidRPr="00E13AC3" w:rsidRDefault="00E7593D" w:rsidP="00E7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Закирова А.А.   </w:t>
      </w:r>
    </w:p>
    <w:p w:rsidR="00E7593D" w:rsidRPr="00E13AC3" w:rsidRDefault="00E7593D" w:rsidP="00E7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тел: 8(35148) 2-50-18               </w:t>
      </w:r>
    </w:p>
    <w:p w:rsidR="00E7593D" w:rsidRPr="00E13AC3" w:rsidRDefault="00E7593D" w:rsidP="00E7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3D" w:rsidRPr="00EA4B8E" w:rsidRDefault="00E7593D" w:rsidP="00E7593D">
      <w:pPr>
        <w:spacing w:after="0" w:line="240" w:lineRule="auto"/>
        <w:rPr>
          <w:rFonts w:ascii="Times New Roman" w:hAnsi="Times New Roman" w:cs="Times New Roman"/>
        </w:rPr>
      </w:pPr>
    </w:p>
    <w:p w:rsidR="00E7593D" w:rsidRDefault="00E7593D" w:rsidP="00E7593D"/>
    <w:p w:rsidR="00E7593D" w:rsidRPr="001B5EC7" w:rsidRDefault="00E7593D" w:rsidP="00E75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279" w:rsidRPr="00E13AC3" w:rsidRDefault="007D5279" w:rsidP="007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79" w:rsidRPr="00EA4B8E" w:rsidRDefault="007D5279" w:rsidP="007D5279">
      <w:pPr>
        <w:spacing w:after="0" w:line="240" w:lineRule="auto"/>
        <w:rPr>
          <w:rFonts w:ascii="Times New Roman" w:hAnsi="Times New Roman" w:cs="Times New Roman"/>
        </w:rPr>
      </w:pPr>
    </w:p>
    <w:p w:rsidR="007D5279" w:rsidRDefault="007D5279" w:rsidP="007D5279"/>
    <w:p w:rsidR="007D5279" w:rsidRPr="001B5EC7" w:rsidRDefault="007D5279" w:rsidP="001B5E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5279" w:rsidRPr="001B5EC7" w:rsidSect="007D52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2E6"/>
    <w:multiLevelType w:val="hybridMultilevel"/>
    <w:tmpl w:val="F1DA02BE"/>
    <w:lvl w:ilvl="0" w:tplc="1BB6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E03CC"/>
    <w:multiLevelType w:val="hybridMultilevel"/>
    <w:tmpl w:val="80E4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00DEA"/>
    <w:multiLevelType w:val="hybridMultilevel"/>
    <w:tmpl w:val="0398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AE"/>
    <w:rsid w:val="001B5EC7"/>
    <w:rsid w:val="00223748"/>
    <w:rsid w:val="004879AE"/>
    <w:rsid w:val="005A38C2"/>
    <w:rsid w:val="005C6AD8"/>
    <w:rsid w:val="005D766E"/>
    <w:rsid w:val="006E3ACF"/>
    <w:rsid w:val="007D5279"/>
    <w:rsid w:val="00A537F1"/>
    <w:rsid w:val="00AE014C"/>
    <w:rsid w:val="00B428B1"/>
    <w:rsid w:val="00BF6264"/>
    <w:rsid w:val="00C72331"/>
    <w:rsid w:val="00D16F53"/>
    <w:rsid w:val="00D41A36"/>
    <w:rsid w:val="00E7593D"/>
    <w:rsid w:val="00F36CC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9AE"/>
    <w:pPr>
      <w:ind w:left="720"/>
      <w:contextualSpacing/>
    </w:pPr>
  </w:style>
  <w:style w:type="table" w:styleId="a6">
    <w:name w:val="Table Grid"/>
    <w:basedOn w:val="a1"/>
    <w:uiPriority w:val="59"/>
    <w:rsid w:val="005A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9AE"/>
    <w:pPr>
      <w:ind w:left="720"/>
      <w:contextualSpacing/>
    </w:pPr>
  </w:style>
  <w:style w:type="table" w:styleId="a6">
    <w:name w:val="Table Grid"/>
    <w:basedOn w:val="a1"/>
    <w:uiPriority w:val="59"/>
    <w:rsid w:val="005A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28D0-FEA4-4D5D-80C5-8F9E4B22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cp:lastPrinted>2019-12-13T08:40:00Z</cp:lastPrinted>
  <dcterms:created xsi:type="dcterms:W3CDTF">2020-01-14T13:33:00Z</dcterms:created>
  <dcterms:modified xsi:type="dcterms:W3CDTF">2020-01-14T13:33:00Z</dcterms:modified>
</cp:coreProperties>
</file>