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3" w:rsidRPr="00AD0A93" w:rsidRDefault="00AD0A93" w:rsidP="00AD0A93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AD0A93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 wp14:anchorId="4E847EC3" wp14:editId="4BFFE74A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93" w:rsidRPr="00AD0A93" w:rsidRDefault="00AD0A93" w:rsidP="00AD0A93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D0A93" w:rsidRPr="00AD0A93" w:rsidRDefault="00AD0A93" w:rsidP="00AD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AD0A93" w:rsidRPr="00AD0A93" w:rsidRDefault="00AD0A93" w:rsidP="00AD0A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D0A93" w:rsidRPr="00AD0A93" w:rsidRDefault="00AD0A93" w:rsidP="00AD0A9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90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17.07.</w:t>
      </w:r>
      <w:r w:rsidRPr="00AD0A9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E591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90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426-р</w:t>
      </w:r>
    </w:p>
    <w:p w:rsidR="00AD0A93" w:rsidRPr="00AD0A93" w:rsidRDefault="00AD0A93" w:rsidP="00AD0A9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AD0A93" w:rsidRPr="00AD0A93" w:rsidTr="00CF2639">
        <w:trPr>
          <w:trHeight w:val="1320"/>
        </w:trPr>
        <w:tc>
          <w:tcPr>
            <w:tcW w:w="4820" w:type="dxa"/>
          </w:tcPr>
          <w:p w:rsidR="00AD0A93" w:rsidRPr="00AD0A93" w:rsidRDefault="00AD0A93" w:rsidP="00EC3218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учреждений района к 202</w:t>
            </w:r>
            <w:r w:rsidR="00EC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C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году</w:t>
            </w:r>
          </w:p>
        </w:tc>
      </w:tr>
    </w:tbl>
    <w:p w:rsidR="00AD0A93" w:rsidRPr="00AD0A93" w:rsidRDefault="00AD0A93" w:rsidP="00AD0A93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461" w:rsidRDefault="00AD0A93" w:rsidP="007F34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A93">
        <w:rPr>
          <w:rFonts w:ascii="Times New Roman" w:hAnsi="Times New Roman"/>
          <w:sz w:val="28"/>
          <w:szCs w:val="28"/>
        </w:rPr>
        <w:t xml:space="preserve">Для своевременной и качественной подготовки муниципальных образовательных </w:t>
      </w:r>
      <w:r w:rsidR="007F3461">
        <w:rPr>
          <w:rFonts w:ascii="Times New Roman" w:hAnsi="Times New Roman"/>
          <w:sz w:val="28"/>
          <w:szCs w:val="28"/>
        </w:rPr>
        <w:t xml:space="preserve">организаций </w:t>
      </w:r>
      <w:r w:rsidRPr="00AD0A93">
        <w:rPr>
          <w:rFonts w:ascii="Times New Roman" w:hAnsi="Times New Roman"/>
          <w:sz w:val="28"/>
          <w:szCs w:val="28"/>
        </w:rPr>
        <w:t>Кунашакского мун</w:t>
      </w:r>
      <w:r>
        <w:rPr>
          <w:rFonts w:ascii="Times New Roman" w:hAnsi="Times New Roman"/>
          <w:sz w:val="28"/>
          <w:szCs w:val="28"/>
        </w:rPr>
        <w:t>иципального района к новому 202</w:t>
      </w:r>
      <w:r w:rsidR="007F34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F34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F3461">
        <w:rPr>
          <w:rFonts w:ascii="Times New Roman" w:hAnsi="Times New Roman"/>
          <w:sz w:val="28"/>
          <w:szCs w:val="28"/>
        </w:rPr>
        <w:t>4</w:t>
      </w:r>
      <w:r w:rsidRPr="00AD0A93">
        <w:rPr>
          <w:rFonts w:ascii="Times New Roman" w:hAnsi="Times New Roman"/>
          <w:sz w:val="28"/>
          <w:szCs w:val="28"/>
        </w:rPr>
        <w:t xml:space="preserve"> учебному году</w:t>
      </w:r>
    </w:p>
    <w:p w:rsidR="005A2CBB" w:rsidRDefault="00690B3C" w:rsidP="005A2CBB">
      <w:pPr>
        <w:spacing w:after="0" w:line="240" w:lineRule="auto"/>
        <w:ind w:right="-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1.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Утвердить:</w:t>
      </w:r>
    </w:p>
    <w:p w:rsidR="005A2CBB" w:rsidRDefault="005A2CBB" w:rsidP="005A2CBB">
      <w:pPr>
        <w:spacing w:after="0" w:line="240" w:lineRule="auto"/>
        <w:ind w:right="-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1.</w:t>
      </w:r>
      <w:r w:rsidR="00690B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D0A93" w:rsidRP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График проверки готовности муниципальных образовательных </w:t>
      </w:r>
      <w:r w:rsidR="007F3461" w:rsidRP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организаций </w:t>
      </w:r>
      <w:r w:rsidR="00AD0A93" w:rsidRP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Кунашакского муниципального района к новому 202</w:t>
      </w:r>
      <w:r w:rsidR="00EC3218" w:rsidRP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AD0A93" w:rsidRP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-202</w:t>
      </w:r>
      <w:r w:rsidR="00EC3218" w:rsidRP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="00AD0A93" w:rsidRP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учебному году с 1 по 12 августа 202</w:t>
      </w:r>
      <w:r w:rsidR="00C909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AD0A93" w:rsidRP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г. (приложение 1).</w:t>
      </w:r>
    </w:p>
    <w:p w:rsidR="005A2CBB" w:rsidRDefault="005A2CBB" w:rsidP="005A2CBB">
      <w:pPr>
        <w:spacing w:after="0" w:line="240" w:lineRule="auto"/>
        <w:ind w:right="-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690B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AD0A93" w:rsidRPr="007F34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Состав комиссии по проверке готовности образовательных </w:t>
      </w:r>
      <w:r w:rsidR="00690B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организаций </w:t>
      </w:r>
      <w:r w:rsidR="00AD0A93" w:rsidRPr="007F34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 новому 202</w:t>
      </w:r>
      <w:r w:rsidR="007F34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AD0A93" w:rsidRPr="007F34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-202</w:t>
      </w:r>
      <w:r w:rsidR="007F34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="00AD0A93" w:rsidRPr="007F34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учебному году (приложение 2).</w:t>
      </w:r>
    </w:p>
    <w:p w:rsidR="005A2CBB" w:rsidRPr="005A2CBB" w:rsidRDefault="005A2CBB" w:rsidP="005A2CBB">
      <w:pPr>
        <w:spacing w:after="0" w:line="240" w:lineRule="auto"/>
        <w:ind w:right="-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690B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D0A93" w:rsidRPr="007F34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Руководителям образовательных </w:t>
      </w:r>
      <w:r w:rsidR="007F34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организаций </w:t>
      </w:r>
      <w:r w:rsidR="00AD0A93" w:rsidRPr="007F34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обеспечить:</w:t>
      </w:r>
    </w:p>
    <w:p w:rsidR="005A2CBB" w:rsidRDefault="00690B3C" w:rsidP="005A2CBB">
      <w:pPr>
        <w:pStyle w:val="a8"/>
        <w:spacing w:after="0" w:line="240" w:lineRule="auto"/>
        <w:ind w:left="0" w:right="-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5A2CBB" w:rsidRP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.1.</w:t>
      </w:r>
      <w:r w:rsid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D0A93" w:rsidRP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Качественную подготовку к новому учебному году.      </w:t>
      </w:r>
    </w:p>
    <w:p w:rsidR="005A2CBB" w:rsidRDefault="00690B3C" w:rsidP="005A2CBB">
      <w:pPr>
        <w:pStyle w:val="a8"/>
        <w:spacing w:after="0" w:line="240" w:lineRule="auto"/>
        <w:ind w:left="0" w:right="-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.2. 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Заключение договоров между </w:t>
      </w:r>
      <w:proofErr w:type="gramStart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образовательными</w:t>
      </w:r>
      <w:proofErr w:type="gramEnd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организациям 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ГБУЗ «Районная больница с. Кунашак» о медицинском обслуживании детей.</w:t>
      </w:r>
    </w:p>
    <w:p w:rsidR="005A2CBB" w:rsidRDefault="00690B3C" w:rsidP="005A2CBB">
      <w:pPr>
        <w:pStyle w:val="a8"/>
        <w:spacing w:after="0" w:line="240" w:lineRule="auto"/>
        <w:ind w:left="0" w:right="-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.3. 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Проведение обязательных медицинских осмотров работников муниципальных образовательных </w:t>
      </w:r>
      <w:r w:rsid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организаций 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Кунашакского муниципального района</w:t>
      </w:r>
      <w:r w:rsid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срок до 12 августа 202</w:t>
      </w:r>
      <w:r w:rsidR="00C909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г.</w:t>
      </w:r>
    </w:p>
    <w:p w:rsidR="005A2CBB" w:rsidRDefault="00690B3C" w:rsidP="005A2CBB">
      <w:pPr>
        <w:pStyle w:val="a8"/>
        <w:spacing w:after="0" w:line="240" w:lineRule="auto"/>
        <w:ind w:left="0" w:right="-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Территориальному отделу Управления </w:t>
      </w:r>
      <w:proofErr w:type="spellStart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 Челябинской области в Сосновском и </w:t>
      </w:r>
      <w:proofErr w:type="spellStart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Аргаяшском</w:t>
      </w:r>
      <w:proofErr w:type="spellEnd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Кунашакском и Красноармейском районах (</w:t>
      </w:r>
      <w:proofErr w:type="spellStart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Заварухина</w:t>
      </w:r>
      <w:proofErr w:type="spellEnd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Т.П.), отделу МВД России по </w:t>
      </w:r>
      <w:proofErr w:type="spellStart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</w:t>
      </w:r>
      <w:r w:rsid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унашакскому</w:t>
      </w:r>
      <w:proofErr w:type="spellEnd"/>
      <w:r w:rsid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району (</w:t>
      </w:r>
      <w:r w:rsidR="003E591D" w:rsidRPr="003E59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Низаметдинов Д.Ф.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), </w:t>
      </w:r>
      <w:proofErr w:type="spellStart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ОНДиПР</w:t>
      </w:r>
      <w:proofErr w:type="spellEnd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proofErr w:type="spellStart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Каслинскому</w:t>
      </w:r>
      <w:proofErr w:type="spellEnd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Кун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ашакскому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районам (Пятков А.В.), ОВО по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Кунашакскому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району-филиала ФГКУ УВО ВНГ России по Челябинской области (Валеев А.Р.) 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обеспечить контроль за исполнением муниципальными образовательными </w:t>
      </w:r>
      <w:r w:rsidR="005A2C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организациями 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требований санитарного</w:t>
      </w:r>
      <w:proofErr w:type="gramEnd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законодательства, правил пожарной безопасности, антитеррористической защищенности.</w:t>
      </w:r>
    </w:p>
    <w:p w:rsidR="005A2CBB" w:rsidRDefault="005A2CBB" w:rsidP="005A2CBB">
      <w:pPr>
        <w:pStyle w:val="a8"/>
        <w:spacing w:after="0" w:line="240" w:lineRule="auto"/>
        <w:ind w:left="0" w:right="-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4. 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Рекомендовать главам сельских поселений Кунашакского муниципального района принять участие в работе комиссии по проверке готовности образова</w:t>
      </w:r>
      <w:r w:rsid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тельных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организаций </w:t>
      </w:r>
      <w:r w:rsid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 новому 202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-202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учебному году на территориях сельских поселений.</w:t>
      </w:r>
    </w:p>
    <w:p w:rsidR="005A2CBB" w:rsidRDefault="005A2CBB" w:rsidP="005A2CBB">
      <w:pPr>
        <w:pStyle w:val="a8"/>
        <w:spacing w:after="0" w:line="240" w:lineRule="auto"/>
        <w:ind w:left="0" w:right="-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ab/>
        <w:t xml:space="preserve">5. 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Начальнику отдела информационных технологий Ватутину В.Р. опубликовать настоящее распоряжение на официальном сайте Кунашакского муниципального района.</w:t>
      </w:r>
    </w:p>
    <w:p w:rsidR="00AD0A93" w:rsidRPr="005A2CBB" w:rsidRDefault="005A2CBB" w:rsidP="005A2CBB">
      <w:pPr>
        <w:pStyle w:val="a8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6. </w:t>
      </w:r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Организацию исполнения настоящего распоряжения возложить на заместителя Главы района по социальным вопросам </w:t>
      </w:r>
      <w:proofErr w:type="spellStart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Нажметдинову</w:t>
      </w:r>
      <w:proofErr w:type="spellEnd"/>
      <w:r w:rsidR="00AD0A93"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А.Т.</w:t>
      </w: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района</w:t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С.Н. Аминов             </w:t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49" w:rsidRDefault="00090349" w:rsidP="005A2C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49" w:rsidRDefault="00090349" w:rsidP="005A2C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49" w:rsidRDefault="00090349" w:rsidP="005A2C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49" w:rsidRDefault="00090349" w:rsidP="005A2C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49" w:rsidRDefault="00090349" w:rsidP="005A2C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5A2CBB" w:rsidRDefault="00AD0A93" w:rsidP="005A2CB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A2C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690B3C">
        <w:rPr>
          <w:rFonts w:ascii="Times New Roman" w:hAnsi="Times New Roman" w:cs="Times New Roman"/>
          <w:sz w:val="28"/>
          <w:szCs w:val="28"/>
        </w:rPr>
        <w:t>№</w:t>
      </w:r>
      <w:r w:rsidRPr="005A2CBB">
        <w:rPr>
          <w:rFonts w:ascii="Times New Roman" w:hAnsi="Times New Roman" w:cs="Times New Roman"/>
          <w:sz w:val="28"/>
          <w:szCs w:val="28"/>
        </w:rPr>
        <w:t>1</w:t>
      </w:r>
    </w:p>
    <w:p w:rsidR="00AD0A93" w:rsidRPr="005A2CBB" w:rsidRDefault="00AD0A93" w:rsidP="005A2CB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A2CB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D0A93" w:rsidRPr="005A2CBB" w:rsidRDefault="00AD0A93" w:rsidP="005A2CB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A2CBB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AD0A93" w:rsidRPr="005A2CBB" w:rsidRDefault="00090349" w:rsidP="005A2CBB">
      <w:pPr>
        <w:keepNext/>
        <w:keepLines/>
        <w:widowControl w:val="0"/>
        <w:spacing w:after="0" w:line="240" w:lineRule="auto"/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</w:t>
      </w:r>
      <w:r w:rsidR="00AD0A93" w:rsidRPr="005A2CBB">
        <w:rPr>
          <w:rFonts w:ascii="Times New Roman" w:hAnsi="Times New Roman" w:cs="Times New Roman"/>
          <w:sz w:val="28"/>
          <w:szCs w:val="28"/>
        </w:rPr>
        <w:t>202</w:t>
      </w:r>
      <w:r w:rsidR="005A2C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 №  426-р</w:t>
      </w:r>
    </w:p>
    <w:p w:rsidR="00AD0A93" w:rsidRPr="005A2CBB" w:rsidRDefault="00AD0A93" w:rsidP="00AD0A93">
      <w:pPr>
        <w:keepNext/>
        <w:keepLines/>
        <w:widowControl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AD0A93" w:rsidRPr="00AD0A93" w:rsidRDefault="00AD0A93" w:rsidP="00AD0A93">
      <w:pPr>
        <w:keepNext/>
        <w:keepLines/>
        <w:widowControl w:val="0"/>
        <w:spacing w:after="0" w:line="240" w:lineRule="auto"/>
        <w:ind w:firstLine="538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AD0A93" w:rsidRPr="00AD0A93" w:rsidRDefault="00AD0A93" w:rsidP="00AD0A9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D0A9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График приемки образовательных учреждений</w:t>
      </w:r>
    </w:p>
    <w:p w:rsidR="00AD0A93" w:rsidRPr="00AD0A93" w:rsidRDefault="00AD0A93" w:rsidP="00AD0A9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 новому 202</w:t>
      </w:r>
      <w:r w:rsidR="00C909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-202</w:t>
      </w:r>
      <w:r w:rsidR="00C909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Pr="00AD0A9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учебному году</w:t>
      </w:r>
    </w:p>
    <w:p w:rsidR="00AD0A93" w:rsidRPr="00AD0A93" w:rsidRDefault="00AD0A93" w:rsidP="00AD0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2"/>
        <w:gridCol w:w="7524"/>
      </w:tblGrid>
      <w:tr w:rsidR="00AD0A93" w:rsidRPr="00AD0A93" w:rsidTr="00690B3C">
        <w:trPr>
          <w:trHeight w:val="325"/>
        </w:trPr>
        <w:tc>
          <w:tcPr>
            <w:tcW w:w="2082" w:type="dxa"/>
          </w:tcPr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24" w:type="dxa"/>
          </w:tcPr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AD0A93" w:rsidRPr="00AD0A93" w:rsidTr="00690B3C">
        <w:trPr>
          <w:trHeight w:val="443"/>
        </w:trPr>
        <w:tc>
          <w:tcPr>
            <w:tcW w:w="2082" w:type="dxa"/>
          </w:tcPr>
          <w:p w:rsidR="00AD0A93" w:rsidRPr="00AD0A93" w:rsidRDefault="00AD0A93" w:rsidP="008207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8.202</w:t>
            </w:r>
            <w:r w:rsidR="008207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24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Ашировское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Халитовское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(д. </w:t>
            </w:r>
            <w:proofErr w:type="spellStart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Бурино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0A93" w:rsidRPr="00AD0A93" w:rsidTr="00690B3C">
        <w:trPr>
          <w:trHeight w:val="338"/>
        </w:trPr>
        <w:tc>
          <w:tcPr>
            <w:tcW w:w="2082" w:type="dxa"/>
          </w:tcPr>
          <w:p w:rsidR="00AD0A93" w:rsidRPr="00AD0A93" w:rsidRDefault="008207D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02.08.2023</w:t>
            </w:r>
            <w:r w:rsidR="00AD0A93"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24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Усть-Багарякское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Буринское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D0A93" w:rsidRPr="00AD0A93" w:rsidTr="00690B3C">
        <w:trPr>
          <w:trHeight w:val="325"/>
        </w:trPr>
        <w:tc>
          <w:tcPr>
            <w:tcW w:w="2082" w:type="dxa"/>
          </w:tcPr>
          <w:p w:rsidR="00AD0A93" w:rsidRPr="00AD0A93" w:rsidRDefault="008207D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03.08.2023</w:t>
            </w:r>
            <w:r w:rsidR="00AD0A93"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24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Халитовское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D0A93" w:rsidRPr="00AD0A93" w:rsidTr="00690B3C">
        <w:trPr>
          <w:trHeight w:val="325"/>
        </w:trPr>
        <w:tc>
          <w:tcPr>
            <w:tcW w:w="2082" w:type="dxa"/>
          </w:tcPr>
          <w:p w:rsidR="00AD0A93" w:rsidRPr="00AD0A93" w:rsidRDefault="00690B3C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8207D3">
              <w:rPr>
                <w:rFonts w:ascii="Times New Roman" w:eastAsia="Times New Roman" w:hAnsi="Times New Roman" w:cs="Times New Roman"/>
                <w:sz w:val="28"/>
                <w:szCs w:val="28"/>
              </w:rPr>
              <w:t>.07.2023</w:t>
            </w:r>
            <w:r w:rsidR="00AD0A93"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24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Урукульское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D0A93" w:rsidRPr="00AD0A93" w:rsidTr="00690B3C">
        <w:trPr>
          <w:trHeight w:val="325"/>
        </w:trPr>
        <w:tc>
          <w:tcPr>
            <w:tcW w:w="2082" w:type="dxa"/>
          </w:tcPr>
          <w:p w:rsidR="00AD0A93" w:rsidRPr="00AD0A93" w:rsidRDefault="00AD0A93" w:rsidP="00690B3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90B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207D3">
              <w:rPr>
                <w:rFonts w:ascii="Times New Roman" w:eastAsia="Times New Roman" w:hAnsi="Times New Roman" w:cs="Times New Roman"/>
                <w:sz w:val="28"/>
                <w:szCs w:val="28"/>
              </w:rPr>
              <w:t>.07.2023</w:t>
            </w: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24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Муслюмовское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D0A93" w:rsidRPr="00AD0A93" w:rsidTr="00690B3C">
        <w:trPr>
          <w:trHeight w:val="325"/>
        </w:trPr>
        <w:tc>
          <w:tcPr>
            <w:tcW w:w="2082" w:type="dxa"/>
          </w:tcPr>
          <w:p w:rsidR="00AD0A93" w:rsidRPr="00AD0A93" w:rsidRDefault="00690B3C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8207D3">
              <w:rPr>
                <w:rFonts w:ascii="Times New Roman" w:eastAsia="Times New Roman" w:hAnsi="Times New Roman" w:cs="Times New Roman"/>
                <w:sz w:val="28"/>
                <w:szCs w:val="28"/>
              </w:rPr>
              <w:t>.07.2023</w:t>
            </w:r>
            <w:r w:rsidR="00AD0A93"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24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Куяшское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Саринское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D0A93" w:rsidRPr="00AD0A93" w:rsidTr="00690B3C">
        <w:trPr>
          <w:trHeight w:val="341"/>
        </w:trPr>
        <w:tc>
          <w:tcPr>
            <w:tcW w:w="2082" w:type="dxa"/>
          </w:tcPr>
          <w:p w:rsidR="00AD0A93" w:rsidRPr="00AD0A93" w:rsidRDefault="008207D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28.07.2023</w:t>
            </w:r>
            <w:bookmarkStart w:id="0" w:name="_GoBack"/>
            <w:bookmarkEnd w:id="0"/>
            <w:r w:rsidR="00AD0A93"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24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Кунашакское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AD0A93" w:rsidRPr="00AD0A93" w:rsidRDefault="00AD0A93" w:rsidP="00AD0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0A93" w:rsidRPr="00AD0A93" w:rsidSect="00F261CE">
          <w:pgSz w:w="11906" w:h="16838"/>
          <w:pgMar w:top="568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AD0A93" w:rsidRPr="005A2CBB" w:rsidRDefault="00AD0A93" w:rsidP="005A2CB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A2C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690B3C">
        <w:rPr>
          <w:rFonts w:ascii="Times New Roman" w:hAnsi="Times New Roman" w:cs="Times New Roman"/>
          <w:sz w:val="28"/>
          <w:szCs w:val="28"/>
        </w:rPr>
        <w:t>№</w:t>
      </w:r>
      <w:r w:rsidRPr="005A2CBB">
        <w:rPr>
          <w:rFonts w:ascii="Times New Roman" w:hAnsi="Times New Roman" w:cs="Times New Roman"/>
          <w:sz w:val="28"/>
          <w:szCs w:val="28"/>
        </w:rPr>
        <w:t>2</w:t>
      </w:r>
    </w:p>
    <w:p w:rsidR="00AD0A93" w:rsidRPr="005A2CBB" w:rsidRDefault="00AD0A93" w:rsidP="005A2CB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A2CB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D0A93" w:rsidRPr="005A2CBB" w:rsidRDefault="00AD0A93" w:rsidP="005A2CB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A2CBB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AD0A93" w:rsidRPr="005A2CBB" w:rsidRDefault="00AD0A93" w:rsidP="005A2CB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A2CBB">
        <w:rPr>
          <w:rFonts w:ascii="Times New Roman" w:hAnsi="Times New Roman" w:cs="Times New Roman"/>
          <w:sz w:val="28"/>
          <w:szCs w:val="28"/>
        </w:rPr>
        <w:t xml:space="preserve">от </w:t>
      </w:r>
      <w:r w:rsidR="00090349">
        <w:rPr>
          <w:rFonts w:ascii="Times New Roman" w:hAnsi="Times New Roman" w:cs="Times New Roman"/>
          <w:sz w:val="28"/>
          <w:szCs w:val="28"/>
        </w:rPr>
        <w:t>17.07.</w:t>
      </w:r>
      <w:r w:rsidRPr="005A2CBB">
        <w:rPr>
          <w:rFonts w:ascii="Times New Roman" w:hAnsi="Times New Roman" w:cs="Times New Roman"/>
          <w:sz w:val="28"/>
          <w:szCs w:val="28"/>
        </w:rPr>
        <w:t>202</w:t>
      </w:r>
      <w:r w:rsidR="005A2CBB">
        <w:rPr>
          <w:rFonts w:ascii="Times New Roman" w:hAnsi="Times New Roman" w:cs="Times New Roman"/>
          <w:sz w:val="28"/>
          <w:szCs w:val="28"/>
        </w:rPr>
        <w:t>3</w:t>
      </w:r>
      <w:r w:rsidR="00090349">
        <w:rPr>
          <w:rFonts w:ascii="Times New Roman" w:hAnsi="Times New Roman" w:cs="Times New Roman"/>
          <w:sz w:val="28"/>
          <w:szCs w:val="28"/>
        </w:rPr>
        <w:t>г.  №  426-р</w:t>
      </w:r>
    </w:p>
    <w:p w:rsidR="00AD0A93" w:rsidRPr="00AD0A93" w:rsidRDefault="00AD0A93" w:rsidP="00AD0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0A93" w:rsidRPr="00AD0A93" w:rsidRDefault="00AD0A93" w:rsidP="00AD0A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комиссии по проверке готовности образовательных учреждений к новому 202</w:t>
      </w:r>
      <w:r w:rsidR="005A2CB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D0A93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5A2CB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0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AD0A93" w:rsidRPr="00AD0A93" w:rsidRDefault="00AD0A93" w:rsidP="00AD0A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94"/>
        <w:gridCol w:w="2633"/>
        <w:gridCol w:w="6946"/>
      </w:tblGrid>
      <w:tr w:rsidR="00AD0A93" w:rsidRPr="00AD0A93" w:rsidTr="00CF2639">
        <w:tc>
          <w:tcPr>
            <w:tcW w:w="594" w:type="dxa"/>
          </w:tcPr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proofErr w:type="gramEnd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633" w:type="dxa"/>
          </w:tcPr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ФИО</w:t>
            </w:r>
          </w:p>
        </w:tc>
        <w:tc>
          <w:tcPr>
            <w:tcW w:w="6946" w:type="dxa"/>
          </w:tcPr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Должность</w:t>
            </w:r>
          </w:p>
        </w:tc>
      </w:tr>
      <w:tr w:rsidR="00AD0A93" w:rsidRPr="00AD0A93" w:rsidTr="00CF2639">
        <w:trPr>
          <w:trHeight w:val="786"/>
        </w:trPr>
        <w:tc>
          <w:tcPr>
            <w:tcW w:w="594" w:type="dxa"/>
          </w:tcPr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3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Нажметдинова</w:t>
            </w:r>
            <w:proofErr w:type="spellEnd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А.Т. </w:t>
            </w:r>
          </w:p>
        </w:tc>
        <w:tc>
          <w:tcPr>
            <w:tcW w:w="6946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Заместитель Главы района по социальным вопросам – председатель комиссии</w:t>
            </w:r>
          </w:p>
        </w:tc>
      </w:tr>
      <w:tr w:rsidR="00AD0A93" w:rsidRPr="00AD0A93" w:rsidTr="00CF2639">
        <w:trPr>
          <w:trHeight w:val="786"/>
        </w:trPr>
        <w:tc>
          <w:tcPr>
            <w:tcW w:w="594" w:type="dxa"/>
          </w:tcPr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3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AD0A93" w:rsidRPr="00AD0A93" w:rsidRDefault="005A2CBB" w:rsidP="005A2CBB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Латыпова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О.Р. </w:t>
            </w:r>
          </w:p>
        </w:tc>
        <w:tc>
          <w:tcPr>
            <w:tcW w:w="6946" w:type="dxa"/>
          </w:tcPr>
          <w:p w:rsidR="00AD0A93" w:rsidRPr="00AD0A93" w:rsidRDefault="00AD0A93" w:rsidP="008F017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Руководитель Управления образования </w:t>
            </w:r>
            <w:r w:rsidR="008F017E"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дминистрации Кунашакского муниципального района – заместитель председателя комиссии</w:t>
            </w:r>
          </w:p>
        </w:tc>
      </w:tr>
      <w:tr w:rsidR="00AD0A93" w:rsidRPr="00AD0A93" w:rsidTr="00CF2639">
        <w:trPr>
          <w:trHeight w:val="243"/>
        </w:trPr>
        <w:tc>
          <w:tcPr>
            <w:tcW w:w="10173" w:type="dxa"/>
            <w:gridSpan w:val="3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Члены комиссии:</w:t>
            </w:r>
          </w:p>
        </w:tc>
      </w:tr>
      <w:tr w:rsidR="008F017E" w:rsidRPr="00AD0A93" w:rsidTr="00CF2639">
        <w:trPr>
          <w:trHeight w:val="644"/>
        </w:trPr>
        <w:tc>
          <w:tcPr>
            <w:tcW w:w="594" w:type="dxa"/>
          </w:tcPr>
          <w:p w:rsidR="008F017E" w:rsidRPr="00AD0A93" w:rsidRDefault="00314BA8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33" w:type="dxa"/>
          </w:tcPr>
          <w:p w:rsidR="008F017E" w:rsidRDefault="008F017E" w:rsidP="005A2CBB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Валеев А.Р.</w:t>
            </w:r>
          </w:p>
        </w:tc>
        <w:tc>
          <w:tcPr>
            <w:tcW w:w="6946" w:type="dxa"/>
          </w:tcPr>
          <w:p w:rsidR="008F017E" w:rsidRPr="00AD0A93" w:rsidRDefault="008F017E" w:rsidP="008F017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</w:t>
            </w:r>
            <w:r w:rsidRPr="008F017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ОВО по </w:t>
            </w:r>
            <w:proofErr w:type="spellStart"/>
            <w:r w:rsidRPr="008F017E">
              <w:rPr>
                <w:rFonts w:ascii="Times New Roman" w:eastAsia="Calibri" w:hAnsi="Times New Roman" w:cs="Times New Roman"/>
                <w:sz w:val="27"/>
                <w:szCs w:val="27"/>
              </w:rPr>
              <w:t>Кунашакскому</w:t>
            </w:r>
            <w:proofErr w:type="spellEnd"/>
            <w:r w:rsidRPr="008F017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8F017E">
              <w:rPr>
                <w:rFonts w:ascii="Times New Roman" w:eastAsia="Calibri" w:hAnsi="Times New Roman" w:cs="Times New Roman"/>
                <w:sz w:val="27"/>
                <w:szCs w:val="27"/>
              </w:rPr>
              <w:t>району-филиала</w:t>
            </w:r>
            <w:proofErr w:type="gramEnd"/>
            <w:r w:rsidRPr="008F017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ФГКУ УВО ВНГ России по Челябинской области (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 согласованию)</w:t>
            </w:r>
          </w:p>
        </w:tc>
      </w:tr>
      <w:tr w:rsidR="008F017E" w:rsidRPr="00AD0A93" w:rsidTr="00CF2639">
        <w:trPr>
          <w:trHeight w:val="644"/>
        </w:trPr>
        <w:tc>
          <w:tcPr>
            <w:tcW w:w="594" w:type="dxa"/>
          </w:tcPr>
          <w:p w:rsidR="008F017E" w:rsidRDefault="00314BA8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33" w:type="dxa"/>
          </w:tcPr>
          <w:p w:rsidR="008F017E" w:rsidRDefault="008F017E" w:rsidP="005A2CBB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Газизов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Р.Р.</w:t>
            </w:r>
          </w:p>
        </w:tc>
        <w:tc>
          <w:tcPr>
            <w:tcW w:w="6946" w:type="dxa"/>
          </w:tcPr>
          <w:p w:rsidR="008F017E" w:rsidRDefault="008F017E" w:rsidP="008F017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отдела ГИБДД 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Кунашакскому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району (по согл</w:t>
            </w:r>
            <w:r w:rsidR="003E591D"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сованию)</w:t>
            </w:r>
          </w:p>
        </w:tc>
      </w:tr>
      <w:tr w:rsidR="003E591D" w:rsidRPr="00AD0A93" w:rsidTr="00B4053D">
        <w:tc>
          <w:tcPr>
            <w:tcW w:w="594" w:type="dxa"/>
          </w:tcPr>
          <w:p w:rsidR="003E591D" w:rsidRPr="00AD0A93" w:rsidRDefault="003E591D" w:rsidP="00B4053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33" w:type="dxa"/>
          </w:tcPr>
          <w:p w:rsidR="003E591D" w:rsidRPr="00AD0A93" w:rsidRDefault="003E591D" w:rsidP="00B405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Гергерт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Ю.А.</w:t>
            </w:r>
          </w:p>
        </w:tc>
        <w:tc>
          <w:tcPr>
            <w:tcW w:w="6946" w:type="dxa"/>
          </w:tcPr>
          <w:p w:rsidR="003E591D" w:rsidRPr="00AD0A93" w:rsidRDefault="003E591D" w:rsidP="00B405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Специалист по охране </w:t>
            </w:r>
            <w:proofErr w:type="gramStart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труда Управления образования администрации</w:t>
            </w:r>
            <w:proofErr w:type="gramEnd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Кунашакского муниципального района</w:t>
            </w:r>
          </w:p>
        </w:tc>
      </w:tr>
      <w:tr w:rsidR="00AD0A93" w:rsidRPr="00AD0A93" w:rsidTr="00CF2639">
        <w:tc>
          <w:tcPr>
            <w:tcW w:w="594" w:type="dxa"/>
          </w:tcPr>
          <w:p w:rsidR="00AD0A93" w:rsidRPr="00AD0A93" w:rsidRDefault="003E591D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63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Заварухина</w:t>
            </w:r>
            <w:proofErr w:type="spellEnd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Т.П.</w:t>
            </w:r>
          </w:p>
        </w:tc>
        <w:tc>
          <w:tcPr>
            <w:tcW w:w="6946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Главный государственный санитарный врач в Сосновском, </w:t>
            </w:r>
            <w:proofErr w:type="spellStart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Аргаяшском</w:t>
            </w:r>
            <w:proofErr w:type="spellEnd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, Кунашакском и Красноармейском районах</w:t>
            </w:r>
            <w:r w:rsidR="00314BA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AD0A93" w:rsidRPr="00AD0A93" w:rsidTr="00CF2639">
        <w:tc>
          <w:tcPr>
            <w:tcW w:w="594" w:type="dxa"/>
          </w:tcPr>
          <w:p w:rsidR="00AD0A93" w:rsidRPr="00AD0A93" w:rsidRDefault="003E591D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63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Ковда Д.Н.</w:t>
            </w:r>
          </w:p>
        </w:tc>
        <w:tc>
          <w:tcPr>
            <w:tcW w:w="6946" w:type="dxa"/>
          </w:tcPr>
          <w:p w:rsidR="00AD0A93" w:rsidRPr="00AD0A93" w:rsidRDefault="00AD0A93" w:rsidP="00314BA8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Технолог по питанию Управления образования </w:t>
            </w:r>
            <w:r w:rsidR="00314BA8"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дминистрации Кунашакского муниципального района</w:t>
            </w:r>
          </w:p>
        </w:tc>
      </w:tr>
      <w:tr w:rsidR="00314BA8" w:rsidRPr="00AD0A93" w:rsidTr="00CF2639">
        <w:tc>
          <w:tcPr>
            <w:tcW w:w="594" w:type="dxa"/>
          </w:tcPr>
          <w:p w:rsidR="00314BA8" w:rsidRPr="00AD0A93" w:rsidRDefault="003E591D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633" w:type="dxa"/>
          </w:tcPr>
          <w:p w:rsidR="00314BA8" w:rsidRPr="00AD0A93" w:rsidRDefault="00314BA8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Мухарамов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Р.Я.</w:t>
            </w:r>
          </w:p>
        </w:tc>
        <w:tc>
          <w:tcPr>
            <w:tcW w:w="6946" w:type="dxa"/>
          </w:tcPr>
          <w:p w:rsidR="00314BA8" w:rsidRPr="00AD0A93" w:rsidRDefault="00314BA8" w:rsidP="00314BA8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заместитель Главы района по ЖКХ, строительству </w:t>
            </w:r>
            <w:r w:rsidRPr="00314BA8">
              <w:rPr>
                <w:rFonts w:ascii="Times New Roman" w:eastAsia="Calibri" w:hAnsi="Times New Roman" w:cs="Times New Roman"/>
                <w:sz w:val="27"/>
                <w:szCs w:val="27"/>
              </w:rPr>
              <w:t>и инженерной инфраструктуре</w:t>
            </w:r>
          </w:p>
        </w:tc>
      </w:tr>
      <w:tr w:rsidR="00314BA8" w:rsidRPr="00AD0A93" w:rsidTr="00131232">
        <w:trPr>
          <w:trHeight w:val="491"/>
        </w:trPr>
        <w:tc>
          <w:tcPr>
            <w:tcW w:w="594" w:type="dxa"/>
          </w:tcPr>
          <w:p w:rsidR="00314BA8" w:rsidRDefault="003E591D" w:rsidP="006A401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633" w:type="dxa"/>
          </w:tcPr>
          <w:p w:rsidR="00314BA8" w:rsidRDefault="00314BA8" w:rsidP="006A401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Низаметдинов Д.Ф.</w:t>
            </w:r>
          </w:p>
        </w:tc>
        <w:tc>
          <w:tcPr>
            <w:tcW w:w="6946" w:type="dxa"/>
          </w:tcPr>
          <w:p w:rsidR="00314BA8" w:rsidRDefault="00314BA8" w:rsidP="006A401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F017E">
              <w:rPr>
                <w:rFonts w:ascii="Times New Roman" w:eastAsia="Calibri" w:hAnsi="Times New Roman" w:cs="Times New Roman"/>
                <w:sz w:val="27"/>
                <w:szCs w:val="27"/>
              </w:rPr>
              <w:t>Начальник ОМВД России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Кунашакскому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району</w:t>
            </w:r>
          </w:p>
        </w:tc>
      </w:tr>
      <w:tr w:rsidR="00AD0A93" w:rsidRPr="00AD0A93" w:rsidTr="00CF2639">
        <w:tc>
          <w:tcPr>
            <w:tcW w:w="594" w:type="dxa"/>
          </w:tcPr>
          <w:p w:rsidR="00AD0A93" w:rsidRPr="00AD0A93" w:rsidRDefault="003E591D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63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Пятков А.В.</w:t>
            </w:r>
          </w:p>
        </w:tc>
        <w:tc>
          <w:tcPr>
            <w:tcW w:w="6946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</w:t>
            </w:r>
            <w:proofErr w:type="spellStart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ОНДиПР</w:t>
            </w:r>
            <w:proofErr w:type="spellEnd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AD0A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</w:t>
            </w:r>
            <w:proofErr w:type="spellStart"/>
            <w:r w:rsidRPr="00AD0A93">
              <w:rPr>
                <w:rFonts w:ascii="Times New Roman" w:eastAsia="Times New Roman" w:hAnsi="Times New Roman" w:cs="Times New Roman"/>
                <w:sz w:val="27"/>
                <w:szCs w:val="27"/>
              </w:rPr>
              <w:t>Каслинскому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AD0A93">
              <w:rPr>
                <w:rFonts w:ascii="Times New Roman" w:eastAsia="Times New Roman" w:hAnsi="Times New Roman" w:cs="Times New Roman"/>
                <w:sz w:val="27"/>
                <w:szCs w:val="27"/>
              </w:rPr>
              <w:t>Кунашакскому</w:t>
            </w:r>
            <w:proofErr w:type="spellEnd"/>
            <w:r w:rsidRPr="00AD0A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районам </w:t>
            </w: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AD0A93" w:rsidRPr="00AD0A93" w:rsidTr="00CF2639">
        <w:tc>
          <w:tcPr>
            <w:tcW w:w="594" w:type="dxa"/>
          </w:tcPr>
          <w:p w:rsidR="00AD0A93" w:rsidRPr="00AD0A93" w:rsidRDefault="003E591D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633" w:type="dxa"/>
          </w:tcPr>
          <w:p w:rsidR="00AD0A93" w:rsidRPr="00AD0A93" w:rsidRDefault="004D78C4" w:rsidP="004D78C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Хакимова Ф.Т.</w:t>
            </w:r>
          </w:p>
        </w:tc>
        <w:tc>
          <w:tcPr>
            <w:tcW w:w="6946" w:type="dxa"/>
          </w:tcPr>
          <w:p w:rsidR="00AD0A93" w:rsidRPr="00AD0A93" w:rsidRDefault="004D78C4" w:rsidP="004D78C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Заведующая районным методическим кабинетом </w:t>
            </w:r>
            <w:r w:rsidR="00AD0A93"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Управления </w:t>
            </w:r>
            <w:r w:rsidR="00AD0A93"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образования администрации Кунашакского муниципального района</w:t>
            </w:r>
          </w:p>
        </w:tc>
      </w:tr>
      <w:tr w:rsidR="00AD0A93" w:rsidRPr="00AD0A93" w:rsidTr="00CF2639">
        <w:tc>
          <w:tcPr>
            <w:tcW w:w="594" w:type="dxa"/>
          </w:tcPr>
          <w:p w:rsidR="00AD0A93" w:rsidRPr="00AD0A93" w:rsidRDefault="00AD0A93" w:rsidP="00314BA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="003E591D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33" w:type="dxa"/>
          </w:tcPr>
          <w:p w:rsidR="00AD0A93" w:rsidRPr="00AD0A93" w:rsidRDefault="004D78C4" w:rsidP="004D78C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Хакимов И.Р.</w:t>
            </w:r>
          </w:p>
        </w:tc>
        <w:tc>
          <w:tcPr>
            <w:tcW w:w="6946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Ведущий специалист по АХЧ Управления образования администрации Кунашакского муниципального района</w:t>
            </w:r>
          </w:p>
        </w:tc>
      </w:tr>
      <w:tr w:rsidR="00AD0A93" w:rsidRPr="00AD0A93" w:rsidTr="00CF2639">
        <w:tc>
          <w:tcPr>
            <w:tcW w:w="594" w:type="dxa"/>
          </w:tcPr>
          <w:p w:rsidR="00AD0A93" w:rsidRPr="00AD0A93" w:rsidRDefault="00AD0A93" w:rsidP="00314BA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="003E591D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33" w:type="dxa"/>
          </w:tcPr>
          <w:p w:rsidR="00AD0A93" w:rsidRPr="00AD0A93" w:rsidRDefault="00AD0A93" w:rsidP="004D78C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Са</w:t>
            </w:r>
            <w:r w:rsidR="004D78C4">
              <w:rPr>
                <w:rFonts w:ascii="Times New Roman" w:eastAsia="Calibri" w:hAnsi="Times New Roman" w:cs="Times New Roman"/>
                <w:sz w:val="27"/>
                <w:szCs w:val="27"/>
              </w:rPr>
              <w:t>ляхова</w:t>
            </w:r>
            <w:proofErr w:type="spellEnd"/>
            <w:r w:rsidR="004D78C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Р.В.</w:t>
            </w: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946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Ведущий специалист по дошкольному образованию Управления образования администрации Кунашакского муниципального района</w:t>
            </w:r>
          </w:p>
        </w:tc>
      </w:tr>
      <w:tr w:rsidR="00AD0A93" w:rsidRPr="00AD0A93" w:rsidTr="00CF2639">
        <w:tc>
          <w:tcPr>
            <w:tcW w:w="594" w:type="dxa"/>
          </w:tcPr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63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Хафизов И.Р.</w:t>
            </w:r>
          </w:p>
        </w:tc>
        <w:tc>
          <w:tcPr>
            <w:tcW w:w="6946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отдела </w:t>
            </w:r>
            <w:proofErr w:type="spellStart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ГОиЧС</w:t>
            </w:r>
            <w:proofErr w:type="spellEnd"/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администрации Кунашакского муницип</w:t>
            </w:r>
            <w:r w:rsidR="0013123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ального района </w:t>
            </w:r>
          </w:p>
        </w:tc>
      </w:tr>
    </w:tbl>
    <w:p w:rsidR="00AD0A93" w:rsidRPr="00AD0A93" w:rsidRDefault="00AD0A93" w:rsidP="00AD0A9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sectPr w:rsidR="00AD0A93" w:rsidRPr="00AD0A93" w:rsidSect="00AC3BC3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AC" w:rsidRDefault="00C104AC">
      <w:pPr>
        <w:spacing w:after="0" w:line="240" w:lineRule="auto"/>
      </w:pPr>
      <w:r>
        <w:separator/>
      </w:r>
    </w:p>
  </w:endnote>
  <w:endnote w:type="continuationSeparator" w:id="0">
    <w:p w:rsidR="00C104AC" w:rsidRDefault="00C1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34" w:rsidRPr="006529ED" w:rsidRDefault="00C104AC">
    <w:pPr>
      <w:pStyle w:val="a3"/>
      <w:jc w:val="center"/>
      <w:rPr>
        <w:rFonts w:ascii="Times New Roman" w:hAnsi="Times New Roman" w:cs="Times New Roman"/>
      </w:rPr>
    </w:pPr>
  </w:p>
  <w:p w:rsidR="00DB3534" w:rsidRDefault="00C104AC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AC" w:rsidRDefault="00C104AC">
      <w:pPr>
        <w:spacing w:after="0" w:line="240" w:lineRule="auto"/>
      </w:pPr>
      <w:r>
        <w:separator/>
      </w:r>
    </w:p>
  </w:footnote>
  <w:footnote w:type="continuationSeparator" w:id="0">
    <w:p w:rsidR="00C104AC" w:rsidRDefault="00C1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0F1"/>
    <w:multiLevelType w:val="multilevel"/>
    <w:tmpl w:val="BE5439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17D6E52"/>
    <w:multiLevelType w:val="multilevel"/>
    <w:tmpl w:val="28B29FE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5" w:hanging="765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44"/>
    <w:rsid w:val="0000074D"/>
    <w:rsid w:val="00055D1A"/>
    <w:rsid w:val="00090349"/>
    <w:rsid w:val="00131232"/>
    <w:rsid w:val="002C42DB"/>
    <w:rsid w:val="002C6B94"/>
    <w:rsid w:val="00314BA8"/>
    <w:rsid w:val="003E591D"/>
    <w:rsid w:val="003F79B7"/>
    <w:rsid w:val="004D78C4"/>
    <w:rsid w:val="005523D2"/>
    <w:rsid w:val="005A2CBB"/>
    <w:rsid w:val="005B1D44"/>
    <w:rsid w:val="00612D45"/>
    <w:rsid w:val="00690B3C"/>
    <w:rsid w:val="007F3461"/>
    <w:rsid w:val="008207D3"/>
    <w:rsid w:val="008517B9"/>
    <w:rsid w:val="008F017E"/>
    <w:rsid w:val="009739AE"/>
    <w:rsid w:val="00A41D04"/>
    <w:rsid w:val="00AD0A93"/>
    <w:rsid w:val="00BF40C0"/>
    <w:rsid w:val="00C104AC"/>
    <w:rsid w:val="00C909E2"/>
    <w:rsid w:val="00D07294"/>
    <w:rsid w:val="00D80F0C"/>
    <w:rsid w:val="00EA1B5E"/>
    <w:rsid w:val="00EC3218"/>
    <w:rsid w:val="00F1719B"/>
    <w:rsid w:val="00F81540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0A93"/>
  </w:style>
  <w:style w:type="table" w:styleId="a5">
    <w:name w:val="Table Grid"/>
    <w:basedOn w:val="a1"/>
    <w:uiPriority w:val="59"/>
    <w:rsid w:val="00AD0A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0A93"/>
  </w:style>
  <w:style w:type="table" w:styleId="a5">
    <w:name w:val="Table Grid"/>
    <w:basedOn w:val="a1"/>
    <w:uiPriority w:val="59"/>
    <w:rsid w:val="00AD0A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Дамиль</cp:lastModifiedBy>
  <cp:revision>6</cp:revision>
  <cp:lastPrinted>2023-07-17T04:52:00Z</cp:lastPrinted>
  <dcterms:created xsi:type="dcterms:W3CDTF">2023-07-14T11:46:00Z</dcterms:created>
  <dcterms:modified xsi:type="dcterms:W3CDTF">2023-07-17T11:13:00Z</dcterms:modified>
</cp:coreProperties>
</file>