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AB" w:rsidRPr="00EE69AB" w:rsidRDefault="00D63A39" w:rsidP="00EE69A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10.5pt;width:38.25pt;height:53.25pt;z-index:251659264;visibility:visible;mso-wrap-edited:f">
            <v:imagedata r:id="rId5" o:title=""/>
            <w10:wrap type="square" side="left"/>
          </v:shape>
          <o:OLEObject Type="Embed" ProgID="Word.Picture.8" ShapeID="_x0000_s1026" DrawAspect="Content" ObjectID="_1664269921" r:id="rId6"/>
        </w:pict>
      </w:r>
    </w:p>
    <w:p w:rsidR="00EE69AB" w:rsidRPr="00EE69AB" w:rsidRDefault="00EE69AB" w:rsidP="00EE69A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</w:p>
    <w:p w:rsidR="00EE69AB" w:rsidRPr="00EE69AB" w:rsidRDefault="00EE69AB" w:rsidP="00EE69AB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ind w:left="1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РОССИЙСКАЯ ФЕДЕРАЦИЯ</w:t>
      </w:r>
    </w:p>
    <w:p w:rsidR="00EE69AB" w:rsidRPr="00EE69AB" w:rsidRDefault="00EE69AB" w:rsidP="00EE69AB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EE69AB" w:rsidRPr="00EE69AB" w:rsidRDefault="00EE69AB" w:rsidP="00EE69AB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69AB" w:rsidRPr="00EE69AB" w:rsidRDefault="00EE69AB" w:rsidP="00E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D953BF" w:rsidP="00EE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AB"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3A39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</w:t>
      </w:r>
      <w:r w:rsidR="00EE69AB"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№ </w:t>
      </w:r>
      <w:r w:rsidR="00D63A39">
        <w:rPr>
          <w:rFonts w:ascii="Times New Roman" w:eastAsia="Times New Roman" w:hAnsi="Times New Roman" w:cs="Times New Roman"/>
          <w:sz w:val="28"/>
          <w:szCs w:val="28"/>
          <w:lang w:eastAsia="ru-RU"/>
        </w:rPr>
        <w:t>618-р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</w:tblGrid>
      <w:tr w:rsidR="00EE69AB" w:rsidRPr="00EE69AB" w:rsidTr="00D953BF">
        <w:trPr>
          <w:trHeight w:val="1385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EE69AB" w:rsidRPr="00EE69AB" w:rsidRDefault="00EE69AB" w:rsidP="00C96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AB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 перечня  выполнения</w:t>
            </w:r>
          </w:p>
          <w:p w:rsidR="00EE69AB" w:rsidRPr="00EE69AB" w:rsidRDefault="00EE69AB" w:rsidP="00C96744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9AB">
              <w:rPr>
                <w:rFonts w:ascii="Times New Roman" w:eastAsia="Calibri" w:hAnsi="Times New Roman" w:cs="Times New Roman"/>
                <w:sz w:val="28"/>
                <w:szCs w:val="28"/>
              </w:rPr>
              <w:t>проектно  -  изыскательских    работ</w:t>
            </w:r>
            <w:r w:rsidR="00797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EE6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водоснабжению населенных пунктов Кунашакского района</w:t>
            </w:r>
          </w:p>
          <w:p w:rsidR="00EE69AB" w:rsidRDefault="00EE69AB" w:rsidP="00EE69AB">
            <w:pPr>
              <w:spacing w:after="0" w:line="240" w:lineRule="auto"/>
              <w:ind w:left="-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953BF" w:rsidRPr="00EE69AB" w:rsidRDefault="00D953BF" w:rsidP="00EE69AB">
            <w:pPr>
              <w:spacing w:after="0" w:line="240" w:lineRule="auto"/>
              <w:ind w:left="-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9AB" w:rsidRPr="00EE69AB" w:rsidRDefault="00EE69AB" w:rsidP="00EE69AB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69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EE69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06.10.2003 </w:t>
      </w:r>
      <w:r w:rsidRPr="00EE69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№ 131-ФЗ </w:t>
      </w:r>
      <w:r w:rsidRPr="00EE69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Федерации":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 Утвердить </w:t>
      </w:r>
      <w:r w:rsidRPr="00E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по выполнению проектно-изыскательских работ по  водоснабжению населенных пунктов Кунашакского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2021 - 2032</w:t>
      </w:r>
      <w:r w:rsidRPr="00E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 Отделу информационных технологий администрации Кунашакского муниципального района (Ватутин В.Р) </w:t>
      </w:r>
      <w:proofErr w:type="gramStart"/>
      <w:r w:rsidRPr="00E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E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распоряжение на официальном сайте администрации Кунашакского муниципального района.</w:t>
      </w:r>
    </w:p>
    <w:p w:rsidR="00EE69AB" w:rsidRPr="00EE69AB" w:rsidRDefault="00EE69AB" w:rsidP="00EE6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заместителя Главы муниципального района по жилищно-коммунальному хозяйству, строительству и инженерной инфраструктуре  - руководителя Управления по ЖКХ, строительству и энергообеспечению Мухарамова Р.Я.</w:t>
      </w:r>
    </w:p>
    <w:p w:rsidR="00EE69AB" w:rsidRPr="00EE69AB" w:rsidRDefault="00EE69AB" w:rsidP="00D95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D95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53BF" w:rsidRDefault="00D953BF" w:rsidP="00EE69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</w:t>
      </w:r>
      <w:proofErr w:type="spellStart"/>
      <w:r w:rsidRPr="00EE69AB">
        <w:rPr>
          <w:rFonts w:ascii="Times New Roman" w:eastAsia="Calibri" w:hAnsi="Times New Roman" w:cs="Times New Roman"/>
          <w:sz w:val="28"/>
          <w:szCs w:val="28"/>
          <w:lang w:eastAsia="ru-RU"/>
        </w:rPr>
        <w:t>С.Н.Аминов</w:t>
      </w:r>
      <w:proofErr w:type="spellEnd"/>
    </w:p>
    <w:p w:rsidR="00EE69AB" w:rsidRPr="00EE69AB" w:rsidRDefault="00EE69AB" w:rsidP="00EE69A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по ЖКХ, </w:t>
      </w: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инженерной инфраструктуре – </w:t>
      </w: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по жилищно-</w:t>
      </w: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коммунальному хозяйству, строительству и </w:t>
      </w: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энергообеспечению                                                                       Р.Я.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</w:t>
      </w:r>
      <w:proofErr w:type="spellEnd"/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правового Управления                                              В.Р. Хусаинов</w:t>
      </w: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69AB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Отдел делопроизводства и писем – 1 экз.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 xml:space="preserve">Управление ЖКХ, 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строительству и энергообеспечению – 1 экз.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Отдел Информационных технологий – 1 экз.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Итого: 3 экз.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Подготовил: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Заместитель руководителя УЖКХСЭ</w:t>
      </w:r>
    </w:p>
    <w:p w:rsidR="00EE69AB" w:rsidRPr="00EE69AB" w:rsidRDefault="00EE69AB" w:rsidP="00EE69AB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E69AB">
        <w:rPr>
          <w:rFonts w:ascii="Times New Roman" w:eastAsia="Times New Roman" w:hAnsi="Times New Roman" w:cs="Times New Roman"/>
          <w:lang w:eastAsia="ru-RU"/>
        </w:rPr>
        <w:t>Гиззатуллин</w:t>
      </w:r>
      <w:proofErr w:type="spellEnd"/>
      <w:r w:rsidRPr="00EE69AB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AA7C90" w:rsidRDefault="00EE69AB" w:rsidP="00F731EE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EE69AB">
        <w:rPr>
          <w:rFonts w:ascii="Times New Roman" w:eastAsia="Times New Roman" w:hAnsi="Times New Roman" w:cs="Times New Roman"/>
          <w:lang w:eastAsia="ru-RU"/>
        </w:rPr>
        <w:t>Тел:8(35148)2-50-12</w:t>
      </w:r>
    </w:p>
    <w:p w:rsidR="00A11B87" w:rsidRPr="00165055" w:rsidRDefault="00A11B87" w:rsidP="00A11B87">
      <w:pPr>
        <w:spacing w:after="0" w:line="240" w:lineRule="auto"/>
        <w:ind w:right="-283"/>
        <w:jc w:val="right"/>
        <w:rPr>
          <w:rFonts w:ascii="Times New Roman" w:hAnsi="Times New Roman" w:cs="Times New Roman"/>
          <w:sz w:val="28"/>
          <w:szCs w:val="28"/>
        </w:rPr>
      </w:pPr>
      <w:r w:rsidRPr="001650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1B87" w:rsidRPr="00165055" w:rsidRDefault="00A11B87" w:rsidP="00A11B87">
      <w:pPr>
        <w:spacing w:after="0" w:line="240" w:lineRule="auto"/>
        <w:ind w:left="6379" w:right="-283" w:hanging="709"/>
        <w:jc w:val="right"/>
        <w:rPr>
          <w:rFonts w:ascii="Times New Roman" w:hAnsi="Times New Roman" w:cs="Times New Roman"/>
          <w:sz w:val="28"/>
          <w:szCs w:val="28"/>
        </w:rPr>
      </w:pPr>
      <w:r w:rsidRPr="0016505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11B87" w:rsidRPr="00165055" w:rsidRDefault="00A11B87" w:rsidP="00A11B87">
      <w:pPr>
        <w:spacing w:after="0" w:line="240" w:lineRule="auto"/>
        <w:ind w:left="567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165055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</w:t>
      </w:r>
    </w:p>
    <w:p w:rsidR="00A11B87" w:rsidRPr="00165055" w:rsidRDefault="00A11B87" w:rsidP="00A11B87">
      <w:pPr>
        <w:spacing w:after="0" w:line="240" w:lineRule="auto"/>
        <w:ind w:left="5670" w:right="-283"/>
        <w:rPr>
          <w:rFonts w:ascii="Times New Roman" w:hAnsi="Times New Roman" w:cs="Times New Roman"/>
          <w:sz w:val="28"/>
          <w:szCs w:val="28"/>
        </w:rPr>
      </w:pPr>
      <w:r w:rsidRPr="00165055">
        <w:rPr>
          <w:rFonts w:ascii="Times New Roman" w:hAnsi="Times New Roman" w:cs="Times New Roman"/>
          <w:sz w:val="28"/>
          <w:szCs w:val="28"/>
        </w:rPr>
        <w:t xml:space="preserve">   района</w:t>
      </w:r>
    </w:p>
    <w:p w:rsidR="00D63A39" w:rsidRPr="00D63A39" w:rsidRDefault="00D63A39" w:rsidP="00D63A39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A11B87" w:rsidRPr="00165055">
        <w:rPr>
          <w:rFonts w:ascii="Times New Roman" w:hAnsi="Times New Roman" w:cs="Times New Roman"/>
          <w:sz w:val="28"/>
          <w:szCs w:val="28"/>
        </w:rPr>
        <w:t xml:space="preserve"> </w:t>
      </w:r>
      <w:r w:rsidRPr="00D63A39">
        <w:rPr>
          <w:rFonts w:ascii="Times New Roman" w:hAnsi="Times New Roman" w:cs="Times New Roman"/>
          <w:sz w:val="28"/>
          <w:szCs w:val="28"/>
        </w:rPr>
        <w:t>от 24.09.2020г. № 618-р</w:t>
      </w:r>
    </w:p>
    <w:p w:rsidR="00A11B87" w:rsidRDefault="00A11B87" w:rsidP="00A11B87">
      <w:pPr>
        <w:spacing w:after="0" w:line="240" w:lineRule="auto"/>
        <w:ind w:left="5670"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A11B87" w:rsidRPr="00885613" w:rsidRDefault="00A11B87" w:rsidP="00A11B87">
      <w:pPr>
        <w:spacing w:after="0" w:line="240" w:lineRule="auto"/>
        <w:ind w:left="5670"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A11B87" w:rsidRPr="00885613" w:rsidRDefault="00A11B87" w:rsidP="00A11B87">
      <w:pPr>
        <w:ind w:right="-283"/>
        <w:jc w:val="center"/>
        <w:rPr>
          <w:rFonts w:ascii="Times New Roman" w:hAnsi="Times New Roman" w:cs="Times New Roman"/>
          <w:sz w:val="26"/>
          <w:szCs w:val="26"/>
        </w:rPr>
      </w:pPr>
      <w:r w:rsidRPr="008856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Проектно-изыскательские работы по разработке мероприятий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привидению объектов водоснабжения</w:t>
      </w:r>
      <w:r w:rsidRPr="008856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населенных пунктов Кунашакского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их </w:t>
      </w:r>
      <w:r w:rsidRPr="008856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нормативное состояние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68"/>
        <w:gridCol w:w="2590"/>
        <w:gridCol w:w="1486"/>
        <w:gridCol w:w="1892"/>
        <w:gridCol w:w="1843"/>
      </w:tblGrid>
      <w:tr w:rsidR="00A11B87" w:rsidRPr="00165055" w:rsidTr="00C27C39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№ п\</w:t>
            </w:r>
            <w:proofErr w:type="gramStart"/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Год выполнения ПИР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Ориентир-я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 xml:space="preserve"> стоим-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ть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 ПИР,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Ориентир-я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 xml:space="preserve"> стоим-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ть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СМР, млн. руб.</w:t>
            </w:r>
          </w:p>
        </w:tc>
      </w:tr>
      <w:tr w:rsidR="00A11B87" w:rsidRPr="00165055" w:rsidTr="00C27C39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45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2021 год</w:t>
            </w:r>
          </w:p>
        </w:tc>
      </w:tr>
      <w:tr w:rsidR="00A11B87" w:rsidRPr="00165055" w:rsidTr="00C27C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ултаново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</w:tr>
      <w:tr w:rsidR="00A11B87" w:rsidRPr="00165055" w:rsidTr="00C27C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ары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(новый микрорайон)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</w:tr>
      <w:tr w:rsidR="00A11B87" w:rsidRPr="00165055" w:rsidTr="00C27C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унакбаева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8,4</w:t>
            </w:r>
          </w:p>
        </w:tc>
      </w:tr>
      <w:tr w:rsidR="00A11B87" w:rsidRPr="00165055" w:rsidTr="00C27C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26,8</w:t>
            </w:r>
          </w:p>
        </w:tc>
      </w:tr>
      <w:tr w:rsidR="00A11B87" w:rsidRPr="00165055" w:rsidTr="00C27C39">
        <w:trPr>
          <w:trHeight w:val="345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</w:tr>
      <w:tr w:rsidR="00A11B87" w:rsidRPr="00165055" w:rsidTr="00C27C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атарская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Караболка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10,9</w:t>
            </w:r>
          </w:p>
        </w:tc>
      </w:tr>
      <w:tr w:rsidR="00A11B87" w:rsidRPr="00165055" w:rsidTr="00C27C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усакаева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6,2</w:t>
            </w:r>
          </w:p>
        </w:tc>
      </w:tr>
      <w:tr w:rsidR="00A11B87" w:rsidRPr="00165055" w:rsidTr="00C27C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брагимова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9,3</w:t>
            </w:r>
          </w:p>
        </w:tc>
      </w:tr>
      <w:tr w:rsidR="00A11B87" w:rsidRPr="00165055" w:rsidTr="00C27C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умкуль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11,8</w:t>
            </w:r>
          </w:p>
        </w:tc>
      </w:tr>
      <w:tr w:rsidR="00A11B87" w:rsidRPr="00165055" w:rsidTr="00C27C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аязитова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54,0</w:t>
            </w:r>
          </w:p>
        </w:tc>
      </w:tr>
      <w:tr w:rsidR="00A11B87" w:rsidRPr="00165055" w:rsidTr="00C27C39">
        <w:trPr>
          <w:trHeight w:val="345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ураково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10,1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угуманово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13,9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ольшая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Иркабаево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7,7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ольшая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Тюлякова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10,8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аинкуль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52,8</w:t>
            </w:r>
          </w:p>
        </w:tc>
      </w:tr>
      <w:tr w:rsidR="00A11B87" w:rsidRPr="00165055" w:rsidTr="00C27C39">
        <w:trPr>
          <w:trHeight w:val="345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A11B87" w:rsidRPr="00165055" w:rsidTr="00C27C3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Усть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>-Багаряк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урино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10,6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аракова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8,9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улужбаева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7,3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.Ю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лдашева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8,2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мантаева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7,4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42,3</w:t>
            </w:r>
          </w:p>
        </w:tc>
      </w:tr>
      <w:tr w:rsidR="00A11B87" w:rsidRPr="00165055" w:rsidTr="00C27C39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A11B87" w:rsidRPr="00165055" w:rsidTr="00C27C3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рибрежный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8,1</w:t>
            </w:r>
          </w:p>
        </w:tc>
      </w:tr>
      <w:tr w:rsidR="00A11B87" w:rsidRPr="00165055" w:rsidTr="00C27C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.У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рукуль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10,2</w:t>
            </w:r>
          </w:p>
        </w:tc>
      </w:tr>
      <w:tr w:rsidR="00A11B87" w:rsidRPr="00165055" w:rsidTr="00C27C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Синарский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9,5</w:t>
            </w:r>
          </w:p>
        </w:tc>
      </w:tr>
      <w:tr w:rsidR="00A11B87" w:rsidRPr="00165055" w:rsidTr="00C27C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lastRenderedPageBreak/>
              <w:t>23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ксанова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7,3</w:t>
            </w:r>
          </w:p>
        </w:tc>
      </w:tr>
      <w:tr w:rsidR="00A11B87" w:rsidRPr="00165055" w:rsidTr="00C27C3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ольшая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Казакбаева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12,7</w:t>
            </w:r>
          </w:p>
        </w:tc>
      </w:tr>
      <w:tr w:rsidR="00A11B87" w:rsidRPr="00165055" w:rsidTr="00C27C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47,7</w:t>
            </w:r>
          </w:p>
        </w:tc>
      </w:tr>
      <w:tr w:rsidR="00A11B87" w:rsidRPr="00165055" w:rsidTr="00C27C39">
        <w:trPr>
          <w:trHeight w:val="315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bCs/>
                <w:lang w:eastAsia="ru-RU"/>
              </w:rPr>
              <w:t>2026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анзафарова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8,8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олубинка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9,1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алый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Куяш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11,1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арагайкуль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14,3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.У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сманова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14,9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58,1</w:t>
            </w:r>
          </w:p>
        </w:tc>
      </w:tr>
      <w:tr w:rsidR="00A11B87" w:rsidRPr="00165055" w:rsidTr="00C27C39">
        <w:trPr>
          <w:trHeight w:val="255"/>
        </w:trPr>
        <w:tc>
          <w:tcPr>
            <w:tcW w:w="8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lang w:eastAsia="ru-RU"/>
              </w:rPr>
              <w:t>2027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убагушева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9,7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ансурова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10,1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Карино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Чекурово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арыкульмяк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7,3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lang w:eastAsia="ru-RU"/>
              </w:rPr>
              <w:t>2028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ултанаева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аракульмяк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рудовой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13,4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еркино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11,0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алая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Казакбаева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7,9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49,4</w:t>
            </w:r>
          </w:p>
        </w:tc>
      </w:tr>
      <w:tr w:rsidR="00A11B87" w:rsidRPr="00165055" w:rsidTr="00C27C39">
        <w:trPr>
          <w:trHeight w:val="255"/>
        </w:trPr>
        <w:tc>
          <w:tcPr>
            <w:tcW w:w="8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lang w:eastAsia="ru-RU"/>
              </w:rPr>
              <w:t>2029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широво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17,9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лифкулова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6,7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ахмутова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азъезд№3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ырмыскалы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2029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43,6</w:t>
            </w:r>
          </w:p>
        </w:tc>
      </w:tr>
      <w:tr w:rsidR="00A11B87" w:rsidRPr="00165055" w:rsidTr="00C27C39">
        <w:trPr>
          <w:trHeight w:val="255"/>
        </w:trPr>
        <w:tc>
          <w:tcPr>
            <w:tcW w:w="8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lang w:eastAsia="ru-RU"/>
              </w:rPr>
              <w:t>2030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.Э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леваторный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8,1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аян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5,6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алый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Кунашак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уртаныш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6,5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</w:tr>
      <w:tr w:rsidR="00A11B87" w:rsidRPr="00165055" w:rsidTr="00C27C39">
        <w:trPr>
          <w:trHeight w:val="255"/>
        </w:trPr>
        <w:tc>
          <w:tcPr>
            <w:tcW w:w="8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lang w:eastAsia="ru-RU"/>
              </w:rPr>
              <w:t>2031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арагайлы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5,3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азъезд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№5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улейманово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9,1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азъезд№2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7,3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урино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9,6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36,4</w:t>
            </w:r>
          </w:p>
        </w:tc>
      </w:tr>
      <w:tr w:rsidR="00A11B87" w:rsidRPr="00165055" w:rsidTr="00C27C39">
        <w:trPr>
          <w:trHeight w:val="255"/>
        </w:trPr>
        <w:tc>
          <w:tcPr>
            <w:tcW w:w="8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65055">
              <w:rPr>
                <w:rFonts w:ascii="Arial" w:eastAsia="Times New Roman" w:hAnsi="Arial" w:cs="Arial"/>
                <w:b/>
                <w:lang w:eastAsia="ru-RU"/>
              </w:rPr>
              <w:t>2032 год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кчакуль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6,7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унашак,ж.д.ст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5,4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рыкова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ахталым,ж.д.ст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2032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9,6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Сарыкаево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нет жителей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27,6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505,3</w:t>
            </w: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Центральное водоснабжение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унашак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орисовка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Лесной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аяк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Дружный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услюмово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услюмово,ж.д.ст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овое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Курманово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Аминива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Чебакуль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ольшой</w:t>
            </w:r>
            <w:proofErr w:type="spellEnd"/>
            <w:r w:rsidRPr="00165055">
              <w:rPr>
                <w:rFonts w:ascii="Arial" w:eastAsia="Times New Roman" w:hAnsi="Arial" w:cs="Arial"/>
                <w:lang w:eastAsia="ru-RU"/>
              </w:rPr>
              <w:t xml:space="preserve"> Куяш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овобурино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основка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Халитова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1B87" w:rsidRPr="00165055" w:rsidTr="00C27C3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5055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5055">
              <w:rPr>
                <w:rFonts w:ascii="Arial" w:eastAsia="Times New Roman" w:hAnsi="Arial" w:cs="Arial"/>
                <w:lang w:eastAsia="ru-RU"/>
              </w:rPr>
              <w:t>ст</w:t>
            </w:r>
            <w:proofErr w:type="gramStart"/>
            <w:r w:rsidRPr="00165055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165055">
              <w:rPr>
                <w:rFonts w:ascii="Arial" w:eastAsia="Times New Roman" w:hAnsi="Arial" w:cs="Arial"/>
                <w:lang w:eastAsia="ru-RU"/>
              </w:rPr>
              <w:t>ижняя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7" w:rsidRPr="00165055" w:rsidRDefault="00A11B87" w:rsidP="00C27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11B87" w:rsidRPr="00165055" w:rsidRDefault="00A11B87" w:rsidP="00A11B87">
      <w:pPr>
        <w:ind w:left="5670" w:right="-283"/>
      </w:pPr>
    </w:p>
    <w:p w:rsidR="00A11B87" w:rsidRPr="00F731EE" w:rsidRDefault="00A11B87" w:rsidP="00F731EE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11B87" w:rsidRPr="00F731EE" w:rsidSect="000B165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8"/>
    <w:rsid w:val="007973D7"/>
    <w:rsid w:val="00A11B87"/>
    <w:rsid w:val="00AA7C90"/>
    <w:rsid w:val="00C96744"/>
    <w:rsid w:val="00D63A39"/>
    <w:rsid w:val="00D953BF"/>
    <w:rsid w:val="00EE69AB"/>
    <w:rsid w:val="00F659C8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2020-09-24T06:22:00Z</cp:lastPrinted>
  <dcterms:created xsi:type="dcterms:W3CDTF">2020-09-21T08:45:00Z</dcterms:created>
  <dcterms:modified xsi:type="dcterms:W3CDTF">2020-10-15T07:26:00Z</dcterms:modified>
</cp:coreProperties>
</file>