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A67038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022E36">
        <w:t xml:space="preserve"> </w:t>
      </w:r>
      <w:r w:rsidR="008C3516">
        <w:t>30.05.</w:t>
      </w:r>
      <w:r w:rsidR="00617E71">
        <w:t>202</w:t>
      </w:r>
      <w:r w:rsidR="008F7423">
        <w:t>2</w:t>
      </w:r>
      <w:r w:rsidR="00617E71">
        <w:t xml:space="preserve"> </w:t>
      </w:r>
      <w:r w:rsidR="00672822">
        <w:t>г. №</w:t>
      </w:r>
      <w:r w:rsidR="008C3516">
        <w:t xml:space="preserve"> </w:t>
      </w:r>
      <w:r w:rsidR="008C3516">
        <w:softHyphen/>
      </w:r>
      <w:r w:rsidR="008C3516">
        <w:softHyphen/>
      </w:r>
      <w:r w:rsidR="008C3516">
        <w:softHyphen/>
        <w:t>316-р</w:t>
      </w:r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E765B5" w:rsidRDefault="00672822" w:rsidP="00121F7F">
      <w:pPr>
        <w:tabs>
          <w:tab w:val="left" w:pos="720"/>
        </w:tabs>
        <w:ind w:firstLine="480"/>
        <w:jc w:val="both"/>
      </w:pPr>
    </w:p>
    <w:p w:rsidR="00EA6F65" w:rsidRDefault="00EA6F65" w:rsidP="00EA6F65">
      <w:pPr>
        <w:widowControl w:val="0"/>
        <w:tabs>
          <w:tab w:val="left" w:pos="720"/>
        </w:tabs>
        <w:ind w:firstLine="720"/>
        <w:jc w:val="both"/>
        <w:textAlignment w:val="baseline"/>
      </w:pPr>
      <w:proofErr w:type="gramStart"/>
      <w:r w:rsidRPr="002C470A"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t>Постановлением Администрации Кунашакского муниципального района от 24.12.2020 года № 1832 «</w:t>
      </w:r>
      <w:r w:rsidRPr="00533574"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Pr="00533574">
        <w:t xml:space="preserve"> Федеральны</w:t>
      </w:r>
      <w:r>
        <w:t xml:space="preserve">м законом от 05.04.2013 года </w:t>
      </w:r>
      <w:r w:rsidRPr="00533574"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t xml:space="preserve">», </w:t>
      </w:r>
      <w:r w:rsidRPr="002C470A">
        <w:t xml:space="preserve">распоряжением </w:t>
      </w:r>
      <w:r>
        <w:t>А</w:t>
      </w:r>
      <w:r w:rsidRPr="002C470A">
        <w:t xml:space="preserve">дминистрации Кунашакского муниципального района от </w:t>
      </w:r>
      <w:r>
        <w:t>08.12.2021</w:t>
      </w:r>
      <w:r w:rsidRPr="002C470A">
        <w:t xml:space="preserve"> года № </w:t>
      </w:r>
      <w:r>
        <w:t>669-</w:t>
      </w:r>
      <w:r w:rsidRPr="002C470A">
        <w:t>р «Об утверждении Плана проведения проверок</w:t>
      </w:r>
      <w:r>
        <w:t xml:space="preserve"> на 2022 год»:</w:t>
      </w:r>
    </w:p>
    <w:p w:rsidR="00672822" w:rsidRPr="00E765B5" w:rsidRDefault="00E765B5" w:rsidP="00781695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ind w:left="0" w:firstLine="900"/>
        <w:jc w:val="both"/>
      </w:pPr>
      <w:r w:rsidRPr="00E765B5">
        <w:t xml:space="preserve">Контрольному управлению администрации Кунашакского муниципального района провести плановую проверку </w:t>
      </w:r>
      <w:r w:rsidR="008F7423">
        <w:t>в отношении</w:t>
      </w:r>
      <w:r w:rsidRPr="00E765B5">
        <w:t xml:space="preserve"> </w:t>
      </w:r>
      <w:r w:rsidR="00672822" w:rsidRPr="00E765B5">
        <w:t xml:space="preserve"> </w:t>
      </w:r>
      <w:r w:rsidR="004834A2">
        <w:t>Муниципального бюджетного</w:t>
      </w:r>
      <w:r w:rsidR="004834A2" w:rsidRPr="0060594A">
        <w:t xml:space="preserve"> учреждени</w:t>
      </w:r>
      <w:r w:rsidR="004834A2">
        <w:t>я</w:t>
      </w:r>
      <w:r w:rsidR="004834A2" w:rsidRPr="0060594A">
        <w:t xml:space="preserve"> "Спортивная школа "Саулык"</w:t>
      </w:r>
      <w:r w:rsidR="004834A2">
        <w:t xml:space="preserve">, по адресу: 456730, Челябинская </w:t>
      </w:r>
      <w:r w:rsidR="004834A2" w:rsidRPr="002C470A">
        <w:t>область, Кунашакск</w:t>
      </w:r>
      <w:r w:rsidR="004834A2">
        <w:t>ий район, с. Ленина, ул. Ленина, д. 95</w:t>
      </w:r>
      <w:r w:rsidR="004834A2" w:rsidRPr="002C470A">
        <w:t>.</w:t>
      </w:r>
      <w:r w:rsidR="004834A2">
        <w:t xml:space="preserve"> 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Установить, что настоящая проверка </w:t>
      </w:r>
      <w:r w:rsidR="004834A2" w:rsidRPr="002C470A">
        <w:t>проводится с целью предупреждения и выявления нарушения законодательства РФ в сфере закупок.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Определить проверяемый период</w:t>
      </w:r>
      <w:r w:rsidR="00781743" w:rsidRPr="00E765B5">
        <w:t xml:space="preserve"> </w:t>
      </w:r>
      <w:r w:rsidR="00C84366" w:rsidRPr="00E765B5">
        <w:t>-</w:t>
      </w:r>
      <w:r w:rsidR="00781743" w:rsidRPr="00E765B5">
        <w:t xml:space="preserve"> </w:t>
      </w:r>
      <w:r w:rsidR="004834A2" w:rsidRPr="004834A2">
        <w:t>2021 год- 1 квартал  2022 года</w:t>
      </w:r>
    </w:p>
    <w:p w:rsidR="00C84366" w:rsidRPr="00E765B5" w:rsidRDefault="0072730C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Форма контрольного мероприятия -</w:t>
      </w:r>
      <w:r w:rsidR="00C84366" w:rsidRPr="00E765B5">
        <w:t xml:space="preserve"> </w:t>
      </w:r>
      <w:r w:rsidR="004834A2">
        <w:t>документарная</w:t>
      </w:r>
      <w:r w:rsidR="00C84366" w:rsidRPr="00E765B5">
        <w:t xml:space="preserve"> проверка.</w:t>
      </w:r>
    </w:p>
    <w:p w:rsidR="00C84366" w:rsidRPr="00E765B5" w:rsidRDefault="00066532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>Ср</w:t>
      </w:r>
      <w:r w:rsidR="00C84366" w:rsidRPr="00E765B5">
        <w:t>ок проведения проверки</w:t>
      </w:r>
      <w:r w:rsidR="0072730C" w:rsidRPr="00E765B5">
        <w:t xml:space="preserve"> </w:t>
      </w:r>
      <w:r w:rsidR="004834A2">
        <w:t>– с 02.06</w:t>
      </w:r>
      <w:r w:rsidR="00BA49C8">
        <w:t>.</w:t>
      </w:r>
      <w:r w:rsidR="00D559A1" w:rsidRPr="00E765B5">
        <w:t>202</w:t>
      </w:r>
      <w:r w:rsidR="008F7423">
        <w:t>2</w:t>
      </w:r>
      <w:r w:rsidR="00D559A1" w:rsidRPr="00E765B5">
        <w:t xml:space="preserve"> г. по </w:t>
      </w:r>
      <w:r w:rsidR="004834A2">
        <w:t>01.07</w:t>
      </w:r>
      <w:r w:rsidR="00BA49C8">
        <w:t>.</w:t>
      </w:r>
      <w:r w:rsidR="00617E71" w:rsidRPr="00E765B5">
        <w:t>202</w:t>
      </w:r>
      <w:r w:rsidR="008F7423">
        <w:t>2</w:t>
      </w:r>
      <w:r w:rsidR="00C84366" w:rsidRPr="00E765B5">
        <w:t xml:space="preserve"> г.</w:t>
      </w:r>
    </w:p>
    <w:p w:rsidR="00920683" w:rsidRPr="00E765B5" w:rsidRDefault="00920683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Срок, в течение которого составляется акт по результатам проведения  проверки – не позднее </w:t>
      </w:r>
      <w:r w:rsidR="004834A2">
        <w:t>10.07</w:t>
      </w:r>
      <w:r w:rsidR="00BA49C8">
        <w:t>.</w:t>
      </w:r>
      <w:r w:rsidR="008F7423">
        <w:t>2022</w:t>
      </w:r>
      <w:r w:rsidRPr="00E765B5">
        <w:t xml:space="preserve"> г.</w:t>
      </w:r>
    </w:p>
    <w:p w:rsidR="00724320" w:rsidRDefault="00BA30C1" w:rsidP="00E765B5">
      <w:pPr>
        <w:tabs>
          <w:tab w:val="left" w:pos="851"/>
        </w:tabs>
        <w:jc w:val="both"/>
      </w:pPr>
      <w:r w:rsidRPr="00E765B5">
        <w:rPr>
          <w:rFonts w:eastAsia="Calibri"/>
          <w:kern w:val="1"/>
          <w:lang w:eastAsia="ar-SA"/>
        </w:rPr>
        <w:tab/>
      </w:r>
      <w:r w:rsidR="00744F21" w:rsidRPr="00E765B5">
        <w:rPr>
          <w:rFonts w:eastAsia="Calibri"/>
          <w:kern w:val="1"/>
          <w:lang w:eastAsia="ar-SA"/>
        </w:rPr>
        <w:t xml:space="preserve"> </w:t>
      </w:r>
      <w:r w:rsidR="00E765B5" w:rsidRPr="00E765B5">
        <w:rPr>
          <w:rFonts w:eastAsia="Calibri"/>
          <w:kern w:val="1"/>
          <w:lang w:eastAsia="ar-SA"/>
        </w:rPr>
        <w:t>7</w:t>
      </w:r>
      <w:r w:rsidR="004A1FEF" w:rsidRPr="00E765B5">
        <w:rPr>
          <w:rFonts w:eastAsia="Calibri"/>
          <w:kern w:val="1"/>
          <w:lang w:eastAsia="ar-SA"/>
        </w:rPr>
        <w:t>.</w:t>
      </w:r>
      <w:r w:rsidR="00724320" w:rsidRPr="00E765B5">
        <w:t xml:space="preserve"> </w:t>
      </w:r>
      <w:proofErr w:type="gramStart"/>
      <w:r w:rsidR="00724320" w:rsidRPr="00E765B5">
        <w:t xml:space="preserve">Контроль </w:t>
      </w:r>
      <w:r w:rsidR="00066532" w:rsidRPr="00E765B5">
        <w:t>за</w:t>
      </w:r>
      <w:proofErr w:type="gramEnd"/>
      <w:r w:rsidR="00066532" w:rsidRPr="00E765B5">
        <w:t xml:space="preserve"> исполнением</w:t>
      </w:r>
      <w:r w:rsidR="0057447C">
        <w:t xml:space="preserve"> настоящего распоряжения возложить</w:t>
      </w:r>
      <w:r w:rsidR="00724320" w:rsidRPr="00E765B5">
        <w:t xml:space="preserve"> на руководителя Контрольного управления администрации Кунашакского </w:t>
      </w:r>
      <w:r w:rsidR="00066532" w:rsidRPr="00E765B5">
        <w:t>муниципального района Саитхужину</w:t>
      </w:r>
      <w:r w:rsidR="00724320" w:rsidRPr="00E765B5">
        <w:t xml:space="preserve"> И.</w:t>
      </w:r>
      <w:r w:rsidR="00A11A9A">
        <w:t xml:space="preserve"> </w:t>
      </w:r>
      <w:r w:rsidR="00724320" w:rsidRPr="00E765B5">
        <w:t>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4834A2" w:rsidRDefault="00BA30C1" w:rsidP="00724320">
      <w:pPr>
        <w:jc w:val="both"/>
      </w:pPr>
      <w:r w:rsidRPr="00BA30C1">
        <w:t>Глав</w:t>
      </w:r>
      <w:r w:rsidR="00F34CA6">
        <w:t>а</w:t>
      </w:r>
      <w:r w:rsidRPr="00BA30C1">
        <w:t xml:space="preserve"> района             </w:t>
      </w:r>
      <w:r w:rsidR="00F34CA6">
        <w:tab/>
      </w:r>
      <w:r w:rsidR="00F34CA6">
        <w:tab/>
      </w:r>
      <w:r w:rsidR="00F34CA6">
        <w:tab/>
      </w:r>
      <w:r w:rsidR="00F34CA6">
        <w:tab/>
      </w:r>
      <w:r w:rsidR="00F34CA6">
        <w:tab/>
      </w:r>
      <w:r w:rsidRPr="00BA30C1">
        <w:t xml:space="preserve">                          </w:t>
      </w:r>
      <w:r w:rsidR="00F34CA6">
        <w:t xml:space="preserve">      С. Н. Аминов</w:t>
      </w:r>
      <w:bookmarkStart w:id="0" w:name="_GoBack"/>
      <w:bookmarkEnd w:id="0"/>
    </w:p>
    <w:sectPr w:rsidR="004834A2" w:rsidSect="0092068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9E" w:rsidRDefault="0014569E" w:rsidP="00E73886">
      <w:r>
        <w:separator/>
      </w:r>
    </w:p>
  </w:endnote>
  <w:endnote w:type="continuationSeparator" w:id="0">
    <w:p w:rsidR="0014569E" w:rsidRDefault="0014569E" w:rsidP="00E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9E" w:rsidRDefault="0014569E" w:rsidP="00E73886">
      <w:r>
        <w:separator/>
      </w:r>
    </w:p>
  </w:footnote>
  <w:footnote w:type="continuationSeparator" w:id="0">
    <w:p w:rsidR="0014569E" w:rsidRDefault="0014569E" w:rsidP="00E7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16FA0"/>
    <w:rsid w:val="00022E36"/>
    <w:rsid w:val="00025AFA"/>
    <w:rsid w:val="00025C56"/>
    <w:rsid w:val="00034F1E"/>
    <w:rsid w:val="0004300E"/>
    <w:rsid w:val="00051891"/>
    <w:rsid w:val="00066532"/>
    <w:rsid w:val="00082B58"/>
    <w:rsid w:val="000A2AEF"/>
    <w:rsid w:val="00113C88"/>
    <w:rsid w:val="00121F7F"/>
    <w:rsid w:val="001365F3"/>
    <w:rsid w:val="0014569E"/>
    <w:rsid w:val="001E5BF6"/>
    <w:rsid w:val="001F634A"/>
    <w:rsid w:val="0023364F"/>
    <w:rsid w:val="002438C5"/>
    <w:rsid w:val="00253CF6"/>
    <w:rsid w:val="002560E4"/>
    <w:rsid w:val="002677C1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B2AE0"/>
    <w:rsid w:val="003D4457"/>
    <w:rsid w:val="003F0A2F"/>
    <w:rsid w:val="00402B68"/>
    <w:rsid w:val="0041094E"/>
    <w:rsid w:val="00430747"/>
    <w:rsid w:val="0044071C"/>
    <w:rsid w:val="0046713C"/>
    <w:rsid w:val="0047038C"/>
    <w:rsid w:val="00476671"/>
    <w:rsid w:val="004834A2"/>
    <w:rsid w:val="004859BB"/>
    <w:rsid w:val="004A1FEF"/>
    <w:rsid w:val="004A323C"/>
    <w:rsid w:val="004B6B9A"/>
    <w:rsid w:val="004D652D"/>
    <w:rsid w:val="004F0A9B"/>
    <w:rsid w:val="00512A0B"/>
    <w:rsid w:val="00565411"/>
    <w:rsid w:val="00566165"/>
    <w:rsid w:val="0057447C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5431F"/>
    <w:rsid w:val="0067033C"/>
    <w:rsid w:val="00670A20"/>
    <w:rsid w:val="00672822"/>
    <w:rsid w:val="0067582A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737FB"/>
    <w:rsid w:val="00781695"/>
    <w:rsid w:val="00781743"/>
    <w:rsid w:val="007A2133"/>
    <w:rsid w:val="007B1AB2"/>
    <w:rsid w:val="007C18FA"/>
    <w:rsid w:val="007E0096"/>
    <w:rsid w:val="00800033"/>
    <w:rsid w:val="0080710D"/>
    <w:rsid w:val="00820263"/>
    <w:rsid w:val="008867A2"/>
    <w:rsid w:val="008A7981"/>
    <w:rsid w:val="008C3516"/>
    <w:rsid w:val="008F7423"/>
    <w:rsid w:val="0090374F"/>
    <w:rsid w:val="00912A9D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11A9A"/>
    <w:rsid w:val="00A12C54"/>
    <w:rsid w:val="00A25066"/>
    <w:rsid w:val="00A537EE"/>
    <w:rsid w:val="00A67038"/>
    <w:rsid w:val="00A86B26"/>
    <w:rsid w:val="00A93258"/>
    <w:rsid w:val="00AA303B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A49C8"/>
    <w:rsid w:val="00BC7191"/>
    <w:rsid w:val="00BF2B9D"/>
    <w:rsid w:val="00C00C82"/>
    <w:rsid w:val="00C15D44"/>
    <w:rsid w:val="00C22523"/>
    <w:rsid w:val="00C55E25"/>
    <w:rsid w:val="00C63ACE"/>
    <w:rsid w:val="00C65E0C"/>
    <w:rsid w:val="00C84366"/>
    <w:rsid w:val="00C84C65"/>
    <w:rsid w:val="00C9732C"/>
    <w:rsid w:val="00CB0D7F"/>
    <w:rsid w:val="00CB0EE7"/>
    <w:rsid w:val="00CB7259"/>
    <w:rsid w:val="00CD0324"/>
    <w:rsid w:val="00CD03D7"/>
    <w:rsid w:val="00CD0E34"/>
    <w:rsid w:val="00CE3826"/>
    <w:rsid w:val="00CF3732"/>
    <w:rsid w:val="00D04768"/>
    <w:rsid w:val="00D17DBB"/>
    <w:rsid w:val="00D35C53"/>
    <w:rsid w:val="00D559A1"/>
    <w:rsid w:val="00D615BA"/>
    <w:rsid w:val="00D648C9"/>
    <w:rsid w:val="00D74445"/>
    <w:rsid w:val="00D91151"/>
    <w:rsid w:val="00D9535F"/>
    <w:rsid w:val="00D96363"/>
    <w:rsid w:val="00DA558A"/>
    <w:rsid w:val="00DC00A1"/>
    <w:rsid w:val="00DC328F"/>
    <w:rsid w:val="00DC741D"/>
    <w:rsid w:val="00DE63EB"/>
    <w:rsid w:val="00E02A8C"/>
    <w:rsid w:val="00E23FE3"/>
    <w:rsid w:val="00E331ED"/>
    <w:rsid w:val="00E3536B"/>
    <w:rsid w:val="00E529E3"/>
    <w:rsid w:val="00E73886"/>
    <w:rsid w:val="00E765B5"/>
    <w:rsid w:val="00EA6F65"/>
    <w:rsid w:val="00F02D3C"/>
    <w:rsid w:val="00F31578"/>
    <w:rsid w:val="00F34CA6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388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88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388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88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7</cp:revision>
  <cp:lastPrinted>2022-05-30T09:36:00Z</cp:lastPrinted>
  <dcterms:created xsi:type="dcterms:W3CDTF">2022-01-10T09:32:00Z</dcterms:created>
  <dcterms:modified xsi:type="dcterms:W3CDTF">2022-06-01T03:36:00Z</dcterms:modified>
</cp:coreProperties>
</file>