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0650" w14:textId="55344C2A" w:rsidR="006C3B4F" w:rsidRDefault="006C3B4F" w:rsidP="006C3B4F">
      <w:pPr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477A6C2" wp14:editId="5FA1974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20D9" w14:textId="77777777" w:rsidR="006C3B4F" w:rsidRDefault="006C3B4F" w:rsidP="006C3B4F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71C91359" w14:textId="77777777" w:rsidR="006C3B4F" w:rsidRDefault="006C3B4F" w:rsidP="006C3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9F83A76" w14:textId="77777777" w:rsidR="006C3B4F" w:rsidRDefault="006C3B4F" w:rsidP="006C3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КУНАШАКСКОГО МУНИЦИПАЛЬНОГО РАЙОНА ЧЕЛЯБИНСКОЙ ОБЛАСТИ</w:t>
      </w:r>
    </w:p>
    <w:p w14:paraId="52E7A7E5" w14:textId="77777777" w:rsidR="006C3B4F" w:rsidRDefault="006C3B4F" w:rsidP="006C3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0CCAB" w14:textId="77777777" w:rsidR="006C3B4F" w:rsidRDefault="006C3B4F" w:rsidP="006C3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15872BF" w14:textId="77777777" w:rsidR="006C3B4F" w:rsidRDefault="006C3B4F" w:rsidP="006C3B4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2936CCD3" w14:textId="58EBD67A" w:rsidR="006C3B4F" w:rsidRDefault="000806D7" w:rsidP="006C3B4F">
      <w:pPr>
        <w:tabs>
          <w:tab w:val="left" w:pos="38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19.06.2024 г.      №825</w:t>
      </w:r>
    </w:p>
    <w:p w14:paraId="15B71A1C" w14:textId="77777777" w:rsidR="006C3B4F" w:rsidRDefault="006C3B4F" w:rsidP="006C3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91817F" w14:textId="49D6F851" w:rsidR="006C3B4F" w:rsidRPr="006C3B4F" w:rsidRDefault="006C3B4F" w:rsidP="0097537F">
      <w:pPr>
        <w:spacing w:after="0" w:line="240" w:lineRule="auto"/>
        <w:ind w:left="29" w:right="481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C3B4F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97537F" w:rsidRPr="00913264">
        <w:rPr>
          <w:rFonts w:ascii="Times New Roman" w:hAnsi="Times New Roman"/>
          <w:sz w:val="28"/>
          <w:szCs w:val="28"/>
        </w:rPr>
        <w:t>«</w:t>
      </w:r>
      <w:r w:rsidR="0097537F">
        <w:rPr>
          <w:rFonts w:ascii="Times New Roman" w:hAnsi="Times New Roman"/>
          <w:sz w:val="28"/>
          <w:szCs w:val="28"/>
        </w:rPr>
        <w:t>Порядок</w:t>
      </w:r>
      <w:r w:rsidR="0097537F" w:rsidRPr="00913264">
        <w:rPr>
          <w:rFonts w:ascii="Times New Roman" w:hAnsi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proofErr w:type="spellStart"/>
      <w:r w:rsidR="0097537F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97537F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14:paraId="7BE63731" w14:textId="2C20640C" w:rsidR="006C3B4F" w:rsidRDefault="006C3B4F" w:rsidP="006C3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AAD93A" w14:textId="77777777" w:rsidR="005E5B50" w:rsidRPr="006C3B4F" w:rsidRDefault="005E5B50" w:rsidP="006C3B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61C7CC5" w14:textId="6F2556CB" w:rsidR="006C3B4F" w:rsidRDefault="006C3B4F" w:rsidP="00225F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lk164255660"/>
      <w:r w:rsidRPr="0097537F"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</w:t>
      </w:r>
      <w:r w:rsidR="00BD6D2A">
        <w:rPr>
          <w:rFonts w:ascii="Times New Roman" w:eastAsia="Times New Roman" w:hAnsi="Times New Roman"/>
          <w:color w:val="000000"/>
          <w:sz w:val="28"/>
          <w:szCs w:val="28"/>
        </w:rPr>
        <w:t>нального проекта «Образование»</w:t>
      </w:r>
      <w:r w:rsidRPr="0097537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7537F">
        <w:t xml:space="preserve"> </w:t>
      </w:r>
      <w:r w:rsidRPr="0097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97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Кунашакского</w:t>
      </w:r>
      <w:proofErr w:type="spellEnd"/>
      <w:r w:rsidRPr="0097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84840" w:rsidRPr="0097537F">
        <w:rPr>
          <w:rFonts w:ascii="Times New Roman" w:eastAsia="Times New Roman" w:hAnsi="Times New Roman"/>
          <w:color w:val="000000"/>
          <w:sz w:val="28"/>
          <w:szCs w:val="28"/>
        </w:rPr>
        <w:t xml:space="preserve">от 22.06.2023г. № </w:t>
      </w:r>
      <w:proofErr w:type="gramStart"/>
      <w:r w:rsidR="00C84840" w:rsidRPr="0097537F">
        <w:rPr>
          <w:rFonts w:ascii="Times New Roman" w:eastAsia="Times New Roman" w:hAnsi="Times New Roman"/>
          <w:color w:val="000000"/>
          <w:sz w:val="28"/>
          <w:szCs w:val="28"/>
        </w:rPr>
        <w:t xml:space="preserve">1026  </w:t>
      </w:r>
      <w:bookmarkStart w:id="1" w:name="_GoBack"/>
      <w:bookmarkEnd w:id="1"/>
      <w:r w:rsidRPr="0097537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gramEnd"/>
      <w:r w:rsidRPr="0097537F">
        <w:rPr>
          <w:rFonts w:ascii="Times New Roman" w:eastAsia="Times New Roman" w:hAnsi="Times New Roman"/>
          <w:color w:val="000000"/>
          <w:sz w:val="28"/>
          <w:szCs w:val="28"/>
        </w:rPr>
        <w:t xml:space="preserve">Об организации оказания муниципальных услуг в социальной сфере на территории </w:t>
      </w:r>
      <w:proofErr w:type="spellStart"/>
      <w:r w:rsidRPr="0097537F">
        <w:rPr>
          <w:rFonts w:ascii="Times New Roman" w:eastAsia="Times New Roman" w:hAnsi="Times New Roman"/>
          <w:color w:val="000000"/>
          <w:sz w:val="28"/>
          <w:szCs w:val="28"/>
        </w:rPr>
        <w:t>Кунашакского</w:t>
      </w:r>
      <w:proofErr w:type="spellEnd"/>
      <w:r w:rsidRPr="0097537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9753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14:paraId="635C58BB" w14:textId="20338E2C" w:rsidR="006C3B4F" w:rsidRPr="0097537F" w:rsidRDefault="006C3B4F" w:rsidP="00975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bookmarkEnd w:id="0"/>
    <w:p w14:paraId="50069306" w14:textId="7429679C" w:rsidR="006C3B4F" w:rsidRPr="00913264" w:rsidRDefault="000806D7" w:rsidP="009753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6C3B4F" w:rsidRPr="00913264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225FE3">
        <w:rPr>
          <w:rFonts w:ascii="Times New Roman" w:hAnsi="Times New Roman"/>
          <w:sz w:val="28"/>
          <w:szCs w:val="28"/>
        </w:rPr>
        <w:t>Порядок</w:t>
      </w:r>
      <w:r w:rsidR="006C3B4F" w:rsidRPr="00913264">
        <w:rPr>
          <w:rFonts w:ascii="Times New Roman" w:hAnsi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proofErr w:type="spellStart"/>
      <w:r w:rsidR="006C3B4F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6C3B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3B4F" w:rsidRPr="0091326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утвержденного</w:t>
      </w:r>
      <w:r w:rsidR="006C3B4F" w:rsidRPr="00913264">
        <w:rPr>
          <w:rFonts w:ascii="Times New Roman" w:hAnsi="Times New Roman"/>
          <w:sz w:val="28"/>
          <w:szCs w:val="28"/>
        </w:rPr>
        <w:t xml:space="preserve"> постановлен</w:t>
      </w:r>
      <w:r w:rsidR="006C3B4F">
        <w:rPr>
          <w:rFonts w:ascii="Times New Roman" w:hAnsi="Times New Roman"/>
          <w:sz w:val="28"/>
          <w:szCs w:val="28"/>
        </w:rPr>
        <w:t>ием А</w:t>
      </w:r>
      <w:r w:rsidR="006C3B4F" w:rsidRPr="00913264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C3B4F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6C3B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3B4F" w:rsidRPr="00913264">
        <w:rPr>
          <w:rFonts w:ascii="Times New Roman" w:hAnsi="Times New Roman"/>
          <w:sz w:val="28"/>
          <w:szCs w:val="28"/>
        </w:rPr>
        <w:t xml:space="preserve">от </w:t>
      </w:r>
      <w:r w:rsidR="00B243F5" w:rsidRPr="00B243F5">
        <w:rPr>
          <w:rFonts w:ascii="Times New Roman" w:hAnsi="Times New Roman"/>
          <w:sz w:val="28"/>
          <w:szCs w:val="28"/>
        </w:rPr>
        <w:t>«22» сентября 2020</w:t>
      </w:r>
      <w:r w:rsidR="006C3B4F" w:rsidRPr="00B243F5">
        <w:rPr>
          <w:rFonts w:ascii="Times New Roman" w:hAnsi="Times New Roman"/>
          <w:sz w:val="28"/>
          <w:szCs w:val="28"/>
        </w:rPr>
        <w:t xml:space="preserve"> года № </w:t>
      </w:r>
      <w:r w:rsidR="00B243F5">
        <w:rPr>
          <w:rFonts w:ascii="Times New Roman" w:hAnsi="Times New Roman"/>
          <w:sz w:val="28"/>
          <w:szCs w:val="28"/>
        </w:rPr>
        <w:t>1277</w:t>
      </w:r>
      <w:r w:rsidR="0097537F">
        <w:rPr>
          <w:rFonts w:ascii="Times New Roman" w:hAnsi="Times New Roman"/>
          <w:sz w:val="28"/>
          <w:szCs w:val="28"/>
        </w:rPr>
        <w:t>,</w:t>
      </w:r>
      <w:r w:rsidR="006C3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6C3B4F" w:rsidRPr="00913264">
        <w:rPr>
          <w:rFonts w:ascii="Times New Roman" w:hAnsi="Times New Roman"/>
          <w:sz w:val="28"/>
          <w:szCs w:val="28"/>
        </w:rPr>
        <w:t>следующие изменения:</w:t>
      </w:r>
    </w:p>
    <w:p w14:paraId="27433D80" w14:textId="173C9A7B" w:rsidR="006C3B4F" w:rsidRDefault="006C3B4F" w:rsidP="006C3B4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A5B5E" w:rsidRPr="006A5B5E">
        <w:rPr>
          <w:rFonts w:ascii="Times New Roman" w:hAnsi="Times New Roman"/>
          <w:sz w:val="28"/>
          <w:szCs w:val="28"/>
        </w:rPr>
        <w:t>Пункт 6 дополнить подпунктом 6.2. следующего содержания</w:t>
      </w:r>
      <w:r w:rsidRPr="006A5B5E">
        <w:rPr>
          <w:rFonts w:ascii="Times New Roman" w:hAnsi="Times New Roman"/>
          <w:sz w:val="28"/>
          <w:szCs w:val="28"/>
        </w:rPr>
        <w:t>:</w:t>
      </w:r>
    </w:p>
    <w:p w14:paraId="5385E387" w14:textId="551D969B" w:rsidR="006C3B4F" w:rsidRPr="006C3B4F" w:rsidRDefault="006C3B4F" w:rsidP="0097537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06D7">
        <w:rPr>
          <w:rFonts w:ascii="Times New Roman" w:hAnsi="Times New Roman"/>
          <w:sz w:val="28"/>
          <w:szCs w:val="28"/>
        </w:rPr>
        <w:t xml:space="preserve">6.2. </w:t>
      </w:r>
      <w:r w:rsidRPr="00DB72C7">
        <w:rPr>
          <w:rFonts w:ascii="Times New Roman" w:hAnsi="Times New Roman"/>
          <w:sz w:val="28"/>
          <w:szCs w:val="28"/>
        </w:rPr>
        <w:t xml:space="preserve">При оказании муниципальных услуг в рамках персонифицированного финансирования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 w:rsidRPr="00DB72C7">
        <w:rPr>
          <w:rFonts w:ascii="Times New Roman" w:hAnsi="Times New Roman"/>
          <w:sz w:val="28"/>
          <w:szCs w:val="28"/>
        </w:rPr>
        <w:t>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</w:t>
      </w:r>
      <w:r w:rsidR="0097537F">
        <w:rPr>
          <w:rFonts w:ascii="Times New Roman" w:hAnsi="Times New Roman"/>
          <w:sz w:val="28"/>
          <w:szCs w:val="28"/>
        </w:rPr>
        <w:t xml:space="preserve">ние </w:t>
      </w:r>
      <w:r w:rsidR="007440B5">
        <w:rPr>
          <w:rFonts w:ascii="Times New Roman" w:hAnsi="Times New Roman"/>
          <w:sz w:val="28"/>
          <w:szCs w:val="28"/>
        </w:rPr>
        <w:t>устанавливается равным нулю</w:t>
      </w:r>
      <w:r>
        <w:rPr>
          <w:rFonts w:ascii="Times New Roman" w:hAnsi="Times New Roman"/>
          <w:sz w:val="28"/>
          <w:szCs w:val="28"/>
        </w:rPr>
        <w:t>»</w:t>
      </w:r>
      <w:r w:rsidRPr="00DB72C7">
        <w:rPr>
          <w:rFonts w:ascii="Times New Roman" w:hAnsi="Times New Roman"/>
          <w:sz w:val="28"/>
          <w:szCs w:val="28"/>
        </w:rPr>
        <w:t xml:space="preserve"> </w:t>
      </w:r>
    </w:p>
    <w:p w14:paraId="7B99F286" w14:textId="617D6671" w:rsidR="0097537F" w:rsidRPr="006C3B4F" w:rsidRDefault="006C3B4F" w:rsidP="0097537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B4F">
        <w:rPr>
          <w:rFonts w:ascii="Times New Roman" w:hAnsi="Times New Roman"/>
          <w:sz w:val="28"/>
          <w:szCs w:val="28"/>
        </w:rPr>
        <w:lastRenderedPageBreak/>
        <w:t xml:space="preserve">2. Отделу информационных технологий Администрации </w:t>
      </w:r>
      <w:proofErr w:type="spellStart"/>
      <w:r w:rsidRPr="006C3B4F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6C3B4F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5E5B50">
        <w:rPr>
          <w:rFonts w:ascii="Times New Roman" w:hAnsi="Times New Roman"/>
          <w:sz w:val="28"/>
          <w:szCs w:val="28"/>
        </w:rPr>
        <w:t>Хуртов</w:t>
      </w:r>
      <w:proofErr w:type="spellEnd"/>
      <w:r w:rsidR="005E5B50">
        <w:rPr>
          <w:rFonts w:ascii="Times New Roman" w:hAnsi="Times New Roman"/>
          <w:sz w:val="28"/>
          <w:szCs w:val="28"/>
        </w:rPr>
        <w:t xml:space="preserve"> А.</w:t>
      </w:r>
      <w:r w:rsidR="00443A6F">
        <w:rPr>
          <w:rFonts w:ascii="Times New Roman" w:hAnsi="Times New Roman"/>
          <w:sz w:val="28"/>
          <w:szCs w:val="28"/>
        </w:rPr>
        <w:t>А</w:t>
      </w:r>
      <w:r w:rsidRPr="006C3B4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spellStart"/>
      <w:r w:rsidRPr="006C3B4F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6C3B4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296B2891" w14:textId="44980BE5" w:rsidR="006C3B4F" w:rsidRPr="00B243F5" w:rsidRDefault="0097537F" w:rsidP="009753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243F5" w:rsidRPr="00B243F5">
        <w:rPr>
          <w:rFonts w:ascii="Times New Roman" w:hAnsi="Times New Roman"/>
          <w:sz w:val="28"/>
          <w:szCs w:val="28"/>
        </w:rPr>
        <w:t>Контроль исполнения дан</w:t>
      </w:r>
      <w:r w:rsidR="00B243F5">
        <w:rPr>
          <w:rFonts w:ascii="Times New Roman" w:hAnsi="Times New Roman"/>
          <w:sz w:val="28"/>
          <w:szCs w:val="28"/>
        </w:rPr>
        <w:t xml:space="preserve">ного постановления возложить на </w:t>
      </w:r>
      <w:r w:rsidR="00B243F5" w:rsidRPr="00B243F5">
        <w:rPr>
          <w:rFonts w:ascii="Times New Roman" w:hAnsi="Times New Roman"/>
          <w:sz w:val="28"/>
          <w:szCs w:val="28"/>
        </w:rPr>
        <w:t xml:space="preserve">заместителя Главы района по социальным вопросам </w:t>
      </w:r>
      <w:proofErr w:type="spellStart"/>
      <w:r w:rsidR="00B243F5" w:rsidRPr="00B243F5">
        <w:rPr>
          <w:rFonts w:ascii="Times New Roman" w:hAnsi="Times New Roman"/>
          <w:sz w:val="28"/>
          <w:szCs w:val="28"/>
        </w:rPr>
        <w:t>Нажметдинову</w:t>
      </w:r>
      <w:proofErr w:type="spellEnd"/>
      <w:r w:rsidR="00B243F5" w:rsidRPr="00B243F5">
        <w:rPr>
          <w:rFonts w:ascii="Times New Roman" w:hAnsi="Times New Roman"/>
          <w:sz w:val="28"/>
          <w:szCs w:val="28"/>
        </w:rPr>
        <w:t xml:space="preserve"> А. Т.</w:t>
      </w:r>
    </w:p>
    <w:p w14:paraId="57C401CB" w14:textId="025052BE" w:rsidR="006C3B4F" w:rsidRPr="006C3B4F" w:rsidRDefault="006C3B4F" w:rsidP="0097537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B4F">
        <w:rPr>
          <w:rFonts w:ascii="Times New Roman" w:hAnsi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опубликования.</w:t>
      </w:r>
    </w:p>
    <w:p w14:paraId="156FDB89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45D7BB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720D48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05BB94E" w14:textId="4D67C59E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</w:t>
      </w:r>
      <w:r w:rsidR="005E5B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7537F">
        <w:rPr>
          <w:rFonts w:ascii="Times New Roman" w:hAnsi="Times New Roman"/>
          <w:sz w:val="28"/>
          <w:szCs w:val="28"/>
        </w:rPr>
        <w:t xml:space="preserve">   </w:t>
      </w:r>
      <w:r w:rsidR="005E5B50">
        <w:rPr>
          <w:rFonts w:ascii="Times New Roman" w:hAnsi="Times New Roman"/>
          <w:sz w:val="28"/>
          <w:szCs w:val="28"/>
        </w:rPr>
        <w:t xml:space="preserve">  </w:t>
      </w:r>
      <w:r w:rsidR="0097537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Р.Г.Вакилов</w:t>
      </w:r>
      <w:proofErr w:type="spellEnd"/>
    </w:p>
    <w:p w14:paraId="4978680B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3C4909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CAAC58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29025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A0D606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3F8451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3CCA0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DEE9D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7EABA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C4DEC6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33FC6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273B5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ADCC6E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88475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4E56F2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6A3E9B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F09F18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142CF1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0CEF7E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C9BB9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EF813" w14:textId="77777777" w:rsidR="006C3B4F" w:rsidRDefault="006C3B4F" w:rsidP="006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2D0A2F" w14:textId="047610C1" w:rsidR="00913264" w:rsidRDefault="00913264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6D6C98" w14:textId="40EBCAB3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CC19CF" w14:textId="2106D971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08338" w14:textId="4046B38A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6297D0" w14:textId="2866E8DF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00727B" w14:textId="1F348664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47C86" w14:textId="55FA047C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8AE0C9" w14:textId="31DE73C2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0BB351" w14:textId="61EAFC19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D6247A" w14:textId="4842042F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74AD4" w14:textId="57EE72FE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E5B27" w14:textId="2EBBE20D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DBE25D" w14:textId="2687FB3A" w:rsidR="005E5B50" w:rsidRDefault="005E5B50" w:rsidP="0097537F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93265" w14:textId="3A2B2DF7" w:rsidR="005E5B50" w:rsidRDefault="005E5B50" w:rsidP="00443A6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sectPr w:rsidR="005E5B50" w:rsidSect="005E5B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6DB"/>
    <w:multiLevelType w:val="hybridMultilevel"/>
    <w:tmpl w:val="902424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48BA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4"/>
    <w:rsid w:val="000806D7"/>
    <w:rsid w:val="000D25EB"/>
    <w:rsid w:val="00145D29"/>
    <w:rsid w:val="001F30F3"/>
    <w:rsid w:val="00225FE3"/>
    <w:rsid w:val="002B7D7E"/>
    <w:rsid w:val="003263CC"/>
    <w:rsid w:val="003C4749"/>
    <w:rsid w:val="00443A6F"/>
    <w:rsid w:val="004E534C"/>
    <w:rsid w:val="005A0D27"/>
    <w:rsid w:val="005D4A3D"/>
    <w:rsid w:val="005E5B50"/>
    <w:rsid w:val="00645D92"/>
    <w:rsid w:val="006A5B5E"/>
    <w:rsid w:val="006C3B4F"/>
    <w:rsid w:val="007440B5"/>
    <w:rsid w:val="00864D0D"/>
    <w:rsid w:val="00913264"/>
    <w:rsid w:val="0097537F"/>
    <w:rsid w:val="00982BB7"/>
    <w:rsid w:val="009B22C1"/>
    <w:rsid w:val="00AD1E32"/>
    <w:rsid w:val="00B243F5"/>
    <w:rsid w:val="00BC4462"/>
    <w:rsid w:val="00BD6D2A"/>
    <w:rsid w:val="00C84840"/>
    <w:rsid w:val="00D060E4"/>
    <w:rsid w:val="00D72DDE"/>
    <w:rsid w:val="00DA3387"/>
    <w:rsid w:val="00DB4D4F"/>
    <w:rsid w:val="00DB72C7"/>
    <w:rsid w:val="00DC444E"/>
    <w:rsid w:val="00D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4987"/>
  <w15:docId w15:val="{ACA41610-3AF6-4104-BE3A-23C917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B4D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D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D4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D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D4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C3B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RePack by Diakov</cp:lastModifiedBy>
  <cp:revision>11</cp:revision>
  <cp:lastPrinted>2024-06-13T05:17:00Z</cp:lastPrinted>
  <dcterms:created xsi:type="dcterms:W3CDTF">2024-05-06T06:14:00Z</dcterms:created>
  <dcterms:modified xsi:type="dcterms:W3CDTF">2024-07-03T04:42:00Z</dcterms:modified>
</cp:coreProperties>
</file>