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BF" w:rsidRDefault="00862BBF" w:rsidP="00862BBF">
      <w:pPr>
        <w:pStyle w:val="ParagraphStyle"/>
        <w:ind w:left="1065"/>
        <w:jc w:val="both"/>
        <w:rPr>
          <w:sz w:val="28"/>
          <w:szCs w:val="28"/>
        </w:rPr>
      </w:pPr>
    </w:p>
    <w:p w:rsidR="00862BBF" w:rsidRPr="00D12B98" w:rsidRDefault="00862BBF" w:rsidP="00862BBF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584A5E80" wp14:editId="381839B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BF" w:rsidRPr="00D12B98" w:rsidRDefault="00862BBF" w:rsidP="00862BBF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862BBF" w:rsidRPr="00D12B98" w:rsidRDefault="00862BBF" w:rsidP="00862BBF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862BBF" w:rsidRPr="00D12B98" w:rsidRDefault="00862BBF" w:rsidP="00862BBF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862BBF" w:rsidRPr="00E339B1" w:rsidRDefault="00862BBF" w:rsidP="00862BBF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862BBF" w:rsidRDefault="00862BBF" w:rsidP="00862BBF">
      <w:pPr>
        <w:ind w:right="-2"/>
        <w:rPr>
          <w:sz w:val="28"/>
        </w:rPr>
      </w:pPr>
    </w:p>
    <w:p w:rsidR="00862BBF" w:rsidRPr="00D12B98" w:rsidRDefault="00862BBF" w:rsidP="00862BBF">
      <w:pPr>
        <w:ind w:right="-2"/>
        <w:rPr>
          <w:sz w:val="28"/>
        </w:rPr>
      </w:pPr>
    </w:p>
    <w:p w:rsidR="00862BBF" w:rsidRDefault="00862BBF" w:rsidP="00862BBF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11.11.2021 г.  1567</w:t>
      </w:r>
    </w:p>
    <w:p w:rsidR="00862BBF" w:rsidRDefault="00862BBF" w:rsidP="00862BBF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862BBF" w:rsidTr="00F659C1">
        <w:trPr>
          <w:trHeight w:val="980"/>
        </w:trPr>
        <w:tc>
          <w:tcPr>
            <w:tcW w:w="4820" w:type="dxa"/>
          </w:tcPr>
          <w:p w:rsidR="00862BBF" w:rsidRDefault="00862BBF" w:rsidP="00F659C1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КДОУ  «Д/с  «Березка»  с. Кунашак 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862BBF" w:rsidRDefault="00862BBF" w:rsidP="00862BBF">
      <w:pPr>
        <w:ind w:left="-108" w:right="-2"/>
        <w:jc w:val="both"/>
        <w:rPr>
          <w:sz w:val="28"/>
          <w:szCs w:val="28"/>
        </w:rPr>
      </w:pPr>
    </w:p>
    <w:p w:rsidR="00862BBF" w:rsidRDefault="00862BBF" w:rsidP="00862B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на Устав МКДОУ «Д/с «Березка» с. Кунашак прокуратуры Кунашакского района Челябинской области от 25.10.2021г. №12-52-2921  </w:t>
      </w:r>
      <w:r w:rsidRPr="00D12B98">
        <w:rPr>
          <w:sz w:val="28"/>
          <w:szCs w:val="28"/>
        </w:rPr>
        <w:t xml:space="preserve"> </w:t>
      </w:r>
    </w:p>
    <w:p w:rsidR="00862BBF" w:rsidRDefault="00862BBF" w:rsidP="00862BBF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862BBF" w:rsidRPr="00D12B98" w:rsidRDefault="00862BBF" w:rsidP="00862BBF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№3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>Муниципального казённого дошкольного образовательного  учреждения 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>етский    сад  «</w:t>
      </w:r>
      <w:r>
        <w:rPr>
          <w:sz w:val="28"/>
          <w:szCs w:val="28"/>
        </w:rPr>
        <w:t>Березка» с. Кунашак согласно приложению.</w:t>
      </w:r>
    </w:p>
    <w:p w:rsidR="00862BBF" w:rsidRPr="004C795C" w:rsidRDefault="00862BBF" w:rsidP="00862BBF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610B8">
        <w:rPr>
          <w:sz w:val="28"/>
          <w:szCs w:val="28"/>
        </w:rPr>
        <w:t xml:space="preserve"> «Детский    сад  «Березка» с. Кунашак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Халимовой</w:t>
      </w:r>
      <w:proofErr w:type="spellEnd"/>
      <w:r>
        <w:rPr>
          <w:sz w:val="28"/>
          <w:szCs w:val="28"/>
        </w:rPr>
        <w:t xml:space="preserve"> Е.Ф.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862BBF" w:rsidRPr="0051759B" w:rsidRDefault="00862BBF" w:rsidP="00862BBF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862BBF" w:rsidRDefault="00862BBF" w:rsidP="00862BB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О.Р.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>.</w:t>
      </w:r>
    </w:p>
    <w:p w:rsidR="00862BBF" w:rsidRDefault="00862BBF" w:rsidP="00862BBF">
      <w:pPr>
        <w:ind w:right="-2" w:firstLine="708"/>
        <w:jc w:val="both"/>
        <w:rPr>
          <w:sz w:val="28"/>
          <w:szCs w:val="28"/>
        </w:rPr>
      </w:pPr>
    </w:p>
    <w:p w:rsidR="00862BBF" w:rsidRDefault="00862BBF" w:rsidP="00862BBF">
      <w:pPr>
        <w:ind w:right="-2" w:firstLine="708"/>
        <w:jc w:val="both"/>
        <w:rPr>
          <w:sz w:val="28"/>
          <w:szCs w:val="28"/>
        </w:rPr>
      </w:pPr>
    </w:p>
    <w:p w:rsidR="00862BBF" w:rsidRDefault="00862BBF" w:rsidP="00862BBF">
      <w:pPr>
        <w:ind w:right="-2" w:firstLine="708"/>
        <w:jc w:val="both"/>
        <w:rPr>
          <w:sz w:val="28"/>
          <w:szCs w:val="28"/>
        </w:rPr>
      </w:pPr>
    </w:p>
    <w:p w:rsidR="00862BBF" w:rsidRDefault="00862BBF" w:rsidP="00862B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862BBF" w:rsidRPr="00241B0E" w:rsidRDefault="00862BBF" w:rsidP="00862BBF">
      <w:pPr>
        <w:ind w:right="-2"/>
        <w:jc w:val="both"/>
        <w:rPr>
          <w:sz w:val="16"/>
          <w:szCs w:val="16"/>
          <w:lang w:eastAsia="zh-CN"/>
        </w:rPr>
      </w:pPr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Pr="002610B8" w:rsidRDefault="00862BBF" w:rsidP="00862BBF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862BBF" w:rsidRPr="002610B8" w:rsidRDefault="00862BBF" w:rsidP="00862BBF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862BBF" w:rsidRPr="002610B8" w:rsidRDefault="00862BBF" w:rsidP="00862BBF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11.11.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1567</w:t>
      </w:r>
      <w:bookmarkStart w:id="0" w:name="_GoBack"/>
      <w:bookmarkEnd w:id="0"/>
    </w:p>
    <w:p w:rsidR="00862BBF" w:rsidRPr="002610B8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Pr="002610B8" w:rsidRDefault="00862BBF" w:rsidP="00862BBF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Pr="002610B8" w:rsidRDefault="00862BBF" w:rsidP="00862BBF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3</w:t>
      </w:r>
    </w:p>
    <w:p w:rsidR="00862BBF" w:rsidRDefault="00862BBF" w:rsidP="00862BBF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Муниципального казённого дошкольного образовательного  учреждения «Детский    сад  «Березка» с. Кунашак  </w:t>
      </w:r>
    </w:p>
    <w:p w:rsidR="00862BBF" w:rsidRPr="002610B8" w:rsidRDefault="00862BBF" w:rsidP="00862BBF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2.9. Устава дополнить пунктом 2.9.1. следующего содержания: 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«2.9.1.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62BBF" w:rsidRPr="004405E7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862BBF" w:rsidRDefault="00862BBF" w:rsidP="00862BBF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2.9.1.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Pr="00A17CD2" w:rsidRDefault="00862BBF" w:rsidP="00862BBF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62BBF" w:rsidRPr="0020130F" w:rsidRDefault="00862BBF" w:rsidP="00862BBF">
      <w:pPr>
        <w:jc w:val="both"/>
        <w:rPr>
          <w:sz w:val="28"/>
          <w:szCs w:val="28"/>
        </w:rPr>
      </w:pPr>
    </w:p>
    <w:p w:rsidR="00862BBF" w:rsidRPr="0020130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862BBF" w:rsidRDefault="00862BBF" w:rsidP="00862BBF">
      <w:pPr>
        <w:jc w:val="both"/>
        <w:rPr>
          <w:sz w:val="28"/>
          <w:szCs w:val="28"/>
        </w:rPr>
      </w:pPr>
    </w:p>
    <w:p w:rsidR="009231DF" w:rsidRDefault="009231DF"/>
    <w:sectPr w:rsidR="009231DF" w:rsidSect="00862B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F"/>
    <w:rsid w:val="005D766E"/>
    <w:rsid w:val="00862BBF"/>
    <w:rsid w:val="009231DF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2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2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2021-11-16T06:51:00Z</dcterms:created>
  <dcterms:modified xsi:type="dcterms:W3CDTF">2021-11-16T06:55:00Z</dcterms:modified>
</cp:coreProperties>
</file>