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ACE" w:rsidRPr="00936F39" w:rsidRDefault="00E85ACE" w:rsidP="00936F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5ACE" w:rsidRPr="00936F39" w:rsidRDefault="00E85ACE" w:rsidP="00936F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5ACE" w:rsidRPr="00936F39" w:rsidRDefault="00971F86" w:rsidP="00936F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ACE" w:rsidRPr="00936F39" w:rsidRDefault="00E85ACE" w:rsidP="00936F3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E85ACE" w:rsidRPr="00936F39" w:rsidRDefault="00E85ACE" w:rsidP="00936F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6F39">
        <w:rPr>
          <w:rFonts w:ascii="Times New Roman" w:hAnsi="Times New Roman"/>
          <w:b/>
          <w:sz w:val="28"/>
          <w:szCs w:val="28"/>
          <w:lang w:eastAsia="ru-RU"/>
        </w:rPr>
        <w:t>РОССИЙСКАЯ  ФЕДЕРАЦИЯ</w:t>
      </w:r>
    </w:p>
    <w:p w:rsidR="00E85ACE" w:rsidRPr="00936F39" w:rsidRDefault="00E85ACE" w:rsidP="00936F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6F39">
        <w:rPr>
          <w:rFonts w:ascii="Times New Roman" w:hAnsi="Times New Roman"/>
          <w:sz w:val="28"/>
          <w:szCs w:val="28"/>
          <w:lang w:eastAsia="ru-RU"/>
        </w:rPr>
        <w:t>АДМИНИСТРАЦИЯ   КУНАШАКСКОГО  МУНИЦИПАЛЬНОГО  РАЙОНА</w:t>
      </w:r>
    </w:p>
    <w:p w:rsidR="00E85ACE" w:rsidRPr="00936F39" w:rsidRDefault="00E85ACE" w:rsidP="00936F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6F39">
        <w:rPr>
          <w:rFonts w:ascii="Times New Roman" w:hAnsi="Times New Roman"/>
          <w:sz w:val="28"/>
          <w:szCs w:val="28"/>
          <w:lang w:eastAsia="ru-RU"/>
        </w:rPr>
        <w:t>ЧЕЛЯБИНСКОЙ  ОБЛАСТИ</w:t>
      </w:r>
    </w:p>
    <w:p w:rsidR="00E85ACE" w:rsidRPr="00936F39" w:rsidRDefault="00E85ACE" w:rsidP="00936F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85ACE" w:rsidRPr="00936F39" w:rsidRDefault="00E85ACE" w:rsidP="00936F3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936F39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E85ACE" w:rsidRDefault="00E85ACE" w:rsidP="00936F3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85ACE" w:rsidRPr="00936F39" w:rsidRDefault="00CB72B3" w:rsidP="00936F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E85ACE" w:rsidRPr="00936F39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111F">
        <w:rPr>
          <w:rFonts w:ascii="Times New Roman" w:hAnsi="Times New Roman"/>
          <w:sz w:val="28"/>
          <w:szCs w:val="28"/>
          <w:lang w:eastAsia="ru-RU"/>
        </w:rPr>
        <w:t xml:space="preserve"> 28.06. </w:t>
      </w:r>
      <w:r w:rsidR="00EA7AC3">
        <w:rPr>
          <w:rFonts w:ascii="Times New Roman" w:hAnsi="Times New Roman"/>
          <w:sz w:val="28"/>
          <w:szCs w:val="28"/>
          <w:lang w:eastAsia="ru-RU"/>
        </w:rPr>
        <w:t>2024</w:t>
      </w:r>
      <w:r w:rsidR="00E85ACE" w:rsidRPr="00936F39"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="00E85ACE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E85ACE" w:rsidRPr="00936F39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F9111F">
        <w:rPr>
          <w:rFonts w:ascii="Times New Roman" w:hAnsi="Times New Roman"/>
          <w:sz w:val="28"/>
          <w:szCs w:val="28"/>
          <w:lang w:eastAsia="ru-RU"/>
        </w:rPr>
        <w:t>891</w:t>
      </w:r>
    </w:p>
    <w:p w:rsidR="00E85ACE" w:rsidRPr="00936F39" w:rsidRDefault="00E85ACE" w:rsidP="00936F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87"/>
      </w:tblGrid>
      <w:tr w:rsidR="00E85ACE" w:rsidRPr="00363D20" w:rsidTr="009A795C">
        <w:tc>
          <w:tcPr>
            <w:tcW w:w="5387" w:type="dxa"/>
          </w:tcPr>
          <w:p w:rsidR="00E85ACE" w:rsidRPr="00936F39" w:rsidRDefault="00E85ACE" w:rsidP="009A795C">
            <w:pPr>
              <w:tabs>
                <w:tab w:val="left" w:pos="9781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6F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утверждении проекта </w:t>
            </w:r>
            <w:r w:rsidR="005762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планировки и </w:t>
            </w:r>
            <w:r w:rsidRPr="00936F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межевания территории </w:t>
            </w:r>
            <w:r w:rsidR="002F4C34">
              <w:rPr>
                <w:rFonts w:ascii="Times New Roman" w:hAnsi="Times New Roman"/>
                <w:sz w:val="28"/>
                <w:szCs w:val="28"/>
                <w:lang w:eastAsia="ru-RU"/>
              </w:rPr>
              <w:t>объекта «</w:t>
            </w:r>
            <w:r w:rsidR="002F4C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Реконструкция коллектора сброса очищенных стоков» Челябинская область, Кунашакский район, </w:t>
            </w:r>
            <w:proofErr w:type="spellStart"/>
            <w:r w:rsidR="002F4C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п.Муслюмово</w:t>
            </w:r>
            <w:proofErr w:type="spellEnd"/>
            <w:r w:rsidR="002F4C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железнодорожная Станция, Кунашакская птицефабрика, д.1»</w:t>
            </w:r>
          </w:p>
        </w:tc>
      </w:tr>
    </w:tbl>
    <w:p w:rsidR="00E85ACE" w:rsidRPr="00936F39" w:rsidRDefault="00E85ACE" w:rsidP="00936F39">
      <w:pPr>
        <w:tabs>
          <w:tab w:val="right" w:pos="5245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5ACE" w:rsidRPr="00936F39" w:rsidRDefault="00E85ACE" w:rsidP="00936F39">
      <w:pPr>
        <w:tabs>
          <w:tab w:val="right" w:pos="5245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5ACE" w:rsidRPr="00936F39" w:rsidRDefault="00E85ACE" w:rsidP="00936F39">
      <w:pPr>
        <w:tabs>
          <w:tab w:val="right" w:pos="5245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5ACE" w:rsidRPr="00936F39" w:rsidRDefault="00E85ACE" w:rsidP="00936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F39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    06.10.2003 г. № 131 – ФЗ,  со статьями 45,46  Градостроительного кодекса Российской Федерации, Уставом Кунашакского муниципального района </w:t>
      </w:r>
    </w:p>
    <w:p w:rsidR="00E85ACE" w:rsidRPr="00936F39" w:rsidRDefault="00E85ACE" w:rsidP="00936F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F39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E85ACE" w:rsidRPr="00936F39" w:rsidRDefault="00E85ACE" w:rsidP="00936F39">
      <w:pPr>
        <w:tabs>
          <w:tab w:val="left" w:pos="709"/>
          <w:tab w:val="left" w:pos="1134"/>
          <w:tab w:val="left" w:pos="992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F39">
        <w:rPr>
          <w:rFonts w:ascii="Times New Roman" w:hAnsi="Times New Roman"/>
          <w:sz w:val="28"/>
          <w:szCs w:val="28"/>
          <w:lang w:eastAsia="ru-RU"/>
        </w:rPr>
        <w:t xml:space="preserve">         1. Утвердить проект </w:t>
      </w:r>
      <w:r w:rsidR="00B537F0">
        <w:rPr>
          <w:rFonts w:ascii="Times New Roman" w:hAnsi="Times New Roman"/>
          <w:sz w:val="28"/>
          <w:szCs w:val="28"/>
          <w:lang w:eastAsia="ru-RU"/>
        </w:rPr>
        <w:t xml:space="preserve">планировки и </w:t>
      </w:r>
      <w:r w:rsidRPr="00936F39">
        <w:rPr>
          <w:rFonts w:ascii="Times New Roman" w:hAnsi="Times New Roman"/>
          <w:sz w:val="28"/>
          <w:szCs w:val="28"/>
          <w:lang w:eastAsia="ru-RU"/>
        </w:rPr>
        <w:t xml:space="preserve">межевания территории </w:t>
      </w:r>
      <w:r w:rsidR="00B537F0">
        <w:rPr>
          <w:rFonts w:ascii="Times New Roman" w:hAnsi="Times New Roman"/>
          <w:sz w:val="28"/>
          <w:szCs w:val="28"/>
          <w:lang w:eastAsia="ru-RU"/>
        </w:rPr>
        <w:t>объекта «</w:t>
      </w:r>
      <w:r w:rsidR="00B537F0" w:rsidRPr="00B537F0">
        <w:rPr>
          <w:rFonts w:ascii="Times New Roman" w:hAnsi="Times New Roman"/>
          <w:sz w:val="28"/>
          <w:szCs w:val="28"/>
          <w:lang w:eastAsia="ru-RU"/>
        </w:rPr>
        <w:t xml:space="preserve">Реконструкция коллектора сброса очищенных стоков» Челябинская область, Кунашакский район, </w:t>
      </w:r>
      <w:proofErr w:type="spellStart"/>
      <w:r w:rsidR="00B537F0" w:rsidRPr="00B537F0">
        <w:rPr>
          <w:rFonts w:ascii="Times New Roman" w:hAnsi="Times New Roman"/>
          <w:sz w:val="28"/>
          <w:szCs w:val="28"/>
          <w:lang w:eastAsia="ru-RU"/>
        </w:rPr>
        <w:t>п.Муслюмово</w:t>
      </w:r>
      <w:proofErr w:type="spellEnd"/>
      <w:r w:rsidR="00B537F0" w:rsidRPr="00B537F0">
        <w:rPr>
          <w:rFonts w:ascii="Times New Roman" w:hAnsi="Times New Roman"/>
          <w:sz w:val="28"/>
          <w:szCs w:val="28"/>
          <w:lang w:eastAsia="ru-RU"/>
        </w:rPr>
        <w:t>, железнодорожная Станция, Кунашакская птицефабрика, д.1</w:t>
      </w:r>
      <w:r w:rsidR="00B537F0">
        <w:rPr>
          <w:rFonts w:ascii="Times New Roman" w:hAnsi="Times New Roman"/>
          <w:sz w:val="28"/>
          <w:szCs w:val="28"/>
          <w:lang w:eastAsia="ru-RU"/>
        </w:rPr>
        <w:t>»</w:t>
      </w:r>
      <w:r w:rsidRPr="00936F39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B4592A" w:rsidRDefault="00E85ACE" w:rsidP="00B4592A">
      <w:pPr>
        <w:tabs>
          <w:tab w:val="left" w:pos="993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936F39">
        <w:rPr>
          <w:rFonts w:ascii="Times New Roman" w:hAnsi="Times New Roman"/>
          <w:sz w:val="28"/>
          <w:szCs w:val="28"/>
          <w:lang w:eastAsia="ru-RU"/>
        </w:rPr>
        <w:t xml:space="preserve">         2.</w:t>
      </w:r>
      <w:r w:rsidRPr="00936F3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B4592A" w:rsidRPr="00B4592A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Начальнику отдела информационных технологий администрации Кунашакского муниципального района разместить настоящее постановление на официальном сайте Кунашакского муниципального района.</w:t>
      </w:r>
    </w:p>
    <w:p w:rsidR="00E85ACE" w:rsidRPr="00936F39" w:rsidRDefault="00E85ACE" w:rsidP="00B4592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F39">
        <w:rPr>
          <w:rFonts w:ascii="Times New Roman" w:hAnsi="Times New Roman"/>
          <w:sz w:val="28"/>
          <w:szCs w:val="28"/>
          <w:lang w:eastAsia="ru-RU"/>
        </w:rPr>
        <w:t xml:space="preserve">         3.   </w:t>
      </w:r>
      <w:proofErr w:type="gramStart"/>
      <w:r w:rsidRPr="00936F39">
        <w:rPr>
          <w:rFonts w:ascii="Times New Roman" w:hAnsi="Times New Roman"/>
          <w:sz w:val="28"/>
          <w:szCs w:val="28"/>
          <w:lang w:eastAsia="ru-RU"/>
        </w:rPr>
        <w:t>Контроль  за</w:t>
      </w:r>
      <w:proofErr w:type="gramEnd"/>
      <w:r w:rsidRPr="00936F39">
        <w:rPr>
          <w:rFonts w:ascii="Times New Roman" w:hAnsi="Times New Roman"/>
          <w:sz w:val="28"/>
          <w:szCs w:val="28"/>
          <w:lang w:eastAsia="ru-RU"/>
        </w:rPr>
        <w:t xml:space="preserve">  исполнением  настоящего  постановления   возложить на </w:t>
      </w:r>
      <w:r w:rsidR="00E12083">
        <w:rPr>
          <w:rFonts w:ascii="Times New Roman" w:hAnsi="Times New Roman"/>
          <w:sz w:val="28"/>
          <w:szCs w:val="28"/>
          <w:lang w:eastAsia="ru-RU"/>
        </w:rPr>
        <w:t>первого з</w:t>
      </w:r>
      <w:r w:rsidRPr="00936F39">
        <w:rPr>
          <w:rFonts w:ascii="Times New Roman" w:hAnsi="Times New Roman"/>
          <w:sz w:val="28"/>
          <w:szCs w:val="28"/>
          <w:lang w:eastAsia="ru-RU"/>
        </w:rPr>
        <w:t xml:space="preserve">аместителя Главы района по ЖКХ, строительству и инженерной инфраструктуре - Руководителя управления ЖКХ, строительства и энергообеспечения </w:t>
      </w:r>
      <w:proofErr w:type="spellStart"/>
      <w:r w:rsidR="00E12083">
        <w:rPr>
          <w:rFonts w:ascii="Times New Roman" w:hAnsi="Times New Roman"/>
          <w:sz w:val="28"/>
          <w:szCs w:val="28"/>
          <w:lang w:eastAsia="ru-RU"/>
        </w:rPr>
        <w:t>Гиззатуллина</w:t>
      </w:r>
      <w:proofErr w:type="spellEnd"/>
      <w:r w:rsidR="00E12083">
        <w:rPr>
          <w:rFonts w:ascii="Times New Roman" w:hAnsi="Times New Roman"/>
          <w:sz w:val="28"/>
          <w:szCs w:val="28"/>
          <w:lang w:eastAsia="ru-RU"/>
        </w:rPr>
        <w:t xml:space="preserve"> А.А.</w:t>
      </w:r>
    </w:p>
    <w:p w:rsidR="00E85ACE" w:rsidRPr="00936F39" w:rsidRDefault="00E85ACE" w:rsidP="00936F39">
      <w:pPr>
        <w:tabs>
          <w:tab w:val="right" w:pos="5245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F39">
        <w:rPr>
          <w:rFonts w:ascii="Times New Roman" w:hAnsi="Times New Roman"/>
          <w:sz w:val="28"/>
          <w:szCs w:val="28"/>
          <w:lang w:eastAsia="ru-RU"/>
        </w:rPr>
        <w:t xml:space="preserve">        4. Постановление вступает в силу с момента подписания.</w:t>
      </w:r>
    </w:p>
    <w:p w:rsidR="00E85ACE" w:rsidRPr="00936F39" w:rsidRDefault="00E85ACE" w:rsidP="00936F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936F3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85ACE" w:rsidRPr="00936F39" w:rsidRDefault="00E85ACE" w:rsidP="00936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5ACE" w:rsidRPr="00936F39" w:rsidRDefault="00E85ACE" w:rsidP="00936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5ACE" w:rsidRDefault="00E85ACE" w:rsidP="0093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F39">
        <w:rPr>
          <w:rFonts w:ascii="Times New Roman" w:hAnsi="Times New Roman"/>
          <w:sz w:val="28"/>
          <w:szCs w:val="28"/>
          <w:lang w:eastAsia="ru-RU"/>
        </w:rPr>
        <w:t xml:space="preserve">Глава  района                                                                                          </w:t>
      </w:r>
      <w:r w:rsidR="00F9111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12083">
        <w:rPr>
          <w:rFonts w:ascii="Times New Roman" w:hAnsi="Times New Roman"/>
          <w:sz w:val="28"/>
          <w:szCs w:val="28"/>
          <w:lang w:eastAsia="ru-RU"/>
        </w:rPr>
        <w:t>Р.Г. Вакилов</w:t>
      </w:r>
    </w:p>
    <w:p w:rsidR="00517CF1" w:rsidRDefault="00517CF1" w:rsidP="0093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7CF1" w:rsidRDefault="00517CF1" w:rsidP="0093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7CF1" w:rsidRDefault="000A459C" w:rsidP="00517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sectPr w:rsidR="00517CF1" w:rsidSect="00994342">
      <w:pgSz w:w="11906" w:h="16838"/>
      <w:pgMar w:top="567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39"/>
    <w:rsid w:val="00016488"/>
    <w:rsid w:val="00085F3D"/>
    <w:rsid w:val="000A459C"/>
    <w:rsid w:val="001A0C79"/>
    <w:rsid w:val="001B3AB3"/>
    <w:rsid w:val="001F4F5D"/>
    <w:rsid w:val="001F4F72"/>
    <w:rsid w:val="002002A0"/>
    <w:rsid w:val="00221365"/>
    <w:rsid w:val="002D72B8"/>
    <w:rsid w:val="002F4C34"/>
    <w:rsid w:val="00363D20"/>
    <w:rsid w:val="003773B5"/>
    <w:rsid w:val="004879DA"/>
    <w:rsid w:val="004C4A55"/>
    <w:rsid w:val="004D54AF"/>
    <w:rsid w:val="004D6DAA"/>
    <w:rsid w:val="004E0256"/>
    <w:rsid w:val="004E2F45"/>
    <w:rsid w:val="005037CE"/>
    <w:rsid w:val="005138EE"/>
    <w:rsid w:val="00517CF1"/>
    <w:rsid w:val="005762D7"/>
    <w:rsid w:val="00611923"/>
    <w:rsid w:val="0063220A"/>
    <w:rsid w:val="0064111C"/>
    <w:rsid w:val="006750E5"/>
    <w:rsid w:val="00697D24"/>
    <w:rsid w:val="006A0783"/>
    <w:rsid w:val="006A3BFB"/>
    <w:rsid w:val="006E1201"/>
    <w:rsid w:val="00845FD5"/>
    <w:rsid w:val="00936F39"/>
    <w:rsid w:val="00954455"/>
    <w:rsid w:val="0096541C"/>
    <w:rsid w:val="00971F86"/>
    <w:rsid w:val="00994342"/>
    <w:rsid w:val="009A795C"/>
    <w:rsid w:val="009B0CD2"/>
    <w:rsid w:val="00A02597"/>
    <w:rsid w:val="00A3697E"/>
    <w:rsid w:val="00A63D1E"/>
    <w:rsid w:val="00AC38F4"/>
    <w:rsid w:val="00AD2D18"/>
    <w:rsid w:val="00B3737E"/>
    <w:rsid w:val="00B4592A"/>
    <w:rsid w:val="00B537F0"/>
    <w:rsid w:val="00B9314D"/>
    <w:rsid w:val="00BA0AD9"/>
    <w:rsid w:val="00C31DAB"/>
    <w:rsid w:val="00C829E4"/>
    <w:rsid w:val="00CB72B3"/>
    <w:rsid w:val="00D536DD"/>
    <w:rsid w:val="00D671D6"/>
    <w:rsid w:val="00D8608B"/>
    <w:rsid w:val="00DA5B31"/>
    <w:rsid w:val="00E12083"/>
    <w:rsid w:val="00E766A9"/>
    <w:rsid w:val="00E85ACE"/>
    <w:rsid w:val="00EA7AC3"/>
    <w:rsid w:val="00F9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503AE4-F873-4241-BC94-4E092AEF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E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3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6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8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Учетная запись Майкрософт</cp:lastModifiedBy>
  <cp:revision>17</cp:revision>
  <cp:lastPrinted>2024-06-28T09:39:00Z</cp:lastPrinted>
  <dcterms:created xsi:type="dcterms:W3CDTF">2024-06-26T04:22:00Z</dcterms:created>
  <dcterms:modified xsi:type="dcterms:W3CDTF">2024-07-02T09:00:00Z</dcterms:modified>
</cp:coreProperties>
</file>