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E" w:rsidRPr="00475B0D" w:rsidRDefault="008501AE" w:rsidP="008501AE">
      <w:pPr>
        <w:jc w:val="center"/>
      </w:pPr>
      <w:r>
        <w:rPr>
          <w:noProof/>
        </w:rPr>
        <w:drawing>
          <wp:inline distT="0" distB="0" distL="0" distR="0" wp14:anchorId="0F59A5A3" wp14:editId="7D340BFE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AE" w:rsidRDefault="008501AE" w:rsidP="008501AE">
      <w:pPr>
        <w:pStyle w:val="a3"/>
        <w:rPr>
          <w:rFonts w:ascii="Times New Roman" w:hAnsi="Times New Roman"/>
        </w:rPr>
      </w:pPr>
    </w:p>
    <w:p w:rsidR="008501AE" w:rsidRPr="005A6CB0" w:rsidRDefault="008501AE" w:rsidP="008501AE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8501AE" w:rsidRPr="005A6CB0" w:rsidRDefault="008501AE" w:rsidP="008501AE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8501AE" w:rsidRPr="005A6CB0" w:rsidRDefault="008501AE" w:rsidP="008501AE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8501AE" w:rsidRDefault="008501AE" w:rsidP="008501AE">
      <w:pPr>
        <w:jc w:val="center"/>
        <w:rPr>
          <w:b/>
        </w:rPr>
      </w:pPr>
      <w:bookmarkStart w:id="0" w:name="_GoBack"/>
      <w:bookmarkEnd w:id="0"/>
    </w:p>
    <w:p w:rsidR="008501AE" w:rsidRDefault="008501AE" w:rsidP="008501A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tabs>
          <w:tab w:val="left" w:pos="2754"/>
        </w:tabs>
        <w:rPr>
          <w:sz w:val="6"/>
        </w:rPr>
      </w:pPr>
    </w:p>
    <w:p w:rsidR="008501AE" w:rsidRDefault="008501AE" w:rsidP="008501AE">
      <w:pPr>
        <w:jc w:val="both"/>
      </w:pPr>
      <w:r w:rsidRPr="007A66E4">
        <w:t xml:space="preserve">от </w:t>
      </w:r>
      <w:r w:rsidR="002E027A" w:rsidRPr="002E027A">
        <w:rPr>
          <w:u w:val="single"/>
        </w:rPr>
        <w:t>19.01.2021 г.</w:t>
      </w:r>
      <w:r w:rsidRPr="007A66E4">
        <w:t xml:space="preserve"> </w:t>
      </w:r>
      <w:r w:rsidRPr="00677CE6">
        <w:t>№</w:t>
      </w:r>
      <w:r>
        <w:t xml:space="preserve"> </w:t>
      </w:r>
      <w:r w:rsidR="002E027A" w:rsidRPr="002E027A">
        <w:rPr>
          <w:u w:val="single"/>
        </w:rPr>
        <w:t>39</w:t>
      </w:r>
    </w:p>
    <w:p w:rsidR="008501AE" w:rsidRDefault="008501AE" w:rsidP="008501AE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8501AE" w:rsidTr="00817C85">
        <w:trPr>
          <w:trHeight w:val="360"/>
        </w:trPr>
        <w:tc>
          <w:tcPr>
            <w:tcW w:w="4671" w:type="dxa"/>
          </w:tcPr>
          <w:p w:rsidR="008501AE" w:rsidRPr="00B61685" w:rsidRDefault="008501AE" w:rsidP="00817C85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2021-2023 годы»</w:t>
            </w:r>
          </w:p>
        </w:tc>
      </w:tr>
    </w:tbl>
    <w:p w:rsidR="008501AE" w:rsidRDefault="008501AE" w:rsidP="008501AE">
      <w:pPr>
        <w:jc w:val="both"/>
      </w:pPr>
      <w:r>
        <w:tab/>
      </w:r>
    </w:p>
    <w:p w:rsidR="008501AE" w:rsidRDefault="008501AE" w:rsidP="008501AE">
      <w:pPr>
        <w:jc w:val="both"/>
      </w:pPr>
    </w:p>
    <w:p w:rsidR="008501AE" w:rsidRDefault="008501AE" w:rsidP="008501AE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501AE" w:rsidRPr="00026FCF" w:rsidRDefault="008501AE" w:rsidP="008501AE">
      <w:pPr>
        <w:rPr>
          <w:szCs w:val="28"/>
        </w:rPr>
      </w:pPr>
      <w:r>
        <w:rPr>
          <w:szCs w:val="28"/>
        </w:rPr>
        <w:t>ПОСТАНОВЛЯЮ:</w:t>
      </w:r>
    </w:p>
    <w:p w:rsidR="008501AE" w:rsidRDefault="008501AE" w:rsidP="008501AE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2021-2023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25.11.2020г. №1666, согласно приложению</w:t>
      </w:r>
      <w:r>
        <w:rPr>
          <w:szCs w:val="28"/>
        </w:rPr>
        <w:t>.</w:t>
      </w:r>
    </w:p>
    <w:p w:rsidR="008501AE" w:rsidRPr="00C43843" w:rsidRDefault="008501AE" w:rsidP="008501AE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 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8501AE" w:rsidRDefault="008501AE" w:rsidP="008501AE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8501AE" w:rsidRDefault="008501AE" w:rsidP="008501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01AE" w:rsidRPr="00391100" w:rsidTr="00817C85">
        <w:trPr>
          <w:trHeight w:val="2410"/>
        </w:trPr>
        <w:tc>
          <w:tcPr>
            <w:tcW w:w="3510" w:type="dxa"/>
          </w:tcPr>
          <w:p w:rsidR="008501AE" w:rsidRPr="00391100" w:rsidRDefault="008501AE" w:rsidP="00817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8501AE" w:rsidRPr="00892B46" w:rsidRDefault="008501AE" w:rsidP="00817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к постановлению</w:t>
            </w:r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8501AE" w:rsidRPr="00892B46" w:rsidRDefault="008501AE" w:rsidP="00817C85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25.11.2020 г.</w:t>
            </w:r>
            <w:r w:rsidRPr="00892B4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1666</w:t>
            </w:r>
          </w:p>
          <w:p w:rsidR="008501AE" w:rsidRPr="00892B46" w:rsidRDefault="008501AE" w:rsidP="00817C85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892B46">
              <w:rPr>
                <w:sz w:val="24"/>
              </w:rPr>
              <w:t>в редакции постановления Главы администрации</w:t>
            </w:r>
            <w:proofErr w:type="gramEnd"/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8501AE" w:rsidRPr="00391100" w:rsidRDefault="008501AE" w:rsidP="008501AE">
            <w:pPr>
              <w:ind w:firstLine="540"/>
              <w:jc w:val="right"/>
            </w:pPr>
            <w:r>
              <w:rPr>
                <w:sz w:val="24"/>
              </w:rPr>
              <w:t xml:space="preserve">                      от __________</w:t>
            </w:r>
            <w:r w:rsidRPr="007A66E4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____)</w:t>
            </w:r>
          </w:p>
        </w:tc>
      </w:tr>
    </w:tbl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Pr="00EC03BE" w:rsidRDefault="008501AE" w:rsidP="008501AE">
      <w:pPr>
        <w:jc w:val="center"/>
        <w:rPr>
          <w:sz w:val="24"/>
        </w:rPr>
      </w:pPr>
      <w:r>
        <w:rPr>
          <w:sz w:val="24"/>
        </w:rPr>
        <w:t>План финансирования на 2021</w:t>
      </w:r>
      <w:r w:rsidRPr="00EC03BE">
        <w:rPr>
          <w:sz w:val="24"/>
        </w:rPr>
        <w:t xml:space="preserve"> год</w:t>
      </w:r>
    </w:p>
    <w:p w:rsidR="008501AE" w:rsidRPr="006F3F60" w:rsidRDefault="008501AE" w:rsidP="008501AE"/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8501AE" w:rsidRPr="00786244" w:rsidTr="00817C85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rPr>
                <w:sz w:val="24"/>
              </w:rPr>
            </w:pPr>
            <w:r w:rsidRPr="00786244">
              <w:rPr>
                <w:sz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79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1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ГРБС</w:t>
            </w:r>
          </w:p>
        </w:tc>
      </w:tr>
      <w:tr w:rsidR="008501AE" w:rsidRPr="00786244" w:rsidTr="00817C85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786244">
              <w:rPr>
                <w:color w:val="000000"/>
                <w:sz w:val="24"/>
              </w:rPr>
              <w:t>Местный бюджет,</w:t>
            </w:r>
          </w:p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</w:tr>
      <w:tr w:rsidR="008501AE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 w:rsidRPr="00786244">
              <w:rPr>
                <w:sz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4B41AB" w:rsidRDefault="008501AE" w:rsidP="00817C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Ремонт котельного оборудования в п. Лесной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4B41AB" w:rsidRDefault="008501AE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159 700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159 700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8501AE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4B41AB" w:rsidRDefault="008501AE" w:rsidP="00817C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Ремонт насосных станций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4B41AB" w:rsidRDefault="008501AE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440 300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8501AE" w:rsidRPr="001B6EB6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1B6EB6" w:rsidRDefault="008501AE" w:rsidP="00817C85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8501AE" w:rsidRDefault="008501AE" w:rsidP="00817C85">
            <w:pPr>
              <w:spacing w:line="276" w:lineRule="auto"/>
              <w:rPr>
                <w:sz w:val="24"/>
              </w:rPr>
            </w:pPr>
            <w:r w:rsidRPr="008501AE">
              <w:rPr>
                <w:sz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8501AE" w:rsidRDefault="008501AE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501AE">
              <w:rPr>
                <w:color w:val="000000"/>
                <w:sz w:val="24"/>
              </w:rPr>
              <w:t>600 000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8501AE" w:rsidRDefault="008501AE" w:rsidP="00817C85">
            <w:pPr>
              <w:jc w:val="center"/>
              <w:rPr>
                <w:sz w:val="24"/>
              </w:rPr>
            </w:pPr>
            <w:r w:rsidRPr="008501AE"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8501AE" w:rsidRDefault="008501AE" w:rsidP="00817C85">
            <w:pPr>
              <w:jc w:val="center"/>
              <w:rPr>
                <w:sz w:val="24"/>
              </w:rPr>
            </w:pPr>
            <w:r w:rsidRPr="008501AE">
              <w:rPr>
                <w:sz w:val="24"/>
              </w:rPr>
              <w:t>600 000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E" w:rsidRPr="001B6EB6" w:rsidRDefault="008501AE" w:rsidP="00817C85">
            <w:pPr>
              <w:spacing w:line="276" w:lineRule="auto"/>
              <w:ind w:left="-108" w:right="-108"/>
              <w:jc w:val="center"/>
              <w:rPr>
                <w:b/>
                <w:sz w:val="24"/>
              </w:rPr>
            </w:pPr>
          </w:p>
        </w:tc>
      </w:tr>
    </w:tbl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Pr="00EC03BE" w:rsidRDefault="008501AE" w:rsidP="008501AE">
      <w:pPr>
        <w:rPr>
          <w:sz w:val="24"/>
        </w:rPr>
      </w:pPr>
      <w:r w:rsidRPr="00EC03BE">
        <w:rPr>
          <w:sz w:val="24"/>
        </w:rPr>
        <w:lastRenderedPageBreak/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8501AE" w:rsidRDefault="008501AE" w:rsidP="008501AE"/>
    <w:p w:rsidR="00AC7863" w:rsidRDefault="00AC7863"/>
    <w:sectPr w:rsidR="00AC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6"/>
    <w:rsid w:val="000F0966"/>
    <w:rsid w:val="002E027A"/>
    <w:rsid w:val="008501AE"/>
    <w:rsid w:val="00A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Владислав Ватутин</cp:lastModifiedBy>
  <cp:revision>3</cp:revision>
  <dcterms:created xsi:type="dcterms:W3CDTF">2021-01-15T06:35:00Z</dcterms:created>
  <dcterms:modified xsi:type="dcterms:W3CDTF">2021-01-20T10:40:00Z</dcterms:modified>
</cp:coreProperties>
</file>