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37" w:rsidRPr="00CE04B3" w:rsidRDefault="00476837" w:rsidP="00476837">
      <w:pPr>
        <w:ind w:right="-1"/>
        <w:jc w:val="center"/>
        <w:rPr>
          <w:b/>
          <w:sz w:val="28"/>
        </w:rPr>
      </w:pPr>
      <w:r>
        <w:rPr>
          <w:b/>
          <w:noProof/>
          <w:sz w:val="26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837" w:rsidRPr="00CE04B3" w:rsidRDefault="00476837" w:rsidP="00476837">
      <w:pPr>
        <w:shd w:val="clear" w:color="auto" w:fill="FFFFFF"/>
        <w:spacing w:before="82" w:line="293" w:lineRule="exact"/>
        <w:jc w:val="center"/>
        <w:rPr>
          <w:rFonts w:ascii="Times New Roman" w:hAnsi="Times New Roman"/>
          <w:sz w:val="28"/>
          <w:szCs w:val="28"/>
        </w:rPr>
      </w:pPr>
    </w:p>
    <w:p w:rsidR="00476837" w:rsidRPr="00CE04B3" w:rsidRDefault="00476837" w:rsidP="00476837">
      <w:pPr>
        <w:jc w:val="center"/>
        <w:rPr>
          <w:rFonts w:ascii="Times New Roman" w:hAnsi="Times New Roman"/>
          <w:b/>
          <w:sz w:val="28"/>
          <w:szCs w:val="28"/>
        </w:rPr>
      </w:pPr>
      <w:r w:rsidRPr="00CE04B3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476837" w:rsidRPr="00CE04B3" w:rsidRDefault="00476837" w:rsidP="00476837">
      <w:pPr>
        <w:jc w:val="center"/>
        <w:rPr>
          <w:rFonts w:ascii="Times New Roman" w:hAnsi="Times New Roman"/>
          <w:sz w:val="28"/>
          <w:szCs w:val="28"/>
        </w:rPr>
      </w:pPr>
      <w:r w:rsidRPr="00CE04B3">
        <w:rPr>
          <w:rFonts w:ascii="Times New Roman" w:hAnsi="Times New Roman"/>
          <w:sz w:val="28"/>
          <w:szCs w:val="28"/>
        </w:rPr>
        <w:t>АДМИНИСТРАЦИЯ КУНАШАКСКОГО  МУНИЦИПАЛЬНОГО РАЙОНА ЧЕЛЯБИНСКОЙ ОБЛАСТИ</w:t>
      </w:r>
    </w:p>
    <w:p w:rsidR="00476837" w:rsidRPr="00CE04B3" w:rsidRDefault="00476837" w:rsidP="00476837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CE04B3">
        <w:rPr>
          <w:rFonts w:ascii="Times New Roman" w:hAnsi="Times New Roman"/>
          <w:b/>
          <w:sz w:val="28"/>
          <w:szCs w:val="28"/>
        </w:rPr>
        <w:t>ПОСТАНОВЛЕНИЕ</w:t>
      </w:r>
    </w:p>
    <w:p w:rsidR="00476837" w:rsidRPr="00CE04B3" w:rsidRDefault="00476837" w:rsidP="00476837">
      <w:pPr>
        <w:ind w:right="-2"/>
        <w:rPr>
          <w:rFonts w:ascii="Times New Roman" w:hAnsi="Times New Roman"/>
          <w:sz w:val="28"/>
          <w:szCs w:val="24"/>
        </w:rPr>
      </w:pPr>
    </w:p>
    <w:p w:rsidR="00476837" w:rsidRPr="00CE04B3" w:rsidRDefault="00476837" w:rsidP="00476837">
      <w:pPr>
        <w:rPr>
          <w:rFonts w:ascii="Times New Roman" w:hAnsi="Times New Roman"/>
          <w:sz w:val="28"/>
          <w:szCs w:val="24"/>
        </w:rPr>
      </w:pPr>
      <w:r w:rsidRPr="00CE04B3">
        <w:rPr>
          <w:rFonts w:ascii="Times New Roman" w:hAnsi="Times New Roman"/>
          <w:sz w:val="28"/>
          <w:szCs w:val="24"/>
        </w:rPr>
        <w:t xml:space="preserve">от </w:t>
      </w:r>
      <w:r w:rsidR="009A7382">
        <w:rPr>
          <w:rFonts w:ascii="Times New Roman" w:hAnsi="Times New Roman"/>
          <w:sz w:val="28"/>
          <w:szCs w:val="24"/>
        </w:rPr>
        <w:t>24.10.2019 г.  № 1437</w:t>
      </w:r>
    </w:p>
    <w:p w:rsidR="00476837" w:rsidRDefault="00476837" w:rsidP="00476837">
      <w:pPr>
        <w:rPr>
          <w:rFonts w:ascii="Times New Roman" w:hAnsi="Times New Roman"/>
          <w:sz w:val="28"/>
          <w:szCs w:val="28"/>
        </w:rPr>
      </w:pPr>
    </w:p>
    <w:p w:rsidR="00476837" w:rsidRDefault="00476837" w:rsidP="00476837"/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786"/>
        <w:gridCol w:w="5070"/>
        <w:gridCol w:w="33"/>
      </w:tblGrid>
      <w:tr w:rsidR="00476837" w:rsidRPr="00CE04B3" w:rsidTr="006A2130">
        <w:trPr>
          <w:trHeight w:val="1863"/>
        </w:trPr>
        <w:tc>
          <w:tcPr>
            <w:tcW w:w="4786" w:type="dxa"/>
            <w:shd w:val="clear" w:color="auto" w:fill="auto"/>
          </w:tcPr>
          <w:p w:rsidR="00476837" w:rsidRDefault="00476837" w:rsidP="00084076">
            <w:pPr>
              <w:tabs>
                <w:tab w:val="left" w:pos="907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4B3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внесении изменений в </w:t>
            </w:r>
            <w:r w:rsidR="00B53CED"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r w:rsidR="00084076">
              <w:rPr>
                <w:rFonts w:ascii="Times New Roman" w:hAnsi="Times New Roman"/>
                <w:sz w:val="28"/>
                <w:szCs w:val="28"/>
              </w:rPr>
              <w:t>Администрации Кунашакского муниципального района от 08.11.2016г. №1358</w:t>
            </w:r>
          </w:p>
          <w:p w:rsidR="00893A2B" w:rsidRDefault="00893A2B" w:rsidP="00084076">
            <w:pPr>
              <w:tabs>
                <w:tab w:val="left" w:pos="907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3A2B" w:rsidRPr="00084076" w:rsidRDefault="00893A2B" w:rsidP="00084076">
            <w:pPr>
              <w:tabs>
                <w:tab w:val="left" w:pos="907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476837" w:rsidRPr="00CE04B3" w:rsidRDefault="00476837" w:rsidP="00227567">
            <w:pPr>
              <w:tabs>
                <w:tab w:val="left" w:pos="907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6837" w:rsidRPr="00CE04B3" w:rsidTr="006A2130">
        <w:trPr>
          <w:gridAfter w:val="1"/>
          <w:wAfter w:w="33" w:type="dxa"/>
        </w:trPr>
        <w:tc>
          <w:tcPr>
            <w:tcW w:w="9856" w:type="dxa"/>
            <w:gridSpan w:val="2"/>
            <w:shd w:val="clear" w:color="auto" w:fill="auto"/>
          </w:tcPr>
          <w:p w:rsidR="00B53CED" w:rsidRPr="00B53CED" w:rsidRDefault="00084076" w:rsidP="00B53CED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B53CED" w:rsidRPr="00B53CED">
              <w:rPr>
                <w:rFonts w:ascii="Times New Roman" w:hAnsi="Times New Roman"/>
                <w:sz w:val="28"/>
                <w:szCs w:val="28"/>
              </w:rPr>
              <w:t xml:space="preserve">В связи с кадровыми изменениями в </w:t>
            </w:r>
            <w:r w:rsidR="00B53CED">
              <w:rPr>
                <w:rFonts w:ascii="Times New Roman" w:hAnsi="Times New Roman"/>
                <w:sz w:val="28"/>
                <w:szCs w:val="28"/>
              </w:rPr>
              <w:t xml:space="preserve">Министерстве образования и науки Челябинской области  и </w:t>
            </w:r>
            <w:r w:rsidR="00893A2B">
              <w:rPr>
                <w:rFonts w:ascii="Times New Roman" w:hAnsi="Times New Roman"/>
                <w:sz w:val="28"/>
                <w:szCs w:val="28"/>
              </w:rPr>
              <w:t>А</w:t>
            </w:r>
            <w:r w:rsidR="00B53CED" w:rsidRPr="00B53CED">
              <w:rPr>
                <w:rFonts w:ascii="Times New Roman" w:hAnsi="Times New Roman"/>
                <w:sz w:val="28"/>
                <w:szCs w:val="28"/>
              </w:rPr>
              <w:t xml:space="preserve">дминистрации Кунашакского муниципального района  </w:t>
            </w:r>
          </w:p>
          <w:p w:rsidR="00B53CED" w:rsidRPr="00B53CED" w:rsidRDefault="00B53CED" w:rsidP="00B53CED">
            <w:pPr>
              <w:ind w:right="-1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ED">
              <w:rPr>
                <w:rFonts w:ascii="Times New Roman" w:hAnsi="Times New Roman"/>
                <w:sz w:val="28"/>
                <w:szCs w:val="28"/>
              </w:rPr>
              <w:t>ПОСТАНОВЛЯЮ:</w:t>
            </w:r>
          </w:p>
          <w:p w:rsidR="009C4820" w:rsidRDefault="00893A2B" w:rsidP="00B53CED">
            <w:pPr>
              <w:ind w:left="-108" w:right="-2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1.</w:t>
            </w:r>
            <w:r w:rsidR="009C482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Приложение </w:t>
            </w:r>
            <w:r w:rsidR="0086063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2 </w:t>
            </w:r>
            <w:r w:rsidR="009C4820">
              <w:rPr>
                <w:rFonts w:ascii="Times New Roman" w:hAnsi="Times New Roman"/>
                <w:sz w:val="28"/>
                <w:szCs w:val="28"/>
                <w:lang w:eastAsia="zh-CN"/>
              </w:rPr>
              <w:t>«С</w:t>
            </w:r>
            <w:r w:rsidR="009C4820" w:rsidRPr="009C4820">
              <w:rPr>
                <w:rFonts w:ascii="Times New Roman" w:hAnsi="Times New Roman"/>
                <w:sz w:val="28"/>
                <w:szCs w:val="28"/>
                <w:lang w:eastAsia="zh-CN"/>
              </w:rPr>
              <w:t>остав комиссии по оценке последствий принятия решения о реорганизации или ликвидации муниципальных образовательных организаций, расположенных на территории Кунашакского муниципального района</w:t>
            </w:r>
            <w:r w:rsidR="009C482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Челябинской области» </w:t>
            </w:r>
            <w:r w:rsidR="006A213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к </w:t>
            </w:r>
            <w:r w:rsidR="006A213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084076">
              <w:rPr>
                <w:rFonts w:ascii="Times New Roman" w:hAnsi="Times New Roman"/>
                <w:sz w:val="28"/>
                <w:szCs w:val="28"/>
                <w:lang w:eastAsia="zh-CN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ю</w:t>
            </w:r>
            <w:r w:rsidRPr="0008407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Администрации Кунашакского муниципального района от 08.11.2016г. №1358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084076">
              <w:rPr>
                <w:rFonts w:ascii="Times New Roman" w:hAnsi="Times New Roman"/>
                <w:sz w:val="28"/>
                <w:szCs w:val="28"/>
                <w:lang w:eastAsia="zh-CN"/>
              </w:rPr>
              <w:t>«Об утверждении положения и состава комиссии по оценке последствий принятия решения о реорганизации или ликвидации муниципальных образовательных организаций, расположенных на территории Кунашакского муниципального района»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9C4820">
              <w:rPr>
                <w:rFonts w:ascii="Times New Roman" w:hAnsi="Times New Roman"/>
                <w:sz w:val="28"/>
                <w:szCs w:val="28"/>
                <w:lang w:eastAsia="zh-CN"/>
              </w:rPr>
              <w:t>изложить</w:t>
            </w:r>
            <w:proofErr w:type="gramEnd"/>
            <w:r w:rsidR="009C482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в новой редакции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</w:p>
          <w:p w:rsidR="00B53CED" w:rsidRPr="00B53CED" w:rsidRDefault="00084076" w:rsidP="00084076">
            <w:pPr>
              <w:ind w:left="-108" w:right="-2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2.</w:t>
            </w:r>
            <w:r w:rsidR="00B53CED" w:rsidRPr="00B53CED">
              <w:rPr>
                <w:rFonts w:ascii="Times New Roman" w:hAnsi="Times New Roman"/>
                <w:sz w:val="28"/>
                <w:szCs w:val="28"/>
              </w:rPr>
              <w:t xml:space="preserve">Начальнику отдела информационных технологий (Ватутин В.Р.) опубликовать настоящее постановление на официальном сайте Кунашакского муниципального района в сети Интернет. </w:t>
            </w:r>
          </w:p>
          <w:p w:rsidR="00B53CED" w:rsidRPr="00B53CED" w:rsidRDefault="00B53CED" w:rsidP="00B53CED">
            <w:pPr>
              <w:ind w:right="-2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ED">
              <w:rPr>
                <w:rFonts w:ascii="Times New Roman" w:hAnsi="Times New Roman"/>
                <w:sz w:val="28"/>
                <w:szCs w:val="28"/>
              </w:rPr>
              <w:t xml:space="preserve">3. Организацию исполнения настоящего постановления возложить на заместителя Главы района по социальным вопросам </w:t>
            </w:r>
            <w:proofErr w:type="spellStart"/>
            <w:r w:rsidRPr="00B53CED">
              <w:rPr>
                <w:rFonts w:ascii="Times New Roman" w:hAnsi="Times New Roman"/>
                <w:sz w:val="28"/>
                <w:szCs w:val="28"/>
              </w:rPr>
              <w:t>Нажметдинову</w:t>
            </w:r>
            <w:proofErr w:type="spellEnd"/>
            <w:r w:rsidRPr="00B53CED">
              <w:rPr>
                <w:rFonts w:ascii="Times New Roman" w:hAnsi="Times New Roman"/>
                <w:sz w:val="28"/>
                <w:szCs w:val="28"/>
              </w:rPr>
              <w:t xml:space="preserve"> А.Т. </w:t>
            </w:r>
          </w:p>
          <w:p w:rsidR="00B53CED" w:rsidRDefault="00B53CED" w:rsidP="00B53CED">
            <w:pPr>
              <w:ind w:right="-2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3A2B" w:rsidRDefault="00893A2B" w:rsidP="00B53CED">
            <w:pPr>
              <w:ind w:right="-2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3A2B" w:rsidRDefault="00893A2B" w:rsidP="00B53CED">
            <w:pPr>
              <w:ind w:right="-2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3CED" w:rsidRPr="00B53CED" w:rsidRDefault="00084076" w:rsidP="00084076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</w:t>
            </w:r>
          </w:p>
          <w:p w:rsidR="003E5885" w:rsidRDefault="00B53CED" w:rsidP="003E5885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ED">
              <w:rPr>
                <w:rFonts w:ascii="Times New Roman" w:hAnsi="Times New Roman"/>
                <w:sz w:val="28"/>
                <w:szCs w:val="28"/>
                <w:lang w:eastAsia="zh-CN"/>
              </w:rPr>
              <w:t>Глав</w:t>
            </w:r>
            <w:r w:rsidR="00084076">
              <w:rPr>
                <w:rFonts w:ascii="Times New Roman" w:hAnsi="Times New Roman"/>
                <w:sz w:val="28"/>
                <w:szCs w:val="28"/>
                <w:lang w:eastAsia="zh-CN"/>
              </w:rPr>
              <w:t>ы</w:t>
            </w:r>
            <w:r w:rsidRPr="00B53CE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района</w:t>
            </w:r>
            <w:r w:rsidRPr="00B53CED">
              <w:rPr>
                <w:rFonts w:ascii="Times New Roman" w:hAnsi="Times New Roman"/>
                <w:sz w:val="28"/>
                <w:szCs w:val="28"/>
                <w:lang w:eastAsia="zh-CN"/>
              </w:rPr>
              <w:tab/>
            </w:r>
            <w:r w:rsidRPr="00B53CED">
              <w:rPr>
                <w:rFonts w:ascii="Times New Roman" w:hAnsi="Times New Roman"/>
                <w:sz w:val="28"/>
                <w:szCs w:val="28"/>
                <w:lang w:eastAsia="zh-CN"/>
              </w:rPr>
              <w:tab/>
            </w:r>
            <w:r w:rsidRPr="00B53CED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                                                                </w:t>
            </w:r>
            <w:r w:rsidRPr="00B53CED"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 w:rsidR="00084076">
              <w:rPr>
                <w:rFonts w:ascii="Times New Roman" w:hAnsi="Times New Roman"/>
                <w:sz w:val="28"/>
                <w:szCs w:val="28"/>
              </w:rPr>
              <w:t xml:space="preserve">Р.Г. </w:t>
            </w:r>
            <w:proofErr w:type="spellStart"/>
            <w:r w:rsidR="00084076">
              <w:rPr>
                <w:rFonts w:ascii="Times New Roman" w:hAnsi="Times New Roman"/>
                <w:sz w:val="28"/>
                <w:szCs w:val="28"/>
              </w:rPr>
              <w:t>Вакилов</w:t>
            </w:r>
            <w:proofErr w:type="spellEnd"/>
          </w:p>
          <w:p w:rsidR="00893A2B" w:rsidRDefault="00893A2B" w:rsidP="003E5885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0F12" w:rsidRDefault="00580F12" w:rsidP="003E5885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0F12" w:rsidRDefault="00580F12" w:rsidP="003E5885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3CED" w:rsidRDefault="00B53CED" w:rsidP="00580F12">
            <w:pPr>
              <w:ind w:right="-2" w:firstLine="42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E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580F12" w:rsidRDefault="00B53CED" w:rsidP="00580F12">
            <w:pPr>
              <w:autoSpaceDE w:val="0"/>
              <w:autoSpaceDN w:val="0"/>
              <w:adjustRightInd w:val="0"/>
              <w:ind w:left="4536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ED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580F12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B53CED">
              <w:rPr>
                <w:rFonts w:ascii="Times New Roman" w:hAnsi="Times New Roman"/>
                <w:sz w:val="28"/>
                <w:szCs w:val="28"/>
              </w:rPr>
              <w:t xml:space="preserve">постановлению </w:t>
            </w:r>
            <w:r w:rsidR="00580F12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6A21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53CED">
              <w:rPr>
                <w:rFonts w:ascii="Times New Roman" w:hAnsi="Times New Roman"/>
                <w:sz w:val="28"/>
                <w:szCs w:val="28"/>
              </w:rPr>
              <w:t>дминистрации</w:t>
            </w:r>
          </w:p>
          <w:p w:rsidR="00580F12" w:rsidRDefault="00B53CED" w:rsidP="00580F12">
            <w:pPr>
              <w:autoSpaceDE w:val="0"/>
              <w:autoSpaceDN w:val="0"/>
              <w:adjustRightInd w:val="0"/>
              <w:ind w:left="42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ED">
              <w:rPr>
                <w:rFonts w:ascii="Times New Roman" w:hAnsi="Times New Roman"/>
                <w:sz w:val="28"/>
                <w:szCs w:val="28"/>
              </w:rPr>
              <w:t xml:space="preserve">Кунашакского </w:t>
            </w:r>
            <w:r w:rsidR="00580F1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B53CED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580F1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53CED"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="003E58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80F12" w:rsidRDefault="003E5885" w:rsidP="00580F12">
            <w:pPr>
              <w:autoSpaceDE w:val="0"/>
              <w:autoSpaceDN w:val="0"/>
              <w:adjustRightInd w:val="0"/>
              <w:ind w:left="42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08.11.2016г. №1358, </w:t>
            </w:r>
          </w:p>
          <w:p w:rsidR="00580F12" w:rsidRDefault="003E5885" w:rsidP="00580F12">
            <w:pPr>
              <w:autoSpaceDE w:val="0"/>
              <w:autoSpaceDN w:val="0"/>
              <w:adjustRightInd w:val="0"/>
              <w:ind w:left="4536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редакции постановления</w:t>
            </w:r>
            <w:r w:rsidR="00580F12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580F12" w:rsidRDefault="003E5885" w:rsidP="00580F12">
            <w:pPr>
              <w:autoSpaceDE w:val="0"/>
              <w:autoSpaceDN w:val="0"/>
              <w:adjustRightInd w:val="0"/>
              <w:ind w:left="4536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Кунашакского </w:t>
            </w:r>
            <w:r w:rsidR="00580F12">
              <w:rPr>
                <w:rFonts w:ascii="Times New Roman" w:hAnsi="Times New Roman"/>
                <w:sz w:val="28"/>
                <w:szCs w:val="28"/>
              </w:rPr>
              <w:t xml:space="preserve">  муниципального     района</w:t>
            </w:r>
          </w:p>
          <w:p w:rsidR="00B53CED" w:rsidRPr="00B53CED" w:rsidRDefault="00B53CED" w:rsidP="00580F12">
            <w:pPr>
              <w:autoSpaceDE w:val="0"/>
              <w:autoSpaceDN w:val="0"/>
              <w:adjustRightInd w:val="0"/>
              <w:ind w:left="4536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E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A7382">
              <w:rPr>
                <w:rFonts w:ascii="Times New Roman" w:hAnsi="Times New Roman"/>
                <w:sz w:val="28"/>
                <w:szCs w:val="28"/>
              </w:rPr>
              <w:t>24.10.2019г. № 1437</w:t>
            </w:r>
            <w:bookmarkStart w:id="0" w:name="_GoBack"/>
            <w:bookmarkEnd w:id="0"/>
          </w:p>
          <w:p w:rsidR="00B53CED" w:rsidRPr="00B53CED" w:rsidRDefault="00B53CED" w:rsidP="00B53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3CED" w:rsidRPr="00B53CED" w:rsidRDefault="00B53CED" w:rsidP="00B53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3CED" w:rsidRPr="00B53CED" w:rsidRDefault="003E5885" w:rsidP="00B53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885">
              <w:rPr>
                <w:rFonts w:ascii="Times New Roman" w:hAnsi="Times New Roman"/>
                <w:sz w:val="28"/>
                <w:szCs w:val="28"/>
              </w:rPr>
              <w:t>Состав комиссии по оценке последствий принятия решения о реорганизации или ликвидации муниципальных образовательных организаций, расположенных на территории Кунашакского муниципального района Челябинской области</w:t>
            </w:r>
          </w:p>
          <w:tbl>
            <w:tblPr>
              <w:tblW w:w="9914" w:type="dxa"/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283"/>
              <w:gridCol w:w="6662"/>
              <w:gridCol w:w="275"/>
            </w:tblGrid>
            <w:tr w:rsidR="00AB4DA0" w:rsidRPr="00B53CED" w:rsidTr="00AB4DA0">
              <w:trPr>
                <w:gridAfter w:val="1"/>
                <w:wAfter w:w="275" w:type="dxa"/>
                <w:trHeight w:val="330"/>
              </w:trPr>
              <w:tc>
                <w:tcPr>
                  <w:tcW w:w="26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53CED" w:rsidRPr="00B53CED" w:rsidRDefault="00B53CED" w:rsidP="00002E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53CED" w:rsidRPr="00B53CED" w:rsidRDefault="00B53CED" w:rsidP="00B53CE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6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53CED" w:rsidRPr="00B53CED" w:rsidRDefault="00B53CED" w:rsidP="00B53CE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A2130" w:rsidRPr="00B53CED" w:rsidTr="006A2130">
              <w:trPr>
                <w:trHeight w:val="630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2130" w:rsidRPr="00B53CED" w:rsidRDefault="006A2130" w:rsidP="00B53CE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B53CED">
                    <w:rPr>
                      <w:rFonts w:ascii="Times New Roman" w:hAnsi="Times New Roman"/>
                      <w:sz w:val="28"/>
                      <w:szCs w:val="28"/>
                    </w:rPr>
                    <w:t>Нажметдинова</w:t>
                  </w:r>
                  <w:proofErr w:type="spellEnd"/>
                  <w:r w:rsidRPr="00B53CED">
                    <w:rPr>
                      <w:rFonts w:ascii="Times New Roman" w:hAnsi="Times New Roman"/>
                      <w:sz w:val="28"/>
                      <w:szCs w:val="28"/>
                    </w:rPr>
                    <w:t xml:space="preserve"> А.Т.</w:t>
                  </w: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2130" w:rsidRPr="00B53CED" w:rsidRDefault="006A2130" w:rsidP="00B53CE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</w:t>
                  </w:r>
                  <w:r w:rsidRPr="00B53CED">
                    <w:rPr>
                      <w:rFonts w:ascii="Times New Roman" w:hAnsi="Times New Roman"/>
                      <w:sz w:val="28"/>
                      <w:szCs w:val="28"/>
                    </w:rPr>
                    <w:t>аместитель Главы района по социальным вопросам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 председатель комиссии</w:t>
                  </w:r>
                </w:p>
              </w:tc>
              <w:tc>
                <w:tcPr>
                  <w:tcW w:w="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2130" w:rsidRPr="00B53CED" w:rsidRDefault="006A2130" w:rsidP="00B53CE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B4DA0" w:rsidRPr="00B53CED" w:rsidTr="002523C2">
              <w:trPr>
                <w:gridAfter w:val="1"/>
                <w:wAfter w:w="275" w:type="dxa"/>
                <w:trHeight w:val="960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DA0" w:rsidRPr="00B53CED" w:rsidRDefault="00AB4DA0" w:rsidP="00D53E7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Макмулова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А.Р.</w:t>
                  </w: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DA0" w:rsidRPr="00B53CED" w:rsidRDefault="005D2B36" w:rsidP="00D53E7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r w:rsidR="00AB4DA0" w:rsidRPr="00B53CED">
                    <w:rPr>
                      <w:rFonts w:ascii="Times New Roman" w:hAnsi="Times New Roman"/>
                      <w:sz w:val="28"/>
                      <w:szCs w:val="28"/>
                    </w:rPr>
                    <w:t>уководитель Управления образования администрации Кун</w:t>
                  </w:r>
                  <w:r w:rsidR="00AB4DA0">
                    <w:rPr>
                      <w:rFonts w:ascii="Times New Roman" w:hAnsi="Times New Roman"/>
                      <w:sz w:val="28"/>
                      <w:szCs w:val="28"/>
                    </w:rPr>
                    <w:t>ашакского муниципального района, заместитель председателя</w:t>
                  </w:r>
                </w:p>
              </w:tc>
            </w:tr>
            <w:tr w:rsidR="00893A2B" w:rsidRPr="00B53CED" w:rsidTr="002523C2">
              <w:trPr>
                <w:gridAfter w:val="1"/>
                <w:wAfter w:w="275" w:type="dxa"/>
                <w:trHeight w:val="960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3A2B" w:rsidRPr="00B53CED" w:rsidRDefault="00893A2B" w:rsidP="001F479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Галисултанова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Р.Р.</w:t>
                  </w: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3A2B" w:rsidRPr="00B53CED" w:rsidRDefault="00893A2B" w:rsidP="001F479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Специалист по кадрам У</w:t>
                  </w:r>
                  <w:r w:rsidRPr="00B53CED">
                    <w:rPr>
                      <w:rFonts w:ascii="Times New Roman" w:hAnsi="Times New Roman"/>
                      <w:sz w:val="28"/>
                      <w:szCs w:val="28"/>
                    </w:rPr>
                    <w:t>правления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образования</w:t>
                  </w:r>
                  <w:r w:rsidRPr="00B53CED">
                    <w:rPr>
                      <w:rFonts w:ascii="Times New Roman" w:hAnsi="Times New Roman"/>
                      <w:sz w:val="28"/>
                      <w:szCs w:val="28"/>
                    </w:rPr>
                    <w:t xml:space="preserve"> администрации Кунашакского муниципального района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 секретарь комиссии</w:t>
                  </w:r>
                </w:p>
              </w:tc>
            </w:tr>
            <w:tr w:rsidR="00893A2B" w:rsidRPr="00B53CED" w:rsidTr="00AC1576">
              <w:trPr>
                <w:gridAfter w:val="1"/>
                <w:wAfter w:w="275" w:type="dxa"/>
                <w:trHeight w:val="315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3A2B" w:rsidRPr="00B53CED" w:rsidRDefault="00893A2B" w:rsidP="00B53CE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члены комиссии</w:t>
                  </w: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3A2B" w:rsidRPr="00B53CED" w:rsidRDefault="00893A2B" w:rsidP="00B53CE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93A2B" w:rsidRPr="00B53CED" w:rsidTr="00AC1576">
              <w:trPr>
                <w:gridAfter w:val="1"/>
                <w:wAfter w:w="275" w:type="dxa"/>
                <w:trHeight w:val="315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3A2B" w:rsidRPr="00B53CED" w:rsidRDefault="00893A2B" w:rsidP="005D7B9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Аминева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Э.Р.</w:t>
                  </w:r>
                </w:p>
                <w:p w:rsidR="00893A2B" w:rsidRPr="00B53CED" w:rsidRDefault="00893A2B" w:rsidP="005D7B9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3A2B" w:rsidRPr="00B53CED" w:rsidRDefault="00893A2B" w:rsidP="005D7B9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Заместитель руководителя Управления образования администрации Кунашакского муниципального района по финансово-экономическим вопросам</w:t>
                  </w:r>
                </w:p>
              </w:tc>
            </w:tr>
            <w:tr w:rsidR="00893A2B" w:rsidRPr="00B53CED" w:rsidTr="00AC1576">
              <w:trPr>
                <w:gridAfter w:val="1"/>
                <w:wAfter w:w="275" w:type="dxa"/>
                <w:trHeight w:val="315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3A2B" w:rsidRPr="00B53CED" w:rsidRDefault="00893A2B" w:rsidP="004A59B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002EF8">
                    <w:rPr>
                      <w:rFonts w:ascii="Times New Roman" w:hAnsi="Times New Roman"/>
                      <w:sz w:val="28"/>
                      <w:szCs w:val="28"/>
                    </w:rPr>
                    <w:t>Выдря</w:t>
                  </w:r>
                  <w:proofErr w:type="spellEnd"/>
                  <w:r w:rsidRPr="00002EF8">
                    <w:rPr>
                      <w:rFonts w:ascii="Times New Roman" w:hAnsi="Times New Roman"/>
                      <w:sz w:val="28"/>
                      <w:szCs w:val="28"/>
                    </w:rPr>
                    <w:t xml:space="preserve"> 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.М.</w:t>
                  </w: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3A2B" w:rsidRPr="00B53CED" w:rsidRDefault="00893A2B" w:rsidP="004A59B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  <w:r w:rsidRPr="00002EF8">
                    <w:rPr>
                      <w:rFonts w:ascii="Times New Roman" w:hAnsi="Times New Roman"/>
                      <w:sz w:val="28"/>
                      <w:szCs w:val="28"/>
                    </w:rPr>
                    <w:t>ачальник отдела начального, основного, среднего общего образования Министерства образования и науки Челяби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нской области (по согласованию)</w:t>
                  </w:r>
                </w:p>
              </w:tc>
            </w:tr>
            <w:tr w:rsidR="00893A2B" w:rsidRPr="00B53CED" w:rsidTr="00AC1576">
              <w:trPr>
                <w:gridAfter w:val="1"/>
                <w:wAfter w:w="275" w:type="dxa"/>
                <w:trHeight w:val="315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3A2B" w:rsidRPr="00B53CED" w:rsidRDefault="00893A2B" w:rsidP="004E69F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Жалилова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Л.Н.</w:t>
                  </w: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3A2B" w:rsidRPr="00B53CED" w:rsidRDefault="00893A2B" w:rsidP="004E69F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Специалист по дошкольному </w:t>
                  </w:r>
                  <w:r w:rsidRPr="00002EF8">
                    <w:rPr>
                      <w:rFonts w:ascii="Times New Roman" w:hAnsi="Times New Roman"/>
                      <w:sz w:val="28"/>
                      <w:szCs w:val="28"/>
                    </w:rPr>
                    <w:t>образованию Управления образования администрации Кунашакского муниципального района;</w:t>
                  </w:r>
                </w:p>
              </w:tc>
            </w:tr>
            <w:tr w:rsidR="00893A2B" w:rsidRPr="00B53CED" w:rsidTr="00AC1576">
              <w:trPr>
                <w:gridAfter w:val="1"/>
                <w:wAfter w:w="275" w:type="dxa"/>
                <w:trHeight w:val="315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3A2B" w:rsidRPr="00B53CED" w:rsidRDefault="00893A2B" w:rsidP="008F47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Закирова А.А.</w:t>
                  </w: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3A2B" w:rsidRPr="00B53CED" w:rsidRDefault="00893A2B" w:rsidP="008F47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Заместитель руководителя Управления образования администрации Кунашакского муниципального района по правовым вопросам</w:t>
                  </w:r>
                </w:p>
              </w:tc>
            </w:tr>
            <w:tr w:rsidR="00893A2B" w:rsidRPr="00B53CED" w:rsidTr="00CF6D5C">
              <w:trPr>
                <w:gridAfter w:val="1"/>
                <w:wAfter w:w="275" w:type="dxa"/>
                <w:trHeight w:val="960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3A2B" w:rsidRPr="00B53CED" w:rsidRDefault="00893A2B" w:rsidP="00B53CE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Сагитова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Э.И.</w:t>
                  </w:r>
                  <w:r w:rsidRPr="00B53CED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3A2B" w:rsidRPr="00B53CED" w:rsidRDefault="00893A2B" w:rsidP="00002E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Специалист по общему образованию </w:t>
                  </w:r>
                  <w:r w:rsidRPr="00B53CED">
                    <w:rPr>
                      <w:rFonts w:ascii="Times New Roman" w:hAnsi="Times New Roman"/>
                      <w:sz w:val="28"/>
                      <w:szCs w:val="28"/>
                    </w:rPr>
                    <w:t xml:space="preserve">Управления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образования </w:t>
                  </w:r>
                  <w:r w:rsidRPr="00B53CED">
                    <w:rPr>
                      <w:rFonts w:ascii="Times New Roman" w:hAnsi="Times New Roman"/>
                      <w:sz w:val="28"/>
                      <w:szCs w:val="28"/>
                    </w:rPr>
                    <w:t>администрации Кунашакского муниципального района;</w:t>
                  </w:r>
                </w:p>
              </w:tc>
            </w:tr>
            <w:tr w:rsidR="00893A2B" w:rsidRPr="00B53CED" w:rsidTr="00DE3561">
              <w:trPr>
                <w:gridAfter w:val="1"/>
                <w:wAfter w:w="275" w:type="dxa"/>
                <w:trHeight w:val="960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3A2B" w:rsidRPr="00002EF8" w:rsidRDefault="00893A2B" w:rsidP="00F8156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2EF8">
                    <w:rPr>
                      <w:rFonts w:ascii="Times New Roman" w:hAnsi="Times New Roman"/>
                      <w:sz w:val="28"/>
                      <w:szCs w:val="28"/>
                    </w:rPr>
                    <w:t>Колупаева 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Pr="00002EF8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3A2B" w:rsidRDefault="00893A2B" w:rsidP="00F8156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r w:rsidRPr="00002EF8">
                    <w:rPr>
                      <w:rFonts w:ascii="Times New Roman" w:hAnsi="Times New Roman"/>
                      <w:sz w:val="28"/>
                      <w:szCs w:val="28"/>
                    </w:rPr>
                    <w:t>лавный специалист управления дошкольного образования Министерства образования и науки Челяби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нской области (по согласованию)</w:t>
                  </w:r>
                </w:p>
              </w:tc>
            </w:tr>
            <w:tr w:rsidR="00893A2B" w:rsidRPr="00B53CED" w:rsidTr="006A2130">
              <w:trPr>
                <w:gridAfter w:val="1"/>
                <w:wAfter w:w="275" w:type="dxa"/>
                <w:trHeight w:val="698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3A2B" w:rsidRPr="00002EF8" w:rsidRDefault="00893A2B" w:rsidP="005D758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Латыпова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О.Р.</w:t>
                  </w: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3A2B" w:rsidRDefault="00893A2B" w:rsidP="005D758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Председатель Совета руководителей образовательных организаций Кунашакского муниципального района</w:t>
                  </w:r>
                </w:p>
              </w:tc>
            </w:tr>
            <w:tr w:rsidR="00893A2B" w:rsidRPr="00B53CED" w:rsidTr="009A0F3A">
              <w:trPr>
                <w:gridAfter w:val="1"/>
                <w:wAfter w:w="275" w:type="dxa"/>
                <w:trHeight w:val="99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3A2B" w:rsidRPr="00002EF8" w:rsidRDefault="00893A2B" w:rsidP="00551C4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Саляхова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М.Н. </w:t>
                  </w: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3A2B" w:rsidRDefault="00893A2B" w:rsidP="00551C4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Заместитель Главы района по земле и имуществу администрации Кунашакского муниципального района (по согласованию)</w:t>
                  </w:r>
                </w:p>
              </w:tc>
            </w:tr>
            <w:tr w:rsidR="00893A2B" w:rsidRPr="00B53CED" w:rsidTr="00A5450A">
              <w:trPr>
                <w:gridAfter w:val="1"/>
                <w:wAfter w:w="275" w:type="dxa"/>
                <w:trHeight w:val="557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3A2B" w:rsidRPr="00002EF8" w:rsidRDefault="00893A2B" w:rsidP="0095433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2EF8">
                    <w:rPr>
                      <w:rFonts w:ascii="Times New Roman" w:hAnsi="Times New Roman"/>
                      <w:sz w:val="28"/>
                      <w:szCs w:val="28"/>
                    </w:rPr>
                    <w:t>Тюрин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002EF8">
                    <w:rPr>
                      <w:rFonts w:ascii="Times New Roman" w:hAnsi="Times New Roman"/>
                      <w:sz w:val="28"/>
                      <w:szCs w:val="28"/>
                    </w:rPr>
                    <w:t xml:space="preserve"> Е.А</w:t>
                  </w: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3A2B" w:rsidRDefault="00893A2B" w:rsidP="0095433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  <w:r w:rsidRPr="00002EF8">
                    <w:rPr>
                      <w:rFonts w:ascii="Times New Roman" w:hAnsi="Times New Roman"/>
                      <w:sz w:val="28"/>
                      <w:szCs w:val="28"/>
                    </w:rPr>
                    <w:t>ачальник управления начального, основного, среднего общего образования (по согласованию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</w:p>
              </w:tc>
            </w:tr>
            <w:tr w:rsidR="00893A2B" w:rsidRPr="00B53CED" w:rsidTr="00EC7C4F">
              <w:trPr>
                <w:gridAfter w:val="1"/>
                <w:wAfter w:w="275" w:type="dxa"/>
                <w:trHeight w:val="557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3A2B" w:rsidRPr="00002EF8" w:rsidRDefault="00893A2B" w:rsidP="00AB4DA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3A2B" w:rsidRDefault="00893A2B" w:rsidP="00B53CE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Глава сельского поселения, на территории которого расположена реорганизуемая (ликвидируемая) образовательная организация</w:t>
                  </w:r>
                </w:p>
              </w:tc>
            </w:tr>
            <w:tr w:rsidR="00893A2B" w:rsidRPr="00B53CED" w:rsidTr="004F38B6">
              <w:trPr>
                <w:gridAfter w:val="1"/>
                <w:wAfter w:w="275" w:type="dxa"/>
                <w:trHeight w:val="557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3A2B" w:rsidRPr="00002EF8" w:rsidRDefault="00893A2B" w:rsidP="00AB4DA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3A2B" w:rsidRDefault="00893A2B" w:rsidP="005D2B3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Председатель профсоюзного комитета соответствующей реорганизуемой (ликвидируемой) образовательной организации</w:t>
                  </w:r>
                </w:p>
              </w:tc>
            </w:tr>
            <w:tr w:rsidR="00893A2B" w:rsidRPr="00B53CED" w:rsidTr="002E60A5">
              <w:trPr>
                <w:gridAfter w:val="1"/>
                <w:wAfter w:w="275" w:type="dxa"/>
                <w:trHeight w:val="557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3A2B" w:rsidRPr="00002EF8" w:rsidRDefault="00893A2B" w:rsidP="00002E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3A2B" w:rsidRDefault="00893A2B" w:rsidP="005D2B3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Председатель родительского комитета </w:t>
                  </w:r>
                  <w:r w:rsidRPr="002004F6">
                    <w:rPr>
                      <w:rFonts w:ascii="Times New Roman" w:hAnsi="Times New Roman"/>
                      <w:sz w:val="28"/>
                      <w:szCs w:val="28"/>
                    </w:rPr>
                    <w:t>соответствующей реорганизуемой (ликвидируемой) образовательной организации</w:t>
                  </w:r>
                </w:p>
              </w:tc>
            </w:tr>
          </w:tbl>
          <w:p w:rsidR="00B53CED" w:rsidRPr="00B53CED" w:rsidRDefault="00B53CED" w:rsidP="00B53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0031" w:type="dxa"/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7513"/>
            </w:tblGrid>
            <w:tr w:rsidR="00B53CED" w:rsidRPr="00B53CED" w:rsidTr="00227567">
              <w:tc>
                <w:tcPr>
                  <w:tcW w:w="2518" w:type="dxa"/>
                  <w:shd w:val="clear" w:color="auto" w:fill="auto"/>
                </w:tcPr>
                <w:p w:rsidR="00B53CED" w:rsidRPr="00B53CED" w:rsidRDefault="00B53CED" w:rsidP="00B53CED">
                  <w:pPr>
                    <w:ind w:right="-12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B53CED" w:rsidRPr="00B53CED" w:rsidRDefault="00B53CED" w:rsidP="00B53CED">
                  <w:pPr>
                    <w:ind w:right="-12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53CED" w:rsidRPr="00B53CED" w:rsidRDefault="00B53CED" w:rsidP="00B53CED">
            <w:pPr>
              <w:autoSpaceDE w:val="0"/>
              <w:autoSpaceDN w:val="0"/>
              <w:adjustRightInd w:val="0"/>
              <w:ind w:left="45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3CED" w:rsidRPr="00B53CED" w:rsidRDefault="00B53CED" w:rsidP="00B53CED">
            <w:pPr>
              <w:autoSpaceDE w:val="0"/>
              <w:autoSpaceDN w:val="0"/>
              <w:adjustRightInd w:val="0"/>
              <w:ind w:left="45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3CED" w:rsidRPr="00B53CED" w:rsidRDefault="00B53CED" w:rsidP="00B53C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3CED" w:rsidRPr="00B53CED" w:rsidRDefault="00B53CED" w:rsidP="00B53C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3CED" w:rsidRDefault="00B53CED" w:rsidP="00B53C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4F6" w:rsidRDefault="002004F6" w:rsidP="00B53C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4F6" w:rsidRDefault="002004F6" w:rsidP="00B53C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4F6" w:rsidRDefault="002004F6" w:rsidP="00B53C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4F6" w:rsidRDefault="002004F6" w:rsidP="00B53C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4F6" w:rsidRDefault="002004F6" w:rsidP="00B53C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4F6" w:rsidRDefault="002004F6" w:rsidP="00B53C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4F6" w:rsidRDefault="002004F6" w:rsidP="00B53C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4F6" w:rsidRDefault="002004F6" w:rsidP="00B53C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4F6" w:rsidRDefault="002004F6" w:rsidP="00B53C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4F6" w:rsidRDefault="002004F6" w:rsidP="00B53C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4F6" w:rsidRDefault="002004F6" w:rsidP="00B53C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4F6" w:rsidRDefault="002004F6" w:rsidP="00B53C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4F6" w:rsidRDefault="002004F6" w:rsidP="00B53C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4F6" w:rsidRDefault="002004F6" w:rsidP="00B53C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4F6" w:rsidRDefault="002004F6" w:rsidP="00B53C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4F6" w:rsidRDefault="002004F6" w:rsidP="00B53C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4F6" w:rsidRDefault="002004F6" w:rsidP="00B53C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4F6" w:rsidRDefault="002004F6" w:rsidP="00B53C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4F6" w:rsidRDefault="002004F6" w:rsidP="00B53C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4F6" w:rsidRDefault="002004F6" w:rsidP="00B53C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4F6" w:rsidRDefault="002004F6" w:rsidP="00B53C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4F6" w:rsidRPr="00B53CED" w:rsidRDefault="002004F6" w:rsidP="00B53C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3CED" w:rsidRPr="00B53CED" w:rsidRDefault="00B53CED" w:rsidP="00B53C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3CED" w:rsidRPr="00B53CED" w:rsidRDefault="00B53CED" w:rsidP="00B53C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3CED" w:rsidRPr="00B53CED" w:rsidRDefault="00B53CED" w:rsidP="00B53C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ED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B53CED" w:rsidRPr="00B53CED" w:rsidRDefault="00B53CED" w:rsidP="00B53C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3CED" w:rsidRPr="00B53CED" w:rsidRDefault="00B53CED" w:rsidP="00B53C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ED">
              <w:rPr>
                <w:rFonts w:ascii="Times New Roman" w:hAnsi="Times New Roman"/>
                <w:sz w:val="28"/>
                <w:szCs w:val="28"/>
              </w:rPr>
              <w:t xml:space="preserve">Заместитель Главы района </w:t>
            </w:r>
          </w:p>
          <w:p w:rsidR="00B53CED" w:rsidRPr="00B53CED" w:rsidRDefault="00B53CED" w:rsidP="00B53C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ED">
              <w:rPr>
                <w:rFonts w:ascii="Times New Roman" w:hAnsi="Times New Roman"/>
                <w:sz w:val="28"/>
                <w:szCs w:val="28"/>
              </w:rPr>
              <w:t>по социальным вопросам</w:t>
            </w:r>
            <w:r w:rsidRPr="00B53CED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                    А.Т. </w:t>
            </w:r>
            <w:proofErr w:type="spellStart"/>
            <w:r w:rsidRPr="00B53CED">
              <w:rPr>
                <w:rFonts w:ascii="Times New Roman" w:hAnsi="Times New Roman"/>
                <w:sz w:val="28"/>
                <w:szCs w:val="28"/>
              </w:rPr>
              <w:t>Нажметдинова</w:t>
            </w:r>
            <w:proofErr w:type="spellEnd"/>
          </w:p>
          <w:p w:rsidR="00B53CED" w:rsidRPr="00B53CED" w:rsidRDefault="00B53CED" w:rsidP="00B53C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606E" w:rsidRDefault="0051606E" w:rsidP="00B53C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3CED" w:rsidRDefault="002004F6" w:rsidP="00B53C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образования                               </w:t>
            </w:r>
            <w:r w:rsidR="009F1E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Макмулова</w:t>
            </w:r>
            <w:proofErr w:type="spellEnd"/>
          </w:p>
          <w:p w:rsidR="002004F6" w:rsidRDefault="002004F6" w:rsidP="00B53C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4F6" w:rsidRPr="00B53CED" w:rsidRDefault="002004F6" w:rsidP="00B53C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3CED" w:rsidRPr="00B53CED" w:rsidRDefault="002004F6" w:rsidP="00B53C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B53CED" w:rsidRPr="00B53CED">
              <w:rPr>
                <w:rFonts w:ascii="Times New Roman" w:hAnsi="Times New Roman"/>
                <w:sz w:val="28"/>
                <w:szCs w:val="28"/>
              </w:rPr>
              <w:t>ачальник Правового управления</w:t>
            </w:r>
          </w:p>
          <w:p w:rsidR="00B53CED" w:rsidRPr="00B53CED" w:rsidRDefault="00B53CED" w:rsidP="00B53C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ED">
              <w:rPr>
                <w:rFonts w:ascii="Times New Roman" w:hAnsi="Times New Roman"/>
                <w:sz w:val="28"/>
                <w:szCs w:val="28"/>
              </w:rPr>
              <w:t>администрации района</w:t>
            </w:r>
            <w:r w:rsidRPr="00B53CED">
              <w:rPr>
                <w:rFonts w:ascii="Times New Roman" w:hAnsi="Times New Roman"/>
                <w:sz w:val="28"/>
                <w:szCs w:val="28"/>
              </w:rPr>
              <w:tab/>
            </w:r>
            <w:r w:rsidRPr="00B53CED">
              <w:rPr>
                <w:rFonts w:ascii="Times New Roman" w:hAnsi="Times New Roman"/>
                <w:sz w:val="28"/>
                <w:szCs w:val="28"/>
              </w:rPr>
              <w:tab/>
            </w:r>
            <w:r w:rsidRPr="00B53CED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      </w:t>
            </w:r>
            <w:r w:rsidR="002004F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53CED">
              <w:rPr>
                <w:rFonts w:ascii="Times New Roman" w:hAnsi="Times New Roman"/>
                <w:sz w:val="28"/>
                <w:szCs w:val="28"/>
              </w:rPr>
              <w:t xml:space="preserve">В.Р. Хусаинов  </w:t>
            </w:r>
          </w:p>
          <w:p w:rsidR="00B53CED" w:rsidRPr="00B53CED" w:rsidRDefault="00B53CED" w:rsidP="00B53C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3CED" w:rsidRPr="00B53CED" w:rsidRDefault="00B53CED" w:rsidP="00B53C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3CED" w:rsidRPr="00B53CED" w:rsidRDefault="00B53CED" w:rsidP="00B53C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3CED" w:rsidRPr="00B53CED" w:rsidRDefault="00B53CED" w:rsidP="00B53C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3CED" w:rsidRPr="00B53CED" w:rsidRDefault="00B53CED" w:rsidP="00B53C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3CED" w:rsidRPr="00B53CED" w:rsidRDefault="00B53CED" w:rsidP="00B53C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3CED" w:rsidRPr="00B53CED" w:rsidRDefault="00B53CED" w:rsidP="00B53C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3CED" w:rsidRPr="00B53CED" w:rsidRDefault="00B53CED" w:rsidP="00B53C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3CED" w:rsidRPr="00B53CED" w:rsidRDefault="00B53CED" w:rsidP="00B53C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3CED" w:rsidRPr="00B53CED" w:rsidRDefault="00B53CED" w:rsidP="00B53C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3CED" w:rsidRPr="00B53CED" w:rsidRDefault="00B53CED" w:rsidP="00B53C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3CED" w:rsidRPr="00B53CED" w:rsidRDefault="00B53CED" w:rsidP="00B53C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3CED" w:rsidRPr="00B53CED" w:rsidRDefault="00B53CED" w:rsidP="00B53C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3CED" w:rsidRPr="00B53CED" w:rsidRDefault="00B53CED" w:rsidP="00B53C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3CED" w:rsidRPr="00B53CED" w:rsidRDefault="00B53CED" w:rsidP="00B53C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3CED" w:rsidRPr="00B53CED" w:rsidRDefault="00B53CED" w:rsidP="00B53C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3CED" w:rsidRPr="00B53CED" w:rsidRDefault="00B53CED" w:rsidP="00B53C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3CED" w:rsidRPr="00B53CED" w:rsidRDefault="00B53CED" w:rsidP="00B53C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3CED" w:rsidRPr="00B53CED" w:rsidRDefault="00B53CED" w:rsidP="00B53C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3CED" w:rsidRPr="00B53CED" w:rsidRDefault="00B53CED" w:rsidP="00B53C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3CED" w:rsidRPr="00B53CED" w:rsidRDefault="00B53CED" w:rsidP="00B53C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3CED" w:rsidRDefault="00B53CED" w:rsidP="00B53C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0F12" w:rsidRPr="00B53CED" w:rsidRDefault="00580F12" w:rsidP="00B53CE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B53CED" w:rsidRPr="00B53CED" w:rsidRDefault="00B53CED" w:rsidP="00B53CE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B53CED" w:rsidRPr="00B53CED" w:rsidRDefault="00B53CED" w:rsidP="00B53CED">
            <w:pPr>
              <w:jc w:val="both"/>
              <w:rPr>
                <w:rFonts w:ascii="Times New Roman" w:hAnsi="Times New Roman"/>
                <w:szCs w:val="24"/>
              </w:rPr>
            </w:pPr>
            <w:r w:rsidRPr="00B53CED">
              <w:rPr>
                <w:rFonts w:ascii="Times New Roman" w:hAnsi="Times New Roman"/>
                <w:szCs w:val="24"/>
              </w:rPr>
              <w:t>Рассылка:</w:t>
            </w:r>
          </w:p>
          <w:p w:rsidR="00B53CED" w:rsidRPr="00B53CED" w:rsidRDefault="00B53CED" w:rsidP="00B53CED">
            <w:pPr>
              <w:jc w:val="both"/>
              <w:rPr>
                <w:rFonts w:ascii="Times New Roman" w:hAnsi="Times New Roman"/>
                <w:szCs w:val="24"/>
              </w:rPr>
            </w:pPr>
            <w:r w:rsidRPr="00B53CED">
              <w:rPr>
                <w:rFonts w:ascii="Times New Roman" w:hAnsi="Times New Roman"/>
                <w:szCs w:val="24"/>
              </w:rPr>
              <w:t>Отдел делопроизводства и писем                 - 1 экз.;</w:t>
            </w:r>
          </w:p>
          <w:p w:rsidR="00B53CED" w:rsidRPr="00B53CED" w:rsidRDefault="00B53CED" w:rsidP="00B53CED">
            <w:pPr>
              <w:jc w:val="both"/>
              <w:rPr>
                <w:rFonts w:ascii="Times New Roman" w:hAnsi="Times New Roman"/>
                <w:szCs w:val="24"/>
              </w:rPr>
            </w:pPr>
            <w:r w:rsidRPr="00B53CED">
              <w:rPr>
                <w:rFonts w:ascii="Times New Roman" w:hAnsi="Times New Roman"/>
                <w:szCs w:val="24"/>
              </w:rPr>
              <w:t xml:space="preserve">Управление образования </w:t>
            </w:r>
            <w:r w:rsidRPr="00B53CED">
              <w:rPr>
                <w:rFonts w:ascii="Times New Roman" w:hAnsi="Times New Roman"/>
                <w:szCs w:val="24"/>
              </w:rPr>
              <w:tab/>
            </w:r>
            <w:r w:rsidRPr="00B53CED">
              <w:rPr>
                <w:rFonts w:ascii="Times New Roman" w:hAnsi="Times New Roman"/>
                <w:szCs w:val="24"/>
              </w:rPr>
              <w:tab/>
            </w:r>
            <w:r w:rsidRPr="00B53CED">
              <w:rPr>
                <w:rFonts w:ascii="Times New Roman" w:hAnsi="Times New Roman"/>
                <w:szCs w:val="24"/>
              </w:rPr>
              <w:tab/>
              <w:t xml:space="preserve">   </w:t>
            </w:r>
            <w:r w:rsidR="002004F6">
              <w:rPr>
                <w:rFonts w:ascii="Times New Roman" w:hAnsi="Times New Roman"/>
                <w:szCs w:val="24"/>
              </w:rPr>
              <w:t xml:space="preserve"> </w:t>
            </w:r>
            <w:r w:rsidRPr="00B53CED">
              <w:rPr>
                <w:rFonts w:ascii="Times New Roman" w:hAnsi="Times New Roman"/>
                <w:szCs w:val="24"/>
              </w:rPr>
              <w:t>- 1 экз.;</w:t>
            </w:r>
          </w:p>
          <w:p w:rsidR="00B53CED" w:rsidRPr="00B53CED" w:rsidRDefault="002004F6" w:rsidP="00B53CED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УИиЗО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                             </w:t>
            </w:r>
            <w:r w:rsidR="00B53CED" w:rsidRPr="00B53CED">
              <w:rPr>
                <w:rFonts w:ascii="Times New Roman" w:hAnsi="Times New Roman"/>
                <w:szCs w:val="24"/>
              </w:rPr>
              <w:t xml:space="preserve">                                - 1 экз.;</w:t>
            </w:r>
          </w:p>
          <w:p w:rsidR="00B53CED" w:rsidRPr="00B53CED" w:rsidRDefault="00B53CED" w:rsidP="00B53CED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B53CED">
              <w:rPr>
                <w:rFonts w:ascii="Times New Roman" w:hAnsi="Times New Roman"/>
                <w:szCs w:val="24"/>
              </w:rPr>
              <w:t>Нажметдинов</w:t>
            </w:r>
            <w:r w:rsidR="002004F6">
              <w:rPr>
                <w:rFonts w:ascii="Times New Roman" w:hAnsi="Times New Roman"/>
                <w:szCs w:val="24"/>
              </w:rPr>
              <w:t>а</w:t>
            </w:r>
            <w:proofErr w:type="spellEnd"/>
            <w:r w:rsidRPr="00B53CED">
              <w:rPr>
                <w:rFonts w:ascii="Times New Roman" w:hAnsi="Times New Roman"/>
                <w:szCs w:val="24"/>
              </w:rPr>
              <w:t xml:space="preserve"> А.Т.</w:t>
            </w:r>
            <w:r w:rsidRPr="00B53CED">
              <w:rPr>
                <w:rFonts w:ascii="Times New Roman" w:hAnsi="Times New Roman"/>
                <w:szCs w:val="24"/>
              </w:rPr>
              <w:tab/>
            </w:r>
            <w:r w:rsidRPr="00B53CED">
              <w:rPr>
                <w:rFonts w:ascii="Times New Roman" w:hAnsi="Times New Roman"/>
                <w:szCs w:val="24"/>
              </w:rPr>
              <w:tab/>
              <w:t xml:space="preserve">                </w:t>
            </w:r>
            <w:r w:rsidR="002004F6">
              <w:rPr>
                <w:rFonts w:ascii="Times New Roman" w:hAnsi="Times New Roman"/>
                <w:szCs w:val="24"/>
              </w:rPr>
              <w:t xml:space="preserve">            </w:t>
            </w:r>
            <w:r w:rsidRPr="00B53CED">
              <w:rPr>
                <w:rFonts w:ascii="Times New Roman" w:hAnsi="Times New Roman"/>
                <w:szCs w:val="24"/>
              </w:rPr>
              <w:t>- 1 экз.</w:t>
            </w:r>
          </w:p>
          <w:p w:rsidR="00B53CED" w:rsidRPr="00B53CED" w:rsidRDefault="00B53CED" w:rsidP="00B53CED">
            <w:pPr>
              <w:jc w:val="both"/>
              <w:rPr>
                <w:rFonts w:ascii="Times New Roman" w:hAnsi="Times New Roman"/>
                <w:szCs w:val="24"/>
              </w:rPr>
            </w:pPr>
            <w:r w:rsidRPr="00B53CED">
              <w:rPr>
                <w:rFonts w:ascii="Times New Roman" w:hAnsi="Times New Roman"/>
                <w:szCs w:val="24"/>
              </w:rPr>
              <w:t xml:space="preserve">итого: </w:t>
            </w:r>
            <w:r w:rsidRPr="00B53CED">
              <w:rPr>
                <w:rFonts w:ascii="Times New Roman" w:hAnsi="Times New Roman"/>
                <w:szCs w:val="24"/>
              </w:rPr>
              <w:tab/>
            </w:r>
            <w:r w:rsidRPr="00B53CED">
              <w:rPr>
                <w:rFonts w:ascii="Times New Roman" w:hAnsi="Times New Roman"/>
                <w:szCs w:val="24"/>
              </w:rPr>
              <w:tab/>
            </w:r>
            <w:r w:rsidRPr="00B53CED">
              <w:rPr>
                <w:rFonts w:ascii="Times New Roman" w:hAnsi="Times New Roman"/>
                <w:szCs w:val="24"/>
              </w:rPr>
              <w:tab/>
            </w:r>
            <w:r w:rsidRPr="00B53CED">
              <w:rPr>
                <w:rFonts w:ascii="Times New Roman" w:hAnsi="Times New Roman"/>
                <w:szCs w:val="24"/>
              </w:rPr>
              <w:tab/>
            </w:r>
            <w:r w:rsidRPr="00B53CED">
              <w:rPr>
                <w:rFonts w:ascii="Times New Roman" w:hAnsi="Times New Roman"/>
                <w:szCs w:val="24"/>
              </w:rPr>
              <w:tab/>
            </w:r>
            <w:r w:rsidRPr="00B53CED">
              <w:rPr>
                <w:rFonts w:ascii="Times New Roman" w:hAnsi="Times New Roman"/>
                <w:szCs w:val="24"/>
              </w:rPr>
              <w:tab/>
              <w:t xml:space="preserve">    - 4 экз.</w:t>
            </w:r>
          </w:p>
          <w:p w:rsidR="00B53CED" w:rsidRPr="00B53CED" w:rsidRDefault="00B53CED" w:rsidP="00B53CE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B53CED" w:rsidRPr="00B53CED" w:rsidRDefault="00B53CED" w:rsidP="00B53CED">
            <w:pPr>
              <w:jc w:val="both"/>
              <w:rPr>
                <w:rFonts w:ascii="Times New Roman" w:hAnsi="Times New Roman"/>
                <w:szCs w:val="24"/>
              </w:rPr>
            </w:pPr>
            <w:r w:rsidRPr="00B53CED">
              <w:rPr>
                <w:rFonts w:ascii="Times New Roman" w:hAnsi="Times New Roman"/>
                <w:szCs w:val="24"/>
              </w:rPr>
              <w:t>Подготовил:</w:t>
            </w:r>
          </w:p>
          <w:p w:rsidR="00B53CED" w:rsidRPr="00B53CED" w:rsidRDefault="002004F6" w:rsidP="00B53CE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Зам. р</w:t>
            </w:r>
            <w:r w:rsidR="00B53CED" w:rsidRPr="00B53CED">
              <w:rPr>
                <w:rFonts w:ascii="Times New Roman" w:hAnsi="Times New Roman"/>
                <w:szCs w:val="24"/>
              </w:rPr>
              <w:t>уководител</w:t>
            </w:r>
            <w:r>
              <w:rPr>
                <w:rFonts w:ascii="Times New Roman" w:hAnsi="Times New Roman"/>
                <w:szCs w:val="24"/>
              </w:rPr>
              <w:t>я</w:t>
            </w:r>
            <w:r w:rsidR="00B53CED" w:rsidRPr="00B53CED">
              <w:rPr>
                <w:rFonts w:ascii="Times New Roman" w:hAnsi="Times New Roman"/>
                <w:szCs w:val="24"/>
              </w:rPr>
              <w:t xml:space="preserve"> УО </w:t>
            </w:r>
          </w:p>
          <w:p w:rsidR="00B53CED" w:rsidRPr="00B53CED" w:rsidRDefault="002004F6" w:rsidP="00B53CE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Закирова А.А.</w:t>
            </w:r>
          </w:p>
          <w:p w:rsidR="00B53CED" w:rsidRPr="00B53CED" w:rsidRDefault="00B53CED" w:rsidP="00B53CED">
            <w:pPr>
              <w:jc w:val="both"/>
              <w:rPr>
                <w:rFonts w:ascii="Times New Roman" w:hAnsi="Times New Roman"/>
                <w:szCs w:val="24"/>
              </w:rPr>
            </w:pPr>
            <w:r w:rsidRPr="00B53CED">
              <w:rPr>
                <w:rFonts w:ascii="Times New Roman" w:hAnsi="Times New Roman"/>
                <w:szCs w:val="24"/>
              </w:rPr>
              <w:t>тел: 8(35148) 2-</w:t>
            </w:r>
            <w:r w:rsidR="002004F6">
              <w:rPr>
                <w:rFonts w:ascii="Times New Roman" w:hAnsi="Times New Roman"/>
                <w:szCs w:val="24"/>
              </w:rPr>
              <w:t>5</w:t>
            </w:r>
            <w:r w:rsidRPr="00B53CED">
              <w:rPr>
                <w:rFonts w:ascii="Times New Roman" w:hAnsi="Times New Roman"/>
                <w:szCs w:val="24"/>
              </w:rPr>
              <w:t>0</w:t>
            </w:r>
            <w:r w:rsidR="002004F6">
              <w:rPr>
                <w:rFonts w:ascii="Times New Roman" w:hAnsi="Times New Roman"/>
                <w:szCs w:val="24"/>
              </w:rPr>
              <w:t>-</w:t>
            </w:r>
            <w:r w:rsidRPr="00B53CED">
              <w:rPr>
                <w:rFonts w:ascii="Times New Roman" w:hAnsi="Times New Roman"/>
                <w:szCs w:val="24"/>
              </w:rPr>
              <w:t>1</w:t>
            </w:r>
            <w:r w:rsidR="002004F6">
              <w:rPr>
                <w:rFonts w:ascii="Times New Roman" w:hAnsi="Times New Roman"/>
                <w:szCs w:val="24"/>
              </w:rPr>
              <w:t>8</w:t>
            </w:r>
            <w:r w:rsidRPr="00B53CED">
              <w:rPr>
                <w:rFonts w:ascii="Times New Roman" w:hAnsi="Times New Roman"/>
                <w:szCs w:val="24"/>
              </w:rPr>
              <w:t xml:space="preserve">               </w:t>
            </w:r>
          </w:p>
          <w:p w:rsidR="00476837" w:rsidRPr="00CE04B3" w:rsidRDefault="00476837" w:rsidP="0022756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76837" w:rsidRPr="00CE04B3" w:rsidTr="006A2130">
        <w:tc>
          <w:tcPr>
            <w:tcW w:w="9889" w:type="dxa"/>
            <w:gridSpan w:val="3"/>
            <w:shd w:val="clear" w:color="auto" w:fill="auto"/>
          </w:tcPr>
          <w:p w:rsidR="00476837" w:rsidRPr="00A35216" w:rsidRDefault="00476837" w:rsidP="002275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8455F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476837" w:rsidRDefault="00476837" w:rsidP="00476837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bCs/>
          <w:sz w:val="32"/>
          <w:szCs w:val="32"/>
        </w:rPr>
      </w:pPr>
    </w:p>
    <w:p w:rsidR="002B31C3" w:rsidRDefault="002B31C3"/>
    <w:sectPr w:rsidR="002B31C3" w:rsidSect="00AB4DA0">
      <w:headerReference w:type="even" r:id="rId8"/>
      <w:pgSz w:w="11909" w:h="16834"/>
      <w:pgMar w:top="1134" w:right="567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AA8" w:rsidRDefault="00543AA8">
      <w:r>
        <w:separator/>
      </w:r>
    </w:p>
  </w:endnote>
  <w:endnote w:type="continuationSeparator" w:id="0">
    <w:p w:rsidR="00543AA8" w:rsidRDefault="0054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AA8" w:rsidRDefault="00543AA8">
      <w:r>
        <w:separator/>
      </w:r>
    </w:p>
  </w:footnote>
  <w:footnote w:type="continuationSeparator" w:id="0">
    <w:p w:rsidR="00543AA8" w:rsidRDefault="00543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E3A" w:rsidRDefault="00CD1FA8" w:rsidP="00DD5B6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4E3A" w:rsidRDefault="00543A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37"/>
    <w:rsid w:val="00002EF8"/>
    <w:rsid w:val="00084076"/>
    <w:rsid w:val="000A0212"/>
    <w:rsid w:val="002004F6"/>
    <w:rsid w:val="002B31C3"/>
    <w:rsid w:val="003E5885"/>
    <w:rsid w:val="00476837"/>
    <w:rsid w:val="0051606E"/>
    <w:rsid w:val="00543AA8"/>
    <w:rsid w:val="00580F12"/>
    <w:rsid w:val="005D2B36"/>
    <w:rsid w:val="005D766E"/>
    <w:rsid w:val="006A2130"/>
    <w:rsid w:val="008125EF"/>
    <w:rsid w:val="008205DF"/>
    <w:rsid w:val="00860639"/>
    <w:rsid w:val="00893A2B"/>
    <w:rsid w:val="009A7382"/>
    <w:rsid w:val="009C4820"/>
    <w:rsid w:val="009F1E32"/>
    <w:rsid w:val="009F761C"/>
    <w:rsid w:val="00AB4DA0"/>
    <w:rsid w:val="00B428B1"/>
    <w:rsid w:val="00B53CED"/>
    <w:rsid w:val="00CD1FA8"/>
    <w:rsid w:val="00E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3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476837"/>
  </w:style>
  <w:style w:type="paragraph" w:styleId="a4">
    <w:name w:val="header"/>
    <w:basedOn w:val="a"/>
    <w:link w:val="a3"/>
    <w:rsid w:val="0047683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476837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page number"/>
    <w:basedOn w:val="a0"/>
    <w:rsid w:val="00476837"/>
  </w:style>
  <w:style w:type="paragraph" w:styleId="a6">
    <w:name w:val="Balloon Text"/>
    <w:basedOn w:val="a"/>
    <w:link w:val="a7"/>
    <w:uiPriority w:val="99"/>
    <w:semiHidden/>
    <w:unhideWhenUsed/>
    <w:rsid w:val="004768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83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84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3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476837"/>
  </w:style>
  <w:style w:type="paragraph" w:styleId="a4">
    <w:name w:val="header"/>
    <w:basedOn w:val="a"/>
    <w:link w:val="a3"/>
    <w:rsid w:val="0047683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476837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page number"/>
    <w:basedOn w:val="a0"/>
    <w:rsid w:val="00476837"/>
  </w:style>
  <w:style w:type="paragraph" w:styleId="a6">
    <w:name w:val="Balloon Text"/>
    <w:basedOn w:val="a"/>
    <w:link w:val="a7"/>
    <w:uiPriority w:val="99"/>
    <w:semiHidden/>
    <w:unhideWhenUsed/>
    <w:rsid w:val="004768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83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84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2</cp:revision>
  <cp:lastPrinted>2019-10-22T09:02:00Z</cp:lastPrinted>
  <dcterms:created xsi:type="dcterms:W3CDTF">2020-01-14T13:38:00Z</dcterms:created>
  <dcterms:modified xsi:type="dcterms:W3CDTF">2020-01-14T13:38:00Z</dcterms:modified>
</cp:coreProperties>
</file>