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FFEA4" w14:textId="77777777" w:rsidR="009972F5" w:rsidRPr="009972F5" w:rsidRDefault="009972F5" w:rsidP="0099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2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1E5A71" wp14:editId="29809198">
            <wp:extent cx="529590" cy="683260"/>
            <wp:effectExtent l="0" t="0" r="3810" b="254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8CB2B" w14:textId="77777777" w:rsidR="009972F5" w:rsidRPr="009972F5" w:rsidRDefault="009972F5" w:rsidP="00997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14:paraId="0C87188D" w14:textId="77777777" w:rsidR="009972F5" w:rsidRPr="00496496" w:rsidRDefault="009972F5" w:rsidP="0099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964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14:paraId="35C58A3A" w14:textId="77777777" w:rsidR="009972F5" w:rsidRPr="00496496" w:rsidRDefault="009972F5" w:rsidP="00997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4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КУНАШАКСКОГО МУНИЦИПАЛЬНОГО РАЙОНА  ЧЕЛЯБИНСКОЙ ОБЛАСТИ</w:t>
      </w:r>
    </w:p>
    <w:p w14:paraId="7654A4F7" w14:textId="77777777" w:rsidR="009972F5" w:rsidRPr="00496496" w:rsidRDefault="009972F5" w:rsidP="0099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8498607" w14:textId="77777777" w:rsidR="009972F5" w:rsidRPr="00496496" w:rsidRDefault="009972F5" w:rsidP="009972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964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27A77C68" w14:textId="77777777" w:rsidR="009972F5" w:rsidRPr="00496496" w:rsidRDefault="009972F5" w:rsidP="009972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5C6EA8" w14:textId="1C6E4A0F" w:rsidR="009972F5" w:rsidRPr="00496496" w:rsidRDefault="007F7F1C" w:rsidP="00EC2124">
      <w:pPr>
        <w:tabs>
          <w:tab w:val="left" w:pos="3828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21.06.</w:t>
      </w:r>
      <w:bookmarkStart w:id="0" w:name="_GoBack"/>
      <w:bookmarkEnd w:id="0"/>
      <w:r w:rsidR="009972F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EC212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 846</w:t>
      </w:r>
    </w:p>
    <w:p w14:paraId="1CFE1983" w14:textId="77777777" w:rsidR="00C46EE0" w:rsidRPr="00496496" w:rsidRDefault="00C46EE0" w:rsidP="001F5CC9">
      <w:pPr>
        <w:tabs>
          <w:tab w:val="left" w:pos="3686"/>
          <w:tab w:val="left" w:pos="4111"/>
          <w:tab w:val="left" w:pos="4680"/>
        </w:tabs>
        <w:spacing w:after="0" w:line="240" w:lineRule="auto"/>
        <w:ind w:right="586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C46EE0" w:rsidRPr="00496496" w14:paraId="07749B7D" w14:textId="77777777" w:rsidTr="005E0A4C">
        <w:trPr>
          <w:trHeight w:val="1549"/>
        </w:trPr>
        <w:tc>
          <w:tcPr>
            <w:tcW w:w="9889" w:type="dxa"/>
            <w:shd w:val="clear" w:color="auto" w:fill="auto"/>
          </w:tcPr>
          <w:p w14:paraId="4CE1F0D3" w14:textId="5E4585D5" w:rsidR="005E0A4C" w:rsidRPr="00496496" w:rsidRDefault="00C46EE0" w:rsidP="00EC2124">
            <w:pPr>
              <w:tabs>
                <w:tab w:val="left" w:pos="3828"/>
                <w:tab w:val="left" w:pos="3969"/>
                <w:tab w:val="left" w:pos="4253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64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предоставлении разрешения</w:t>
            </w:r>
          </w:p>
          <w:p w14:paraId="6E10582D" w14:textId="62B467EF" w:rsidR="005E0A4C" w:rsidRPr="00496496" w:rsidRDefault="00C46EE0" w:rsidP="005E0A4C">
            <w:pPr>
              <w:tabs>
                <w:tab w:val="left" w:pos="3686"/>
                <w:tab w:val="left" w:pos="3969"/>
                <w:tab w:val="left" w:pos="4253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64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</w:t>
            </w:r>
            <w:r w:rsidR="005E0A4C" w:rsidRPr="004964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964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условно разрешенный </w:t>
            </w:r>
            <w:r w:rsidR="00EC2124" w:rsidRPr="004964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964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14:paraId="254948A5" w14:textId="2C2C1DA3" w:rsidR="005E0A4C" w:rsidRPr="00496496" w:rsidRDefault="00C46EE0" w:rsidP="007B2614">
            <w:pPr>
              <w:tabs>
                <w:tab w:val="left" w:pos="3969"/>
                <w:tab w:val="left" w:pos="4253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64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использования </w:t>
            </w:r>
            <w:r w:rsidR="007B26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земельного участка</w:t>
            </w:r>
          </w:p>
          <w:p w14:paraId="3371D778" w14:textId="69A11C23" w:rsidR="005E0A4C" w:rsidRPr="00496496" w:rsidRDefault="005E0A4C" w:rsidP="00496496">
            <w:pPr>
              <w:tabs>
                <w:tab w:val="left" w:pos="1289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964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</w:tr>
    </w:tbl>
    <w:p w14:paraId="08B9F465" w14:textId="3FB56C97" w:rsidR="009972F5" w:rsidRPr="00496496" w:rsidRDefault="009972F5" w:rsidP="005E0A4C">
      <w:pPr>
        <w:tabs>
          <w:tab w:val="left" w:pos="142"/>
          <w:tab w:val="left" w:pos="4680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0A4C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05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№131-ФЗ, статьей 39 Градостроительного кодекса Российской Федерации, Правилами землепользования и застройки</w:t>
      </w:r>
      <w:r w:rsidR="005F1CF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B0C6F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Халитовского</w:t>
      </w:r>
      <w:proofErr w:type="spellEnd"/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Кунашакского муниципального района, утвержденного Решением Собрания депутатов Кунашакского муниципального района от </w:t>
      </w:r>
      <w:r w:rsidR="003F33C6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29.01.2020</w:t>
      </w: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</w:t>
      </w:r>
      <w:r w:rsidR="003F33C6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на основании заявления </w:t>
      </w:r>
      <w:r w:rsidR="005F1CF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F1CF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Невзоровой</w:t>
      </w:r>
      <w:proofErr w:type="spellEnd"/>
      <w:r w:rsidR="005F1CF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Ольги Васильевны №435 от 14.05.2024</w:t>
      </w:r>
      <w:r w:rsidR="00DA653B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1F5CC9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01CA1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DA653B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Администрации Кунашакс</w:t>
      </w:r>
      <w:r w:rsidR="005F1CF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муниципального района от 24.05.2024г. №711</w:t>
      </w:r>
      <w:r w:rsidR="00DA653B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B0C6F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назначении общественных обсуждений</w:t>
      </w:r>
      <w:r w:rsidR="00DA653B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вопросу </w:t>
      </w:r>
      <w:r w:rsidR="00EB0C6F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 </w:t>
      </w:r>
      <w:r w:rsidR="00DA653B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разрешения на условно разрешенный вид  использования земельного у</w:t>
      </w:r>
      <w:r w:rsidR="005F1CF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частка по адресу: </w:t>
      </w:r>
      <w:proofErr w:type="spellStart"/>
      <w:r w:rsidR="005F1CF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Start"/>
      <w:r w:rsidR="005F1CF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.Т</w:t>
      </w:r>
      <w:proofErr w:type="gramEnd"/>
      <w:r w:rsidR="005F1CF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ахталым</w:t>
      </w:r>
      <w:proofErr w:type="spellEnd"/>
      <w:r w:rsidR="005F1CF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F1CF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жд.ст</w:t>
      </w:r>
      <w:proofErr w:type="spellEnd"/>
      <w:r w:rsidR="005F1CF4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., ул. Полевая, примерно в 133 метрах на юг от д.33А</w:t>
      </w:r>
      <w:r w:rsidR="00DA653B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C46EE0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0E1700D" w14:textId="77777777" w:rsidR="009972F5" w:rsidRPr="00496496" w:rsidRDefault="009972F5" w:rsidP="0067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14:paraId="439486C1" w14:textId="4943CF02" w:rsidR="009972F5" w:rsidRPr="00496496" w:rsidRDefault="009972F5" w:rsidP="006711CF">
      <w:pPr>
        <w:tabs>
          <w:tab w:val="left" w:pos="993"/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1F5CC9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Предоставить </w:t>
      </w: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разрешени</w:t>
      </w:r>
      <w:r w:rsidR="00A76A9C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условно разрешенный вид использования земельного участка</w:t>
      </w:r>
      <w:r w:rsidR="00294DC7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Челябинская область, Кунашакский район, </w:t>
      </w:r>
      <w:r w:rsidR="00A90A6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 </w:t>
      </w:r>
      <w:proofErr w:type="spellStart"/>
      <w:r w:rsidR="00A90A6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Тахталым</w:t>
      </w:r>
      <w:proofErr w:type="spellEnd"/>
      <w:r w:rsidR="00A90A6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90A6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жд</w:t>
      </w:r>
      <w:proofErr w:type="gramStart"/>
      <w:r w:rsidR="00A90A6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.с</w:t>
      </w:r>
      <w:proofErr w:type="gramEnd"/>
      <w:r w:rsidR="00A90A6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spellEnd"/>
      <w:r w:rsidR="00A90A6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Полевая, примерно в 133 метрах на юг от д.33А </w:t>
      </w: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</w:t>
      </w:r>
      <w:r w:rsidR="004E4582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жилой зоне</w:t>
      </w: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(ЖЗ), испрашиваемый вид использования</w:t>
      </w:r>
      <w:r w:rsidR="00D55DEE" w:rsidRPr="00496496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  <w:t xml:space="preserve"> </w:t>
      </w:r>
      <w:r w:rsidR="00D55DEE" w:rsidRPr="00496496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-</w:t>
      </w:r>
      <w:r w:rsidR="00C46EE0" w:rsidRPr="00496496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</w:t>
      </w:r>
      <w:r w:rsidR="00A90A65" w:rsidRPr="00496496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«</w:t>
      </w:r>
      <w:r w:rsidR="00496496" w:rsidRPr="00496496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объекты дорожного сервиса (заправка транспортного средства)»</w:t>
      </w:r>
      <w:r w:rsidR="00A90A65" w:rsidRPr="00496496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(</w:t>
      </w:r>
      <w:r w:rsidR="00496496" w:rsidRPr="00496496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код 4.9.1).</w:t>
      </w:r>
    </w:p>
    <w:p w14:paraId="72CCFBB3" w14:textId="591DF3AE" w:rsidR="00C46EE0" w:rsidRPr="00496496" w:rsidRDefault="00C46EE0" w:rsidP="00C46E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Начальнику отдела информационных технологий администрации Кунашакского мун</w:t>
      </w:r>
      <w:r w:rsidR="00496496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иципального района </w:t>
      </w: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Кунашакского муниципального района.</w:t>
      </w:r>
    </w:p>
    <w:p w14:paraId="5A38EB11" w14:textId="58495A5A" w:rsidR="009972F5" w:rsidRPr="00496496" w:rsidRDefault="00C46EE0" w:rsidP="0099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972F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 исполнением данного постановления возложить на  </w:t>
      </w:r>
      <w:r w:rsidR="00496496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Первого </w:t>
      </w:r>
      <w:r w:rsidR="009972F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заместителя Главы района по ЖКХ, строительст</w:t>
      </w:r>
      <w:r w:rsidR="00496496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ву и инженерной </w:t>
      </w:r>
      <w:proofErr w:type="gramStart"/>
      <w:r w:rsidR="00496496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инфраструктуре-р</w:t>
      </w:r>
      <w:r w:rsidR="009972F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уководителя</w:t>
      </w:r>
      <w:proofErr w:type="gramEnd"/>
      <w:r w:rsidR="009972F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ЖКХ, строительства и энергообеспечения  админи</w:t>
      </w:r>
      <w:r w:rsidR="00496496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страции  р</w:t>
      </w:r>
      <w:r w:rsid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айона  </w:t>
      </w:r>
      <w:proofErr w:type="spellStart"/>
      <w:r w:rsid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Гиззатуллина</w:t>
      </w:r>
      <w:proofErr w:type="spellEnd"/>
      <w:r w:rsid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</w:t>
      </w:r>
      <w:r w:rsidR="00496496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972F5" w:rsidRPr="004964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082DD353" w14:textId="77777777" w:rsidR="00C46EE0" w:rsidRPr="00496496" w:rsidRDefault="00C46EE0" w:rsidP="0099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4C16898" w14:textId="77777777" w:rsidR="00496496" w:rsidRPr="00496496" w:rsidRDefault="00496496" w:rsidP="0099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D66F0D" w14:textId="77777777" w:rsidR="00496496" w:rsidRPr="009972F5" w:rsidRDefault="00496496" w:rsidP="0099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EC5FD" w14:textId="44395C77" w:rsidR="009972F5" w:rsidRDefault="009972F5" w:rsidP="009972F5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</w:t>
      </w:r>
      <w:r w:rsidR="0049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Р.Г. </w:t>
      </w:r>
      <w:proofErr w:type="spellStart"/>
      <w:r w:rsidR="00496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Вакилов</w:t>
      </w:r>
      <w:proofErr w:type="spellEnd"/>
    </w:p>
    <w:p w14:paraId="75E55797" w14:textId="77777777" w:rsidR="00123F59" w:rsidRDefault="00123F5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66899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14:paraId="2927B530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EB2CC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E3D70" w14:textId="27822A94" w:rsidR="00945E69" w:rsidRPr="00945E69" w:rsidRDefault="00496496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945E69" w:rsidRPr="0094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района по ЖКХ, </w:t>
      </w:r>
    </w:p>
    <w:p w14:paraId="3E87B8CB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 и </w:t>
      </w:r>
      <w:proofErr w:type="gramStart"/>
      <w:r w:rsidRPr="009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</w:t>
      </w:r>
      <w:proofErr w:type="gramEnd"/>
      <w:r w:rsidRPr="0094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7C92C0B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администрации района –</w:t>
      </w:r>
    </w:p>
    <w:p w14:paraId="7BAB9C33" w14:textId="1BE08AB8" w:rsidR="00945E69" w:rsidRPr="00945E69" w:rsidRDefault="00496496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5E69" w:rsidRPr="0094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 Управления ЖКХ, </w:t>
      </w:r>
    </w:p>
    <w:p w14:paraId="01945AA0" w14:textId="355553CD" w:rsidR="00945E69" w:rsidRPr="00945E69" w:rsidRDefault="00945E69" w:rsidP="001349E9">
      <w:pPr>
        <w:tabs>
          <w:tab w:val="left" w:pos="7088"/>
          <w:tab w:val="left" w:pos="7371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 энергообеспечения                            </w:t>
      </w:r>
      <w:r w:rsidR="001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9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496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Гиззатуллин</w:t>
      </w:r>
      <w:proofErr w:type="spellEnd"/>
    </w:p>
    <w:p w14:paraId="58EA46BF" w14:textId="77777777" w:rsidR="00496496" w:rsidRDefault="00496496" w:rsidP="00496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86466" w14:textId="77777777" w:rsidR="00496496" w:rsidRPr="00496496" w:rsidRDefault="00496496" w:rsidP="00496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отдела архитектуры </w:t>
      </w:r>
    </w:p>
    <w:p w14:paraId="1F009BA9" w14:textId="5DD0A504" w:rsidR="00496496" w:rsidRPr="00945E69" w:rsidRDefault="00496496" w:rsidP="00496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Ф.Р. Хабибуллина </w:t>
      </w:r>
    </w:p>
    <w:p w14:paraId="436087FA" w14:textId="204B52CA" w:rsidR="00496496" w:rsidRPr="00496496" w:rsidRDefault="00496496" w:rsidP="00496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C7DDE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A062B" w14:textId="3C796843" w:rsidR="00945E69" w:rsidRPr="00945E69" w:rsidRDefault="00DA653B" w:rsidP="001349E9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59E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отдела</w:t>
      </w:r>
      <w:r w:rsidR="00945E69" w:rsidRPr="0094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3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В.Р.</w:t>
      </w:r>
      <w:r w:rsidR="0049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</w:t>
      </w:r>
    </w:p>
    <w:p w14:paraId="319B55A5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1735C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350CA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F09FC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ECFA7" w14:textId="77777777" w:rsid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8239D" w14:textId="77777777" w:rsidR="003F33C6" w:rsidRPr="00945E69" w:rsidRDefault="003F33C6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121F8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0FAF1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7ACD7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EA446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50E80C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E2ED4D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B66DC1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9D433A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28F82B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C532E8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3ECB58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0BC7C2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FB40AE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ED3FEE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BA7CE1" w14:textId="77777777" w:rsid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E1010D" w14:textId="77777777" w:rsidR="00496496" w:rsidRDefault="00496496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F204ED" w14:textId="77777777" w:rsidR="00496496" w:rsidRDefault="00496496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B3AA39" w14:textId="77777777" w:rsidR="00496496" w:rsidRDefault="00496496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963A67" w14:textId="77777777" w:rsidR="00496496" w:rsidRDefault="00496496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55A179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E69">
        <w:rPr>
          <w:rFonts w:ascii="Times New Roman" w:eastAsia="Times New Roman" w:hAnsi="Times New Roman" w:cs="Times New Roman"/>
          <w:lang w:eastAsia="ru-RU"/>
        </w:rPr>
        <w:t>Рассылка:</w:t>
      </w:r>
    </w:p>
    <w:p w14:paraId="462081B6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E69">
        <w:rPr>
          <w:rFonts w:ascii="Times New Roman" w:eastAsia="Times New Roman" w:hAnsi="Times New Roman" w:cs="Times New Roman"/>
          <w:lang w:eastAsia="ru-RU"/>
        </w:rPr>
        <w:t>Отдел делопроизводства и писем – 1экз.</w:t>
      </w:r>
    </w:p>
    <w:p w14:paraId="681D0C64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E69">
        <w:rPr>
          <w:rFonts w:ascii="Times New Roman" w:eastAsia="Times New Roman" w:hAnsi="Times New Roman" w:cs="Times New Roman"/>
          <w:lang w:eastAsia="ru-RU"/>
        </w:rPr>
        <w:t>Отдел архитектуры и градостроительства – 2экз.</w:t>
      </w:r>
    </w:p>
    <w:p w14:paraId="3BCC3FB7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E69">
        <w:rPr>
          <w:rFonts w:ascii="Times New Roman" w:eastAsia="Times New Roman" w:hAnsi="Times New Roman" w:cs="Times New Roman"/>
          <w:lang w:eastAsia="ru-RU"/>
        </w:rPr>
        <w:t xml:space="preserve">Отдел </w:t>
      </w:r>
      <w:proofErr w:type="gramStart"/>
      <w:r w:rsidRPr="00945E69">
        <w:rPr>
          <w:rFonts w:ascii="Times New Roman" w:eastAsia="Times New Roman" w:hAnsi="Times New Roman" w:cs="Times New Roman"/>
          <w:lang w:eastAsia="ru-RU"/>
        </w:rPr>
        <w:t>ИТ</w:t>
      </w:r>
      <w:proofErr w:type="gramEnd"/>
      <w:r w:rsidRPr="00945E69">
        <w:rPr>
          <w:rFonts w:ascii="Times New Roman" w:eastAsia="Times New Roman" w:hAnsi="Times New Roman" w:cs="Times New Roman"/>
          <w:lang w:eastAsia="ru-RU"/>
        </w:rPr>
        <w:t xml:space="preserve"> – 1 экз.</w:t>
      </w:r>
    </w:p>
    <w:p w14:paraId="3052B3BB" w14:textId="3E1781F2" w:rsidR="00945E69" w:rsidRDefault="00496496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Итого - 4</w:t>
      </w:r>
      <w:r w:rsidR="00945E69" w:rsidRPr="00945E69">
        <w:rPr>
          <w:rFonts w:ascii="Times New Roman" w:eastAsia="Times New Roman" w:hAnsi="Times New Roman" w:cs="Times New Roman"/>
          <w:lang w:eastAsia="ru-RU"/>
        </w:rPr>
        <w:t xml:space="preserve"> экз.</w:t>
      </w:r>
    </w:p>
    <w:p w14:paraId="3D07FFE5" w14:textId="77777777" w:rsidR="005A67D6" w:rsidRDefault="005A67D6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F0D346" w14:textId="77777777" w:rsidR="005A67D6" w:rsidRPr="00945E69" w:rsidRDefault="005A67D6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C5E68C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E69">
        <w:rPr>
          <w:rFonts w:ascii="Times New Roman" w:eastAsia="Times New Roman" w:hAnsi="Times New Roman" w:cs="Times New Roman"/>
          <w:lang w:eastAsia="ru-RU"/>
        </w:rPr>
        <w:t xml:space="preserve">Подготовил:   </w:t>
      </w:r>
    </w:p>
    <w:p w14:paraId="162A6BFE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E69">
        <w:rPr>
          <w:rFonts w:ascii="Times New Roman" w:eastAsia="Times New Roman" w:hAnsi="Times New Roman" w:cs="Times New Roman"/>
          <w:lang w:eastAsia="ru-RU"/>
        </w:rPr>
        <w:t xml:space="preserve">Начальник  отдела архитектуры </w:t>
      </w:r>
    </w:p>
    <w:p w14:paraId="747DAEBC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E69">
        <w:rPr>
          <w:rFonts w:ascii="Times New Roman" w:eastAsia="Times New Roman" w:hAnsi="Times New Roman" w:cs="Times New Roman"/>
          <w:lang w:eastAsia="ru-RU"/>
        </w:rPr>
        <w:t>и градостроительства</w:t>
      </w:r>
    </w:p>
    <w:p w14:paraId="14A55CBC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5E69">
        <w:rPr>
          <w:rFonts w:ascii="Times New Roman" w:eastAsia="Times New Roman" w:hAnsi="Times New Roman" w:cs="Times New Roman"/>
          <w:lang w:eastAsia="ru-RU"/>
        </w:rPr>
        <w:t>Хабибуллина Ф.Р.</w:t>
      </w:r>
    </w:p>
    <w:p w14:paraId="26E34422" w14:textId="77777777" w:rsidR="00945E69" w:rsidRPr="00945E69" w:rsidRDefault="00945E69" w:rsidP="00945E6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45E69">
        <w:rPr>
          <w:rFonts w:ascii="Times New Roman" w:eastAsia="Times New Roman" w:hAnsi="Times New Roman" w:cs="Times New Roman"/>
          <w:lang w:eastAsia="ru-RU"/>
        </w:rPr>
        <w:t>тел: 8(35148) 2-82-96</w:t>
      </w:r>
    </w:p>
    <w:sectPr w:rsidR="00945E69" w:rsidRPr="00945E69" w:rsidSect="005E0A4C">
      <w:pgSz w:w="11906" w:h="16838"/>
      <w:pgMar w:top="709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5"/>
    <w:rsid w:val="000268E0"/>
    <w:rsid w:val="0006045C"/>
    <w:rsid w:val="00123F59"/>
    <w:rsid w:val="001349E9"/>
    <w:rsid w:val="001F5CC9"/>
    <w:rsid w:val="00294DC7"/>
    <w:rsid w:val="00296DFD"/>
    <w:rsid w:val="003522AB"/>
    <w:rsid w:val="003F33C6"/>
    <w:rsid w:val="004279F1"/>
    <w:rsid w:val="00496496"/>
    <w:rsid w:val="004E4582"/>
    <w:rsid w:val="005A67D6"/>
    <w:rsid w:val="005E0A4C"/>
    <w:rsid w:val="005F1CF4"/>
    <w:rsid w:val="006059E4"/>
    <w:rsid w:val="006479E2"/>
    <w:rsid w:val="006711CF"/>
    <w:rsid w:val="007342B8"/>
    <w:rsid w:val="007B2614"/>
    <w:rsid w:val="007F7F1C"/>
    <w:rsid w:val="008529DF"/>
    <w:rsid w:val="00945E69"/>
    <w:rsid w:val="009972F5"/>
    <w:rsid w:val="00A76A9C"/>
    <w:rsid w:val="00A90A65"/>
    <w:rsid w:val="00AE3023"/>
    <w:rsid w:val="00B7153D"/>
    <w:rsid w:val="00C46EE0"/>
    <w:rsid w:val="00C651D4"/>
    <w:rsid w:val="00C873EA"/>
    <w:rsid w:val="00D55DEE"/>
    <w:rsid w:val="00DA653B"/>
    <w:rsid w:val="00EB0C6F"/>
    <w:rsid w:val="00EC2124"/>
    <w:rsid w:val="00F01CA1"/>
    <w:rsid w:val="00F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21FF-D877-4D5F-8512-5B0DDF66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2024-06-20T05:49:00Z</cp:lastPrinted>
  <dcterms:created xsi:type="dcterms:W3CDTF">2022-05-27T04:50:00Z</dcterms:created>
  <dcterms:modified xsi:type="dcterms:W3CDTF">2024-06-26T05:38:00Z</dcterms:modified>
</cp:coreProperties>
</file>