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B80" w:rsidRDefault="00DA2B80" w:rsidP="00ED793E">
      <w:pPr>
        <w:ind w:left="-851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42F22BE0" wp14:editId="5F8A0BC9">
            <wp:extent cx="49530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B80" w:rsidRPr="00EC1DA2" w:rsidRDefault="00DA2B80" w:rsidP="00ED793E">
      <w:pPr>
        <w:ind w:left="-851"/>
        <w:jc w:val="center"/>
        <w:rPr>
          <w:sz w:val="26"/>
          <w:szCs w:val="26"/>
        </w:rPr>
      </w:pPr>
    </w:p>
    <w:p w:rsidR="00DA2B80" w:rsidRPr="00ED22CF" w:rsidRDefault="00DA2B80" w:rsidP="00ED793E">
      <w:pPr>
        <w:tabs>
          <w:tab w:val="left" w:pos="3015"/>
        </w:tabs>
        <w:jc w:val="center"/>
        <w:rPr>
          <w:b/>
          <w:sz w:val="28"/>
          <w:szCs w:val="28"/>
        </w:rPr>
      </w:pPr>
      <w:r w:rsidRPr="00ED22CF">
        <w:rPr>
          <w:b/>
          <w:sz w:val="28"/>
          <w:szCs w:val="28"/>
        </w:rPr>
        <w:t>РОССИЙСКАЯ ФЕДЕРАЦИЯ</w:t>
      </w:r>
    </w:p>
    <w:p w:rsidR="00DA2B80" w:rsidRPr="00ED22CF" w:rsidRDefault="00DA2B80" w:rsidP="00ED793E">
      <w:pPr>
        <w:tabs>
          <w:tab w:val="left" w:pos="3015"/>
        </w:tabs>
        <w:jc w:val="center"/>
        <w:rPr>
          <w:sz w:val="28"/>
          <w:szCs w:val="28"/>
        </w:rPr>
      </w:pPr>
      <w:r w:rsidRPr="00ED22CF">
        <w:rPr>
          <w:sz w:val="28"/>
          <w:szCs w:val="28"/>
        </w:rPr>
        <w:t>АДМИНИСТРАЦИЯ КУНАШАКСКОГО МУНИЦИПАЛЬНОГО РАЙОНА ЧЕЛЯБИНСКОЙ ОБЛАСТИ</w:t>
      </w:r>
    </w:p>
    <w:p w:rsidR="00DA2B80" w:rsidRPr="00ED22CF" w:rsidRDefault="00DA2B80" w:rsidP="00ED793E">
      <w:pPr>
        <w:tabs>
          <w:tab w:val="left" w:pos="3015"/>
        </w:tabs>
        <w:jc w:val="center"/>
        <w:rPr>
          <w:sz w:val="28"/>
          <w:szCs w:val="28"/>
        </w:rPr>
      </w:pPr>
    </w:p>
    <w:p w:rsidR="00DA2B80" w:rsidRPr="00ED22CF" w:rsidRDefault="00DA2B80" w:rsidP="00ED793E">
      <w:pPr>
        <w:tabs>
          <w:tab w:val="left" w:pos="3015"/>
        </w:tabs>
        <w:jc w:val="center"/>
        <w:rPr>
          <w:b/>
          <w:sz w:val="28"/>
          <w:szCs w:val="28"/>
        </w:rPr>
      </w:pPr>
      <w:r w:rsidRPr="00ED22CF">
        <w:rPr>
          <w:b/>
          <w:sz w:val="28"/>
          <w:szCs w:val="28"/>
        </w:rPr>
        <w:t>ПОСТАНОВЛЕНИЕ</w:t>
      </w:r>
    </w:p>
    <w:p w:rsidR="00DA2B80" w:rsidRPr="00ED22CF" w:rsidRDefault="00DA2B80" w:rsidP="00DA2B80">
      <w:pPr>
        <w:tabs>
          <w:tab w:val="left" w:pos="3015"/>
        </w:tabs>
        <w:jc w:val="center"/>
        <w:rPr>
          <w:b/>
          <w:sz w:val="28"/>
          <w:szCs w:val="28"/>
        </w:rPr>
      </w:pPr>
    </w:p>
    <w:p w:rsidR="003D6CCF" w:rsidRDefault="003D6CCF" w:rsidP="003D6CCF">
      <w:pPr>
        <w:ind w:right="-284"/>
        <w:rPr>
          <w:sz w:val="28"/>
          <w:szCs w:val="28"/>
        </w:rPr>
      </w:pPr>
      <w:r>
        <w:rPr>
          <w:sz w:val="28"/>
          <w:szCs w:val="28"/>
        </w:rPr>
        <w:t>от 06.09.2024 г. № 128</w:t>
      </w:r>
      <w:r>
        <w:rPr>
          <w:sz w:val="28"/>
          <w:szCs w:val="28"/>
        </w:rPr>
        <w:t>1</w:t>
      </w:r>
    </w:p>
    <w:tbl>
      <w:tblPr>
        <w:tblpPr w:leftFromText="180" w:rightFromText="180" w:vertAnchor="text" w:tblpX="-63" w:tblpY="181"/>
        <w:tblW w:w="0" w:type="auto"/>
        <w:tblLook w:val="0000" w:firstRow="0" w:lastRow="0" w:firstColumn="0" w:lastColumn="0" w:noHBand="0" w:noVBand="0"/>
      </w:tblPr>
      <w:tblGrid>
        <w:gridCol w:w="4955"/>
      </w:tblGrid>
      <w:tr w:rsidR="00DA2B80" w:rsidRPr="00ED22CF" w:rsidTr="00734F65">
        <w:trPr>
          <w:trHeight w:val="450"/>
        </w:trPr>
        <w:tc>
          <w:tcPr>
            <w:tcW w:w="4955" w:type="dxa"/>
          </w:tcPr>
          <w:p w:rsidR="00DA2B80" w:rsidRPr="00ED22CF" w:rsidRDefault="00DA2B80" w:rsidP="00734F65">
            <w:pPr>
              <w:tabs>
                <w:tab w:val="left" w:pos="3015"/>
              </w:tabs>
              <w:ind w:firstLine="34"/>
              <w:jc w:val="both"/>
              <w:rPr>
                <w:sz w:val="28"/>
                <w:szCs w:val="28"/>
              </w:rPr>
            </w:pPr>
            <w:bookmarkStart w:id="0" w:name="_GoBack"/>
            <w:r w:rsidRPr="00ED22CF">
              <w:rPr>
                <w:sz w:val="28"/>
                <w:szCs w:val="28"/>
              </w:rPr>
              <w:t xml:space="preserve">О внесении изменений в муниципальную программу </w:t>
            </w:r>
            <w:r>
              <w:rPr>
                <w:sz w:val="28"/>
                <w:szCs w:val="28"/>
                <w:lang w:eastAsia="en-US"/>
              </w:rPr>
              <w:t>«Доступное и комфортное жилье - гражданам России» в Кунашакском муниципальном районе Челябинской области на 2023 - 2027 годы»</w:t>
            </w:r>
            <w:bookmarkEnd w:id="0"/>
          </w:p>
        </w:tc>
      </w:tr>
    </w:tbl>
    <w:p w:rsidR="00DA2B80" w:rsidRPr="00ED22CF" w:rsidRDefault="00DA2B80" w:rsidP="00DA2B80">
      <w:pPr>
        <w:tabs>
          <w:tab w:val="left" w:pos="3015"/>
        </w:tabs>
        <w:jc w:val="both"/>
        <w:rPr>
          <w:sz w:val="28"/>
          <w:szCs w:val="28"/>
        </w:rPr>
      </w:pPr>
    </w:p>
    <w:p w:rsidR="00DA2B80" w:rsidRPr="00ED22CF" w:rsidRDefault="00DA2B80" w:rsidP="00DA2B80">
      <w:pPr>
        <w:tabs>
          <w:tab w:val="left" w:pos="3015"/>
        </w:tabs>
        <w:jc w:val="both"/>
        <w:rPr>
          <w:sz w:val="28"/>
          <w:szCs w:val="28"/>
        </w:rPr>
      </w:pPr>
    </w:p>
    <w:p w:rsidR="00DA2B80" w:rsidRPr="00ED22CF" w:rsidRDefault="00DA2B80" w:rsidP="00DA2B80">
      <w:pPr>
        <w:tabs>
          <w:tab w:val="left" w:pos="3015"/>
        </w:tabs>
        <w:jc w:val="both"/>
        <w:rPr>
          <w:sz w:val="28"/>
          <w:szCs w:val="28"/>
        </w:rPr>
      </w:pPr>
    </w:p>
    <w:p w:rsidR="00DA2B80" w:rsidRPr="00ED22CF" w:rsidRDefault="00DA2B80" w:rsidP="00DA2B80">
      <w:pPr>
        <w:tabs>
          <w:tab w:val="left" w:pos="3015"/>
        </w:tabs>
        <w:jc w:val="both"/>
        <w:rPr>
          <w:sz w:val="28"/>
          <w:szCs w:val="28"/>
        </w:rPr>
      </w:pPr>
    </w:p>
    <w:p w:rsidR="00DA2B80" w:rsidRPr="00ED22CF" w:rsidRDefault="00DA2B80" w:rsidP="00DA2B80">
      <w:pPr>
        <w:tabs>
          <w:tab w:val="left" w:pos="3015"/>
        </w:tabs>
        <w:jc w:val="both"/>
        <w:rPr>
          <w:sz w:val="28"/>
          <w:szCs w:val="28"/>
        </w:rPr>
      </w:pPr>
    </w:p>
    <w:p w:rsidR="00DA2B80" w:rsidRPr="00ED22CF" w:rsidRDefault="00DA2B80" w:rsidP="00DA2B80">
      <w:pPr>
        <w:tabs>
          <w:tab w:val="left" w:pos="3015"/>
        </w:tabs>
        <w:jc w:val="both"/>
        <w:rPr>
          <w:sz w:val="28"/>
          <w:szCs w:val="28"/>
        </w:rPr>
      </w:pPr>
    </w:p>
    <w:p w:rsidR="00DA2B80" w:rsidRPr="00ED22CF" w:rsidRDefault="00DA2B80" w:rsidP="00DA2B80">
      <w:pPr>
        <w:ind w:firstLine="708"/>
        <w:jc w:val="both"/>
        <w:rPr>
          <w:sz w:val="28"/>
          <w:szCs w:val="28"/>
        </w:rPr>
      </w:pPr>
    </w:p>
    <w:p w:rsidR="00DA2B80" w:rsidRDefault="00DA2B80" w:rsidP="00DA2B80">
      <w:pPr>
        <w:ind w:firstLine="708"/>
        <w:jc w:val="both"/>
        <w:rPr>
          <w:sz w:val="28"/>
          <w:szCs w:val="28"/>
        </w:rPr>
      </w:pPr>
    </w:p>
    <w:p w:rsidR="005511A8" w:rsidRPr="00ED22CF" w:rsidRDefault="005511A8" w:rsidP="00DA2B80">
      <w:pPr>
        <w:ind w:firstLine="708"/>
        <w:jc w:val="both"/>
        <w:rPr>
          <w:sz w:val="28"/>
          <w:szCs w:val="28"/>
        </w:rPr>
      </w:pPr>
    </w:p>
    <w:p w:rsidR="00DA2B80" w:rsidRPr="00ED22CF" w:rsidRDefault="00DA2B80" w:rsidP="00DA2B80">
      <w:pPr>
        <w:ind w:firstLine="708"/>
        <w:jc w:val="both"/>
        <w:rPr>
          <w:sz w:val="28"/>
          <w:szCs w:val="28"/>
        </w:rPr>
      </w:pPr>
      <w:r w:rsidRPr="00ED22CF">
        <w:rPr>
          <w:sz w:val="28"/>
          <w:szCs w:val="28"/>
        </w:rPr>
        <w:t xml:space="preserve">В соответствии со статьей 179 Бюджетного кодекса Российской Федерации, Уставом Кунашакского муниципального района </w:t>
      </w:r>
    </w:p>
    <w:p w:rsidR="00DA2B80" w:rsidRPr="00ED22CF" w:rsidRDefault="00DA2B80" w:rsidP="00DA2B80">
      <w:pPr>
        <w:rPr>
          <w:sz w:val="28"/>
          <w:szCs w:val="28"/>
        </w:rPr>
      </w:pPr>
      <w:r w:rsidRPr="00ED22CF">
        <w:rPr>
          <w:sz w:val="28"/>
          <w:szCs w:val="28"/>
        </w:rPr>
        <w:t>ПОСТАНОВЛЯЮ:</w:t>
      </w:r>
    </w:p>
    <w:p w:rsidR="00DA2B80" w:rsidRPr="00DA2B80" w:rsidRDefault="005511A8" w:rsidP="00DA2B80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DA2B80">
        <w:rPr>
          <w:rFonts w:eastAsiaTheme="minorHAnsi"/>
          <w:sz w:val="28"/>
          <w:szCs w:val="28"/>
          <w:lang w:eastAsia="en-US"/>
        </w:rPr>
        <w:t>1.</w:t>
      </w:r>
      <w:r w:rsidR="00DA2B80" w:rsidRPr="00DA2B80">
        <w:rPr>
          <w:rFonts w:eastAsiaTheme="minorHAnsi"/>
          <w:sz w:val="28"/>
          <w:szCs w:val="28"/>
          <w:lang w:eastAsia="en-US"/>
        </w:rPr>
        <w:t xml:space="preserve"> Внести изменения в муниципальную программу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«Доступное и комфортное жилье - гражданам России» в Кунашакском муниципальном районе Челябинской области на 2023 - 2027 годы»</w:t>
      </w:r>
      <w:r w:rsidR="00DA2B80" w:rsidRPr="00DA2B80">
        <w:rPr>
          <w:sz w:val="28"/>
          <w:szCs w:val="28"/>
        </w:rPr>
        <w:t>, утвержденную постановлением администрации Кунашакского муниципального ра</w:t>
      </w:r>
      <w:r>
        <w:rPr>
          <w:sz w:val="28"/>
          <w:szCs w:val="28"/>
        </w:rPr>
        <w:t>йона от 23.01.2023г. №85, согласно приложени</w:t>
      </w:r>
      <w:r w:rsidR="007F21D5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64729A">
        <w:rPr>
          <w:sz w:val="28"/>
          <w:szCs w:val="28"/>
        </w:rPr>
        <w:t>4</w:t>
      </w:r>
      <w:r w:rsidR="00DA2B80" w:rsidRPr="00DA2B80">
        <w:rPr>
          <w:sz w:val="28"/>
          <w:szCs w:val="28"/>
        </w:rPr>
        <w:t>.</w:t>
      </w:r>
    </w:p>
    <w:p w:rsidR="00DA2B80" w:rsidRPr="00DA2B80" w:rsidRDefault="005511A8" w:rsidP="00DA2B80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DA2B80">
        <w:rPr>
          <w:sz w:val="28"/>
          <w:szCs w:val="28"/>
        </w:rPr>
        <w:t xml:space="preserve">2. </w:t>
      </w:r>
      <w:r w:rsidR="00734F65" w:rsidRPr="00734F65">
        <w:rPr>
          <w:sz w:val="28"/>
          <w:szCs w:val="28"/>
        </w:rPr>
        <w:t>Начальнику отдела информационных технологий Администрации района Хуртову А.А. разместить настоящее постановление на официальном сайте Администрации Кунашакского муниципального района.</w:t>
      </w:r>
    </w:p>
    <w:p w:rsidR="00DA2B80" w:rsidRPr="00ED22CF" w:rsidRDefault="005511A8" w:rsidP="00DA2B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DA2B80" w:rsidRPr="00ED22CF">
        <w:rPr>
          <w:rFonts w:eastAsiaTheme="minorHAnsi"/>
          <w:sz w:val="28"/>
          <w:szCs w:val="28"/>
          <w:lang w:eastAsia="en-US"/>
        </w:rPr>
        <w:t xml:space="preserve">3. </w:t>
      </w:r>
      <w:r w:rsidR="00DA2B80">
        <w:rPr>
          <w:rFonts w:eastAsiaTheme="minorHAnsi"/>
          <w:sz w:val="28"/>
          <w:szCs w:val="28"/>
          <w:lang w:eastAsia="en-US"/>
        </w:rPr>
        <w:t>Организацию ис</w:t>
      </w:r>
      <w:r w:rsidR="00DA2B80" w:rsidRPr="00ED22CF">
        <w:rPr>
          <w:rFonts w:eastAsiaTheme="minorHAnsi"/>
          <w:sz w:val="28"/>
          <w:szCs w:val="28"/>
          <w:lang w:eastAsia="en-US"/>
        </w:rPr>
        <w:t>полнения настоящего постановления возложить на заместителя Главы муниципального района по жилищно-коммунальному хозяйству, строительству и инженерной инфраструктуре – руководителя Управления ЖКХ, строительству и э</w:t>
      </w:r>
      <w:r w:rsidR="000C7CF8">
        <w:rPr>
          <w:rFonts w:eastAsiaTheme="minorHAnsi"/>
          <w:sz w:val="28"/>
          <w:szCs w:val="28"/>
          <w:lang w:eastAsia="en-US"/>
        </w:rPr>
        <w:t>нергообеспечению Гиззатуллина А.А.</w:t>
      </w:r>
    </w:p>
    <w:p w:rsidR="00DA2B80" w:rsidRPr="00ED22CF" w:rsidRDefault="00DA2B80" w:rsidP="00DA2B80">
      <w:pPr>
        <w:tabs>
          <w:tab w:val="left" w:pos="3015"/>
        </w:tabs>
        <w:jc w:val="both"/>
        <w:rPr>
          <w:sz w:val="28"/>
          <w:szCs w:val="28"/>
        </w:rPr>
      </w:pPr>
    </w:p>
    <w:p w:rsidR="00DA2B80" w:rsidRPr="00ED22CF" w:rsidRDefault="00DA2B80" w:rsidP="00DA2B80">
      <w:pPr>
        <w:tabs>
          <w:tab w:val="left" w:pos="3015"/>
        </w:tabs>
        <w:jc w:val="both"/>
        <w:rPr>
          <w:sz w:val="28"/>
          <w:szCs w:val="28"/>
        </w:rPr>
      </w:pPr>
    </w:p>
    <w:p w:rsidR="002B4780" w:rsidRDefault="002B4780" w:rsidP="00DA2B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A2B80" w:rsidRPr="00ED22CF" w:rsidRDefault="007341CE" w:rsidP="00DA2B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</w:t>
      </w:r>
      <w:r w:rsidR="00DA2B80" w:rsidRPr="00ED22CF">
        <w:rPr>
          <w:rFonts w:eastAsiaTheme="minorHAnsi"/>
          <w:sz w:val="28"/>
          <w:szCs w:val="28"/>
          <w:lang w:eastAsia="en-US"/>
        </w:rPr>
        <w:t xml:space="preserve"> района             </w:t>
      </w:r>
      <w:r w:rsidR="00716A62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="002B4780">
        <w:rPr>
          <w:rFonts w:eastAsiaTheme="minorHAnsi"/>
          <w:sz w:val="28"/>
          <w:szCs w:val="28"/>
          <w:lang w:eastAsia="en-US"/>
        </w:rPr>
        <w:t xml:space="preserve">                  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C7CF8">
        <w:rPr>
          <w:rFonts w:eastAsiaTheme="minorHAnsi"/>
          <w:sz w:val="28"/>
          <w:szCs w:val="28"/>
          <w:lang w:eastAsia="en-US"/>
        </w:rPr>
        <w:t xml:space="preserve">                        Р.Г. Вакилов</w:t>
      </w:r>
    </w:p>
    <w:p w:rsidR="00DA2B80" w:rsidRPr="00ED22CF" w:rsidRDefault="00DA2B80" w:rsidP="00DA2B80">
      <w:pPr>
        <w:rPr>
          <w:sz w:val="28"/>
          <w:szCs w:val="28"/>
        </w:rPr>
      </w:pPr>
    </w:p>
    <w:p w:rsidR="003D6CCF" w:rsidRDefault="003D6CCF">
      <w:pPr>
        <w:spacing w:after="200" w:line="276" w:lineRule="auto"/>
      </w:pPr>
      <w:r>
        <w:br w:type="page"/>
      </w:r>
    </w:p>
    <w:p w:rsidR="00821C33" w:rsidRDefault="00821C33">
      <w:pPr>
        <w:spacing w:after="200" w:line="276" w:lineRule="auto"/>
      </w:pPr>
    </w:p>
    <w:tbl>
      <w:tblPr>
        <w:tblStyle w:val="a7"/>
        <w:tblpPr w:leftFromText="180" w:rightFromText="180" w:horzAnchor="margin" w:tblpXSpec="center" w:tblpY="-22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2"/>
        <w:gridCol w:w="6714"/>
      </w:tblGrid>
      <w:tr w:rsidR="00821C33" w:rsidTr="009D3B5D">
        <w:trPr>
          <w:trHeight w:val="2364"/>
        </w:trPr>
        <w:tc>
          <w:tcPr>
            <w:tcW w:w="3742" w:type="dxa"/>
          </w:tcPr>
          <w:p w:rsidR="00821C33" w:rsidRDefault="00821C33" w:rsidP="00313E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714" w:type="dxa"/>
            <w:hideMark/>
          </w:tcPr>
          <w:p w:rsidR="00821C33" w:rsidRDefault="00835760" w:rsidP="003D6CCF">
            <w:pPr>
              <w:autoSpaceDE w:val="0"/>
              <w:autoSpaceDN w:val="0"/>
              <w:adjustRightInd w:val="0"/>
              <w:ind w:right="142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ПРИЛОЖЕНИЕ </w:t>
            </w:r>
            <w:r w:rsidR="009D3B5D">
              <w:rPr>
                <w:rFonts w:eastAsiaTheme="minorHAnsi"/>
                <w:lang w:eastAsia="en-US"/>
              </w:rPr>
              <w:t>4</w:t>
            </w:r>
            <w:r w:rsidR="00821C33">
              <w:rPr>
                <w:rFonts w:eastAsiaTheme="minorHAnsi"/>
                <w:lang w:eastAsia="en-US"/>
              </w:rPr>
              <w:t xml:space="preserve">  </w:t>
            </w:r>
          </w:p>
          <w:p w:rsidR="00835760" w:rsidRDefault="00835760" w:rsidP="003D6CCF">
            <w:pPr>
              <w:autoSpaceDE w:val="0"/>
              <w:autoSpaceDN w:val="0"/>
              <w:adjustRightInd w:val="0"/>
              <w:ind w:right="142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          </w:t>
            </w:r>
            <w:r w:rsidR="009D3B5D">
              <w:rPr>
                <w:rFonts w:eastAsiaTheme="minorHAnsi"/>
                <w:lang w:eastAsia="en-US"/>
              </w:rPr>
              <w:t xml:space="preserve">          </w:t>
            </w:r>
            <w:r>
              <w:rPr>
                <w:rFonts w:eastAsiaTheme="minorHAnsi"/>
                <w:lang w:eastAsia="en-US"/>
              </w:rPr>
              <w:t xml:space="preserve"> к </w:t>
            </w:r>
            <w:r w:rsidR="009D3B5D">
              <w:rPr>
                <w:rFonts w:eastAsiaTheme="minorHAnsi"/>
                <w:lang w:eastAsia="en-US"/>
              </w:rPr>
              <w:t xml:space="preserve">муниципальной программе </w:t>
            </w:r>
          </w:p>
          <w:p w:rsidR="009D3B5D" w:rsidRDefault="009D3B5D" w:rsidP="003D6CCF">
            <w:pPr>
              <w:autoSpaceDE w:val="0"/>
              <w:autoSpaceDN w:val="0"/>
              <w:adjustRightInd w:val="0"/>
              <w:ind w:right="142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утвержденной  постановлением  Администрации</w:t>
            </w:r>
          </w:p>
          <w:p w:rsidR="00835760" w:rsidRDefault="00835760" w:rsidP="003D6CCF">
            <w:pPr>
              <w:autoSpaceDE w:val="0"/>
              <w:autoSpaceDN w:val="0"/>
              <w:adjustRightInd w:val="0"/>
              <w:ind w:right="142" w:firstLine="54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Кунашакского муниципального района</w:t>
            </w:r>
          </w:p>
          <w:p w:rsidR="00835760" w:rsidRDefault="00835760" w:rsidP="003D6CCF">
            <w:pPr>
              <w:tabs>
                <w:tab w:val="left" w:pos="656"/>
              </w:tabs>
              <w:ind w:right="142" w:firstLine="540"/>
              <w:jc w:val="center"/>
              <w:rPr>
                <w:lang w:eastAsia="en-US"/>
              </w:rPr>
            </w:pPr>
            <w:r>
              <w:t xml:space="preserve">                                                              от 23.01.2023</w:t>
            </w:r>
            <w:r w:rsidRPr="00A60D35">
              <w:rPr>
                <w:lang w:eastAsia="en-US"/>
              </w:rPr>
              <w:t xml:space="preserve">г. N </w:t>
            </w:r>
            <w:r>
              <w:rPr>
                <w:lang w:eastAsia="en-US"/>
              </w:rPr>
              <w:t>85</w:t>
            </w:r>
          </w:p>
          <w:p w:rsidR="00835760" w:rsidRDefault="00835760" w:rsidP="003D6CCF">
            <w:pPr>
              <w:tabs>
                <w:tab w:val="left" w:pos="656"/>
              </w:tabs>
              <w:ind w:right="142" w:firstLine="540"/>
              <w:jc w:val="center"/>
            </w:pPr>
            <w:r>
              <w:t xml:space="preserve">         (в редакции постановления </w:t>
            </w:r>
            <w:r w:rsidR="008848C6">
              <w:t>А</w:t>
            </w:r>
            <w:r>
              <w:t>дминистрации</w:t>
            </w:r>
          </w:p>
          <w:p w:rsidR="00835760" w:rsidRDefault="00835760" w:rsidP="003D6CCF">
            <w:pPr>
              <w:autoSpaceDE w:val="0"/>
              <w:autoSpaceDN w:val="0"/>
              <w:adjustRightInd w:val="0"/>
              <w:ind w:right="142" w:firstLine="54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Кунашакского муниципального района</w:t>
            </w:r>
          </w:p>
          <w:p w:rsidR="003D6CCF" w:rsidRDefault="003D6CCF" w:rsidP="003D6CCF">
            <w:pPr>
              <w:ind w:right="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06.09.2024 г. № 1281</w:t>
            </w:r>
          </w:p>
          <w:p w:rsidR="00821C33" w:rsidRPr="00162616" w:rsidRDefault="00821C33" w:rsidP="003D6CCF">
            <w:pPr>
              <w:ind w:right="142" w:firstLine="567"/>
              <w:jc w:val="right"/>
            </w:pPr>
          </w:p>
        </w:tc>
      </w:tr>
    </w:tbl>
    <w:p w:rsidR="00F2359D" w:rsidRDefault="00F2359D" w:rsidP="009D3B5D">
      <w:pPr>
        <w:spacing w:line="276" w:lineRule="auto"/>
        <w:jc w:val="center"/>
        <w:rPr>
          <w:rFonts w:eastAsiaTheme="minorHAnsi"/>
          <w:lang w:eastAsia="en-US"/>
        </w:rPr>
      </w:pPr>
    </w:p>
    <w:p w:rsidR="00F2359D" w:rsidRDefault="00F2359D" w:rsidP="009D3B5D">
      <w:pPr>
        <w:spacing w:line="276" w:lineRule="auto"/>
        <w:jc w:val="center"/>
        <w:rPr>
          <w:rFonts w:eastAsiaTheme="minorHAnsi"/>
          <w:lang w:eastAsia="en-US"/>
        </w:rPr>
      </w:pPr>
    </w:p>
    <w:p w:rsidR="009D3B5D" w:rsidRPr="009D3B5D" w:rsidRDefault="009D3B5D" w:rsidP="009D3B5D">
      <w:pPr>
        <w:spacing w:line="276" w:lineRule="auto"/>
        <w:jc w:val="center"/>
        <w:rPr>
          <w:rFonts w:eastAsiaTheme="minorHAnsi"/>
          <w:lang w:eastAsia="en-US"/>
        </w:rPr>
      </w:pPr>
      <w:r w:rsidRPr="009D3B5D">
        <w:rPr>
          <w:rFonts w:eastAsiaTheme="minorHAnsi"/>
          <w:lang w:eastAsia="en-US"/>
        </w:rPr>
        <w:t>Подпрограмма «Подготовка земельных участков</w:t>
      </w:r>
    </w:p>
    <w:p w:rsidR="009D3B5D" w:rsidRPr="009D3B5D" w:rsidRDefault="009D3B5D" w:rsidP="009D3B5D">
      <w:pPr>
        <w:spacing w:line="276" w:lineRule="auto"/>
        <w:jc w:val="center"/>
        <w:rPr>
          <w:rFonts w:eastAsiaTheme="minorHAnsi"/>
          <w:lang w:eastAsia="en-US"/>
        </w:rPr>
      </w:pPr>
      <w:r w:rsidRPr="009D3B5D">
        <w:rPr>
          <w:rFonts w:eastAsiaTheme="minorHAnsi"/>
          <w:lang w:eastAsia="en-US"/>
        </w:rPr>
        <w:t>для освоения в целях жилищного строительства</w:t>
      </w:r>
    </w:p>
    <w:p w:rsidR="009D3B5D" w:rsidRPr="009D3B5D" w:rsidRDefault="009D3B5D" w:rsidP="009D3B5D">
      <w:pPr>
        <w:spacing w:line="276" w:lineRule="auto"/>
        <w:jc w:val="center"/>
        <w:rPr>
          <w:rFonts w:eastAsiaTheme="minorHAnsi"/>
          <w:lang w:eastAsia="en-US"/>
        </w:rPr>
      </w:pPr>
      <w:r w:rsidRPr="009D3B5D">
        <w:rPr>
          <w:rFonts w:eastAsiaTheme="minorHAnsi"/>
          <w:lang w:eastAsia="en-US"/>
        </w:rPr>
        <w:t>в Кунашакском муниципальном районе Челябинской области на 202</w:t>
      </w:r>
      <w:r w:rsidR="00B76E81">
        <w:rPr>
          <w:rFonts w:eastAsiaTheme="minorHAnsi"/>
          <w:lang w:eastAsia="en-US"/>
        </w:rPr>
        <w:t>3</w:t>
      </w:r>
      <w:r w:rsidRPr="009D3B5D">
        <w:rPr>
          <w:rFonts w:eastAsiaTheme="minorHAnsi"/>
          <w:lang w:eastAsia="en-US"/>
        </w:rPr>
        <w:t>-202</w:t>
      </w:r>
      <w:r w:rsidR="00B76E81">
        <w:rPr>
          <w:rFonts w:eastAsiaTheme="minorHAnsi"/>
          <w:lang w:eastAsia="en-US"/>
        </w:rPr>
        <w:t>7</w:t>
      </w:r>
      <w:r w:rsidRPr="009D3B5D">
        <w:rPr>
          <w:rFonts w:eastAsiaTheme="minorHAnsi"/>
          <w:lang w:eastAsia="en-US"/>
        </w:rPr>
        <w:t xml:space="preserve"> годы»</w:t>
      </w:r>
    </w:p>
    <w:p w:rsidR="009D3B5D" w:rsidRPr="009D3B5D" w:rsidRDefault="009D3B5D" w:rsidP="009D3B5D">
      <w:pPr>
        <w:spacing w:line="276" w:lineRule="auto"/>
        <w:jc w:val="center"/>
        <w:rPr>
          <w:rFonts w:eastAsiaTheme="minorHAnsi"/>
          <w:lang w:eastAsia="en-US"/>
        </w:rPr>
      </w:pPr>
      <w:r w:rsidRPr="009D3B5D">
        <w:rPr>
          <w:rFonts w:eastAsiaTheme="minorHAnsi"/>
          <w:lang w:eastAsia="en-US"/>
        </w:rPr>
        <w:t>План финансирования на 202</w:t>
      </w:r>
      <w:r w:rsidR="001C55D5">
        <w:rPr>
          <w:rFonts w:eastAsiaTheme="minorHAnsi"/>
          <w:lang w:eastAsia="en-US"/>
        </w:rPr>
        <w:t>4</w:t>
      </w:r>
      <w:r w:rsidRPr="009D3B5D">
        <w:rPr>
          <w:rFonts w:eastAsiaTheme="minorHAnsi"/>
          <w:lang w:eastAsia="en-US"/>
        </w:rPr>
        <w:t xml:space="preserve"> год. </w:t>
      </w:r>
    </w:p>
    <w:p w:rsidR="009D3B5D" w:rsidRPr="009D3B5D" w:rsidRDefault="009D3B5D" w:rsidP="009D3B5D">
      <w:pPr>
        <w:spacing w:line="276" w:lineRule="auto"/>
        <w:jc w:val="center"/>
        <w:rPr>
          <w:rFonts w:eastAsiaTheme="minorHAnsi"/>
          <w:lang w:eastAsia="en-US"/>
        </w:rPr>
      </w:pP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629"/>
        <w:gridCol w:w="2880"/>
        <w:gridCol w:w="1728"/>
        <w:gridCol w:w="1326"/>
        <w:gridCol w:w="1404"/>
        <w:gridCol w:w="1696"/>
      </w:tblGrid>
      <w:tr w:rsidR="009D3B5D" w:rsidRPr="009D3B5D" w:rsidTr="008A6780">
        <w:trPr>
          <w:trHeight w:val="240"/>
        </w:trPr>
        <w:tc>
          <w:tcPr>
            <w:tcW w:w="640" w:type="dxa"/>
            <w:vMerge w:val="restart"/>
          </w:tcPr>
          <w:p w:rsidR="009D3B5D" w:rsidRPr="009D3B5D" w:rsidRDefault="009D3B5D" w:rsidP="009D3B5D">
            <w:pPr>
              <w:jc w:val="center"/>
              <w:rPr>
                <w:rFonts w:eastAsiaTheme="minorHAnsi"/>
                <w:lang w:eastAsia="en-US"/>
              </w:rPr>
            </w:pPr>
            <w:r w:rsidRPr="009D3B5D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2934" w:type="dxa"/>
            <w:vMerge w:val="restart"/>
          </w:tcPr>
          <w:p w:rsidR="009D3B5D" w:rsidRPr="009D3B5D" w:rsidRDefault="009D3B5D" w:rsidP="009D3B5D">
            <w:pPr>
              <w:jc w:val="center"/>
              <w:rPr>
                <w:rFonts w:eastAsiaTheme="minorHAnsi"/>
                <w:lang w:eastAsia="en-US"/>
              </w:rPr>
            </w:pPr>
            <w:r w:rsidRPr="009D3B5D">
              <w:rPr>
                <w:rFonts w:eastAsiaTheme="minorHAnsi"/>
                <w:lang w:eastAsia="en-US"/>
              </w:rPr>
              <w:t xml:space="preserve">Наименование </w:t>
            </w:r>
          </w:p>
        </w:tc>
        <w:tc>
          <w:tcPr>
            <w:tcW w:w="1761" w:type="dxa"/>
            <w:vMerge w:val="restart"/>
          </w:tcPr>
          <w:p w:rsidR="009D3B5D" w:rsidRPr="009D3B5D" w:rsidRDefault="009D3B5D" w:rsidP="009D3B5D">
            <w:pPr>
              <w:jc w:val="center"/>
              <w:rPr>
                <w:rFonts w:eastAsiaTheme="minorHAnsi"/>
                <w:lang w:eastAsia="en-US"/>
              </w:rPr>
            </w:pPr>
            <w:r w:rsidRPr="009D3B5D">
              <w:rPr>
                <w:rFonts w:eastAsiaTheme="minorHAnsi"/>
                <w:lang w:eastAsia="en-US"/>
              </w:rPr>
              <w:t>Сумма Всего,  руб.</w:t>
            </w:r>
          </w:p>
        </w:tc>
        <w:tc>
          <w:tcPr>
            <w:tcW w:w="2746" w:type="dxa"/>
            <w:gridSpan w:val="2"/>
          </w:tcPr>
          <w:p w:rsidR="009D3B5D" w:rsidRPr="009D3B5D" w:rsidRDefault="009D3B5D" w:rsidP="009D3B5D">
            <w:pPr>
              <w:jc w:val="center"/>
              <w:rPr>
                <w:rFonts w:eastAsiaTheme="minorHAnsi"/>
                <w:lang w:eastAsia="en-US"/>
              </w:rPr>
            </w:pPr>
            <w:r w:rsidRPr="009D3B5D">
              <w:rPr>
                <w:rFonts w:eastAsiaTheme="minorHAnsi"/>
                <w:lang w:eastAsia="en-US"/>
              </w:rPr>
              <w:t>В том числе</w:t>
            </w:r>
          </w:p>
        </w:tc>
        <w:tc>
          <w:tcPr>
            <w:tcW w:w="1744" w:type="dxa"/>
            <w:vMerge w:val="restart"/>
          </w:tcPr>
          <w:p w:rsidR="009D3B5D" w:rsidRPr="009D3B5D" w:rsidRDefault="009D3B5D" w:rsidP="009D3B5D">
            <w:pPr>
              <w:jc w:val="center"/>
              <w:rPr>
                <w:rFonts w:eastAsiaTheme="minorHAnsi"/>
                <w:lang w:eastAsia="en-US"/>
              </w:rPr>
            </w:pPr>
            <w:r w:rsidRPr="009D3B5D">
              <w:rPr>
                <w:rFonts w:eastAsiaTheme="minorHAnsi"/>
                <w:lang w:eastAsia="en-US"/>
              </w:rPr>
              <w:t>ГРБС</w:t>
            </w:r>
          </w:p>
        </w:tc>
      </w:tr>
      <w:tr w:rsidR="009D3B5D" w:rsidRPr="009D3B5D" w:rsidTr="008A6780">
        <w:trPr>
          <w:trHeight w:val="240"/>
        </w:trPr>
        <w:tc>
          <w:tcPr>
            <w:tcW w:w="640" w:type="dxa"/>
            <w:vMerge/>
          </w:tcPr>
          <w:p w:rsidR="009D3B5D" w:rsidRPr="009D3B5D" w:rsidRDefault="009D3B5D" w:rsidP="009D3B5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34" w:type="dxa"/>
            <w:vMerge/>
          </w:tcPr>
          <w:p w:rsidR="009D3B5D" w:rsidRPr="009D3B5D" w:rsidRDefault="009D3B5D" w:rsidP="009D3B5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61" w:type="dxa"/>
            <w:vMerge/>
          </w:tcPr>
          <w:p w:rsidR="009D3B5D" w:rsidRPr="009D3B5D" w:rsidRDefault="009D3B5D" w:rsidP="009D3B5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26" w:type="dxa"/>
          </w:tcPr>
          <w:p w:rsidR="009D3B5D" w:rsidRPr="009D3B5D" w:rsidRDefault="009D3B5D" w:rsidP="009D3B5D">
            <w:pPr>
              <w:jc w:val="center"/>
              <w:rPr>
                <w:rFonts w:eastAsiaTheme="minorHAnsi"/>
                <w:lang w:eastAsia="en-US"/>
              </w:rPr>
            </w:pPr>
            <w:r w:rsidRPr="009D3B5D">
              <w:rPr>
                <w:rFonts w:eastAsiaTheme="minorHAnsi"/>
                <w:lang w:eastAsia="en-US"/>
              </w:rPr>
              <w:t>Областной бюджет, руб.</w:t>
            </w:r>
          </w:p>
        </w:tc>
        <w:tc>
          <w:tcPr>
            <w:tcW w:w="1420" w:type="dxa"/>
          </w:tcPr>
          <w:p w:rsidR="009D3B5D" w:rsidRPr="009D3B5D" w:rsidRDefault="009D3B5D" w:rsidP="009D3B5D">
            <w:pPr>
              <w:jc w:val="center"/>
              <w:rPr>
                <w:rFonts w:eastAsiaTheme="minorHAnsi"/>
                <w:lang w:eastAsia="en-US"/>
              </w:rPr>
            </w:pPr>
            <w:r w:rsidRPr="009D3B5D">
              <w:rPr>
                <w:rFonts w:eastAsiaTheme="minorHAnsi"/>
                <w:lang w:eastAsia="en-US"/>
              </w:rPr>
              <w:t>Местный бюджет, руб.</w:t>
            </w:r>
          </w:p>
        </w:tc>
        <w:tc>
          <w:tcPr>
            <w:tcW w:w="1744" w:type="dxa"/>
            <w:vMerge/>
          </w:tcPr>
          <w:p w:rsidR="009D3B5D" w:rsidRPr="009D3B5D" w:rsidRDefault="009D3B5D" w:rsidP="009D3B5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D3B5D" w:rsidRPr="009D3B5D" w:rsidTr="008A6780">
        <w:tc>
          <w:tcPr>
            <w:tcW w:w="640" w:type="dxa"/>
          </w:tcPr>
          <w:p w:rsidR="009D3B5D" w:rsidRPr="009D3B5D" w:rsidRDefault="009D3B5D" w:rsidP="009D3B5D">
            <w:pPr>
              <w:jc w:val="center"/>
              <w:rPr>
                <w:rFonts w:eastAsiaTheme="minorHAnsi"/>
                <w:lang w:eastAsia="en-US"/>
              </w:rPr>
            </w:pPr>
            <w:r w:rsidRPr="009D3B5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34" w:type="dxa"/>
          </w:tcPr>
          <w:p w:rsidR="009D3B5D" w:rsidRPr="009D3B5D" w:rsidRDefault="009D3B5D" w:rsidP="001C55D5">
            <w:pPr>
              <w:jc w:val="both"/>
              <w:rPr>
                <w:rFonts w:eastAsiaTheme="minorHAnsi" w:cstheme="minorBidi"/>
                <w:lang w:eastAsia="en-US"/>
              </w:rPr>
            </w:pPr>
            <w:r w:rsidRPr="009D3B5D">
              <w:rPr>
                <w:rFonts w:eastAsiaTheme="minorHAnsi" w:cstheme="minorBidi"/>
                <w:lang w:eastAsia="en-US"/>
              </w:rPr>
              <w:t xml:space="preserve">Разработка генеральных планов и правил землепользования </w:t>
            </w:r>
            <w:r w:rsidR="001C55D5">
              <w:rPr>
                <w:rFonts w:eastAsiaTheme="minorHAnsi" w:cstheme="minorBidi"/>
                <w:lang w:eastAsia="en-US"/>
              </w:rPr>
              <w:t>Урукульского сельского поселения</w:t>
            </w:r>
          </w:p>
          <w:p w:rsidR="009D3B5D" w:rsidRPr="009D3B5D" w:rsidRDefault="009D3B5D" w:rsidP="009D3B5D">
            <w:pPr>
              <w:jc w:val="both"/>
              <w:rPr>
                <w:rFonts w:eastAsiaTheme="minorHAnsi" w:cstheme="minorBidi"/>
                <w:lang w:eastAsia="en-US"/>
              </w:rPr>
            </w:pPr>
          </w:p>
          <w:p w:rsidR="009D3B5D" w:rsidRPr="009D3B5D" w:rsidRDefault="009D3B5D" w:rsidP="009D3B5D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61" w:type="dxa"/>
          </w:tcPr>
          <w:p w:rsidR="009D3B5D" w:rsidRPr="009D3B5D" w:rsidRDefault="001C55D5" w:rsidP="009D3B5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963734,33</w:t>
            </w:r>
          </w:p>
        </w:tc>
        <w:tc>
          <w:tcPr>
            <w:tcW w:w="1326" w:type="dxa"/>
          </w:tcPr>
          <w:p w:rsidR="009D3B5D" w:rsidRPr="009D3B5D" w:rsidRDefault="001C55D5" w:rsidP="009D3B5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930100,00</w:t>
            </w:r>
          </w:p>
        </w:tc>
        <w:tc>
          <w:tcPr>
            <w:tcW w:w="1420" w:type="dxa"/>
          </w:tcPr>
          <w:p w:rsidR="009D3B5D" w:rsidRPr="009D3B5D" w:rsidRDefault="001C55D5" w:rsidP="00207A6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33634,3</w:t>
            </w:r>
            <w:r w:rsidR="00207A6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744" w:type="dxa"/>
          </w:tcPr>
          <w:p w:rsidR="009D3B5D" w:rsidRPr="009D3B5D" w:rsidRDefault="009D3B5D" w:rsidP="009D3B5D">
            <w:pPr>
              <w:jc w:val="center"/>
              <w:rPr>
                <w:rFonts w:eastAsiaTheme="minorHAnsi"/>
                <w:lang w:eastAsia="en-US"/>
              </w:rPr>
            </w:pPr>
            <w:r w:rsidRPr="009D3B5D">
              <w:rPr>
                <w:rFonts w:eastAsiaTheme="minorHAnsi"/>
                <w:lang w:eastAsia="en-US"/>
              </w:rPr>
              <w:t>УИиЗО</w:t>
            </w:r>
          </w:p>
        </w:tc>
      </w:tr>
      <w:tr w:rsidR="009D3B5D" w:rsidRPr="009D3B5D" w:rsidTr="008A6780">
        <w:tc>
          <w:tcPr>
            <w:tcW w:w="640" w:type="dxa"/>
          </w:tcPr>
          <w:p w:rsidR="009D3B5D" w:rsidRPr="009D3B5D" w:rsidRDefault="009D3B5D" w:rsidP="009D3B5D">
            <w:pPr>
              <w:jc w:val="center"/>
              <w:rPr>
                <w:rFonts w:eastAsiaTheme="minorHAnsi"/>
                <w:lang w:eastAsia="en-US"/>
              </w:rPr>
            </w:pPr>
            <w:r w:rsidRPr="009D3B5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934" w:type="dxa"/>
          </w:tcPr>
          <w:p w:rsidR="009D3B5D" w:rsidRPr="009D3B5D" w:rsidRDefault="009D3B5D" w:rsidP="009D3B5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61" w:type="dxa"/>
          </w:tcPr>
          <w:p w:rsidR="009D3B5D" w:rsidRPr="009D3B5D" w:rsidRDefault="009D3B5D" w:rsidP="009D3B5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26" w:type="dxa"/>
          </w:tcPr>
          <w:p w:rsidR="009D3B5D" w:rsidRPr="009D3B5D" w:rsidRDefault="009D3B5D" w:rsidP="009D3B5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20" w:type="dxa"/>
          </w:tcPr>
          <w:p w:rsidR="009D3B5D" w:rsidRPr="009D3B5D" w:rsidRDefault="009D3B5D" w:rsidP="009D3B5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44" w:type="dxa"/>
          </w:tcPr>
          <w:p w:rsidR="009D3B5D" w:rsidRPr="009D3B5D" w:rsidRDefault="009D3B5D" w:rsidP="009D3B5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D3B5D" w:rsidRPr="009D3B5D" w:rsidTr="008A6780">
        <w:tc>
          <w:tcPr>
            <w:tcW w:w="640" w:type="dxa"/>
          </w:tcPr>
          <w:p w:rsidR="009D3B5D" w:rsidRPr="009D3B5D" w:rsidRDefault="009D3B5D" w:rsidP="009D3B5D">
            <w:pPr>
              <w:jc w:val="center"/>
              <w:rPr>
                <w:rFonts w:eastAsiaTheme="minorHAnsi"/>
                <w:lang w:eastAsia="en-US"/>
              </w:rPr>
            </w:pPr>
            <w:r w:rsidRPr="009D3B5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934" w:type="dxa"/>
          </w:tcPr>
          <w:p w:rsidR="009D3B5D" w:rsidRPr="009D3B5D" w:rsidRDefault="009D3B5D" w:rsidP="009D3B5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61" w:type="dxa"/>
          </w:tcPr>
          <w:p w:rsidR="009D3B5D" w:rsidRPr="009D3B5D" w:rsidRDefault="009D3B5D" w:rsidP="009D3B5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26" w:type="dxa"/>
          </w:tcPr>
          <w:p w:rsidR="009D3B5D" w:rsidRPr="009D3B5D" w:rsidRDefault="009D3B5D" w:rsidP="009D3B5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20" w:type="dxa"/>
          </w:tcPr>
          <w:p w:rsidR="009D3B5D" w:rsidRPr="009D3B5D" w:rsidRDefault="009D3B5D" w:rsidP="009D3B5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44" w:type="dxa"/>
          </w:tcPr>
          <w:p w:rsidR="009D3B5D" w:rsidRPr="009D3B5D" w:rsidRDefault="009D3B5D" w:rsidP="009D3B5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D3B5D" w:rsidRPr="009D3B5D" w:rsidTr="008A6780">
        <w:tc>
          <w:tcPr>
            <w:tcW w:w="640" w:type="dxa"/>
          </w:tcPr>
          <w:p w:rsidR="009D3B5D" w:rsidRPr="009D3B5D" w:rsidRDefault="009D3B5D" w:rsidP="009D3B5D">
            <w:pPr>
              <w:jc w:val="center"/>
              <w:rPr>
                <w:rFonts w:eastAsiaTheme="minorHAnsi"/>
                <w:lang w:eastAsia="en-US"/>
              </w:rPr>
            </w:pPr>
            <w:r w:rsidRPr="009D3B5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934" w:type="dxa"/>
          </w:tcPr>
          <w:p w:rsidR="009D3B5D" w:rsidRPr="009D3B5D" w:rsidRDefault="009D3B5D" w:rsidP="009D3B5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61" w:type="dxa"/>
          </w:tcPr>
          <w:p w:rsidR="009D3B5D" w:rsidRPr="009D3B5D" w:rsidRDefault="009D3B5D" w:rsidP="009D3B5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26" w:type="dxa"/>
          </w:tcPr>
          <w:p w:rsidR="009D3B5D" w:rsidRPr="009D3B5D" w:rsidRDefault="009D3B5D" w:rsidP="009D3B5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20" w:type="dxa"/>
          </w:tcPr>
          <w:p w:rsidR="009D3B5D" w:rsidRPr="009D3B5D" w:rsidRDefault="009D3B5D" w:rsidP="009D3B5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44" w:type="dxa"/>
          </w:tcPr>
          <w:p w:rsidR="009D3B5D" w:rsidRPr="009D3B5D" w:rsidRDefault="009D3B5D" w:rsidP="009D3B5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D3B5D" w:rsidRPr="009D3B5D" w:rsidTr="008A6780">
        <w:tc>
          <w:tcPr>
            <w:tcW w:w="640" w:type="dxa"/>
          </w:tcPr>
          <w:p w:rsidR="009D3B5D" w:rsidRPr="009D3B5D" w:rsidRDefault="009D3B5D" w:rsidP="009D3B5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34" w:type="dxa"/>
          </w:tcPr>
          <w:p w:rsidR="009D3B5D" w:rsidRPr="009D3B5D" w:rsidRDefault="009D3B5D" w:rsidP="009D3B5D">
            <w:pPr>
              <w:jc w:val="center"/>
              <w:rPr>
                <w:rFonts w:eastAsiaTheme="minorHAnsi"/>
                <w:lang w:eastAsia="en-US"/>
              </w:rPr>
            </w:pPr>
            <w:r w:rsidRPr="009D3B5D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1761" w:type="dxa"/>
          </w:tcPr>
          <w:p w:rsidR="009D3B5D" w:rsidRPr="009D3B5D" w:rsidRDefault="001C55D5" w:rsidP="009D3B5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963734,33</w:t>
            </w:r>
          </w:p>
        </w:tc>
        <w:tc>
          <w:tcPr>
            <w:tcW w:w="1326" w:type="dxa"/>
          </w:tcPr>
          <w:p w:rsidR="009D3B5D" w:rsidRPr="009D3B5D" w:rsidRDefault="001C55D5" w:rsidP="009D3B5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930100,00</w:t>
            </w:r>
          </w:p>
        </w:tc>
        <w:tc>
          <w:tcPr>
            <w:tcW w:w="1420" w:type="dxa"/>
          </w:tcPr>
          <w:p w:rsidR="009D3B5D" w:rsidRPr="009D3B5D" w:rsidRDefault="001C55D5" w:rsidP="00207A6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33634,3</w:t>
            </w:r>
            <w:r w:rsidR="00207A6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744" w:type="dxa"/>
          </w:tcPr>
          <w:p w:rsidR="009D3B5D" w:rsidRPr="009D3B5D" w:rsidRDefault="009D3B5D" w:rsidP="009D3B5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7F21D5" w:rsidRDefault="007F21D5" w:rsidP="00821C33"/>
    <w:sectPr w:rsidR="007F21D5" w:rsidSect="009D3B5D">
      <w:pgSz w:w="11906" w:h="16838"/>
      <w:pgMar w:top="1134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510" w:rsidRDefault="00144510" w:rsidP="005F5B09">
      <w:r>
        <w:separator/>
      </w:r>
    </w:p>
  </w:endnote>
  <w:endnote w:type="continuationSeparator" w:id="0">
    <w:p w:rsidR="00144510" w:rsidRDefault="00144510" w:rsidP="005F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510" w:rsidRDefault="00144510" w:rsidP="005F5B09">
      <w:r>
        <w:separator/>
      </w:r>
    </w:p>
  </w:footnote>
  <w:footnote w:type="continuationSeparator" w:id="0">
    <w:p w:rsidR="00144510" w:rsidRDefault="00144510" w:rsidP="005F5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A6FA1"/>
    <w:multiLevelType w:val="hybridMultilevel"/>
    <w:tmpl w:val="A26EF5A8"/>
    <w:lvl w:ilvl="0" w:tplc="9C54D59E">
      <w:start w:val="1"/>
      <w:numFmt w:val="decimal"/>
      <w:lvlText w:val="%1."/>
      <w:lvlJc w:val="left"/>
      <w:pPr>
        <w:ind w:left="1393" w:hanging="82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89F2F86"/>
    <w:multiLevelType w:val="hybridMultilevel"/>
    <w:tmpl w:val="A26EF5A8"/>
    <w:lvl w:ilvl="0" w:tplc="9C54D59E">
      <w:start w:val="1"/>
      <w:numFmt w:val="decimal"/>
      <w:lvlText w:val="%1."/>
      <w:lvlJc w:val="left"/>
      <w:pPr>
        <w:ind w:left="1393" w:hanging="82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68"/>
    <w:rsid w:val="00001230"/>
    <w:rsid w:val="00003855"/>
    <w:rsid w:val="0002329C"/>
    <w:rsid w:val="00027A32"/>
    <w:rsid w:val="000330A1"/>
    <w:rsid w:val="00035F69"/>
    <w:rsid w:val="000361C0"/>
    <w:rsid w:val="000423C7"/>
    <w:rsid w:val="00042B16"/>
    <w:rsid w:val="00043CBC"/>
    <w:rsid w:val="00045458"/>
    <w:rsid w:val="00062166"/>
    <w:rsid w:val="00074DC1"/>
    <w:rsid w:val="00082132"/>
    <w:rsid w:val="000921F4"/>
    <w:rsid w:val="000C1777"/>
    <w:rsid w:val="000C69B6"/>
    <w:rsid w:val="000C7CF8"/>
    <w:rsid w:val="000F4781"/>
    <w:rsid w:val="000F63F5"/>
    <w:rsid w:val="0011090B"/>
    <w:rsid w:val="00111E0A"/>
    <w:rsid w:val="00114B1E"/>
    <w:rsid w:val="00130E71"/>
    <w:rsid w:val="001444D2"/>
    <w:rsid w:val="00144510"/>
    <w:rsid w:val="00165234"/>
    <w:rsid w:val="00174496"/>
    <w:rsid w:val="001751DD"/>
    <w:rsid w:val="001851B5"/>
    <w:rsid w:val="001C44C5"/>
    <w:rsid w:val="001C55D5"/>
    <w:rsid w:val="001E0A48"/>
    <w:rsid w:val="001E580B"/>
    <w:rsid w:val="001F70B0"/>
    <w:rsid w:val="00207A61"/>
    <w:rsid w:val="002168CA"/>
    <w:rsid w:val="00247415"/>
    <w:rsid w:val="00276593"/>
    <w:rsid w:val="002855BE"/>
    <w:rsid w:val="002859A8"/>
    <w:rsid w:val="002867D9"/>
    <w:rsid w:val="00297B27"/>
    <w:rsid w:val="002B3C6F"/>
    <w:rsid w:val="002B4780"/>
    <w:rsid w:val="002B4CCC"/>
    <w:rsid w:val="002F5DC5"/>
    <w:rsid w:val="002F64E2"/>
    <w:rsid w:val="00302F55"/>
    <w:rsid w:val="003126B0"/>
    <w:rsid w:val="00313E8D"/>
    <w:rsid w:val="00350233"/>
    <w:rsid w:val="00357248"/>
    <w:rsid w:val="003609D6"/>
    <w:rsid w:val="0036655F"/>
    <w:rsid w:val="00377C6C"/>
    <w:rsid w:val="003800A6"/>
    <w:rsid w:val="003804A4"/>
    <w:rsid w:val="003D6CCF"/>
    <w:rsid w:val="003D6F85"/>
    <w:rsid w:val="00403700"/>
    <w:rsid w:val="0041329B"/>
    <w:rsid w:val="004162E6"/>
    <w:rsid w:val="0043695D"/>
    <w:rsid w:val="0044237B"/>
    <w:rsid w:val="0044312F"/>
    <w:rsid w:val="00444AD8"/>
    <w:rsid w:val="00466A7C"/>
    <w:rsid w:val="00473BA4"/>
    <w:rsid w:val="00490981"/>
    <w:rsid w:val="00491C4D"/>
    <w:rsid w:val="004A19DB"/>
    <w:rsid w:val="004A36C0"/>
    <w:rsid w:val="004A7F92"/>
    <w:rsid w:val="004D3A50"/>
    <w:rsid w:val="00510C9D"/>
    <w:rsid w:val="00525BAB"/>
    <w:rsid w:val="0055012D"/>
    <w:rsid w:val="00550B8D"/>
    <w:rsid w:val="005511A8"/>
    <w:rsid w:val="00560BC7"/>
    <w:rsid w:val="005737C6"/>
    <w:rsid w:val="005B0307"/>
    <w:rsid w:val="005C60E1"/>
    <w:rsid w:val="005C7155"/>
    <w:rsid w:val="005D189B"/>
    <w:rsid w:val="005E6F68"/>
    <w:rsid w:val="005F5B09"/>
    <w:rsid w:val="00612768"/>
    <w:rsid w:val="00614D04"/>
    <w:rsid w:val="00622F23"/>
    <w:rsid w:val="00635FCD"/>
    <w:rsid w:val="0064729A"/>
    <w:rsid w:val="006569C8"/>
    <w:rsid w:val="00686DA2"/>
    <w:rsid w:val="006B4CD2"/>
    <w:rsid w:val="006C3CEC"/>
    <w:rsid w:val="006C661B"/>
    <w:rsid w:val="006C7EA6"/>
    <w:rsid w:val="006D6D33"/>
    <w:rsid w:val="006F03CF"/>
    <w:rsid w:val="006F25C3"/>
    <w:rsid w:val="00706409"/>
    <w:rsid w:val="00706BBF"/>
    <w:rsid w:val="007136E2"/>
    <w:rsid w:val="00716A62"/>
    <w:rsid w:val="007241B2"/>
    <w:rsid w:val="007341CE"/>
    <w:rsid w:val="00734F65"/>
    <w:rsid w:val="00745D3D"/>
    <w:rsid w:val="00752FB9"/>
    <w:rsid w:val="007769CF"/>
    <w:rsid w:val="00786E65"/>
    <w:rsid w:val="007A4B9E"/>
    <w:rsid w:val="007C2C6B"/>
    <w:rsid w:val="007C35D8"/>
    <w:rsid w:val="007D4108"/>
    <w:rsid w:val="007D76F1"/>
    <w:rsid w:val="007F1065"/>
    <w:rsid w:val="007F21D5"/>
    <w:rsid w:val="008041D9"/>
    <w:rsid w:val="00821C33"/>
    <w:rsid w:val="00822F40"/>
    <w:rsid w:val="00835760"/>
    <w:rsid w:val="00847060"/>
    <w:rsid w:val="00851407"/>
    <w:rsid w:val="00853EBB"/>
    <w:rsid w:val="00871766"/>
    <w:rsid w:val="00882E95"/>
    <w:rsid w:val="008848C6"/>
    <w:rsid w:val="00886E5D"/>
    <w:rsid w:val="008B36ED"/>
    <w:rsid w:val="008B5283"/>
    <w:rsid w:val="008C6BBC"/>
    <w:rsid w:val="008C71E9"/>
    <w:rsid w:val="008D0D42"/>
    <w:rsid w:val="008D5D4B"/>
    <w:rsid w:val="008E56D7"/>
    <w:rsid w:val="008F6F0A"/>
    <w:rsid w:val="009327B3"/>
    <w:rsid w:val="00933431"/>
    <w:rsid w:val="00942AFE"/>
    <w:rsid w:val="00947237"/>
    <w:rsid w:val="009478C8"/>
    <w:rsid w:val="00962B56"/>
    <w:rsid w:val="0096389B"/>
    <w:rsid w:val="00964EEE"/>
    <w:rsid w:val="009709E4"/>
    <w:rsid w:val="00981244"/>
    <w:rsid w:val="00986B56"/>
    <w:rsid w:val="009957F9"/>
    <w:rsid w:val="009B24D8"/>
    <w:rsid w:val="009D3B5D"/>
    <w:rsid w:val="009E2BE4"/>
    <w:rsid w:val="00A21BD2"/>
    <w:rsid w:val="00A25988"/>
    <w:rsid w:val="00A259D3"/>
    <w:rsid w:val="00A31786"/>
    <w:rsid w:val="00A769AC"/>
    <w:rsid w:val="00A77A4E"/>
    <w:rsid w:val="00A814CA"/>
    <w:rsid w:val="00A86EA5"/>
    <w:rsid w:val="00A91D0F"/>
    <w:rsid w:val="00AC73E7"/>
    <w:rsid w:val="00AD29FD"/>
    <w:rsid w:val="00AE3151"/>
    <w:rsid w:val="00AE4BC1"/>
    <w:rsid w:val="00AF5DF2"/>
    <w:rsid w:val="00B05A63"/>
    <w:rsid w:val="00B14EA1"/>
    <w:rsid w:val="00B15F63"/>
    <w:rsid w:val="00B2028F"/>
    <w:rsid w:val="00B217EB"/>
    <w:rsid w:val="00B36E88"/>
    <w:rsid w:val="00B52500"/>
    <w:rsid w:val="00B76E81"/>
    <w:rsid w:val="00B84782"/>
    <w:rsid w:val="00B92E96"/>
    <w:rsid w:val="00B94B85"/>
    <w:rsid w:val="00BC461B"/>
    <w:rsid w:val="00C064AD"/>
    <w:rsid w:val="00C105E6"/>
    <w:rsid w:val="00C33E9D"/>
    <w:rsid w:val="00C3705F"/>
    <w:rsid w:val="00C45911"/>
    <w:rsid w:val="00C45F77"/>
    <w:rsid w:val="00C46072"/>
    <w:rsid w:val="00C47380"/>
    <w:rsid w:val="00C47645"/>
    <w:rsid w:val="00C63CD2"/>
    <w:rsid w:val="00C752AD"/>
    <w:rsid w:val="00C870F8"/>
    <w:rsid w:val="00C87D0F"/>
    <w:rsid w:val="00C958E4"/>
    <w:rsid w:val="00C95E8B"/>
    <w:rsid w:val="00CD7D14"/>
    <w:rsid w:val="00D05C45"/>
    <w:rsid w:val="00D15AD7"/>
    <w:rsid w:val="00D1648B"/>
    <w:rsid w:val="00D171B0"/>
    <w:rsid w:val="00D24F3C"/>
    <w:rsid w:val="00D30DD1"/>
    <w:rsid w:val="00D33E96"/>
    <w:rsid w:val="00D5791A"/>
    <w:rsid w:val="00DA2B80"/>
    <w:rsid w:val="00DB2751"/>
    <w:rsid w:val="00DB65D8"/>
    <w:rsid w:val="00DF3E29"/>
    <w:rsid w:val="00E06648"/>
    <w:rsid w:val="00E24F97"/>
    <w:rsid w:val="00E27BE3"/>
    <w:rsid w:val="00E53B5F"/>
    <w:rsid w:val="00E66BB7"/>
    <w:rsid w:val="00E74041"/>
    <w:rsid w:val="00E9116F"/>
    <w:rsid w:val="00E952B7"/>
    <w:rsid w:val="00EA24A3"/>
    <w:rsid w:val="00EA263B"/>
    <w:rsid w:val="00EB63EC"/>
    <w:rsid w:val="00EC1D60"/>
    <w:rsid w:val="00ED29B5"/>
    <w:rsid w:val="00ED2AFE"/>
    <w:rsid w:val="00ED42E6"/>
    <w:rsid w:val="00ED793E"/>
    <w:rsid w:val="00EE584A"/>
    <w:rsid w:val="00EF4C26"/>
    <w:rsid w:val="00F06BE4"/>
    <w:rsid w:val="00F06CCE"/>
    <w:rsid w:val="00F13606"/>
    <w:rsid w:val="00F2359D"/>
    <w:rsid w:val="00F3553C"/>
    <w:rsid w:val="00F44A95"/>
    <w:rsid w:val="00F46833"/>
    <w:rsid w:val="00F5604A"/>
    <w:rsid w:val="00F5689C"/>
    <w:rsid w:val="00F678CD"/>
    <w:rsid w:val="00F75217"/>
    <w:rsid w:val="00FA659E"/>
    <w:rsid w:val="00FD0DA6"/>
    <w:rsid w:val="00FE01EB"/>
    <w:rsid w:val="00FE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79938-DD37-4FB9-95BA-A4FB5BC1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2C6B"/>
    <w:rPr>
      <w:color w:val="0000FF" w:themeColor="hyperlink"/>
      <w:u w:val="single"/>
    </w:rPr>
  </w:style>
  <w:style w:type="paragraph" w:customStyle="1" w:styleId="ConsPlusCell">
    <w:name w:val="ConsPlusCell"/>
    <w:rsid w:val="007C2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821C33"/>
    <w:pPr>
      <w:jc w:val="center"/>
    </w:pPr>
    <w:rPr>
      <w:rFonts w:ascii="Arial" w:hAnsi="Arial"/>
      <w:b/>
      <w:sz w:val="26"/>
      <w:szCs w:val="20"/>
    </w:rPr>
  </w:style>
  <w:style w:type="character" w:customStyle="1" w:styleId="a5">
    <w:name w:val="Название Знак"/>
    <w:basedOn w:val="a0"/>
    <w:link w:val="a4"/>
    <w:rsid w:val="00821C33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821C33"/>
    <w:pPr>
      <w:ind w:left="720"/>
      <w:contextualSpacing/>
    </w:pPr>
    <w:rPr>
      <w:sz w:val="20"/>
      <w:szCs w:val="20"/>
    </w:rPr>
  </w:style>
  <w:style w:type="table" w:styleId="a7">
    <w:name w:val="Table Grid"/>
    <w:basedOn w:val="a1"/>
    <w:uiPriority w:val="59"/>
    <w:rsid w:val="00821C3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664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664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5F5B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5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F5B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5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C6BBC"/>
    <w:pPr>
      <w:widowControl w:val="0"/>
      <w:autoSpaceDE w:val="0"/>
      <w:autoSpaceDN w:val="0"/>
      <w:spacing w:line="224" w:lineRule="exact"/>
    </w:pPr>
    <w:rPr>
      <w:rFonts w:ascii="Calibri" w:eastAsia="Calibri" w:hAnsi="Calibri" w:cs="Calibri"/>
      <w:sz w:val="22"/>
      <w:szCs w:val="22"/>
      <w:lang w:bidi="ru-RU"/>
    </w:rPr>
  </w:style>
  <w:style w:type="paragraph" w:customStyle="1" w:styleId="ConsPlusTitle">
    <w:name w:val="ConsPlusTitle"/>
    <w:uiPriority w:val="99"/>
    <w:rsid w:val="00E66B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14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9D3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8836A-C633-4B81-94E2-42D2E9DD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Учетная запись Майкрософт</cp:lastModifiedBy>
  <cp:revision>9</cp:revision>
  <cp:lastPrinted>2024-09-02T10:54:00Z</cp:lastPrinted>
  <dcterms:created xsi:type="dcterms:W3CDTF">2024-09-02T06:53:00Z</dcterms:created>
  <dcterms:modified xsi:type="dcterms:W3CDTF">2024-09-19T09:34:00Z</dcterms:modified>
</cp:coreProperties>
</file>