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B6" w:rsidRPr="00D12B98" w:rsidRDefault="006138B6" w:rsidP="006138B6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2BAEBBB3" wp14:editId="696389C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B6" w:rsidRPr="00D12B98" w:rsidRDefault="006138B6" w:rsidP="006138B6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6138B6" w:rsidRPr="00D12B98" w:rsidRDefault="006138B6" w:rsidP="006138B6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6138B6" w:rsidRPr="00D12B98" w:rsidRDefault="006138B6" w:rsidP="006138B6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6138B6" w:rsidRPr="00E339B1" w:rsidRDefault="006138B6" w:rsidP="006138B6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6138B6" w:rsidRPr="00D12B98" w:rsidRDefault="006138B6" w:rsidP="006138B6">
      <w:pPr>
        <w:ind w:right="-2"/>
        <w:rPr>
          <w:sz w:val="28"/>
        </w:rPr>
      </w:pPr>
    </w:p>
    <w:p w:rsidR="006138B6" w:rsidRDefault="006138B6" w:rsidP="006138B6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31.03.2022 г.   № 423</w:t>
      </w:r>
    </w:p>
    <w:p w:rsidR="006138B6" w:rsidRDefault="006138B6" w:rsidP="006138B6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6138B6" w:rsidTr="004E54C0">
        <w:trPr>
          <w:trHeight w:val="720"/>
        </w:trPr>
        <w:tc>
          <w:tcPr>
            <w:tcW w:w="4820" w:type="dxa"/>
          </w:tcPr>
          <w:p w:rsidR="006138B6" w:rsidRDefault="006138B6" w:rsidP="004E54C0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КОУ   «</w:t>
            </w:r>
            <w:proofErr w:type="spellStart"/>
            <w:r>
              <w:rPr>
                <w:sz w:val="28"/>
                <w:szCs w:val="28"/>
              </w:rPr>
              <w:t>Урукульская</w:t>
            </w:r>
            <w:proofErr w:type="spellEnd"/>
            <w:r>
              <w:rPr>
                <w:sz w:val="28"/>
                <w:szCs w:val="28"/>
              </w:rPr>
              <w:t xml:space="preserve"> СОШ»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6138B6" w:rsidRDefault="006138B6" w:rsidP="006138B6">
      <w:pPr>
        <w:ind w:left="-108" w:right="-2"/>
        <w:jc w:val="both"/>
        <w:rPr>
          <w:sz w:val="28"/>
          <w:szCs w:val="28"/>
        </w:rPr>
      </w:pPr>
    </w:p>
    <w:p w:rsidR="006138B6" w:rsidRDefault="006138B6" w:rsidP="006138B6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38B6" w:rsidRDefault="006138B6" w:rsidP="006138B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 xml:space="preserve">казённого  </w:t>
      </w:r>
      <w:r w:rsidRPr="002B78FE">
        <w:rPr>
          <w:sz w:val="28"/>
          <w:szCs w:val="28"/>
        </w:rPr>
        <w:t xml:space="preserve"> общеобразовательного  учреждения</w:t>
      </w:r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 xml:space="preserve">средняя  общеобразовательная </w:t>
      </w:r>
      <w:r>
        <w:rPr>
          <w:sz w:val="28"/>
          <w:szCs w:val="28"/>
        </w:rPr>
        <w:t xml:space="preserve">    </w:t>
      </w:r>
      <w:r w:rsidRPr="002B78FE">
        <w:rPr>
          <w:sz w:val="28"/>
          <w:szCs w:val="28"/>
        </w:rPr>
        <w:t>школа»</w:t>
      </w:r>
      <w:r>
        <w:rPr>
          <w:sz w:val="28"/>
          <w:szCs w:val="28"/>
        </w:rPr>
        <w:t xml:space="preserve">  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законом </w:t>
      </w:r>
    </w:p>
    <w:p w:rsidR="006138B6" w:rsidRDefault="006138B6" w:rsidP="006138B6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от 29.12.2012 года N 273-ФЗ «Об образовании в Российской Федерации»</w:t>
      </w:r>
      <w:r>
        <w:rPr>
          <w:sz w:val="28"/>
          <w:szCs w:val="28"/>
        </w:rPr>
        <w:t>, в соответствии с протестом прокуратуры Кунашакского района на Устав МКОУ 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СОШ» от 21.01.2022г. №12-9-2022</w:t>
      </w:r>
    </w:p>
    <w:p w:rsidR="006138B6" w:rsidRDefault="006138B6" w:rsidP="006138B6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6138B6" w:rsidRPr="00D12B98" w:rsidRDefault="006138B6" w:rsidP="006138B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№3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138B6" w:rsidRPr="004C795C" w:rsidRDefault="006138B6" w:rsidP="006138B6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  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 общеобразовательная   школа»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Халиловой</w:t>
      </w:r>
      <w:proofErr w:type="spellEnd"/>
      <w:r>
        <w:rPr>
          <w:sz w:val="28"/>
          <w:szCs w:val="28"/>
        </w:rPr>
        <w:t xml:space="preserve"> А.С. 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6138B6" w:rsidRPr="0051759B" w:rsidRDefault="006138B6" w:rsidP="006138B6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6138B6" w:rsidRDefault="006138B6" w:rsidP="006138B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О.Р. </w:t>
      </w:r>
    </w:p>
    <w:p w:rsidR="006138B6" w:rsidRDefault="006138B6" w:rsidP="006138B6">
      <w:pPr>
        <w:ind w:right="-2" w:firstLine="708"/>
        <w:jc w:val="both"/>
        <w:rPr>
          <w:sz w:val="28"/>
          <w:szCs w:val="28"/>
        </w:rPr>
      </w:pPr>
    </w:p>
    <w:p w:rsidR="006138B6" w:rsidRDefault="006138B6" w:rsidP="006138B6">
      <w:pPr>
        <w:ind w:right="-2" w:firstLine="708"/>
        <w:jc w:val="both"/>
        <w:rPr>
          <w:sz w:val="28"/>
          <w:szCs w:val="28"/>
        </w:rPr>
      </w:pPr>
    </w:p>
    <w:p w:rsidR="006138B6" w:rsidRDefault="006138B6" w:rsidP="006138B6">
      <w:pPr>
        <w:ind w:right="-2" w:firstLine="708"/>
        <w:jc w:val="both"/>
        <w:rPr>
          <w:sz w:val="28"/>
          <w:szCs w:val="28"/>
        </w:rPr>
      </w:pPr>
    </w:p>
    <w:p w:rsidR="006138B6" w:rsidRDefault="006138B6" w:rsidP="006138B6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6138B6" w:rsidRPr="00241B0E" w:rsidRDefault="006138B6" w:rsidP="006138B6">
      <w:pPr>
        <w:ind w:right="-2"/>
        <w:jc w:val="both"/>
        <w:rPr>
          <w:sz w:val="16"/>
          <w:szCs w:val="16"/>
          <w:lang w:eastAsia="zh-CN"/>
        </w:rPr>
      </w:pPr>
    </w:p>
    <w:p w:rsidR="006138B6" w:rsidRDefault="006138B6" w:rsidP="006138B6">
      <w:pPr>
        <w:ind w:left="3969"/>
        <w:rPr>
          <w:sz w:val="28"/>
          <w:szCs w:val="28"/>
        </w:rPr>
      </w:pPr>
    </w:p>
    <w:p w:rsidR="006138B6" w:rsidRDefault="006138B6" w:rsidP="006138B6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6138B6" w:rsidRDefault="006138B6" w:rsidP="006138B6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6138B6" w:rsidRDefault="006138B6" w:rsidP="006138B6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6138B6" w:rsidRDefault="006138B6" w:rsidP="006138B6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6138B6" w:rsidRPr="002610B8" w:rsidRDefault="006138B6" w:rsidP="006138B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6138B6" w:rsidRPr="002610B8" w:rsidRDefault="006138B6" w:rsidP="006138B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6138B6" w:rsidRPr="002610B8" w:rsidRDefault="006138B6" w:rsidP="006138B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31.03.2022г. № 423</w:t>
      </w:r>
    </w:p>
    <w:p w:rsidR="006138B6" w:rsidRDefault="006138B6" w:rsidP="006138B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138B6" w:rsidRDefault="006138B6" w:rsidP="006138B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3</w:t>
      </w:r>
    </w:p>
    <w:p w:rsidR="006138B6" w:rsidRPr="002610B8" w:rsidRDefault="006138B6" w:rsidP="006138B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казённого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общеобразовательного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учреждения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Урукульская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средняя  общеобразовательн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ая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школа»   </w:t>
      </w:r>
    </w:p>
    <w:p w:rsidR="006138B6" w:rsidRPr="00950CBB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6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«2.6.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6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6138B6" w:rsidRDefault="006138B6" w:rsidP="006138B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Пункт 2.1., 2.2. 2,3., 2.4.  Устава изложить в новой редакции следующего содержания: </w:t>
      </w:r>
    </w:p>
    <w:p w:rsidR="006138B6" w:rsidRDefault="006138B6" w:rsidP="006138B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F429B">
        <w:rPr>
          <w:rFonts w:ascii="Times New Roman" w:eastAsia="Times New Roman" w:hAnsi="Times New Roman" w:cs="Times New Roman"/>
          <w:bCs/>
          <w:sz w:val="28"/>
          <w:szCs w:val="28"/>
        </w:rPr>
        <w:t>Предметом деятельности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 среднего общего 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8B6" w:rsidRDefault="006138B6" w:rsidP="006138B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9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9B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Pr="007769FA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которой создано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Учреждение, 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вляется осуществление образовательной деятельности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6138B6" w:rsidRPr="007C2C9B" w:rsidRDefault="006138B6" w:rsidP="00613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C9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2C9B">
        <w:rPr>
          <w:sz w:val="28"/>
          <w:szCs w:val="28"/>
        </w:rPr>
        <w:t>.</w:t>
      </w:r>
      <w:r>
        <w:rPr>
          <w:sz w:val="28"/>
          <w:szCs w:val="28"/>
        </w:rPr>
        <w:t xml:space="preserve">Учреждение </w:t>
      </w:r>
      <w:r w:rsidRPr="007C2C9B">
        <w:rPr>
          <w:sz w:val="28"/>
          <w:szCs w:val="28"/>
        </w:rPr>
        <w:t xml:space="preserve">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6138B6" w:rsidRPr="007C2C9B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 образовательная деятельность по дополнительным общеобразовательным программам;</w:t>
      </w:r>
    </w:p>
    <w:p w:rsidR="006138B6" w:rsidRPr="007C2C9B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 xml:space="preserve">начального общего, основного общего, среднего общего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6138B6" w:rsidRPr="009F429B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детьми.</w:t>
      </w:r>
    </w:p>
    <w:p w:rsidR="006138B6" w:rsidRDefault="006138B6" w:rsidP="006138B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29B">
        <w:rPr>
          <w:rFonts w:ascii="Times New Roman" w:hAnsi="Times New Roman" w:cs="Times New Roman"/>
          <w:sz w:val="28"/>
          <w:szCs w:val="28"/>
        </w:rPr>
        <w:t xml:space="preserve">. </w:t>
      </w:r>
      <w:r w:rsidRPr="007769FA">
        <w:rPr>
          <w:rFonts w:ascii="Times New Roman" w:hAnsi="Times New Roman" w:cs="Times New Roman"/>
          <w:sz w:val="28"/>
          <w:szCs w:val="28"/>
        </w:rPr>
        <w:t>Основн</w:t>
      </w:r>
      <w:r w:rsidRPr="009F429B">
        <w:rPr>
          <w:rFonts w:ascii="Times New Roman" w:hAnsi="Times New Roman" w:cs="Times New Roman"/>
          <w:sz w:val="28"/>
          <w:szCs w:val="28"/>
        </w:rPr>
        <w:t xml:space="preserve">ым видом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F429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8B6" w:rsidRPr="007C2C9B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9B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6138B6" w:rsidRDefault="006138B6" w:rsidP="006138B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</w:t>
      </w:r>
      <w:r w:rsidRPr="007C2C9B">
        <w:rPr>
          <w:rFonts w:ascii="Times New Roman" w:hAnsi="Times New Roman" w:cs="Times New Roman"/>
          <w:sz w:val="28"/>
          <w:szCs w:val="28"/>
        </w:rPr>
        <w:t>начального 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138B6" w:rsidRDefault="006138B6" w:rsidP="006138B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образовательным программам </w:t>
      </w:r>
      <w:r w:rsidRPr="009F429B">
        <w:rPr>
          <w:rFonts w:ascii="Times New Roman" w:hAnsi="Times New Roman" w:cs="Times New Roman"/>
          <w:sz w:val="28"/>
          <w:szCs w:val="28"/>
        </w:rPr>
        <w:t>основного</w:t>
      </w:r>
      <w:r w:rsidRPr="007C2C9B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138B6" w:rsidRDefault="006138B6" w:rsidP="006138B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образовательным программам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6138B6" w:rsidRDefault="006138B6" w:rsidP="006138B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2EC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олимпиад, конкурсов, мероприятий направленных </w:t>
      </w:r>
      <w:r w:rsidRPr="004E2EC7">
        <w:rPr>
          <w:rFonts w:ascii="Times New Roman" w:hAnsi="Times New Roman" w:cs="Times New Roman"/>
          <w:sz w:val="28"/>
          <w:szCs w:val="28"/>
        </w:rPr>
        <w:t xml:space="preserve">на выявление и развитие у обучающихся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E2EC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способностей </w:t>
      </w:r>
      <w:r w:rsidRPr="004E2EC7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6138B6" w:rsidRDefault="006138B6" w:rsidP="006138B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детей на время каникул;</w:t>
      </w:r>
    </w:p>
    <w:p w:rsidR="006138B6" w:rsidRDefault="006138B6" w:rsidP="006138B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питания;</w:t>
      </w:r>
    </w:p>
    <w:p w:rsidR="006138B6" w:rsidRPr="009F429B" w:rsidRDefault="006138B6" w:rsidP="006138B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аттестации.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Учреждение </w:t>
      </w:r>
      <w:r w:rsidRPr="007C2C9B">
        <w:rPr>
          <w:sz w:val="28"/>
          <w:szCs w:val="28"/>
        </w:rPr>
        <w:t xml:space="preserve">вправе вести приносящую 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6138B6" w:rsidRPr="005A1C6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6138B6" w:rsidRPr="005A1C6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6138B6" w:rsidRPr="005A1C6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6138B6" w:rsidRPr="005A1C6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обеспечение;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библиотек, музеев, и прочих объектов культуры;</w:t>
      </w:r>
    </w:p>
    <w:p w:rsidR="006138B6" w:rsidRPr="007C2C9B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6138B6" w:rsidRPr="007C2C9B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услуг по тиражированию;</w:t>
      </w:r>
    </w:p>
    <w:p w:rsidR="006138B6" w:rsidRPr="007C2C9B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редакционных, издательских, полигр</w:t>
      </w:r>
      <w:r>
        <w:rPr>
          <w:sz w:val="28"/>
          <w:szCs w:val="28"/>
        </w:rPr>
        <w:t>афических, информационных услуг.</w:t>
      </w:r>
    </w:p>
    <w:p w:rsidR="006138B6" w:rsidRPr="007C2C9B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не вправе осуществлять виды деятельности и оказывать платные услуги, не предусмотренные настоящим уставом.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Учреждение </w:t>
      </w:r>
      <w:r>
        <w:rPr>
          <w:sz w:val="28"/>
          <w:szCs w:val="28"/>
        </w:rPr>
        <w:t>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6138B6" w:rsidRDefault="006138B6" w:rsidP="0061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Учреждение 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6138B6" w:rsidRDefault="006138B6" w:rsidP="006138B6">
      <w:pPr>
        <w:pStyle w:val="ParagraphStyle"/>
        <w:ind w:left="1065"/>
        <w:jc w:val="both"/>
        <w:rPr>
          <w:sz w:val="28"/>
          <w:szCs w:val="28"/>
        </w:rPr>
      </w:pPr>
    </w:p>
    <w:p w:rsidR="00853280" w:rsidRDefault="00853280"/>
    <w:sectPr w:rsidR="00853280" w:rsidSect="006138B6">
      <w:pgSz w:w="11906" w:h="16838"/>
      <w:pgMar w:top="907" w:right="79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6"/>
    <w:rsid w:val="005D766E"/>
    <w:rsid w:val="006138B6"/>
    <w:rsid w:val="00853280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2022-04-01T10:49:00Z</dcterms:created>
  <dcterms:modified xsi:type="dcterms:W3CDTF">2022-04-01T10:53:00Z</dcterms:modified>
</cp:coreProperties>
</file>