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E81DF5" wp14:editId="09D2192C">
            <wp:extent cx="533400" cy="67627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РОССИЙСКАЯ ФЕДЕРАЦИЯ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АДМИНИСТРАЦИЯ КУНАШАКСКОГО</w:t>
      </w:r>
      <w:r>
        <w:rPr>
          <w:rFonts w:ascii="Times New Roman" w:eastAsia="Batang" w:hAnsi="Times New Roman" w:cs="Times New Roman"/>
          <w:sz w:val="26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ЧЕЛЯБИНСКОЙ  ОБЛАСТИ</w:t>
      </w:r>
    </w:p>
    <w:p w:rsidR="007366A3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7366A3" w:rsidP="007366A3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366A3" w:rsidRDefault="0067125B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от «10</w:t>
      </w:r>
      <w:r w:rsidR="00D141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0922E3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D141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2016г. №1369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7366A3" w:rsidTr="00A16B5B">
        <w:trPr>
          <w:trHeight w:val="360"/>
        </w:trPr>
        <w:tc>
          <w:tcPr>
            <w:tcW w:w="4955" w:type="dxa"/>
            <w:hideMark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Кунашакского муниципального района от 19.10.2015г. № 2005 «Об утверждении муниципальной программы «Комплексное развитие систем коммунальной инфраструктуры Кунашакского муниципального района на 2016 – 2018 годы»</w:t>
            </w:r>
          </w:p>
        </w:tc>
      </w:tr>
    </w:tbl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 утвердить прилагаемые изменения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"Комплексное развитие систем коммунальной инфраструктуры Кунашакского муниципального района на 2016 – 2018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Кунашакского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№2005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«Комплексное развитие систем коммунальной инфраструктуры Кунашакского муниципального района на 2016 – 2018 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 w:cs="Times New Roman"/>
          <w:sz w:val="28"/>
        </w:rPr>
        <w:t xml:space="preserve"> отдела аналитики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 (Ватутин В.Р.)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Организацию  выполнения  настоящего  постановления  возложить на Первого заместителя Главы</w:t>
      </w:r>
      <w:r w:rsidR="00720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Р.Г.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                                                                                             С.Н. Аминов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66A3" w:rsidRPr="00F001E9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Утверждены</w:t>
      </w:r>
    </w:p>
    <w:p w:rsidR="007366A3" w:rsidRPr="00F001E9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 администрации</w:t>
      </w:r>
    </w:p>
    <w:p w:rsidR="007366A3" w:rsidRPr="00F001E9" w:rsidRDefault="007366A3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Кунашакского муниципального района</w:t>
      </w:r>
    </w:p>
    <w:p w:rsidR="007366A3" w:rsidRPr="00F001E9" w:rsidRDefault="00D14105" w:rsidP="007366A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7125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922E3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г. №</w:t>
      </w:r>
      <w:r w:rsidR="0067125B">
        <w:rPr>
          <w:rFonts w:ascii="Times New Roman" w:eastAsia="Times New Roman" w:hAnsi="Times New Roman" w:cs="Times New Roman"/>
          <w:sz w:val="26"/>
          <w:szCs w:val="26"/>
          <w:lang w:eastAsia="ru-RU"/>
        </w:rPr>
        <w:t>1369</w:t>
      </w:r>
      <w:bookmarkStart w:id="0" w:name="_GoBack"/>
      <w:bookmarkEnd w:id="0"/>
    </w:p>
    <w:p w:rsidR="007366A3" w:rsidRPr="00F001E9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</w:t>
      </w:r>
    </w:p>
    <w:p w:rsidR="007366A3" w:rsidRPr="00F001E9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вносятся в муниципальную программу «Комплексное развитие систем коммунальной инфраструктуры Кунашакского муниципального района </w:t>
      </w:r>
      <w:proofErr w:type="gramEnd"/>
    </w:p>
    <w:p w:rsidR="007366A3" w:rsidRPr="00F001E9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2016 – 2018 годы» </w:t>
      </w:r>
    </w:p>
    <w:p w:rsidR="007366A3" w:rsidRPr="00F001E9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7366A3" w:rsidRPr="00F001E9" w:rsidRDefault="007366A3" w:rsidP="007366A3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>1.В паспорте программы раздел «Объемы бюджетных ассигнований муниципальной программы» изложить в новой редакции:</w:t>
      </w:r>
    </w:p>
    <w:p w:rsidR="007366A3" w:rsidRPr="00F001E9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7366A3" w:rsidRPr="00F001E9" w:rsidTr="00A16B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0D6FDA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6FD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0D6FDA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6FD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2016 год –</w:t>
            </w:r>
            <w:r w:rsidR="00DE77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DE7754" w:rsidRPr="00DE77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6 314 648,94</w:t>
            </w:r>
            <w:r w:rsidR="00DE77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0D6FD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руб</w:t>
            </w:r>
            <w:r w:rsidRPr="000D6FD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 w:rsidRPr="000D6FD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;</w:t>
            </w:r>
          </w:p>
          <w:p w:rsidR="007366A3" w:rsidRPr="000D6FDA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6FD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2017 год – 0 руб.;</w:t>
            </w:r>
          </w:p>
          <w:p w:rsidR="007366A3" w:rsidRPr="000D6FDA" w:rsidRDefault="007366A3" w:rsidP="00A1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D6FD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2018 год – 0 руб.</w:t>
            </w:r>
          </w:p>
        </w:tc>
      </w:tr>
    </w:tbl>
    <w:p w:rsidR="007366A3" w:rsidRPr="00F001E9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7366A3" w:rsidRPr="00F001E9" w:rsidRDefault="007366A3" w:rsidP="00736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Раздел «Финансирование за счет средств местного бюджета» изложить в новой редакции </w:t>
      </w:r>
    </w:p>
    <w:p w:rsidR="007366A3" w:rsidRPr="00F001E9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на 2016год.</w:t>
      </w:r>
    </w:p>
    <w:tbl>
      <w:tblPr>
        <w:tblW w:w="10447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53"/>
        <w:gridCol w:w="1481"/>
        <w:gridCol w:w="1348"/>
        <w:gridCol w:w="1960"/>
      </w:tblGrid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BA21BF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D15B9B" w:rsidRDefault="007366A3" w:rsidP="00BA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Обл. бюджет, руб.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D15B9B" w:rsidRDefault="007366A3" w:rsidP="00BA21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бюджет,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3" w:rsidRPr="00D15B9B" w:rsidRDefault="007366A3" w:rsidP="00BA21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7366A3" w:rsidRPr="00D15B9B" w:rsidRDefault="007366A3" w:rsidP="00BA2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D15B9B" w:rsidRDefault="007366A3" w:rsidP="00BA21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ГРБС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газоснабжения рекреационной зоны на берегу озера Куяш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электроснабжения рекреационной зоны на берегу озера Куяш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Частичный ремонт электропроводки в жилом доме по адресу: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Ленина д.113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90 000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69764F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79"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Установка циркуляционного насоса в систему отопления многоквартирных жилых домов по ул. Центральная 5, Комсомольская 6А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овобурино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Частичный ремонт системы отопления в многоквартирном доме по адресу: с. Кунашак ул. Ленина 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Госэкспертизы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объекту: Капитальный ремонт магистрального водопровода по ул. Гагарина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Кунашакского муниципального района Челябинской области»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Получение технических условий на строительство школы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129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по ул. Гагарина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76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1 913 346,16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left="-108" w:right="-108" w:hanging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1 920 346,16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водопровода по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.О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ктябрьская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ст.в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Кунашакском районе 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Челябинской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Муслюмовское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Изготовление технических паспортов на водозаборные скважины в Кунашакском муниципальном районе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технико-экономического обоснования строительства очистных сооружений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по ул. Победы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091697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091697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60 921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hRule="exact" w:val="85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Замена ввода теплотрассы к зданию 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3E58EC" w:rsidRDefault="00D14105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58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</w:t>
            </w:r>
            <w:r w:rsidR="007366A3" w:rsidRPr="003E58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643,87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3E58EC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58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3E58EC" w:rsidRDefault="007366A3" w:rsidP="00F0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58EC">
              <w:rPr>
                <w:rFonts w:ascii="Times New Roman" w:hAnsi="Times New Roman" w:cs="Times New Roman"/>
                <w:sz w:val="23"/>
                <w:szCs w:val="23"/>
              </w:rPr>
              <w:t>248 643,87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3E58EC" w:rsidRDefault="007366A3" w:rsidP="00F001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E58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val="319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Строительный контроль и технический надзор по объекту строительства: «Капитальный ремонт муниципальных сетей теплоснабжения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Замена ввода теплотрассы к зданию 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16».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D14105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7366A3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D14105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</w:t>
            </w:r>
            <w:r w:rsidR="007366A3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5 320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hRule="exact" w:val="624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циркуляционного насоса в котельную п.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Лесной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94"/>
              <w:jc w:val="center"/>
              <w:rPr>
                <w:sz w:val="23"/>
                <w:szCs w:val="23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DE7754">
        <w:trPr>
          <w:trHeight w:hRule="exact" w:val="105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технико-экономического обоснования по восстановлению очистных сооружений в п. Лесной Кунашакского района Челябинской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DE7754">
        <w:trPr>
          <w:trHeight w:hRule="exact" w:val="845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Перенос 3-х опор ВЛС и 1 опоры ВЛ-0,4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ул. 8 Марта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Кунашак Кунашакского района Челябинской области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3F4D4F">
        <w:trPr>
          <w:trHeight w:hRule="exact" w:val="81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глубинных насосов и фланцев для водоснабжения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366A3" w:rsidRPr="00D15B9B" w:rsidTr="00DE7754">
        <w:trPr>
          <w:trHeight w:hRule="exact" w:val="794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Гидравлический расчет  и изготовление шайб  для системы теплоснабжения в п. Лесной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hRule="exact" w:val="1133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76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F46625" w:rsidP="00F4662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61 233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F46625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hRule="exact" w:val="1120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80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D14105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68 866</w:t>
            </w:r>
            <w:r w:rsidR="007366A3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F46625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11 739,87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F46625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80 606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366A3" w:rsidRPr="00D15B9B" w:rsidTr="00DE7754">
        <w:trPr>
          <w:trHeight w:hRule="exact" w:val="570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F0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Бурение скважины дублера №4625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F001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F001E9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69764F" w:rsidRDefault="007366A3" w:rsidP="00F001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D15B9B" w:rsidRDefault="007366A3" w:rsidP="00F0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F46625" w:rsidRPr="00D15B9B" w:rsidTr="00DE7754">
        <w:trPr>
          <w:trHeight w:hRule="exact" w:val="8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60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сметных работ по объекту: «Капитальный ремонт подвальной разводки системы отопления многоквартирного дома по адресу: с. Новобурино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Центральная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11б»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607A7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607A76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607A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60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F46625" w:rsidRPr="00D15B9B" w:rsidTr="00DE7754">
        <w:trPr>
          <w:trHeight w:val="22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730F9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Закольцовка</w:t>
            </w:r>
            <w:proofErr w:type="spell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водопровода по ул.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Тихая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в с. Кунашак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730F9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730F96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730F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73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F46625" w:rsidRPr="00D15B9B" w:rsidTr="00DE7754">
        <w:trPr>
          <w:trHeight w:val="22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B023A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водоотведения в жилом доме по ул. Ключевой, 29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B023A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B023AB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B023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B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F46625" w:rsidRPr="00D15B9B" w:rsidTr="00DE7754">
        <w:trPr>
          <w:trHeight w:val="22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066B4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Ремонт канализации жилого дома по ул.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Совхозная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20 в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066B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066B4D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183 576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066B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183 576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5" w:rsidRPr="0069764F" w:rsidRDefault="00F46625" w:rsidP="0006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BC293B" w:rsidRPr="00D15B9B" w:rsidTr="00DE7754">
        <w:trPr>
          <w:trHeight w:val="22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Промывка системы отопления </w:t>
            </w:r>
            <w:proofErr w:type="spell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Урукульская</w:t>
            </w:r>
            <w:proofErr w:type="spell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СОШ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Урукульская</w:t>
            </w:r>
            <w:proofErr w:type="spell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СОШ</w:t>
            </w:r>
          </w:p>
        </w:tc>
      </w:tr>
      <w:tr w:rsidR="00BC293B" w:rsidRPr="00D15B9B" w:rsidTr="00DE7754">
        <w:trPr>
          <w:trHeight w:hRule="exact" w:val="56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A8505D" w:rsidRDefault="00BC293B" w:rsidP="002D633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по ул. Гагарина (</w:t>
            </w:r>
            <w:r w:rsidRPr="00A8505D">
              <w:rPr>
                <w:rFonts w:ascii="Times New Roman" w:hAnsi="Times New Roman" w:cs="Times New Roman"/>
              </w:rPr>
              <w:t>участок от головных сооружений до ул. Гагарина</w:t>
            </w:r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264 137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10 902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275 039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jc w:val="center"/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BC293B" w:rsidRPr="00D15B9B" w:rsidTr="00DE7754">
        <w:trPr>
          <w:trHeight w:val="22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муниципальных сетей водоснабжения в п. Новобурино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492EA8" w:rsidRDefault="00BC293B" w:rsidP="002D633C">
            <w:pPr>
              <w:spacing w:after="0" w:line="240" w:lineRule="auto"/>
              <w:ind w:left="-97"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EA8">
              <w:rPr>
                <w:rFonts w:ascii="Times New Roman" w:eastAsia="Times New Roman" w:hAnsi="Times New Roman" w:cs="Times New Roman"/>
                <w:lang w:eastAsia="ru-RU"/>
              </w:rPr>
              <w:t>1 322 516,84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1 322 516,84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jc w:val="center"/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BC293B" w:rsidRPr="00D15B9B" w:rsidTr="00DE7754">
        <w:trPr>
          <w:trHeight w:val="22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фонтана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BC293B" w:rsidRPr="00D15B9B" w:rsidTr="00DE7754">
        <w:trPr>
          <w:trHeight w:hRule="exact" w:val="56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Получение технического паспорта и справки об износе объекта недвижимости расположенного по адресу: с. Кунашак,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20.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BC293B" w:rsidRPr="00D15B9B" w:rsidTr="00DE7754">
        <w:trPr>
          <w:trHeight w:val="22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Перенос контейнеров для ТБО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,69 в с. Кунашак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30 000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69764F" w:rsidRDefault="00BC293B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BC293B" w:rsidRPr="00D15B9B" w:rsidTr="00DE7754">
        <w:trPr>
          <w:trHeight w:val="221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B" w:rsidRDefault="00BC293B" w:rsidP="002D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водопроводных сетей и сооружений к школе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юляково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BC293B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Урукульское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BC293B" w:rsidRPr="00D15B9B" w:rsidTr="00DE7754">
        <w:trPr>
          <w:trHeight w:val="555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B" w:rsidRPr="001914F7" w:rsidRDefault="00BC293B" w:rsidP="002D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Аварийно-восстановительные работы в п. Муслюмово </w:t>
            </w:r>
            <w:proofErr w:type="spellStart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ст. на ВЛ-10 </w:t>
            </w:r>
            <w:proofErr w:type="spellStart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1914F7" w:rsidRDefault="00C37FB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1914F7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98 362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1914F7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98 362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1914F7" w:rsidRDefault="00BC293B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BC293B" w:rsidRPr="00D15B9B" w:rsidTr="00DE7754">
        <w:trPr>
          <w:trHeight w:val="555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B" w:rsidRPr="001914F7" w:rsidRDefault="00BC293B" w:rsidP="002D6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Аварийно-восстановительные работы в </w:t>
            </w:r>
            <w:proofErr w:type="gramStart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Разъезд №2 на ВЛ-0,4 </w:t>
            </w:r>
            <w:proofErr w:type="spellStart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1914F7" w:rsidRDefault="00C37FB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1914F7" w:rsidRDefault="00BC293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1914F7" w:rsidRDefault="00BC293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1914F7" w:rsidRDefault="00BC293B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Буринское</w:t>
            </w:r>
            <w:proofErr w:type="spellEnd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1914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BC293B" w:rsidRPr="00D15B9B" w:rsidTr="00DE7754">
        <w:trPr>
          <w:trHeight w:val="555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3B" w:rsidRDefault="00C37FBB" w:rsidP="00C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Возмещение затрат по решению Арбитражного суда по делу А76-3357/2016 (ОАО МРСК Урала)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C37FBB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C37FBB" w:rsidP="002D633C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264 205,07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C37FBB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Default="00C37FBB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C37FBB" w:rsidRPr="00D15B9B" w:rsidTr="00DE7754">
        <w:trPr>
          <w:trHeight w:val="312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C37FBB" w:rsidP="00E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Привязка ГРПШ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C37FBB" w:rsidP="00E912F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C37FBB" w:rsidP="00E912FA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35 273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C37FBB" w:rsidP="00E912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C37FBB" w:rsidP="00E9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C37FBB" w:rsidRPr="00D15B9B" w:rsidTr="00DE7754">
        <w:trPr>
          <w:trHeight w:val="555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BB" w:rsidRDefault="00C37FBB" w:rsidP="00C37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Аварийно-восстановительные работы </w:t>
            </w:r>
            <w:r w:rsidR="00E912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электрических сетях п. Лесной </w:t>
            </w:r>
            <w:proofErr w:type="spellStart"/>
            <w:r w:rsidR="00E912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Куншакского</w:t>
            </w:r>
            <w:proofErr w:type="spellEnd"/>
            <w:r w:rsidR="00E912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Челябинской области.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1804E6" w:rsidP="002D63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0D6FDA" w:rsidP="005D63BD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</w:t>
            </w:r>
            <w:r w:rsidR="00180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1804E6" w:rsidP="002D6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BB" w:rsidRDefault="001804E6" w:rsidP="002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BC293B" w:rsidRPr="00D15B9B" w:rsidTr="00DE7754">
        <w:trPr>
          <w:trHeight w:val="36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D15B9B" w:rsidRDefault="00BC293B" w:rsidP="000D6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D15B9B" w:rsidRDefault="00BC293B" w:rsidP="00DE7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DE77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881 063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D15B9B" w:rsidRDefault="00DE7754" w:rsidP="000D6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2 433 858,94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D15B9B" w:rsidRDefault="00BC293B" w:rsidP="00DE77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  <w:r w:rsidR="00DE775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314 648,94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3B" w:rsidRPr="00D15B9B" w:rsidRDefault="00BC293B" w:rsidP="000D6FD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7366A3" w:rsidRPr="00F001E9" w:rsidRDefault="007366A3" w:rsidP="00BC293B">
      <w:pPr>
        <w:tabs>
          <w:tab w:val="left" w:pos="4203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366A3" w:rsidRPr="00F001E9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на 2017год.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7366A3" w:rsidRPr="00D15B9B" w:rsidTr="000D6FDA">
        <w:trPr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Стоимость,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366A3" w:rsidRPr="00D15B9B" w:rsidTr="000D6FDA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Очистка и промывка накопительной емкости на территории станции водоподготовки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0D6FDA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ж.д.ст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от поселка до водозаборной скважины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0D6FDA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№3 до станции подъема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0D6FDA">
        <w:trPr>
          <w:trHeight w:val="3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7366A3" w:rsidRPr="000D6FDA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366A3" w:rsidRPr="00F001E9" w:rsidRDefault="007366A3" w:rsidP="00736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1E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на 2018год.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7366A3" w:rsidRPr="00D15B9B" w:rsidTr="000D6FDA">
        <w:trPr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Стоимость,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7366A3" w:rsidRPr="00D15B9B" w:rsidTr="000D6FDA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№2 до станции подъема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0D6FDA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Комсомольская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0D6FDA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Магистральный водопровод от центрального огорода до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0D6FDA">
        <w:trPr>
          <w:trHeight w:val="2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ж.д.ст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Солнечная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Восточная, Челябинская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7366A3" w:rsidRPr="00D15B9B" w:rsidTr="000D6FDA">
        <w:trPr>
          <w:trHeight w:val="3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A3" w:rsidRPr="00D15B9B" w:rsidRDefault="007366A3" w:rsidP="00A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7366A3" w:rsidRDefault="007366A3" w:rsidP="007366A3">
      <w:pPr>
        <w:tabs>
          <w:tab w:val="left" w:pos="3015"/>
        </w:tabs>
        <w:spacing w:after="6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431"/>
      </w:tblGrid>
      <w:tr w:rsidR="007366A3" w:rsidTr="001812C3">
        <w:trPr>
          <w:trHeight w:val="1063"/>
        </w:trPr>
        <w:tc>
          <w:tcPr>
            <w:tcW w:w="7479" w:type="dxa"/>
            <w:hideMark/>
          </w:tcPr>
          <w:p w:rsidR="007366A3" w:rsidRDefault="00425BEA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0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3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73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ЖКХ, строительству и энергообеспечению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2431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Р.Я. Мухарамов</w:t>
            </w:r>
          </w:p>
        </w:tc>
      </w:tr>
      <w:tr w:rsidR="007366A3" w:rsidTr="001812C3">
        <w:trPr>
          <w:trHeight w:val="270"/>
        </w:trPr>
        <w:tc>
          <w:tcPr>
            <w:tcW w:w="7479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1812C3">
        <w:trPr>
          <w:trHeight w:val="303"/>
        </w:trPr>
        <w:tc>
          <w:tcPr>
            <w:tcW w:w="7479" w:type="dxa"/>
            <w:hideMark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431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1812C3">
        <w:trPr>
          <w:trHeight w:val="615"/>
        </w:trPr>
        <w:tc>
          <w:tcPr>
            <w:tcW w:w="7479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7366A3" w:rsidRDefault="007366A3" w:rsidP="000D6FDA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="000D6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431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</w:p>
        </w:tc>
      </w:tr>
      <w:tr w:rsidR="007366A3" w:rsidTr="001812C3">
        <w:trPr>
          <w:trHeight w:val="302"/>
        </w:trPr>
        <w:tc>
          <w:tcPr>
            <w:tcW w:w="7479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1812C3">
        <w:trPr>
          <w:trHeight w:val="615"/>
        </w:trPr>
        <w:tc>
          <w:tcPr>
            <w:tcW w:w="7479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района </w:t>
            </w:r>
          </w:p>
        </w:tc>
        <w:tc>
          <w:tcPr>
            <w:tcW w:w="2431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Г.Ш. Каримова</w:t>
            </w:r>
          </w:p>
        </w:tc>
      </w:tr>
      <w:tr w:rsidR="007366A3" w:rsidTr="001812C3">
        <w:trPr>
          <w:trHeight w:val="232"/>
        </w:trPr>
        <w:tc>
          <w:tcPr>
            <w:tcW w:w="7479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1812C3">
        <w:trPr>
          <w:trHeight w:val="369"/>
        </w:trPr>
        <w:tc>
          <w:tcPr>
            <w:tcW w:w="7479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муниципального района</w:t>
            </w:r>
          </w:p>
          <w:p w:rsidR="007366A3" w:rsidRDefault="000D6FDA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инвестициям, экономике и сельскому хозяйству</w:t>
            </w:r>
          </w:p>
        </w:tc>
        <w:tc>
          <w:tcPr>
            <w:tcW w:w="2431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</w:t>
            </w:r>
            <w:proofErr w:type="spellEnd"/>
          </w:p>
        </w:tc>
      </w:tr>
      <w:tr w:rsidR="007366A3" w:rsidTr="001812C3">
        <w:trPr>
          <w:trHeight w:val="193"/>
        </w:trPr>
        <w:tc>
          <w:tcPr>
            <w:tcW w:w="7479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1812C3">
        <w:tc>
          <w:tcPr>
            <w:tcW w:w="7479" w:type="dxa"/>
          </w:tcPr>
          <w:p w:rsidR="007366A3" w:rsidRDefault="00843C9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3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Правового 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 района</w:t>
            </w:r>
          </w:p>
        </w:tc>
        <w:tc>
          <w:tcPr>
            <w:tcW w:w="2431" w:type="dxa"/>
            <w:vAlign w:val="bottom"/>
          </w:tcPr>
          <w:p w:rsidR="007366A3" w:rsidRDefault="00843C93" w:rsidP="001812C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Нафигина</w:t>
            </w:r>
            <w:proofErr w:type="spellEnd"/>
          </w:p>
        </w:tc>
      </w:tr>
      <w:tr w:rsidR="007366A3" w:rsidTr="001812C3">
        <w:tc>
          <w:tcPr>
            <w:tcW w:w="7479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</w:tcPr>
          <w:p w:rsidR="007366A3" w:rsidRDefault="007366A3" w:rsidP="00A1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6A3" w:rsidTr="001812C3">
        <w:tc>
          <w:tcPr>
            <w:tcW w:w="7479" w:type="dxa"/>
          </w:tcPr>
          <w:p w:rsidR="007366A3" w:rsidRDefault="007366A3" w:rsidP="00A1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аналитики </w:t>
            </w:r>
          </w:p>
          <w:p w:rsidR="007366A3" w:rsidRDefault="007366A3" w:rsidP="00A16B5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</w:t>
            </w:r>
          </w:p>
        </w:tc>
        <w:tc>
          <w:tcPr>
            <w:tcW w:w="2431" w:type="dxa"/>
          </w:tcPr>
          <w:p w:rsidR="007366A3" w:rsidRDefault="007366A3" w:rsidP="00A16B5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6A3" w:rsidRDefault="00D03CD8" w:rsidP="00D03CD8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В.Р. </w:t>
            </w:r>
            <w:r w:rsidR="0073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Ватутин </w:t>
            </w:r>
          </w:p>
        </w:tc>
      </w:tr>
    </w:tbl>
    <w:p w:rsidR="007366A3" w:rsidRDefault="007366A3" w:rsidP="007366A3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делопроизводства   – 1 экз.,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аналитики и инф-х технологий – эл. вариант;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ЖКХСЭ         – 1 экз.,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финансовое управление     – 1 экз. 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экономический отдел – 2 экз., </w:t>
      </w:r>
    </w:p>
    <w:p w:rsidR="007366A3" w:rsidRDefault="007366A3" w:rsidP="0073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Итого – 5 экз.    </w:t>
      </w: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A3" w:rsidRDefault="007366A3" w:rsidP="00736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6A3" w:rsidRDefault="007366A3" w:rsidP="007366A3"/>
    <w:p w:rsidR="007366A3" w:rsidRPr="002215F2" w:rsidRDefault="007366A3" w:rsidP="007366A3"/>
    <w:p w:rsidR="008E133E" w:rsidRDefault="008E133E"/>
    <w:sectPr w:rsidR="008E133E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A3"/>
    <w:rsid w:val="00045BC8"/>
    <w:rsid w:val="00091697"/>
    <w:rsid w:val="000922E3"/>
    <w:rsid w:val="000D6FDA"/>
    <w:rsid w:val="001804E6"/>
    <w:rsid w:val="001812C3"/>
    <w:rsid w:val="001914F7"/>
    <w:rsid w:val="00293382"/>
    <w:rsid w:val="00307433"/>
    <w:rsid w:val="003D19DE"/>
    <w:rsid w:val="003E58EC"/>
    <w:rsid w:val="003E5B6F"/>
    <w:rsid w:val="003F4D4F"/>
    <w:rsid w:val="00425BEA"/>
    <w:rsid w:val="00492EA8"/>
    <w:rsid w:val="004D0BB6"/>
    <w:rsid w:val="005C7E9A"/>
    <w:rsid w:val="005D63BD"/>
    <w:rsid w:val="00620345"/>
    <w:rsid w:val="0067125B"/>
    <w:rsid w:val="007208E4"/>
    <w:rsid w:val="007366A3"/>
    <w:rsid w:val="007906B5"/>
    <w:rsid w:val="007E702E"/>
    <w:rsid w:val="007F0B6C"/>
    <w:rsid w:val="00805C12"/>
    <w:rsid w:val="00843C93"/>
    <w:rsid w:val="008E133E"/>
    <w:rsid w:val="00A32E0D"/>
    <w:rsid w:val="00B5743F"/>
    <w:rsid w:val="00BA21BF"/>
    <w:rsid w:val="00BC293B"/>
    <w:rsid w:val="00C37FBB"/>
    <w:rsid w:val="00D03CD8"/>
    <w:rsid w:val="00D13C7F"/>
    <w:rsid w:val="00D14105"/>
    <w:rsid w:val="00DE7754"/>
    <w:rsid w:val="00E912FA"/>
    <w:rsid w:val="00EB0646"/>
    <w:rsid w:val="00F001E9"/>
    <w:rsid w:val="00F46625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313-B404-4545-B0A1-0980B55D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2016-11-09T09:00:00Z</cp:lastPrinted>
  <dcterms:created xsi:type="dcterms:W3CDTF">2016-08-25T09:17:00Z</dcterms:created>
  <dcterms:modified xsi:type="dcterms:W3CDTF">2016-11-11T05:30:00Z</dcterms:modified>
</cp:coreProperties>
</file>