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05" w:rsidRPr="00D12B98" w:rsidRDefault="00155305" w:rsidP="00155305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38E17939" wp14:editId="3CF459FF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05" w:rsidRPr="00D12B98" w:rsidRDefault="00155305" w:rsidP="0015530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155305" w:rsidRPr="00D12B98" w:rsidRDefault="00155305" w:rsidP="00155305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155305" w:rsidRPr="00D12B98" w:rsidRDefault="00155305" w:rsidP="00155305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55305" w:rsidRPr="00E339B1" w:rsidRDefault="00155305" w:rsidP="00155305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155305" w:rsidRDefault="00155305" w:rsidP="00155305">
      <w:pPr>
        <w:ind w:right="-2"/>
        <w:rPr>
          <w:sz w:val="28"/>
        </w:rPr>
      </w:pPr>
    </w:p>
    <w:p w:rsidR="00155305" w:rsidRPr="00D12B98" w:rsidRDefault="00155305" w:rsidP="00155305">
      <w:pPr>
        <w:ind w:right="-2"/>
        <w:rPr>
          <w:sz w:val="28"/>
        </w:rPr>
      </w:pPr>
    </w:p>
    <w:p w:rsidR="00155305" w:rsidRDefault="00155305" w:rsidP="00155305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07.08.2019 г.  №99</w:t>
      </w:r>
      <w:bookmarkStart w:id="0" w:name="_GoBack"/>
      <w:bookmarkEnd w:id="0"/>
      <w:r>
        <w:rPr>
          <w:sz w:val="28"/>
        </w:rPr>
        <w:t>3</w:t>
      </w:r>
    </w:p>
    <w:p w:rsidR="00155305" w:rsidRDefault="00155305" w:rsidP="00155305">
      <w:pPr>
        <w:ind w:right="-2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2"/>
      </w:tblGrid>
      <w:tr w:rsidR="00155305" w:rsidTr="00E94EAC">
        <w:trPr>
          <w:trHeight w:val="980"/>
        </w:trPr>
        <w:tc>
          <w:tcPr>
            <w:tcW w:w="4962" w:type="dxa"/>
          </w:tcPr>
          <w:p w:rsidR="00155305" w:rsidRDefault="00155305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униципального казенного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общеобра-зовательного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 «</w:t>
            </w:r>
            <w:proofErr w:type="spellStart"/>
            <w:r>
              <w:rPr>
                <w:sz w:val="28"/>
                <w:szCs w:val="28"/>
              </w:rPr>
              <w:t>Тюляковская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155305" w:rsidRDefault="00155305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155305" w:rsidRDefault="00155305" w:rsidP="00155305">
      <w:pPr>
        <w:ind w:left="-108" w:right="-2"/>
        <w:jc w:val="both"/>
        <w:rPr>
          <w:sz w:val="28"/>
          <w:szCs w:val="28"/>
        </w:rPr>
      </w:pPr>
    </w:p>
    <w:p w:rsidR="00155305" w:rsidRDefault="00155305" w:rsidP="0015530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CA77FE">
        <w:rPr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Pr="00CA77FE">
        <w:rPr>
          <w:sz w:val="28"/>
          <w:szCs w:val="28"/>
        </w:rPr>
        <w:t>Тюляковская</w:t>
      </w:r>
      <w:proofErr w:type="spellEnd"/>
      <w:r w:rsidRPr="00CA77FE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D12B9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Гражданским кодексом Российской Федерации, </w:t>
      </w:r>
      <w:r w:rsidRPr="005824D3">
        <w:rPr>
          <w:sz w:val="28"/>
          <w:szCs w:val="28"/>
        </w:rPr>
        <w:t>Федеральным законом от 29.12.2012 года N 273-ФЗ «Об образовании в Российской Федерации»</w:t>
      </w:r>
      <w:r>
        <w:rPr>
          <w:sz w:val="28"/>
          <w:szCs w:val="28"/>
        </w:rPr>
        <w:t>, Федеральным законом от 24.07.1998г. №124-ФЗ «Об основных гарантиях  прав ребенка в Российской Федерации»</w:t>
      </w:r>
    </w:p>
    <w:p w:rsidR="00155305" w:rsidRDefault="00155305" w:rsidP="00155305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155305" w:rsidRPr="00D12B98" w:rsidRDefault="00155305" w:rsidP="00155305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CA77FE">
        <w:rPr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Pr="00CA77FE">
        <w:rPr>
          <w:sz w:val="28"/>
          <w:szCs w:val="28"/>
        </w:rPr>
        <w:t>Тюляковская</w:t>
      </w:r>
      <w:proofErr w:type="spellEnd"/>
      <w:r w:rsidRPr="00CA77FE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 xml:space="preserve"> согласно приложению.</w:t>
      </w:r>
    </w:p>
    <w:p w:rsidR="00155305" w:rsidRPr="004C795C" w:rsidRDefault="00155305" w:rsidP="00155305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CA77FE">
        <w:rPr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Pr="00CA77FE">
        <w:rPr>
          <w:sz w:val="28"/>
          <w:szCs w:val="28"/>
        </w:rPr>
        <w:t>Тюляковская</w:t>
      </w:r>
      <w:proofErr w:type="spellEnd"/>
      <w:r w:rsidRPr="00CA77FE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Халиковой</w:t>
      </w:r>
      <w:proofErr w:type="spellEnd"/>
      <w:r>
        <w:rPr>
          <w:sz w:val="28"/>
          <w:szCs w:val="28"/>
        </w:rPr>
        <w:t xml:space="preserve"> Р.Ф.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155305" w:rsidRPr="00005396" w:rsidRDefault="00155305" w:rsidP="0015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155305" w:rsidRDefault="00155305" w:rsidP="0015530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155305" w:rsidRDefault="00155305" w:rsidP="00155305">
      <w:pPr>
        <w:ind w:right="-2" w:firstLine="708"/>
        <w:jc w:val="both"/>
        <w:rPr>
          <w:sz w:val="28"/>
          <w:szCs w:val="28"/>
        </w:rPr>
      </w:pPr>
    </w:p>
    <w:p w:rsidR="00155305" w:rsidRDefault="00155305" w:rsidP="00155305">
      <w:pPr>
        <w:ind w:right="-2" w:firstLine="708"/>
        <w:jc w:val="both"/>
        <w:rPr>
          <w:sz w:val="28"/>
          <w:szCs w:val="28"/>
        </w:rPr>
      </w:pPr>
    </w:p>
    <w:p w:rsidR="00155305" w:rsidRDefault="00155305" w:rsidP="00155305">
      <w:pPr>
        <w:ind w:right="-2" w:firstLine="708"/>
        <w:jc w:val="both"/>
        <w:rPr>
          <w:sz w:val="28"/>
          <w:szCs w:val="28"/>
        </w:rPr>
      </w:pPr>
    </w:p>
    <w:p w:rsidR="00155305" w:rsidRPr="005824D3" w:rsidRDefault="00155305" w:rsidP="0015530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155305" w:rsidRPr="002610B8" w:rsidRDefault="00155305" w:rsidP="0015530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155305" w:rsidRPr="002610B8" w:rsidRDefault="00155305" w:rsidP="0015530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155305" w:rsidRPr="002610B8" w:rsidRDefault="00155305" w:rsidP="0015530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07.08.2019г. № 993</w:t>
      </w:r>
    </w:p>
    <w:p w:rsidR="00155305" w:rsidRDefault="00155305" w:rsidP="0015530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55305" w:rsidRPr="002610B8" w:rsidRDefault="00155305" w:rsidP="0015530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55305" w:rsidRPr="002610B8" w:rsidRDefault="00155305" w:rsidP="0015530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№2</w:t>
      </w:r>
    </w:p>
    <w:p w:rsidR="00155305" w:rsidRDefault="00155305" w:rsidP="0015530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CA77FE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казенного общеобразовательного учреждения «</w:t>
      </w:r>
      <w:proofErr w:type="spellStart"/>
      <w:r w:rsidRPr="00CA77FE">
        <w:rPr>
          <w:rFonts w:eastAsia="Calibri"/>
          <w:sz w:val="28"/>
          <w:szCs w:val="28"/>
          <w:shd w:val="clear" w:color="auto" w:fill="FFFFFF"/>
          <w:lang w:eastAsia="ar-SA"/>
        </w:rPr>
        <w:t>Тюляковская</w:t>
      </w:r>
      <w:proofErr w:type="spellEnd"/>
      <w:r w:rsidRPr="00CA77FE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основная общеобразовательная школа»</w:t>
      </w:r>
    </w:p>
    <w:p w:rsidR="00155305" w:rsidRPr="002610B8" w:rsidRDefault="00155305" w:rsidP="0015530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55305" w:rsidRDefault="00155305" w:rsidP="0015530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 Абзац 6 пункта 1.5. Устава изложить в следующей редакции: «Образовательная организация </w:t>
      </w:r>
      <w:r w:rsidRPr="00A17CD2">
        <w:rPr>
          <w:rFonts w:eastAsia="Calibri"/>
          <w:sz w:val="28"/>
          <w:szCs w:val="28"/>
          <w:shd w:val="clear" w:color="auto" w:fill="FFFFFF"/>
          <w:lang w:eastAsia="ar-SA"/>
        </w:rPr>
        <w:t>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й</w:t>
      </w:r>
      <w:r w:rsidRPr="00A17CD2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6E0F97">
        <w:rPr>
          <w:rFonts w:eastAsia="Calibri"/>
          <w:sz w:val="28"/>
          <w:szCs w:val="28"/>
          <w:shd w:val="clear" w:color="auto" w:fill="FFFFFF"/>
          <w:lang w:eastAsia="ar-SA"/>
        </w:rPr>
        <w:t>бразовательн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ой</w:t>
      </w:r>
      <w:r w:rsidRPr="006E0F97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организаци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и</w:t>
      </w:r>
      <w:r w:rsidRPr="006E0F9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A17CD2">
        <w:rPr>
          <w:rFonts w:eastAsia="Calibri"/>
          <w:sz w:val="28"/>
          <w:szCs w:val="28"/>
          <w:shd w:val="clear" w:color="auto" w:fill="FFFFFF"/>
          <w:lang w:eastAsia="ar-SA"/>
        </w:rPr>
        <w:t>несет собственник его имущества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</w:p>
    <w:p w:rsidR="00155305" w:rsidRDefault="00155305" w:rsidP="0015530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Абзац 2 пункта 3.2. Устава дополнить  предложением следующего содержания: «Срок действия полномочий директора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й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отражен в трудовом договоре. 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155305" w:rsidRDefault="00155305" w:rsidP="0015530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 Пункт 4.11. Устава изложить в следующей редакции: «4.11. Образовательная организация не вправе отчуждать либо иным способом распоряжаться имуществом без согласия собственника имущества. </w:t>
      </w:r>
      <w:r w:rsidRPr="00055917">
        <w:rPr>
          <w:rFonts w:eastAsia="Calibri"/>
          <w:sz w:val="28"/>
          <w:szCs w:val="28"/>
          <w:shd w:val="clear" w:color="auto" w:fill="FFFFFF"/>
          <w:lang w:eastAsia="ar-SA"/>
        </w:rPr>
        <w:t>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155305" w:rsidRPr="005824D3" w:rsidRDefault="00155305" w:rsidP="0015530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55305" w:rsidRPr="005824D3" w:rsidRDefault="00155305" w:rsidP="0015530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55305" w:rsidRPr="005824D3" w:rsidRDefault="00155305" w:rsidP="0015530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55305" w:rsidRPr="005824D3" w:rsidRDefault="00155305" w:rsidP="0015530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55305" w:rsidRDefault="00155305" w:rsidP="00155305"/>
    <w:p w:rsidR="00155305" w:rsidRDefault="00155305" w:rsidP="00155305"/>
    <w:p w:rsidR="00155305" w:rsidRDefault="00155305" w:rsidP="00155305"/>
    <w:p w:rsidR="00155305" w:rsidRDefault="00155305" w:rsidP="00155305"/>
    <w:p w:rsidR="00155305" w:rsidRDefault="00155305" w:rsidP="00155305"/>
    <w:p w:rsidR="00155305" w:rsidRDefault="00155305" w:rsidP="00155305"/>
    <w:p w:rsidR="00155305" w:rsidRDefault="00155305" w:rsidP="00155305"/>
    <w:p w:rsidR="00155305" w:rsidRDefault="00155305" w:rsidP="00155305"/>
    <w:p w:rsidR="00155305" w:rsidRDefault="00155305" w:rsidP="00155305"/>
    <w:p w:rsidR="00155305" w:rsidRDefault="00155305" w:rsidP="00155305"/>
    <w:p w:rsidR="00155305" w:rsidRDefault="00155305" w:rsidP="00155305"/>
    <w:p w:rsidR="00155305" w:rsidRDefault="00155305" w:rsidP="00155305"/>
    <w:p w:rsidR="00155305" w:rsidRDefault="00155305" w:rsidP="00155305"/>
    <w:p w:rsidR="00EC5F09" w:rsidRDefault="00EC5F09"/>
    <w:sectPr w:rsidR="00EC5F09" w:rsidSect="001553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05"/>
    <w:rsid w:val="00155305"/>
    <w:rsid w:val="005D766E"/>
    <w:rsid w:val="00B428B1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2020-01-14T13:11:00Z</dcterms:created>
  <dcterms:modified xsi:type="dcterms:W3CDTF">2020-01-14T13:12:00Z</dcterms:modified>
</cp:coreProperties>
</file>