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РОССИЙСКАЯ ФЕДЕРАЦИЯ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АДМИНИСТРАЦИЯ КУНАШАКСКОГО</w:t>
      </w:r>
      <w:r>
        <w:rPr>
          <w:rFonts w:ascii="Times New Roman" w:eastAsia="Batang" w:hAnsi="Times New Roman" w:cs="Times New Roman"/>
          <w:sz w:val="26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ЧЕЛЯБИНСКОЙ  ОБЛАСТИ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1100BC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от «4» июля 2016г. № 726</w:t>
      </w:r>
      <w:bookmarkStart w:id="0" w:name="_GoBack"/>
      <w:bookmarkEnd w:id="0"/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2215F2" w:rsidTr="002215F2">
        <w:trPr>
          <w:trHeight w:val="360"/>
        </w:trPr>
        <w:tc>
          <w:tcPr>
            <w:tcW w:w="4955" w:type="dxa"/>
            <w:hideMark/>
          </w:tcPr>
          <w:p w:rsidR="002215F2" w:rsidRDefault="002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Кунашакского муниципального района от 19.10.2015г. № 2005 «Об утверждении муниципальной программы «Комплексное развитие систем коммунальной инфраструктуры Кунашакского муниципального района на 2016 – 2018 годы»</w:t>
            </w:r>
          </w:p>
        </w:tc>
      </w:tr>
    </w:tbl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 утвердить прилагаемые изменения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"Комплексное развитие систем коммунальной инфраструктуры Кунашакского муниципального района на 2016 – 2018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Кунашакского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№2005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«Комплексное развитие систем коммунальной инфраструктуры Кунашакского муниципального района на 2016 – 2018 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 w:cs="Times New Roman"/>
          <w:sz w:val="28"/>
        </w:rPr>
        <w:t xml:space="preserve"> отдела аналитики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 (Ватутин В.Р.)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Организацию  выполнения  настоящего  постановления  возложить на </w:t>
      </w:r>
      <w:r w:rsidR="007E42E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ервого заместителя Г</w:t>
      </w:r>
      <w:r w:rsidR="00426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лавы </w:t>
      </w:r>
      <w:r w:rsidR="0099255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</w:t>
      </w:r>
      <w:r w:rsidR="00426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Р.Г.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                                                                                             С.Н. Аминов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6AAA" w:rsidRDefault="008D6AAA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 администрации</w:t>
      </w: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Кунашакского муниципального района</w:t>
      </w:r>
    </w:p>
    <w:p w:rsidR="00746020" w:rsidRDefault="002215F2" w:rsidP="007E611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D0A9B">
        <w:rPr>
          <w:rFonts w:ascii="Times New Roman" w:eastAsia="Times New Roman" w:hAnsi="Times New Roman" w:cs="Times New Roman"/>
          <w:sz w:val="28"/>
          <w:szCs w:val="20"/>
          <w:lang w:eastAsia="ru-RU"/>
        </w:rPr>
        <w:t>04.07.2016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0D0A9B">
        <w:rPr>
          <w:rFonts w:ascii="Times New Roman" w:eastAsia="Times New Roman" w:hAnsi="Times New Roman" w:cs="Times New Roman"/>
          <w:sz w:val="28"/>
          <w:szCs w:val="20"/>
          <w:lang w:eastAsia="ru-RU"/>
        </w:rPr>
        <w:t>726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вносятся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«Комплексное развитие систем коммунальной инфраструктуры Кунашакского муниципального района </w:t>
      </w:r>
      <w:proofErr w:type="gramEnd"/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– 2018 годы» 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паспорте программы раздел «Объемы бюджетных ассигнований муниципальной программы» изложить в новой редакции: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2215F2" w:rsidTr="007460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 год –</w:t>
            </w:r>
            <w:r w:rsidR="00142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D64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29 014 779,64</w:t>
            </w:r>
            <w:r w:rsidR="00142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 год – 0 руб.;</w:t>
            </w:r>
          </w:p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 год – 0 руб.</w:t>
            </w:r>
          </w:p>
        </w:tc>
      </w:tr>
    </w:tbl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Раздел «Финансирование за счет средств местного бюджета» изложить в новой редакции </w:t>
      </w:r>
    </w:p>
    <w:p w:rsidR="00746020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2016год.</w:t>
      </w:r>
    </w:p>
    <w:tbl>
      <w:tblPr>
        <w:tblW w:w="1049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596"/>
        <w:gridCol w:w="1468"/>
        <w:gridCol w:w="1552"/>
        <w:gridCol w:w="1708"/>
      </w:tblGrid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Обл. бюджет, руб.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бюджет, руб.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ГРБС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газоснабжения рекреационной зоны на берегу озера Куяш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14 434 277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14 434 277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электроснабжения рекреационной зоны на берегу озера Куяш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8 961 993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8 961 993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Частичный ремонт электропроводки в жилом доме по адресу: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 ул. Ленина д.113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90 000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циркуляционного насоса в систему отопления многоквартирных жилых домов по ул. Центральная 5, Комсомольская 6А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овобурино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Частичный ремонт системы отопления в многоквартирном доме по адресу: с. Кунашак ул. Ленина 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Госэкспертизы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объекту: Капитальный ремонт магистрального водопровода по ул. Гагарина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 Кунашакского муниципального района Челябинской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технических условий на строительство школы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746020">
            <w:pPr>
              <w:spacing w:after="0" w:line="240" w:lineRule="auto"/>
              <w:ind w:right="-129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4C055D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4C055D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Водопровод по ул. Гагарина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C9650B" w:rsidP="007823E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</w:t>
            </w:r>
            <w:r w:rsidR="007823E8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13 346,1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Pr="00D15B9B" w:rsidRDefault="00C9650B" w:rsidP="00C9650B">
            <w:pPr>
              <w:spacing w:after="0" w:line="240" w:lineRule="auto"/>
              <w:ind w:left="-108" w:right="-108" w:hanging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7 000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Pr="00D15B9B" w:rsidRDefault="00C9650B" w:rsidP="007823E8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</w:t>
            </w:r>
            <w:r w:rsidR="007823E8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20 346,1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C9650B" w:rsidP="00C9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Ремонт водопровода по 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.О</w:t>
            </w:r>
            <w:proofErr w:type="gramEnd"/>
            <w:r w:rsidR="002215F2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ктябрьская в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</w:t>
            </w:r>
            <w:proofErr w:type="spellStart"/>
            <w:r w:rsidR="002215F2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ст.в</w:t>
            </w:r>
            <w:proofErr w:type="spellEnd"/>
            <w:r w:rsidR="002215F2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Кунашакском районе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Челябинской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Муслюмовское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Изготовление технических паспортов на водозаборные скважины в Кунашакском муниципальном районе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46020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технико-экономического обоснования строительства очистных сооружений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Водопровод по ул. Победы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4C055D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68 708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4C055D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68 708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унашак. Водопровод по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4C055D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="004C055D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ыбозаводская</w:t>
            </w:r>
            <w:proofErr w:type="spellEnd"/>
            <w:r w:rsidR="004C055D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ул.Труда</w:t>
            </w:r>
            <w:proofErr w:type="spellEnd"/>
            <w:r w:rsidR="00A6173D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унашак. Водопровод по ул.,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Олимпийская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3050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теплоснабжения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Замена</w:t>
            </w:r>
            <w:r w:rsidR="003050CF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ввода теплотрассы к зданию 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оммунистическая, 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224BF6" w:rsidP="00224B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245 643,87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224BF6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F6" w:rsidRPr="00D15B9B" w:rsidRDefault="00224BF6" w:rsidP="00224BF6">
            <w:pPr>
              <w:jc w:val="center"/>
              <w:rPr>
                <w:sz w:val="23"/>
                <w:szCs w:val="23"/>
              </w:rPr>
            </w:pPr>
          </w:p>
          <w:p w:rsidR="00224BF6" w:rsidRPr="00D15B9B" w:rsidRDefault="00224BF6" w:rsidP="00224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248 643,87</w:t>
            </w:r>
          </w:p>
          <w:p w:rsidR="00330157" w:rsidRPr="00D15B9B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4BF6" w:rsidRPr="00D15B9B" w:rsidTr="004311F6">
        <w:trPr>
          <w:trHeight w:val="319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3050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Строительный контроль и технический надзор по объекту строительства: «Капитальный ремонт муниципальных сетей теплоснабжения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Замена ввода теплотрассы к зданию 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16».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224B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224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224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5 320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772F7F">
        <w:trPr>
          <w:trHeight w:val="64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циркуляционного насоса в котельную п.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Лесной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305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3050CF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305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3050CF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4C055D">
            <w:pPr>
              <w:jc w:val="center"/>
              <w:rPr>
                <w:sz w:val="23"/>
                <w:szCs w:val="23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10кВ к ТП №248 в п. Муслюмово ж.д.ст.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50573C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50573C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50573C" w:rsidP="005057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технико-экономического обоснования по восстановлению очистных сооружений в п. Лесной Кунашакского района Челябинской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30157" w:rsidRPr="00D15B9B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4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Перенос 3-х опор ВЛС и 1 опоры ВЛ-0,4 кВ по ул. 8 Марта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Кунашак Кунашакского района Челябинской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4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глубинных насосов и фланцев для водоснабжения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B6E71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330157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B6E71" w:rsidP="003B6E71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30157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E5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Гидравлический расчет  и изготовление шайб  для системы теплоснабжения в п. Лесной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F034B5" w:rsidP="00E55A4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  <w:r w:rsidR="003B6E71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036,13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F034B5" w:rsidP="003B6E71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3B6E71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563,87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E55A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E55A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76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80 176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Капитальный ремонт муниципальных сетей теплоснабжения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80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105 669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105 669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Выполнение проектно-изыскательских работ по привязке водонапорной башни и модульных очистных сооружений к скважине 4625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DB65F1" w:rsidP="00CC5A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330157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Проектно-изыскательские работы по объекту: «Реконструкция очистных сооружений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6A78F3" w:rsidP="00701F1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1 672 027,61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6A78F3" w:rsidP="00701F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1 672 027,61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047DA3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D15B9B" w:rsidRDefault="00047DA3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сметных работ по объекту: «Капитальный ремонт подвальной разводки системы отопления многоквартирного дома по адресу: с. Новобурино </w:t>
            </w:r>
            <w:proofErr w:type="gramStart"/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Центральная</w:t>
            </w:r>
            <w:proofErr w:type="gramEnd"/>
            <w:r w:rsidRPr="00D15B9B">
              <w:rPr>
                <w:rFonts w:ascii="Times New Roman" w:hAnsi="Times New Roman" w:cs="Times New Roman"/>
                <w:sz w:val="23"/>
                <w:szCs w:val="23"/>
              </w:rPr>
              <w:t xml:space="preserve"> 11б»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D15B9B" w:rsidRDefault="00047DA3" w:rsidP="00047D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D15B9B" w:rsidRDefault="00047DA3" w:rsidP="00047DA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D15B9B" w:rsidRDefault="00047DA3" w:rsidP="0004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D15B9B" w:rsidRDefault="00047DA3" w:rsidP="00047D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142D2E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D15B9B" w:rsidRDefault="00142D2E" w:rsidP="00B01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Закольцовка</w:t>
            </w:r>
            <w:proofErr w:type="spellEnd"/>
            <w:r w:rsidRPr="00D15B9B">
              <w:rPr>
                <w:rFonts w:ascii="Times New Roman" w:hAnsi="Times New Roman" w:cs="Times New Roman"/>
                <w:sz w:val="23"/>
                <w:szCs w:val="23"/>
              </w:rPr>
              <w:t xml:space="preserve"> водопровода по ул. </w:t>
            </w:r>
            <w:proofErr w:type="gramStart"/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Тихая</w:t>
            </w:r>
            <w:proofErr w:type="gramEnd"/>
            <w:r w:rsidRPr="00D15B9B">
              <w:rPr>
                <w:rFonts w:ascii="Times New Roman" w:hAnsi="Times New Roman" w:cs="Times New Roman"/>
                <w:sz w:val="23"/>
                <w:szCs w:val="23"/>
              </w:rPr>
              <w:t xml:space="preserve"> в с. Кунашак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D15B9B" w:rsidRDefault="00142D2E" w:rsidP="00047D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D15B9B" w:rsidRDefault="00142D2E" w:rsidP="00047DA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136 295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D15B9B" w:rsidRDefault="00142D2E" w:rsidP="0004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136 295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2E" w:rsidRPr="00D15B9B" w:rsidRDefault="00142D2E" w:rsidP="00142D2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142D2E" w:rsidRPr="00D15B9B" w:rsidTr="004311F6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D15B9B" w:rsidRDefault="00142D2E" w:rsidP="00142D2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водоотведения в жилом доме по ул. Ключевой, 29 </w:t>
            </w:r>
            <w:proofErr w:type="gramStart"/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15B9B">
              <w:rPr>
                <w:rFonts w:ascii="Times New Roman" w:hAnsi="Times New Roman" w:cs="Times New Roman"/>
                <w:sz w:val="23"/>
                <w:szCs w:val="23"/>
              </w:rPr>
              <w:t xml:space="preserve">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D15B9B" w:rsidRDefault="00142D2E" w:rsidP="00047D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D15B9B" w:rsidRDefault="00142D2E" w:rsidP="00047DA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D15B9B" w:rsidRDefault="00142D2E" w:rsidP="0004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2E" w:rsidRPr="00D15B9B" w:rsidRDefault="00142D2E" w:rsidP="00142D2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6A78F3" w:rsidRPr="00D15B9B" w:rsidTr="006A78F3">
        <w:trPr>
          <w:trHeight w:val="2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D15B9B" w:rsidRDefault="006A78F3" w:rsidP="006A78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канализации жилого дома по ул.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 в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D15B9B" w:rsidRDefault="006A78F3" w:rsidP="006A7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D15B9B" w:rsidRDefault="006A78F3" w:rsidP="006A78F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183 576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D15B9B" w:rsidRDefault="006A78F3" w:rsidP="006A7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183 576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D15B9B" w:rsidRDefault="006A78F3" w:rsidP="006A78F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4311F6">
        <w:trPr>
          <w:trHeight w:val="321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7" w:rsidRPr="00D15B9B" w:rsidRDefault="0033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EB108A" w:rsidP="00E30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25 709 616,16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047DA3" w:rsidP="00EB1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EB108A"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305 163,48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EB108A" w:rsidP="00E30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29 014 779,64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2215F2" w:rsidRDefault="00142D2E" w:rsidP="00142D2E">
      <w:pPr>
        <w:tabs>
          <w:tab w:val="left" w:pos="4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5B9B" w:rsidRDefault="00D15B9B" w:rsidP="00142D2E">
      <w:pPr>
        <w:tabs>
          <w:tab w:val="left" w:pos="4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2017год.</w:t>
      </w:r>
    </w:p>
    <w:p w:rsidR="00D15B9B" w:rsidRDefault="00D15B9B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1418"/>
      </w:tblGrid>
      <w:tr w:rsidR="002215F2" w:rsidRPr="00D15B9B" w:rsidTr="00D15B9B">
        <w:trPr>
          <w:trHeight w:val="31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Стоимость, 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Очистка и промывка накопительной емкости на территории станции водоподготовки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п. Муслюмово ж.д.ст. Водопровод от поселка до водозаборной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№3 до станции подъема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3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Pr="00D15B9B" w:rsidRDefault="002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7E6115" w:rsidRDefault="007E6115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9B" w:rsidRDefault="00D15B9B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2018год.</w:t>
      </w:r>
    </w:p>
    <w:p w:rsidR="00D15B9B" w:rsidRDefault="00D15B9B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1418"/>
      </w:tblGrid>
      <w:tr w:rsidR="002215F2" w:rsidRPr="00D15B9B" w:rsidTr="00D15B9B">
        <w:trPr>
          <w:trHeight w:val="31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Стоимость, 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№2 до станции подъема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Комсомольская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Магистральный водопровод от центрального огорода до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п. Муслюмово ж.д.ст.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Солнечная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Восточная, Челябинская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3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2215F2" w:rsidRDefault="004034FF" w:rsidP="002215F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одготовил:</w:t>
      </w:r>
    </w:p>
    <w:p w:rsidR="002215F2" w:rsidRDefault="002215F2" w:rsidP="002215F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147"/>
      </w:tblGrid>
      <w:tr w:rsidR="002215F2" w:rsidTr="008723D6">
        <w:trPr>
          <w:trHeight w:val="1063"/>
        </w:trPr>
        <w:tc>
          <w:tcPr>
            <w:tcW w:w="7763" w:type="dxa"/>
            <w:hideMark/>
          </w:tcPr>
          <w:p w:rsidR="002215F2" w:rsidRDefault="002215F2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</w:t>
            </w:r>
          </w:p>
          <w:p w:rsidR="002215F2" w:rsidRDefault="002215F2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ЖКХ, строительству и энергообеспечению</w:t>
            </w:r>
          </w:p>
          <w:p w:rsidR="002215F2" w:rsidRDefault="002215F2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2147" w:type="dxa"/>
          </w:tcPr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Р.Я. Мухарамов</w:t>
            </w:r>
          </w:p>
        </w:tc>
      </w:tr>
      <w:tr w:rsidR="002215F2" w:rsidTr="008723D6">
        <w:trPr>
          <w:trHeight w:val="270"/>
        </w:trPr>
        <w:tc>
          <w:tcPr>
            <w:tcW w:w="7763" w:type="dxa"/>
          </w:tcPr>
          <w:p w:rsidR="002215F2" w:rsidRDefault="002215F2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2215F2" w:rsidRDefault="002215F2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5F2" w:rsidTr="008723D6">
        <w:trPr>
          <w:trHeight w:val="573"/>
        </w:trPr>
        <w:tc>
          <w:tcPr>
            <w:tcW w:w="7763" w:type="dxa"/>
            <w:hideMark/>
          </w:tcPr>
          <w:p w:rsidR="002215F2" w:rsidRDefault="002215F2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147" w:type="dxa"/>
          </w:tcPr>
          <w:p w:rsidR="002215F2" w:rsidRDefault="002215F2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63" w:rsidTr="008723D6">
        <w:trPr>
          <w:trHeight w:val="615"/>
        </w:trPr>
        <w:tc>
          <w:tcPr>
            <w:tcW w:w="7763" w:type="dxa"/>
          </w:tcPr>
          <w:p w:rsidR="00AB7063" w:rsidRDefault="00AB7063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AB7063" w:rsidRDefault="00AB7063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 Галеев</w:t>
            </w:r>
          </w:p>
        </w:tc>
      </w:tr>
      <w:tr w:rsidR="00AB7063" w:rsidTr="008723D6">
        <w:trPr>
          <w:trHeight w:val="451"/>
        </w:trPr>
        <w:tc>
          <w:tcPr>
            <w:tcW w:w="7763" w:type="dxa"/>
          </w:tcPr>
          <w:p w:rsidR="00AB7063" w:rsidRDefault="00AB7063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15" w:rsidTr="008723D6">
        <w:trPr>
          <w:trHeight w:val="615"/>
        </w:trPr>
        <w:tc>
          <w:tcPr>
            <w:tcW w:w="7763" w:type="dxa"/>
          </w:tcPr>
          <w:p w:rsidR="007E6115" w:rsidRDefault="007E6115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7E6115" w:rsidRDefault="007E6115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района </w:t>
            </w:r>
          </w:p>
        </w:tc>
        <w:tc>
          <w:tcPr>
            <w:tcW w:w="2147" w:type="dxa"/>
          </w:tcPr>
          <w:p w:rsidR="007E6115" w:rsidRDefault="007E6115" w:rsidP="00B4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Г.Ш. Каримова</w:t>
            </w:r>
          </w:p>
        </w:tc>
      </w:tr>
      <w:tr w:rsidR="007E6115" w:rsidTr="008723D6">
        <w:trPr>
          <w:trHeight w:val="362"/>
        </w:trPr>
        <w:tc>
          <w:tcPr>
            <w:tcW w:w="7763" w:type="dxa"/>
          </w:tcPr>
          <w:p w:rsidR="007E6115" w:rsidRDefault="007E6115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E6115" w:rsidRDefault="007E6115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15" w:rsidTr="008723D6">
        <w:tc>
          <w:tcPr>
            <w:tcW w:w="7763" w:type="dxa"/>
          </w:tcPr>
          <w:p w:rsidR="007E6115" w:rsidRDefault="0099255B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равового</w:t>
            </w:r>
            <w:proofErr w:type="gramEnd"/>
            <w:r w:rsidR="007E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6115" w:rsidRDefault="0099255B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E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администрации района</w:t>
            </w:r>
          </w:p>
        </w:tc>
        <w:tc>
          <w:tcPr>
            <w:tcW w:w="2147" w:type="dxa"/>
            <w:vAlign w:val="bottom"/>
          </w:tcPr>
          <w:p w:rsidR="007E6115" w:rsidRDefault="007E6115" w:rsidP="00D15B9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Нафигина</w:t>
            </w:r>
            <w:proofErr w:type="spellEnd"/>
          </w:p>
        </w:tc>
      </w:tr>
      <w:tr w:rsidR="007E6115" w:rsidTr="008723D6">
        <w:tc>
          <w:tcPr>
            <w:tcW w:w="7763" w:type="dxa"/>
          </w:tcPr>
          <w:p w:rsidR="007E6115" w:rsidRDefault="007E6115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E6115" w:rsidRDefault="007E6115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15" w:rsidTr="008723D6">
        <w:tc>
          <w:tcPr>
            <w:tcW w:w="7763" w:type="dxa"/>
          </w:tcPr>
          <w:p w:rsidR="007E6115" w:rsidRDefault="007E6115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аналитики </w:t>
            </w:r>
          </w:p>
          <w:p w:rsidR="007E6115" w:rsidRDefault="007E6115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</w:t>
            </w:r>
          </w:p>
        </w:tc>
        <w:tc>
          <w:tcPr>
            <w:tcW w:w="2147" w:type="dxa"/>
          </w:tcPr>
          <w:p w:rsidR="007E6115" w:rsidRDefault="007E6115" w:rsidP="00B4079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115" w:rsidRDefault="007E6115" w:rsidP="00B4079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Ватутин В.Р.</w:t>
            </w:r>
          </w:p>
        </w:tc>
      </w:tr>
    </w:tbl>
    <w:p w:rsidR="002215F2" w:rsidRDefault="002215F2" w:rsidP="002215F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</w:t>
      </w:r>
    </w:p>
    <w:p w:rsidR="002215F2" w:rsidRDefault="00AB7063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района – 1 экз.,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делопроизводства   – 1 экз.,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ЖКХСЭ         – 1 экз.,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финансовое управление     – 1 экз. </w:t>
      </w:r>
    </w:p>
    <w:p w:rsidR="002215F2" w:rsidRDefault="00AB7063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экономический отдел – 1 экз., </w:t>
      </w:r>
    </w:p>
    <w:p w:rsidR="002215F2" w:rsidRDefault="00AB7063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Итого – 5</w:t>
      </w:r>
      <w:r w:rsidR="00221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экз.    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/>
    <w:p w:rsidR="00F925FD" w:rsidRPr="002215F2" w:rsidRDefault="00F925FD" w:rsidP="002215F2"/>
    <w:sectPr w:rsidR="00F925FD" w:rsidRPr="002215F2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CD2"/>
    <w:rsid w:val="000204D8"/>
    <w:rsid w:val="00047DA3"/>
    <w:rsid w:val="000713D0"/>
    <w:rsid w:val="000D0A9B"/>
    <w:rsid w:val="001100BC"/>
    <w:rsid w:val="00142D2E"/>
    <w:rsid w:val="001A4466"/>
    <w:rsid w:val="00212744"/>
    <w:rsid w:val="002215F2"/>
    <w:rsid w:val="00224BF6"/>
    <w:rsid w:val="002C3723"/>
    <w:rsid w:val="003050CF"/>
    <w:rsid w:val="00330157"/>
    <w:rsid w:val="00340289"/>
    <w:rsid w:val="003B6E71"/>
    <w:rsid w:val="003F5DF4"/>
    <w:rsid w:val="004034FF"/>
    <w:rsid w:val="00426867"/>
    <w:rsid w:val="004311F6"/>
    <w:rsid w:val="00464606"/>
    <w:rsid w:val="00493D9C"/>
    <w:rsid w:val="004A3535"/>
    <w:rsid w:val="004C055D"/>
    <w:rsid w:val="004D687E"/>
    <w:rsid w:val="004E627F"/>
    <w:rsid w:val="0050573C"/>
    <w:rsid w:val="00514E70"/>
    <w:rsid w:val="00575B90"/>
    <w:rsid w:val="0058079E"/>
    <w:rsid w:val="006A78F3"/>
    <w:rsid w:val="00701F17"/>
    <w:rsid w:val="007378AE"/>
    <w:rsid w:val="00746020"/>
    <w:rsid w:val="00772F7F"/>
    <w:rsid w:val="00776028"/>
    <w:rsid w:val="007823E8"/>
    <w:rsid w:val="007D6489"/>
    <w:rsid w:val="007E42EF"/>
    <w:rsid w:val="007E6115"/>
    <w:rsid w:val="00813186"/>
    <w:rsid w:val="008723D6"/>
    <w:rsid w:val="008D6AAA"/>
    <w:rsid w:val="00961147"/>
    <w:rsid w:val="009816C1"/>
    <w:rsid w:val="0099255B"/>
    <w:rsid w:val="009B32D3"/>
    <w:rsid w:val="00A43C70"/>
    <w:rsid w:val="00A6173D"/>
    <w:rsid w:val="00AB7063"/>
    <w:rsid w:val="00B01BE8"/>
    <w:rsid w:val="00C10DDE"/>
    <w:rsid w:val="00C9650B"/>
    <w:rsid w:val="00CC5AD5"/>
    <w:rsid w:val="00CD33E3"/>
    <w:rsid w:val="00CF5CD2"/>
    <w:rsid w:val="00D15B9B"/>
    <w:rsid w:val="00D730E3"/>
    <w:rsid w:val="00D8410A"/>
    <w:rsid w:val="00DB65F1"/>
    <w:rsid w:val="00E30ECB"/>
    <w:rsid w:val="00E727B4"/>
    <w:rsid w:val="00EA1E53"/>
    <w:rsid w:val="00EB108A"/>
    <w:rsid w:val="00EF7C6B"/>
    <w:rsid w:val="00F034B5"/>
    <w:rsid w:val="00F821DC"/>
    <w:rsid w:val="00F925FD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488E-8CB1-432A-A461-948466E7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43</cp:revision>
  <cp:lastPrinted>2016-07-20T05:43:00Z</cp:lastPrinted>
  <dcterms:created xsi:type="dcterms:W3CDTF">2016-05-26T06:52:00Z</dcterms:created>
  <dcterms:modified xsi:type="dcterms:W3CDTF">2016-07-22T08:56:00Z</dcterms:modified>
</cp:coreProperties>
</file>