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B10D97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543CBE" w:rsidRDefault="00543CBE" w:rsidP="00543CB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B10D97">
        <w:t>28.05.</w:t>
      </w:r>
      <w:bookmarkStart w:id="0" w:name="_GoBack"/>
      <w:bookmarkEnd w:id="0"/>
      <w:r w:rsidR="00672822">
        <w:t xml:space="preserve">2019 г. № </w:t>
      </w:r>
      <w:r w:rsidR="00473B31">
        <w:softHyphen/>
      </w:r>
      <w:r w:rsidR="00473B31">
        <w:softHyphen/>
      </w:r>
      <w:r w:rsidR="00473B31">
        <w:softHyphen/>
      </w:r>
      <w:r w:rsidR="00473B31">
        <w:softHyphen/>
      </w:r>
      <w:r w:rsidR="00B10D97">
        <w:t>371-р</w:t>
      </w:r>
    </w:p>
    <w:p w:rsidR="00672822" w:rsidRPr="00781695" w:rsidRDefault="00672822" w:rsidP="00BF2B9D"/>
    <w:p w:rsidR="00672822" w:rsidRPr="00282527" w:rsidRDefault="00672822" w:rsidP="00121F7F">
      <w:r>
        <w:t xml:space="preserve">О </w:t>
      </w:r>
      <w:r w:rsidR="00AD360F">
        <w:t xml:space="preserve">продлении срока </w:t>
      </w:r>
      <w:r>
        <w:t>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9052CF" w:rsidRDefault="009052CF" w:rsidP="009052CF">
      <w:pPr>
        <w:widowControl w:val="0"/>
        <w:tabs>
          <w:tab w:val="left" w:pos="720"/>
          <w:tab w:val="left" w:pos="1080"/>
          <w:tab w:val="left" w:pos="1260"/>
        </w:tabs>
        <w:ind w:firstLine="851"/>
        <w:jc w:val="both"/>
      </w:pPr>
      <w:r>
        <w:t xml:space="preserve">В соответствии с пунктом </w:t>
      </w:r>
      <w:r w:rsidR="00E26B94">
        <w:t>16</w:t>
      </w:r>
      <w:r>
        <w:t xml:space="preserve"> </w:t>
      </w:r>
      <w:r w:rsidR="00E26B94">
        <w:t>Постановления</w:t>
      </w:r>
      <w:r>
        <w:t xml:space="preserve"> администрации Кунашакского муниципального района от 01.06.2016 г. № 592 «Об утверждении Порядка проведения плановых проверок, предусмотренных Федеральным законом от 05.04.2013 года № 44 – ФЗ «О контрактной системе в сфере закупок товаров, работ, услуг для обеспечения государственных и муниципальных нужд», распоряжением администрации Кунашакского муниципального района от 11.12.2018 года № 706-р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</w:t>
      </w:r>
      <w:r w:rsidR="00E26B94">
        <w:t xml:space="preserve">                                             </w:t>
      </w:r>
      <w:r>
        <w:t>1</w:t>
      </w:r>
      <w:r w:rsidR="00E26B94">
        <w:t xml:space="preserve"> полугодие </w:t>
      </w:r>
      <w:r>
        <w:t>2019 года:</w:t>
      </w:r>
    </w:p>
    <w:p w:rsidR="00672822" w:rsidRDefault="00473B31" w:rsidP="00E26B94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Продлить </w:t>
      </w:r>
      <w:r w:rsidR="00672822">
        <w:t xml:space="preserve">плановую проверку в сфере закупок товаров, работ, услуг </w:t>
      </w:r>
      <w:r w:rsidR="009052CF">
        <w:t>Муниципального унитарного предприятия «Кунашак Сервис», адрес: 456730, Челябинская  область, Кунашакский район, с. Кунашак, ул. Свердлова, 50</w:t>
      </w:r>
      <w:r>
        <w:t>, назначенным Распоряжением администрации Кунашакского муниципал</w:t>
      </w:r>
      <w:r w:rsidR="009052CF">
        <w:t xml:space="preserve">ьного района </w:t>
      </w:r>
      <w:r>
        <w:t xml:space="preserve">от </w:t>
      </w:r>
      <w:r w:rsidR="009052CF">
        <w:t>15.04.2019</w:t>
      </w:r>
      <w:r>
        <w:t xml:space="preserve"> г.  № </w:t>
      </w:r>
      <w:r w:rsidR="009052CF">
        <w:t>254</w:t>
      </w:r>
      <w:r>
        <w:t xml:space="preserve">-р  «О проведении плановой проверки»                  до </w:t>
      </w:r>
      <w:r w:rsidR="009052CF">
        <w:t>17</w:t>
      </w:r>
      <w:r>
        <w:t xml:space="preserve"> </w:t>
      </w:r>
      <w:r w:rsidR="009052CF">
        <w:t>июня</w:t>
      </w:r>
      <w:r>
        <w:t xml:space="preserve"> 2019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9052CF">
        <w:t>17 июня</w:t>
      </w:r>
      <w:r>
        <w:t xml:space="preserve"> 2019 г.</w:t>
      </w:r>
    </w:p>
    <w:p w:rsidR="00A93258" w:rsidRDefault="00473B31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>Контроль за исполнением</w:t>
      </w:r>
      <w:r w:rsidR="004C2CFB">
        <w:t xml:space="preserve"> распоряжения</w:t>
      </w:r>
      <w:r>
        <w:t xml:space="preserve"> возложить на </w:t>
      </w:r>
      <w:r w:rsidR="00A93258">
        <w:t xml:space="preserve">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9052CF" w:rsidRDefault="009052CF" w:rsidP="009052CF">
      <w:pPr>
        <w:jc w:val="both"/>
      </w:pPr>
      <w:r>
        <w:t xml:space="preserve">Исполняющий обязанности Главы района                                  Р.Я.Мухарамов </w:t>
      </w:r>
      <w:r w:rsidRPr="002C6803">
        <w:t xml:space="preserve">    </w:t>
      </w:r>
    </w:p>
    <w:p w:rsidR="0080710D" w:rsidRDefault="0080710D" w:rsidP="006E70E9">
      <w:pPr>
        <w:jc w:val="both"/>
      </w:pPr>
    </w:p>
    <w:p w:rsidR="00543CBE" w:rsidRDefault="00543CBE" w:rsidP="006E70E9">
      <w:pPr>
        <w:jc w:val="both"/>
      </w:pPr>
    </w:p>
    <w:p w:rsidR="00E26B94" w:rsidRDefault="00E26B94" w:rsidP="006E70E9">
      <w:pPr>
        <w:jc w:val="both"/>
      </w:pPr>
    </w:p>
    <w:p w:rsidR="00E26B94" w:rsidRDefault="00E26B94" w:rsidP="006E70E9">
      <w:pPr>
        <w:jc w:val="both"/>
      </w:pPr>
    </w:p>
    <w:sectPr w:rsidR="00E26B94" w:rsidSect="00E26B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51891"/>
    <w:rsid w:val="00065330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0783A"/>
    <w:rsid w:val="00325261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30747"/>
    <w:rsid w:val="0044071C"/>
    <w:rsid w:val="0046713C"/>
    <w:rsid w:val="0047038C"/>
    <w:rsid w:val="00473B31"/>
    <w:rsid w:val="00476671"/>
    <w:rsid w:val="004859BB"/>
    <w:rsid w:val="004A323C"/>
    <w:rsid w:val="004B6B9A"/>
    <w:rsid w:val="004C2CFB"/>
    <w:rsid w:val="004F0A9B"/>
    <w:rsid w:val="00543CBE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47EE2"/>
    <w:rsid w:val="00761387"/>
    <w:rsid w:val="00781695"/>
    <w:rsid w:val="007A2133"/>
    <w:rsid w:val="007C18FA"/>
    <w:rsid w:val="007E0096"/>
    <w:rsid w:val="0080710D"/>
    <w:rsid w:val="00820263"/>
    <w:rsid w:val="008867A2"/>
    <w:rsid w:val="008A7981"/>
    <w:rsid w:val="0090374F"/>
    <w:rsid w:val="009052C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D360F"/>
    <w:rsid w:val="00AE3869"/>
    <w:rsid w:val="00B10D97"/>
    <w:rsid w:val="00B14D24"/>
    <w:rsid w:val="00B32AB2"/>
    <w:rsid w:val="00B37EBA"/>
    <w:rsid w:val="00B4011A"/>
    <w:rsid w:val="00B574FE"/>
    <w:rsid w:val="00B77277"/>
    <w:rsid w:val="00B943EC"/>
    <w:rsid w:val="00B948C9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26B94"/>
    <w:rsid w:val="00E331ED"/>
    <w:rsid w:val="00E529E3"/>
    <w:rsid w:val="00F02D3C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60</cp:revision>
  <cp:lastPrinted>2019-05-28T04:45:00Z</cp:lastPrinted>
  <dcterms:created xsi:type="dcterms:W3CDTF">2018-11-20T10:46:00Z</dcterms:created>
  <dcterms:modified xsi:type="dcterms:W3CDTF">2019-05-30T03:42:00Z</dcterms:modified>
</cp:coreProperties>
</file>