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Default="002511A4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                                 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8F1E22" w:rsidP="002511A4">
      <w:pPr>
        <w:jc w:val="both"/>
        <w:rPr>
          <w:sz w:val="28"/>
        </w:rPr>
      </w:pPr>
      <w:r>
        <w:rPr>
          <w:sz w:val="28"/>
        </w:rPr>
        <w:t>О</w:t>
      </w:r>
      <w:r w:rsidR="002511A4">
        <w:rPr>
          <w:sz w:val="28"/>
        </w:rPr>
        <w:t>т</w:t>
      </w:r>
      <w:r>
        <w:rPr>
          <w:sz w:val="28"/>
        </w:rPr>
        <w:t xml:space="preserve"> 18.04.</w:t>
      </w:r>
      <w:r w:rsidR="002511A4">
        <w:rPr>
          <w:sz w:val="28"/>
        </w:rPr>
        <w:t>201</w:t>
      </w:r>
      <w:r w:rsidR="00CB752C">
        <w:rPr>
          <w:sz w:val="28"/>
        </w:rPr>
        <w:t>7</w:t>
      </w:r>
      <w:r w:rsidR="002511A4">
        <w:rPr>
          <w:sz w:val="28"/>
        </w:rPr>
        <w:t xml:space="preserve"> г. № </w:t>
      </w:r>
      <w:r>
        <w:rPr>
          <w:sz w:val="28"/>
        </w:rPr>
        <w:t>923</w:t>
      </w:r>
      <w:r w:rsidR="002511A4">
        <w:rPr>
          <w:sz w:val="28"/>
          <w:u w:val="single"/>
        </w:rPr>
        <w:t xml:space="preserve">          </w:t>
      </w:r>
    </w:p>
    <w:p w:rsidR="003C146D" w:rsidRDefault="003C146D" w:rsidP="00AF5951">
      <w:pPr>
        <w:rPr>
          <w:sz w:val="28"/>
        </w:rPr>
      </w:pPr>
    </w:p>
    <w:p w:rsidR="00100C7F" w:rsidRDefault="00D7465A" w:rsidP="00D7465A">
      <w:pPr>
        <w:ind w:right="3934"/>
        <w:jc w:val="both"/>
        <w:rPr>
          <w:sz w:val="28"/>
        </w:rPr>
      </w:pPr>
      <w:r>
        <w:rPr>
          <w:sz w:val="28"/>
        </w:rPr>
        <w:t>Об утверждении «дорожных карт»</w:t>
      </w:r>
    </w:p>
    <w:p w:rsidR="00AF5951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10699F" w:rsidRDefault="003C146D" w:rsidP="0010699F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A77D06">
        <w:rPr>
          <w:sz w:val="28"/>
        </w:rPr>
        <w:t xml:space="preserve">соответствии </w:t>
      </w:r>
      <w:r w:rsidR="00D7465A">
        <w:rPr>
          <w:sz w:val="28"/>
        </w:rPr>
        <w:t>с п. 12 протокола поручений по итогам областного совещания при Губернаторе Челябинской области 18.01.2017 г.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привлекательности.</w:t>
      </w:r>
    </w:p>
    <w:p w:rsidR="00A77D06" w:rsidRDefault="00A77D06" w:rsidP="0010699F">
      <w:pPr>
        <w:jc w:val="both"/>
        <w:rPr>
          <w:sz w:val="28"/>
        </w:rPr>
      </w:pPr>
    </w:p>
    <w:p w:rsidR="0016383F" w:rsidRPr="00234248" w:rsidRDefault="00736F19" w:rsidP="00AF5951">
      <w:pPr>
        <w:rPr>
          <w:b/>
          <w:sz w:val="28"/>
        </w:rPr>
      </w:pPr>
      <w:r>
        <w:rPr>
          <w:sz w:val="28"/>
        </w:rPr>
        <w:tab/>
      </w:r>
      <w:proofErr w:type="gramStart"/>
      <w:r w:rsidR="0010699F" w:rsidRPr="00234248">
        <w:rPr>
          <w:b/>
          <w:sz w:val="28"/>
        </w:rPr>
        <w:t>П</w:t>
      </w:r>
      <w:proofErr w:type="gramEnd"/>
      <w:r w:rsidR="0010699F" w:rsidRPr="00234248">
        <w:rPr>
          <w:b/>
          <w:sz w:val="28"/>
        </w:rPr>
        <w:t xml:space="preserve"> О С Т А Н О В Л Я </w:t>
      </w:r>
      <w:r w:rsidR="00CD0E63" w:rsidRPr="00234248">
        <w:rPr>
          <w:b/>
          <w:sz w:val="28"/>
        </w:rPr>
        <w:t>Ю</w:t>
      </w:r>
      <w:r w:rsidR="00AF5951" w:rsidRPr="00234248">
        <w:rPr>
          <w:b/>
          <w:sz w:val="28"/>
        </w:rPr>
        <w:t>:</w:t>
      </w:r>
    </w:p>
    <w:p w:rsidR="009B677D" w:rsidRPr="003C3CD0" w:rsidRDefault="00D7465A" w:rsidP="003C3CD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Утвердить «дорожные карты» по целевым моделям: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Качество инвестиционного портала субъекта Российской Федерации</w:t>
      </w:r>
      <w:r w:rsidR="003C3CD0">
        <w:rPr>
          <w:sz w:val="28"/>
          <w:szCs w:val="28"/>
        </w:rPr>
        <w:t>;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3C3CD0">
        <w:rPr>
          <w:sz w:val="28"/>
          <w:szCs w:val="28"/>
        </w:rPr>
        <w:t>;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Эффективность обратной связи и работы каналов прямой связи инвесторов и руководства субъекта Российской Федерации</w:t>
      </w:r>
      <w:r w:rsidR="003C3CD0">
        <w:rPr>
          <w:sz w:val="28"/>
          <w:szCs w:val="28"/>
        </w:rPr>
        <w:t>;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Поддержка малого и среднего предпринимательства в Кунашакском муниципальном районе Челябинской области</w:t>
      </w:r>
      <w:r w:rsidR="003C3CD0">
        <w:rPr>
          <w:sz w:val="28"/>
          <w:szCs w:val="28"/>
        </w:rPr>
        <w:t>;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 xml:space="preserve">Регистрация права собственности на земельные участки и </w:t>
      </w:r>
      <w:r w:rsidRPr="003C3CD0">
        <w:rPr>
          <w:sz w:val="28"/>
          <w:szCs w:val="28"/>
        </w:rPr>
        <w:br/>
        <w:t>объекты недвижимого имущества</w:t>
      </w:r>
      <w:r w:rsidR="003C3CD0">
        <w:rPr>
          <w:sz w:val="28"/>
          <w:szCs w:val="28"/>
        </w:rPr>
        <w:t>;</w:t>
      </w:r>
    </w:p>
    <w:p w:rsidR="00D7465A" w:rsidRPr="003C3CD0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Получение разрешения на строительство и территориальное планирование</w:t>
      </w:r>
      <w:r w:rsidR="003C3CD0">
        <w:rPr>
          <w:sz w:val="28"/>
          <w:szCs w:val="28"/>
        </w:rPr>
        <w:t>;</w:t>
      </w:r>
    </w:p>
    <w:p w:rsidR="003C3CD0" w:rsidRPr="003C3CD0" w:rsidRDefault="003C3CD0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Подключение (технологическое присоединение) к электрическим сетям</w:t>
      </w:r>
      <w:r>
        <w:rPr>
          <w:sz w:val="28"/>
          <w:szCs w:val="28"/>
        </w:rPr>
        <w:t>;</w:t>
      </w:r>
    </w:p>
    <w:p w:rsidR="003C3CD0" w:rsidRPr="003C3CD0" w:rsidRDefault="003C3CD0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Технологическое присоединение к сетям газоснабжения</w:t>
      </w:r>
      <w:r>
        <w:rPr>
          <w:sz w:val="28"/>
          <w:szCs w:val="28"/>
        </w:rPr>
        <w:t>;</w:t>
      </w:r>
    </w:p>
    <w:p w:rsidR="00D7465A" w:rsidRPr="003C3CD0" w:rsidRDefault="003C3CD0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3CD0">
        <w:rPr>
          <w:sz w:val="28"/>
          <w:szCs w:val="28"/>
        </w:rPr>
        <w:t>Подключение (технологическое присоединение) к сетям теплоснабжения, водоснабжения и водоотведения</w:t>
      </w:r>
      <w:r>
        <w:rPr>
          <w:sz w:val="28"/>
          <w:szCs w:val="28"/>
        </w:rPr>
        <w:t>.</w:t>
      </w:r>
    </w:p>
    <w:p w:rsidR="003C3CD0" w:rsidRPr="003832EB" w:rsidRDefault="003C3CD0" w:rsidP="003C3CD0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32EB">
        <w:rPr>
          <w:sz w:val="28"/>
          <w:szCs w:val="28"/>
        </w:rPr>
        <w:t>Начальнику отдела аналитики и информационных технологий (Ватутин В.Р.)  опубликовать настоящее</w:t>
      </w:r>
      <w:r>
        <w:rPr>
          <w:sz w:val="28"/>
          <w:szCs w:val="28"/>
        </w:rPr>
        <w:t xml:space="preserve"> постановление</w:t>
      </w:r>
      <w:r w:rsidRPr="003832EB">
        <w:rPr>
          <w:sz w:val="28"/>
          <w:szCs w:val="28"/>
        </w:rPr>
        <w:t xml:space="preserve"> в средствах массовой информации и разместить на официальном сайте Кунашакского муниципального района в сети Интернет.</w:t>
      </w:r>
    </w:p>
    <w:p w:rsidR="003C3CD0" w:rsidRDefault="003C3CD0" w:rsidP="003C3CD0">
      <w:pPr>
        <w:jc w:val="both"/>
        <w:rPr>
          <w:sz w:val="28"/>
        </w:rPr>
      </w:pPr>
      <w:r>
        <w:rPr>
          <w:sz w:val="28"/>
        </w:rPr>
        <w:tab/>
        <w:t xml:space="preserve">3. Организацию выполнения настоящего постановления возложить на заместителя Главы Кунашакского муниципального района по финансовым вопросам </w:t>
      </w:r>
      <w:proofErr w:type="spellStart"/>
      <w:r>
        <w:rPr>
          <w:sz w:val="28"/>
        </w:rPr>
        <w:t>Басырова</w:t>
      </w:r>
      <w:proofErr w:type="spellEnd"/>
      <w:r>
        <w:rPr>
          <w:sz w:val="28"/>
        </w:rPr>
        <w:t xml:space="preserve"> М.К.</w:t>
      </w:r>
    </w:p>
    <w:p w:rsidR="003C3CD0" w:rsidRDefault="003C3CD0" w:rsidP="00AF5951">
      <w:pPr>
        <w:jc w:val="both"/>
        <w:rPr>
          <w:sz w:val="28"/>
        </w:rPr>
      </w:pPr>
    </w:p>
    <w:p w:rsidR="008F1E22" w:rsidRDefault="003C3CD0" w:rsidP="00AF5951">
      <w:pPr>
        <w:jc w:val="both"/>
        <w:rPr>
          <w:sz w:val="28"/>
        </w:rPr>
      </w:pPr>
      <w:r>
        <w:rPr>
          <w:sz w:val="28"/>
        </w:rPr>
        <w:t>Г</w:t>
      </w:r>
      <w:r w:rsidR="00AF5951">
        <w:rPr>
          <w:sz w:val="28"/>
        </w:rPr>
        <w:t>лав</w:t>
      </w:r>
      <w:r>
        <w:rPr>
          <w:sz w:val="28"/>
        </w:rPr>
        <w:t>а</w:t>
      </w:r>
      <w:r w:rsidR="00460F56">
        <w:rPr>
          <w:sz w:val="28"/>
        </w:rPr>
        <w:t xml:space="preserve"> </w:t>
      </w:r>
      <w:r w:rsidR="00AF5951">
        <w:rPr>
          <w:sz w:val="28"/>
        </w:rPr>
        <w:t xml:space="preserve">района                                 </w:t>
      </w:r>
      <w:r w:rsidR="00460F56">
        <w:rPr>
          <w:sz w:val="28"/>
        </w:rPr>
        <w:t xml:space="preserve">                               </w:t>
      </w:r>
      <w:r w:rsidR="00BA1ED1">
        <w:rPr>
          <w:sz w:val="28"/>
        </w:rPr>
        <w:t xml:space="preserve"> </w:t>
      </w:r>
      <w:r w:rsidR="009F51D9">
        <w:rPr>
          <w:sz w:val="28"/>
        </w:rPr>
        <w:t xml:space="preserve">   </w:t>
      </w:r>
      <w:r>
        <w:rPr>
          <w:sz w:val="28"/>
        </w:rPr>
        <w:t xml:space="preserve">                    </w:t>
      </w:r>
      <w:bookmarkStart w:id="0" w:name="_GoBack"/>
      <w:bookmarkEnd w:id="0"/>
      <w:r>
        <w:rPr>
          <w:sz w:val="28"/>
        </w:rPr>
        <w:t xml:space="preserve">    С.Н. Аминов</w:t>
      </w:r>
    </w:p>
    <w:p w:rsidR="008A44FA" w:rsidRPr="008F1E22" w:rsidRDefault="008F1E22" w:rsidP="008F1E22">
      <w:pPr>
        <w:tabs>
          <w:tab w:val="left" w:pos="4021"/>
        </w:tabs>
        <w:rPr>
          <w:sz w:val="28"/>
        </w:rPr>
      </w:pPr>
      <w:r>
        <w:rPr>
          <w:sz w:val="28"/>
        </w:rPr>
        <w:tab/>
        <w:t>Оригинал подписан</w:t>
      </w:r>
    </w:p>
    <w:sectPr w:rsidR="008A44FA" w:rsidRPr="008F1E22" w:rsidSect="003C3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C40"/>
    <w:multiLevelType w:val="hybridMultilevel"/>
    <w:tmpl w:val="5DACF9FE"/>
    <w:lvl w:ilvl="0" w:tplc="2F7E5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50B4"/>
    <w:multiLevelType w:val="hybridMultilevel"/>
    <w:tmpl w:val="AA6A2BCE"/>
    <w:lvl w:ilvl="0" w:tplc="8DA8013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F508E"/>
    <w:multiLevelType w:val="hybridMultilevel"/>
    <w:tmpl w:val="D9F29AA6"/>
    <w:lvl w:ilvl="0" w:tplc="B97C4FB8">
      <w:start w:val="2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951"/>
    <w:rsid w:val="00061860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6351E"/>
    <w:rsid w:val="0016383F"/>
    <w:rsid w:val="00192AFB"/>
    <w:rsid w:val="001F0B12"/>
    <w:rsid w:val="001F18C2"/>
    <w:rsid w:val="00234248"/>
    <w:rsid w:val="00240894"/>
    <w:rsid w:val="002511A4"/>
    <w:rsid w:val="00256BA2"/>
    <w:rsid w:val="00276F7E"/>
    <w:rsid w:val="0029528F"/>
    <w:rsid w:val="002C29AE"/>
    <w:rsid w:val="002C6F2C"/>
    <w:rsid w:val="00307CF4"/>
    <w:rsid w:val="00316AED"/>
    <w:rsid w:val="00355CDA"/>
    <w:rsid w:val="0036197C"/>
    <w:rsid w:val="00362637"/>
    <w:rsid w:val="003B5970"/>
    <w:rsid w:val="003C146D"/>
    <w:rsid w:val="003C2709"/>
    <w:rsid w:val="003C3CD0"/>
    <w:rsid w:val="003D7BC3"/>
    <w:rsid w:val="003E01BF"/>
    <w:rsid w:val="003E5321"/>
    <w:rsid w:val="003F1CFB"/>
    <w:rsid w:val="003F33C5"/>
    <w:rsid w:val="00405E77"/>
    <w:rsid w:val="004439E4"/>
    <w:rsid w:val="00460F56"/>
    <w:rsid w:val="00461B26"/>
    <w:rsid w:val="0047419B"/>
    <w:rsid w:val="00480928"/>
    <w:rsid w:val="004960C8"/>
    <w:rsid w:val="004A7E74"/>
    <w:rsid w:val="004E4DA4"/>
    <w:rsid w:val="004F1860"/>
    <w:rsid w:val="00514C96"/>
    <w:rsid w:val="005151D8"/>
    <w:rsid w:val="00541281"/>
    <w:rsid w:val="00543510"/>
    <w:rsid w:val="0055496C"/>
    <w:rsid w:val="00583A49"/>
    <w:rsid w:val="0059493E"/>
    <w:rsid w:val="00644731"/>
    <w:rsid w:val="00671C0E"/>
    <w:rsid w:val="006807BF"/>
    <w:rsid w:val="006A182E"/>
    <w:rsid w:val="006B1CF7"/>
    <w:rsid w:val="006C6A8A"/>
    <w:rsid w:val="00702B66"/>
    <w:rsid w:val="00733FB0"/>
    <w:rsid w:val="00736F19"/>
    <w:rsid w:val="00781A54"/>
    <w:rsid w:val="00796FDF"/>
    <w:rsid w:val="007C4EB5"/>
    <w:rsid w:val="007C6649"/>
    <w:rsid w:val="0080732C"/>
    <w:rsid w:val="00827F1F"/>
    <w:rsid w:val="00830FC6"/>
    <w:rsid w:val="00841A78"/>
    <w:rsid w:val="00852DA3"/>
    <w:rsid w:val="008825D2"/>
    <w:rsid w:val="008A44FA"/>
    <w:rsid w:val="008C0246"/>
    <w:rsid w:val="008E53F1"/>
    <w:rsid w:val="008E7582"/>
    <w:rsid w:val="008F1E22"/>
    <w:rsid w:val="009130FD"/>
    <w:rsid w:val="00931041"/>
    <w:rsid w:val="00962865"/>
    <w:rsid w:val="00994458"/>
    <w:rsid w:val="009B053C"/>
    <w:rsid w:val="009B677D"/>
    <w:rsid w:val="009C519C"/>
    <w:rsid w:val="009F51D9"/>
    <w:rsid w:val="00A027A6"/>
    <w:rsid w:val="00A31B08"/>
    <w:rsid w:val="00A6343B"/>
    <w:rsid w:val="00A6418F"/>
    <w:rsid w:val="00A77D06"/>
    <w:rsid w:val="00A9711D"/>
    <w:rsid w:val="00AA0C65"/>
    <w:rsid w:val="00AA6CC9"/>
    <w:rsid w:val="00AF494D"/>
    <w:rsid w:val="00AF5951"/>
    <w:rsid w:val="00B1392E"/>
    <w:rsid w:val="00B34D0A"/>
    <w:rsid w:val="00BA1ED1"/>
    <w:rsid w:val="00BA6377"/>
    <w:rsid w:val="00BD5F07"/>
    <w:rsid w:val="00C11A06"/>
    <w:rsid w:val="00C14B07"/>
    <w:rsid w:val="00C23282"/>
    <w:rsid w:val="00C30DF6"/>
    <w:rsid w:val="00C4103E"/>
    <w:rsid w:val="00C42CE8"/>
    <w:rsid w:val="00CA3522"/>
    <w:rsid w:val="00CB752C"/>
    <w:rsid w:val="00CC2A05"/>
    <w:rsid w:val="00CD0E63"/>
    <w:rsid w:val="00CE6E8B"/>
    <w:rsid w:val="00CF71C4"/>
    <w:rsid w:val="00D12FE0"/>
    <w:rsid w:val="00D34F8D"/>
    <w:rsid w:val="00D46D83"/>
    <w:rsid w:val="00D70E8F"/>
    <w:rsid w:val="00D7465A"/>
    <w:rsid w:val="00D94FFD"/>
    <w:rsid w:val="00E06A4A"/>
    <w:rsid w:val="00E14A2C"/>
    <w:rsid w:val="00E716A1"/>
    <w:rsid w:val="00E84A81"/>
    <w:rsid w:val="00EA7FA7"/>
    <w:rsid w:val="00ED3B89"/>
    <w:rsid w:val="00ED3BDF"/>
    <w:rsid w:val="00F124F6"/>
    <w:rsid w:val="00F14E7B"/>
    <w:rsid w:val="00F44CE8"/>
    <w:rsid w:val="00F657CE"/>
    <w:rsid w:val="00F6664A"/>
    <w:rsid w:val="00FC5188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D74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6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Ольга</cp:lastModifiedBy>
  <cp:revision>6</cp:revision>
  <cp:lastPrinted>2017-04-18T11:05:00Z</cp:lastPrinted>
  <dcterms:created xsi:type="dcterms:W3CDTF">2016-11-10T10:21:00Z</dcterms:created>
  <dcterms:modified xsi:type="dcterms:W3CDTF">2017-04-19T09:41:00Z</dcterms:modified>
</cp:coreProperties>
</file>