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32"/>
          <w:szCs w:val="32"/>
          <w:lang w:val="en-US" w:eastAsia="ru-RU" w:bidi="ru-RU"/>
        </w:rPr>
      </w:pPr>
      <w:r w:rsidRPr="00100019">
        <w:rPr>
          <w:rFonts w:ascii="Times New Roman" w:eastAsia="Lucida Sans Unicode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19" w:rsidRPr="00100019" w:rsidRDefault="00100019" w:rsidP="001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0019" w:rsidRPr="00100019" w:rsidRDefault="00100019" w:rsidP="001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АДМИНИСТРАЦИЯ КУНАШАКСКОГО</w:t>
      </w:r>
      <w:r w:rsidRPr="00100019">
        <w:rPr>
          <w:rFonts w:ascii="Times New Roman" w:eastAsia="Batang" w:hAnsi="Times New Roman" w:cs="Times New Roman"/>
          <w:sz w:val="28"/>
          <w:szCs w:val="28"/>
          <w:lang w:eastAsia="ru-RU" w:bidi="ru-RU"/>
        </w:rPr>
        <w:t xml:space="preserve"> МУНИЦИПАЛЬНОГО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РАЙОНА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ЧЕЛЯБИНСКОЙ ОБЛАСТИ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ПОСТАНОВЛЕНИЕ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6C73CB" w:rsidP="00100019">
      <w:pPr>
        <w:widowControl w:val="0"/>
        <w:tabs>
          <w:tab w:val="left" w:pos="4395"/>
          <w:tab w:val="left" w:pos="467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4"/>
          <w:u w:val="single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о</w:t>
      </w:r>
      <w:r w:rsidR="00100019" w:rsidRPr="00100019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т </w:t>
      </w:r>
      <w:r w:rsidR="00674821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08.11.</w:t>
      </w: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202</w:t>
      </w:r>
      <w:r w:rsidR="00F70FD3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</w:t>
      </w: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г.</w:t>
      </w:r>
      <w:r w:rsidR="00100019" w:rsidRPr="00100019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№ </w:t>
      </w:r>
      <w:r w:rsidR="00674821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1632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8"/>
      </w:tblGrid>
      <w:tr w:rsidR="00100019" w:rsidRPr="00100019" w:rsidTr="007B0656">
        <w:trPr>
          <w:trHeight w:val="360"/>
        </w:trPr>
        <w:tc>
          <w:tcPr>
            <w:tcW w:w="4678" w:type="dxa"/>
          </w:tcPr>
          <w:p w:rsidR="00100019" w:rsidRPr="00100019" w:rsidRDefault="00100019" w:rsidP="0010001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sz w:val="24"/>
                <w:szCs w:val="28"/>
                <w:lang w:eastAsia="ru-RU" w:bidi="ru-RU"/>
              </w:rPr>
            </w:pPr>
            <w:r w:rsidRPr="00100019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О внесении изменений в муниципальную программу  «Повышение безопасности дорожного движения в Кунашакском муниципальном районе на 2020-2022 годы»</w:t>
            </w:r>
          </w:p>
        </w:tc>
      </w:tr>
    </w:tbl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ПОСТАНОВЛЯЮ:</w:t>
      </w:r>
    </w:p>
    <w:p w:rsidR="00132D6D" w:rsidRDefault="00100019" w:rsidP="00132D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</w:r>
      <w:r w:rsidRPr="00100019">
        <w:rPr>
          <w:rFonts w:ascii="Times New Roman" w:hAnsi="Times New Roman" w:cs="Times New Roman"/>
          <w:sz w:val="28"/>
          <w:szCs w:val="28"/>
          <w:lang w:bidi="ru-RU"/>
        </w:rPr>
        <w:t xml:space="preserve">1. Внести изменения </w:t>
      </w:r>
      <w:r w:rsidR="00FE0103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862901">
        <w:rPr>
          <w:rFonts w:ascii="Times New Roman" w:hAnsi="Times New Roman" w:cs="Times New Roman"/>
          <w:sz w:val="28"/>
          <w:szCs w:val="28"/>
          <w:lang w:bidi="ru-RU"/>
        </w:rPr>
        <w:t xml:space="preserve">пункты 4,5,6 приложения 1 </w:t>
      </w:r>
      <w:r w:rsidRPr="00100019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 w:rsidR="00862901">
        <w:rPr>
          <w:rFonts w:ascii="Times New Roman" w:hAnsi="Times New Roman" w:cs="Times New Roman"/>
          <w:sz w:val="28"/>
          <w:szCs w:val="28"/>
          <w:lang w:bidi="ru-RU"/>
        </w:rPr>
        <w:t>ой</w:t>
      </w:r>
      <w:r w:rsidRPr="00100019">
        <w:rPr>
          <w:rFonts w:ascii="Times New Roman" w:hAnsi="Times New Roman" w:cs="Times New Roman"/>
          <w:sz w:val="28"/>
          <w:szCs w:val="28"/>
          <w:lang w:bidi="ru-RU"/>
        </w:rPr>
        <w:t xml:space="preserve"> программ</w:t>
      </w:r>
      <w:r w:rsidR="00862901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100019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Повышение безопасности дорожного движения в Кунашакском муниципальном районе на 2020-2022 годы</w:t>
      </w:r>
      <w:r w:rsidR="00BE632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», утвержденную постановлением А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дминистрации </w:t>
      </w:r>
      <w:r w:rsidR="00132D6D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 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Кунашакского</w:t>
      </w:r>
      <w:r w:rsidR="00132D6D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 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муниципального</w:t>
      </w:r>
      <w:r w:rsidR="00132D6D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="00132D6D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района</w:t>
      </w:r>
      <w:r w:rsidR="00132D6D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="00132D6D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от </w:t>
      </w:r>
      <w:r w:rsidR="00132D6D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 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14.11.2019 г. </w:t>
      </w:r>
      <w:r w:rsidR="00132D6D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№ </w:t>
      </w:r>
      <w:r w:rsidR="00FA2B5A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1584</w:t>
      </w:r>
      <w:r w:rsidR="00862901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.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2. От</w:t>
      </w:r>
      <w:r w:rsidR="00BE632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делу информационных технологий А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дминистрации Кунашакского муниципального района (Ватутин В.Р.) разместить настоящее пост</w:t>
      </w:r>
      <w:r w:rsidR="00BE632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ановление на официальном сайте А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дминистрации Кунашакского муниципального района.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hAnsi="Times New Roman" w:cs="Times New Roman"/>
          <w:sz w:val="28"/>
          <w:szCs w:val="28"/>
          <w:lang w:bidi="ru-RU"/>
        </w:rPr>
        <w:t xml:space="preserve"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</w:t>
      </w:r>
      <w:proofErr w:type="spellStart"/>
      <w:r w:rsidRPr="00100019">
        <w:rPr>
          <w:rFonts w:ascii="Times New Roman" w:hAnsi="Times New Roman" w:cs="Times New Roman"/>
          <w:sz w:val="28"/>
          <w:szCs w:val="28"/>
          <w:lang w:bidi="ru-RU"/>
        </w:rPr>
        <w:t>Мухарамова</w:t>
      </w:r>
      <w:proofErr w:type="spellEnd"/>
      <w:r w:rsidRPr="00100019">
        <w:rPr>
          <w:rFonts w:ascii="Times New Roman" w:hAnsi="Times New Roman" w:cs="Times New Roman"/>
          <w:sz w:val="28"/>
          <w:szCs w:val="28"/>
          <w:lang w:bidi="ru-RU"/>
        </w:rPr>
        <w:t xml:space="preserve"> Р.Я.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344C7" w:rsidRDefault="004344C7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0019" w:rsidRPr="00100019" w:rsidRDefault="00F55BAA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Глав</w:t>
      </w:r>
      <w:r w:rsidR="004344C7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1000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00019" w:rsidRPr="00100019">
        <w:rPr>
          <w:rFonts w:ascii="Times New Roman" w:hAnsi="Times New Roman" w:cs="Times New Roman"/>
          <w:sz w:val="28"/>
          <w:szCs w:val="28"/>
          <w:lang w:bidi="ru-RU"/>
        </w:rPr>
        <w:t xml:space="preserve">района                                                                                </w:t>
      </w:r>
      <w:r w:rsidR="00100019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4344C7">
        <w:rPr>
          <w:rFonts w:ascii="Times New Roman" w:hAnsi="Times New Roman" w:cs="Times New Roman"/>
          <w:sz w:val="28"/>
          <w:szCs w:val="28"/>
          <w:lang w:bidi="ru-RU"/>
        </w:rPr>
        <w:t>С.Н. Аминов</w:t>
      </w:r>
    </w:p>
    <w:p w:rsidR="00AC7863" w:rsidRDefault="00AC7863"/>
    <w:p w:rsidR="00100019" w:rsidRDefault="00100019"/>
    <w:tbl>
      <w:tblPr>
        <w:tblStyle w:val="a5"/>
        <w:tblW w:w="1016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1"/>
      </w:tblGrid>
      <w:tr w:rsidR="008F4A1D" w:rsidRPr="00100019" w:rsidTr="00817FE4">
        <w:trPr>
          <w:trHeight w:val="1250"/>
        </w:trPr>
        <w:tc>
          <w:tcPr>
            <w:tcW w:w="10161" w:type="dxa"/>
          </w:tcPr>
          <w:p w:rsidR="00A2262E" w:rsidRPr="00E16DB0" w:rsidRDefault="00A2262E" w:rsidP="00A2262E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П</w:t>
            </w:r>
            <w:r>
              <w:rPr>
                <w:sz w:val="24"/>
              </w:rPr>
              <w:t>РИЛОЖЕНИЕ</w:t>
            </w:r>
            <w:r w:rsidRPr="00E16DB0">
              <w:rPr>
                <w:sz w:val="24"/>
              </w:rPr>
              <w:t xml:space="preserve"> 1</w:t>
            </w:r>
          </w:p>
          <w:p w:rsidR="00A2262E" w:rsidRPr="00E16DB0" w:rsidRDefault="00A2262E" w:rsidP="00A2262E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 Постановлению</w:t>
            </w:r>
            <w:r>
              <w:rPr>
                <w:sz w:val="24"/>
              </w:rPr>
              <w:t xml:space="preserve"> А</w:t>
            </w:r>
            <w:r w:rsidRPr="00E16DB0">
              <w:rPr>
                <w:sz w:val="24"/>
              </w:rPr>
              <w:t>дминистрации</w:t>
            </w:r>
            <w:r>
              <w:rPr>
                <w:sz w:val="24"/>
              </w:rPr>
              <w:t xml:space="preserve"> </w:t>
            </w:r>
            <w:r w:rsidRPr="00E16DB0">
              <w:rPr>
                <w:sz w:val="24"/>
              </w:rPr>
              <w:t xml:space="preserve"> </w:t>
            </w:r>
          </w:p>
          <w:p w:rsidR="00A2262E" w:rsidRPr="00E16DB0" w:rsidRDefault="00A2262E" w:rsidP="00A2262E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Кунашакского муниципального района</w:t>
            </w:r>
          </w:p>
          <w:p w:rsidR="00A2262E" w:rsidRPr="00A2262E" w:rsidRDefault="00A2262E" w:rsidP="00A2262E">
            <w:pPr>
              <w:jc w:val="right"/>
              <w:rPr>
                <w:sz w:val="24"/>
                <w:szCs w:val="24"/>
              </w:rPr>
            </w:pPr>
            <w:r w:rsidRPr="00A2262E">
              <w:rPr>
                <w:rFonts w:eastAsia="Lucida Sans Unicode"/>
                <w:sz w:val="24"/>
                <w:szCs w:val="24"/>
                <w:lang w:bidi="ru-RU"/>
              </w:rPr>
              <w:t>от 14.11.2019 г. № 1584</w:t>
            </w:r>
          </w:p>
          <w:p w:rsidR="00A2262E" w:rsidRDefault="00A2262E" w:rsidP="00A2262E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(в редакции постановления</w:t>
            </w:r>
            <w:r>
              <w:rPr>
                <w:sz w:val="24"/>
              </w:rPr>
              <w:t xml:space="preserve"> </w:t>
            </w:r>
            <w:r w:rsidR="000D3903">
              <w:rPr>
                <w:sz w:val="24"/>
              </w:rPr>
              <w:t>А</w:t>
            </w:r>
            <w:r>
              <w:rPr>
                <w:sz w:val="24"/>
              </w:rPr>
              <w:t>дминистрации</w:t>
            </w:r>
          </w:p>
          <w:p w:rsidR="00A2262E" w:rsidRPr="00E16DB0" w:rsidRDefault="00A2262E" w:rsidP="00A2262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Кунашакского муниципального района </w:t>
            </w:r>
            <w:r w:rsidRPr="00E16DB0">
              <w:rPr>
                <w:sz w:val="24"/>
              </w:rPr>
              <w:t xml:space="preserve">  </w:t>
            </w:r>
          </w:p>
          <w:p w:rsidR="008F4A1D" w:rsidRPr="00100019" w:rsidRDefault="00A2262E" w:rsidP="00674821">
            <w:pPr>
              <w:widowControl w:val="0"/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r w:rsidRPr="00E16DB0">
              <w:rPr>
                <w:sz w:val="24"/>
              </w:rPr>
              <w:t xml:space="preserve">        от </w:t>
            </w:r>
            <w:r w:rsidR="00674821">
              <w:rPr>
                <w:sz w:val="24"/>
              </w:rPr>
              <w:t>08.11.</w:t>
            </w:r>
            <w:r w:rsidR="000D3903">
              <w:rPr>
                <w:sz w:val="24"/>
              </w:rPr>
              <w:t>2022</w:t>
            </w:r>
            <w:r>
              <w:rPr>
                <w:sz w:val="24"/>
              </w:rPr>
              <w:t>г.№</w:t>
            </w:r>
            <w:r w:rsidR="00674821">
              <w:rPr>
                <w:sz w:val="24"/>
              </w:rPr>
              <w:t>1632</w:t>
            </w:r>
          </w:p>
        </w:tc>
      </w:tr>
    </w:tbl>
    <w:p w:rsidR="00100019" w:rsidRPr="00F960BF" w:rsidRDefault="00100019" w:rsidP="00F960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lang w:bidi="ru-RU"/>
        </w:rPr>
      </w:pPr>
    </w:p>
    <w:p w:rsidR="00F960BF" w:rsidRDefault="00F960BF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</w:p>
    <w:p w:rsidR="00F960BF" w:rsidRDefault="00F960BF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</w:p>
    <w:p w:rsidR="00100019" w:rsidRPr="00E92C52" w:rsidRDefault="00100019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Подпрограмма «Создание безопасных условий для движения пешеходов в Кунашакском муниципальном районе на 202</w:t>
      </w:r>
      <w:r w:rsidR="006F04C1">
        <w:rPr>
          <w:rFonts w:ascii="Times New Roman" w:eastAsia="Lucida Sans Unicode" w:hAnsi="Times New Roman" w:cs="Times New Roman"/>
          <w:sz w:val="28"/>
          <w:lang w:eastAsia="ru-RU" w:bidi="ru-RU"/>
        </w:rPr>
        <w:t>0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-202</w:t>
      </w:r>
      <w:r w:rsidR="006F04C1">
        <w:rPr>
          <w:rFonts w:ascii="Times New Roman" w:eastAsia="Lucida Sans Unicode" w:hAnsi="Times New Roman" w:cs="Times New Roman"/>
          <w:sz w:val="28"/>
          <w:lang w:eastAsia="ru-RU" w:bidi="ru-RU"/>
        </w:rPr>
        <w:t>2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 xml:space="preserve"> годы».</w:t>
      </w:r>
    </w:p>
    <w:p w:rsidR="00100019" w:rsidRPr="00E92C52" w:rsidRDefault="00100019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Порядок финансирования мероприятий на 202</w:t>
      </w:r>
      <w:r w:rsidR="009C6862">
        <w:rPr>
          <w:rFonts w:ascii="Times New Roman" w:eastAsia="Lucida Sans Unicode" w:hAnsi="Times New Roman" w:cs="Times New Roman"/>
          <w:sz w:val="28"/>
          <w:lang w:eastAsia="ru-RU" w:bidi="ru-RU"/>
        </w:rPr>
        <w:t>2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 xml:space="preserve"> год</w:t>
      </w: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tbl>
      <w:tblPr>
        <w:tblW w:w="9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974"/>
        <w:gridCol w:w="1534"/>
        <w:gridCol w:w="1556"/>
        <w:gridCol w:w="1562"/>
        <w:gridCol w:w="1548"/>
      </w:tblGrid>
      <w:tr w:rsidR="007B0656" w:rsidRPr="007B0656" w:rsidTr="00F55BAA">
        <w:trPr>
          <w:trHeight w:val="62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ВСЕГО,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7B0656" w:rsidRPr="007B0656" w:rsidTr="00F55BAA">
        <w:trPr>
          <w:trHeight w:val="62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бюджет,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656" w:rsidRPr="007B0656" w:rsidTr="00F55BAA">
        <w:trPr>
          <w:trHeight w:val="50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A68" w:rsidRPr="007B0656" w:rsidTr="00F55BAA">
        <w:trPr>
          <w:trHeight w:val="9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8" w:rsidRPr="007A591A" w:rsidRDefault="00215A68" w:rsidP="0021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8" w:rsidRPr="00CA5360" w:rsidRDefault="00215A68" w:rsidP="0021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360">
              <w:rPr>
                <w:rFonts w:ascii="Times New Roman" w:eastAsia="Times New Roman" w:hAnsi="Times New Roman" w:cs="Times New Roman"/>
                <w:b/>
                <w:lang w:eastAsia="ru-RU"/>
              </w:rPr>
              <w:t>Приведение пешеходных переходов к национальным стандартам на территории Кунашакского муниципального района, в том числе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8" w:rsidRPr="00CA5360" w:rsidRDefault="009510CC" w:rsidP="0021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3477040,81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8" w:rsidRPr="00CA5360" w:rsidRDefault="009510CC" w:rsidP="0078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3303188,71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8" w:rsidRPr="00CA5360" w:rsidRDefault="009510CC" w:rsidP="0078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173852,10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68" w:rsidRPr="00CA5360" w:rsidRDefault="00215A68" w:rsidP="0021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215A68" w:rsidRPr="007B0656" w:rsidTr="00F55BAA">
        <w:trPr>
          <w:trHeight w:val="9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8" w:rsidRPr="007A591A" w:rsidRDefault="00215A68" w:rsidP="0021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8" w:rsidRPr="00122A25" w:rsidRDefault="00215A68" w:rsidP="0021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8" w:rsidRPr="00122A25" w:rsidRDefault="009510CC" w:rsidP="0078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3415560,71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8" w:rsidRPr="00122A25" w:rsidRDefault="009510CC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3303188,71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8" w:rsidRPr="00122A25" w:rsidRDefault="009510CC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112372,0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68" w:rsidRPr="007A591A" w:rsidRDefault="00215A68" w:rsidP="0021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510CC" w:rsidRPr="007B0656" w:rsidTr="00F55BAA">
        <w:trPr>
          <w:trHeight w:val="17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CC" w:rsidRPr="00F55BAA" w:rsidRDefault="00F55BAA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510CC" w:rsidRPr="00F55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CC" w:rsidRPr="00122A25" w:rsidRDefault="009510CC" w:rsidP="00951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с. Кунашак, ул. Коммунистическая (ДК)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1708375,31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1708375,31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59670F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0CC" w:rsidRPr="007A591A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510CC" w:rsidRPr="007B0656" w:rsidTr="00F55BAA">
        <w:trPr>
          <w:trHeight w:val="5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CC" w:rsidRPr="007A591A" w:rsidRDefault="00F55BAA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510CC"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CC" w:rsidRPr="00122A25" w:rsidRDefault="009510CC" w:rsidP="00951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с. Кунашак ул. Ленина (рядом с домом 61)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256778,49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256778,49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59670F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0CC" w:rsidRPr="007A591A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510CC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CC" w:rsidRPr="007A591A" w:rsidRDefault="00F55BAA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510CC"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CC" w:rsidRPr="00122A25" w:rsidRDefault="009510CC" w:rsidP="00951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с. Кунашак, ул. Строителей  (магазин Эдем)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225377,11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225377,11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59670F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0CC" w:rsidRPr="007A591A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510CC" w:rsidRPr="007B0656" w:rsidTr="00F55BAA">
        <w:trPr>
          <w:trHeight w:val="25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CC" w:rsidRPr="007A591A" w:rsidRDefault="00F55BAA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510CC"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CC" w:rsidRPr="00122A25" w:rsidRDefault="009510CC" w:rsidP="00951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Халитово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, ул. Комсомольская (ДШИ)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282480,12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282480,12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59670F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0CC" w:rsidRPr="007A591A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510CC" w:rsidRPr="007B0656" w:rsidTr="00F55BAA">
        <w:trPr>
          <w:trHeight w:val="55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CC" w:rsidRPr="007A591A" w:rsidRDefault="00F55BAA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510CC"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CC" w:rsidRPr="00122A25" w:rsidRDefault="009510CC" w:rsidP="00951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с. Кунашак , ул. Ленина 203а (военкомат)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256778,49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256778,49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59670F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0CC" w:rsidRPr="007A591A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510CC" w:rsidRPr="007B0656" w:rsidTr="00F55BAA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CC" w:rsidRPr="007A591A" w:rsidRDefault="00F55BAA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510CC"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CC" w:rsidRPr="00122A25" w:rsidRDefault="009510CC" w:rsidP="00951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с. Кунашак , ул. 8 марта 2г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51764,33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51764,33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59670F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0CC" w:rsidRPr="007A591A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510CC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CC" w:rsidRPr="007A591A" w:rsidRDefault="00F55BAA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510CC"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CC" w:rsidRPr="00122A25" w:rsidRDefault="009510CC" w:rsidP="00951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с. Кунашак , ул. 8 марта 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51764,33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51764,33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59670F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0CC" w:rsidRPr="007A591A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510CC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CC" w:rsidRPr="007A591A" w:rsidRDefault="00F55BAA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5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CC" w:rsidRPr="00122A25" w:rsidRDefault="009510CC" w:rsidP="00951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с. Кунашак , ул. Николаева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319581,25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319581,25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59670F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CC" w:rsidRPr="007A591A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510CC" w:rsidRPr="007B0656" w:rsidTr="00F55BAA">
        <w:trPr>
          <w:trHeight w:val="17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CC" w:rsidRPr="003E28A5" w:rsidRDefault="00F55BAA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9510CC" w:rsidRPr="003E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CC" w:rsidRPr="00122A25" w:rsidRDefault="009510CC" w:rsidP="00951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с. Кунашак, перекресток ул. Строителей и ул. Автомобилистов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262661,28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150289,28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112372,0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CC" w:rsidRPr="007A591A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510CC" w:rsidRPr="007B0656" w:rsidTr="00F55BAA">
        <w:trPr>
          <w:trHeight w:val="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CC" w:rsidRPr="003E28A5" w:rsidRDefault="00F55BAA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C" w:rsidRPr="00122A25" w:rsidRDefault="009510CC" w:rsidP="00951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F55BAA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61480,10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CC" w:rsidRPr="00122A25" w:rsidRDefault="00F55BAA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61480,1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CC" w:rsidRPr="007A591A" w:rsidRDefault="009510CC" w:rsidP="0095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776CFC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6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CA5360" w:rsidRDefault="000C1519" w:rsidP="000C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2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Установка искусственных неровностей по ул. </w:t>
            </w:r>
            <w:r w:rsidRPr="0004129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Трудовой 12, Молодежная 4, Комсомольская 12-28 в п. Дружный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485428,82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461157,38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24271,44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7A591A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CA5360" w:rsidRDefault="000C1519" w:rsidP="000C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476845,6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461157,38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15688,22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7A591A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122A25" w:rsidRDefault="000C1519" w:rsidP="000C1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8583,22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8583,22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7A591A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280EB5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280EB5" w:rsidRDefault="000C1519" w:rsidP="000C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E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Установка искусственных неровностей по ул. Центральная в </w:t>
            </w:r>
            <w:proofErr w:type="spellStart"/>
            <w:r w:rsidRPr="00280EB5">
              <w:rPr>
                <w:rFonts w:ascii="Times New Roman" w:eastAsia="Times New Roman" w:hAnsi="Times New Roman" w:cs="Times New Roman"/>
                <w:b/>
                <w:lang w:eastAsia="ru-RU"/>
              </w:rPr>
              <w:t>Аминева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248056,74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235653,91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12402,83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7A591A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CA5360" w:rsidRDefault="000C1519" w:rsidP="000C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подрядные работы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242748,33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235653,91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7094,42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7A591A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122A25" w:rsidRDefault="000C1519" w:rsidP="000C1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5308,41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5308,41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7A591A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280EB5" w:rsidRPr="007B0656" w:rsidTr="00F55BAA">
        <w:trPr>
          <w:trHeight w:val="9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B5" w:rsidRPr="007A591A" w:rsidRDefault="00F55BAA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EB5" w:rsidRPr="007A591A" w:rsidRDefault="00280EB5" w:rsidP="0028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B5" w:rsidRPr="007A591A" w:rsidRDefault="00862901" w:rsidP="008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79272</w:t>
            </w:r>
            <w:r w:rsidR="00280EB5"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80EB5"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EB5" w:rsidRPr="007A591A" w:rsidRDefault="00280EB5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EB5" w:rsidRPr="007A591A" w:rsidRDefault="00862901" w:rsidP="008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E2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79272,4</w:t>
            </w:r>
            <w:r w:rsidR="00280EB5"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bookmarkEnd w:id="0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B5" w:rsidRPr="007A591A" w:rsidRDefault="00280EB5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280EB5" w:rsidRPr="007B0656" w:rsidTr="00F55BAA">
        <w:trPr>
          <w:trHeight w:val="9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B5" w:rsidRPr="007A591A" w:rsidRDefault="00F55BAA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EB5" w:rsidRPr="007A591A" w:rsidRDefault="00280EB5" w:rsidP="0028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B5" w:rsidRPr="007A591A" w:rsidRDefault="00862901" w:rsidP="008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42727,6</w:t>
            </w:r>
            <w:r w:rsidR="00280EB5"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EB5" w:rsidRPr="007A591A" w:rsidRDefault="00280EB5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EB5" w:rsidRPr="007A591A" w:rsidRDefault="00862901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42727,6</w:t>
            </w: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B5" w:rsidRPr="007A591A" w:rsidRDefault="00280EB5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280EB5" w:rsidRPr="007B0656" w:rsidTr="00F55BAA">
        <w:trPr>
          <w:trHeight w:val="9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B5" w:rsidRPr="007A591A" w:rsidRDefault="00776CFC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EB5" w:rsidRPr="007A591A" w:rsidRDefault="00280EB5" w:rsidP="0028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стендов по БДД, щитков социальной рекламы по профилактике детского дорожно-транспортного травматизма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B5" w:rsidRPr="007A591A" w:rsidRDefault="00862901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280EB5"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EB5" w:rsidRPr="007A591A" w:rsidRDefault="00280EB5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EB5" w:rsidRPr="007A591A" w:rsidRDefault="00280EB5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B5" w:rsidRPr="007A591A" w:rsidRDefault="00280EB5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280EB5" w:rsidRPr="007B0656" w:rsidTr="00F55BAA">
        <w:trPr>
          <w:trHeight w:val="9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B5" w:rsidRPr="007A591A" w:rsidRDefault="00776CFC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EB5" w:rsidRPr="007A591A" w:rsidRDefault="00280EB5" w:rsidP="0028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Разработка проекта организации дорожного движения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B5" w:rsidRPr="007A591A" w:rsidRDefault="00F55BAA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610 526,27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EB5" w:rsidRPr="007A591A" w:rsidRDefault="00280EB5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EB5" w:rsidRPr="007A591A" w:rsidRDefault="00F55BAA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610 526,27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B5" w:rsidRPr="007A591A" w:rsidRDefault="00280EB5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280EB5" w:rsidRPr="007B0656" w:rsidTr="00F55BAA">
        <w:trPr>
          <w:trHeight w:val="3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B5" w:rsidRPr="007A591A" w:rsidRDefault="00776CFC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EB5" w:rsidRPr="007A591A" w:rsidRDefault="00280EB5" w:rsidP="0028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технических (кадастровых) планов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B5" w:rsidRPr="007A591A" w:rsidRDefault="00280EB5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556 947,36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EB5" w:rsidRPr="007A591A" w:rsidRDefault="00280EB5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EB5" w:rsidRPr="007A591A" w:rsidRDefault="00280EB5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556 947,36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B5" w:rsidRPr="007A591A" w:rsidRDefault="00280EB5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УИЗО</w:t>
            </w:r>
          </w:p>
        </w:tc>
      </w:tr>
      <w:tr w:rsidR="00280EB5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B5" w:rsidRPr="007A591A" w:rsidRDefault="00280EB5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EB5" w:rsidRPr="007A591A" w:rsidRDefault="00280EB5" w:rsidP="0028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B5" w:rsidRPr="007A591A" w:rsidRDefault="00154F8C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8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</w:t>
            </w:r>
            <w:r w:rsidR="00280EB5"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EB5" w:rsidRPr="007A591A" w:rsidRDefault="00280EB5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EB5" w:rsidRPr="007A591A" w:rsidRDefault="00154F8C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8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</w:t>
            </w:r>
            <w:r w:rsidR="00280EB5"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B5" w:rsidRPr="007A591A" w:rsidRDefault="00280EB5" w:rsidP="0028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00019" w:rsidRPr="00100019" w:rsidTr="007B6E7C">
        <w:trPr>
          <w:trHeight w:val="1265"/>
        </w:trPr>
        <w:tc>
          <w:tcPr>
            <w:tcW w:w="10207" w:type="dxa"/>
          </w:tcPr>
          <w:p w:rsidR="00A2262E" w:rsidRPr="00E16DB0" w:rsidRDefault="00A2262E" w:rsidP="00A2262E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lastRenderedPageBreak/>
              <w:t>П</w:t>
            </w:r>
            <w:r>
              <w:rPr>
                <w:sz w:val="24"/>
              </w:rPr>
              <w:t>РИЛОЖЕНИЕ</w:t>
            </w:r>
            <w:r w:rsidRPr="00E16DB0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A2262E" w:rsidRPr="00E16DB0" w:rsidRDefault="00A2262E" w:rsidP="00A2262E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 Постановлению</w:t>
            </w:r>
            <w:r>
              <w:rPr>
                <w:sz w:val="24"/>
              </w:rPr>
              <w:t xml:space="preserve"> А</w:t>
            </w:r>
            <w:r w:rsidRPr="00E16DB0">
              <w:rPr>
                <w:sz w:val="24"/>
              </w:rPr>
              <w:t>дминистрации</w:t>
            </w:r>
            <w:r>
              <w:rPr>
                <w:sz w:val="24"/>
              </w:rPr>
              <w:t xml:space="preserve"> </w:t>
            </w:r>
            <w:r w:rsidRPr="00E16DB0">
              <w:rPr>
                <w:sz w:val="24"/>
              </w:rPr>
              <w:t xml:space="preserve"> </w:t>
            </w:r>
          </w:p>
          <w:p w:rsidR="00A2262E" w:rsidRPr="00E16DB0" w:rsidRDefault="00A2262E" w:rsidP="00A2262E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Кунашакского муниципального района</w:t>
            </w:r>
          </w:p>
          <w:p w:rsidR="00A2262E" w:rsidRPr="00A2262E" w:rsidRDefault="00A2262E" w:rsidP="00A2262E">
            <w:pPr>
              <w:jc w:val="right"/>
              <w:rPr>
                <w:sz w:val="24"/>
                <w:szCs w:val="24"/>
              </w:rPr>
            </w:pPr>
            <w:r w:rsidRPr="00A2262E">
              <w:rPr>
                <w:rFonts w:eastAsia="Lucida Sans Unicode"/>
                <w:sz w:val="24"/>
                <w:szCs w:val="24"/>
                <w:lang w:bidi="ru-RU"/>
              </w:rPr>
              <w:t>от 14.11.2019 г. № 1584</w:t>
            </w:r>
          </w:p>
          <w:p w:rsidR="00A2262E" w:rsidRDefault="00A2262E" w:rsidP="00A2262E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(в редакции постановления</w:t>
            </w:r>
            <w:r>
              <w:rPr>
                <w:sz w:val="24"/>
              </w:rPr>
              <w:t xml:space="preserve"> </w:t>
            </w:r>
            <w:r w:rsidR="000D3903">
              <w:rPr>
                <w:sz w:val="24"/>
              </w:rPr>
              <w:t>А</w:t>
            </w:r>
            <w:r>
              <w:rPr>
                <w:sz w:val="24"/>
              </w:rPr>
              <w:t>дминистрации</w:t>
            </w:r>
          </w:p>
          <w:p w:rsidR="00A2262E" w:rsidRPr="00E16DB0" w:rsidRDefault="00A2262E" w:rsidP="00A2262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Кунашакского муниципального района </w:t>
            </w:r>
            <w:r w:rsidRPr="00E16DB0">
              <w:rPr>
                <w:sz w:val="24"/>
              </w:rPr>
              <w:t xml:space="preserve">  </w:t>
            </w:r>
          </w:p>
          <w:p w:rsidR="00100019" w:rsidRDefault="00A2262E" w:rsidP="00A2262E">
            <w:pPr>
              <w:widowControl w:val="0"/>
              <w:suppressAutoHyphens/>
              <w:ind w:firstLine="540"/>
              <w:jc w:val="right"/>
              <w:rPr>
                <w:sz w:val="24"/>
              </w:rPr>
            </w:pPr>
            <w:r w:rsidRPr="00E16DB0">
              <w:rPr>
                <w:sz w:val="24"/>
              </w:rPr>
              <w:t xml:space="preserve">        от </w:t>
            </w:r>
            <w:r w:rsidR="00674821">
              <w:rPr>
                <w:sz w:val="24"/>
              </w:rPr>
              <w:t>08.11.</w:t>
            </w:r>
            <w:r w:rsidR="000D3903">
              <w:rPr>
                <w:sz w:val="24"/>
              </w:rPr>
              <w:t>2022</w:t>
            </w:r>
            <w:r>
              <w:rPr>
                <w:sz w:val="24"/>
              </w:rPr>
              <w:t xml:space="preserve"> г.№</w:t>
            </w:r>
            <w:r w:rsidR="00674821">
              <w:rPr>
                <w:sz w:val="24"/>
              </w:rPr>
              <w:t>1632</w:t>
            </w:r>
          </w:p>
          <w:p w:rsidR="00A2262E" w:rsidRDefault="00A2262E" w:rsidP="00A2262E">
            <w:pPr>
              <w:widowControl w:val="0"/>
              <w:suppressAutoHyphens/>
              <w:ind w:firstLine="540"/>
              <w:jc w:val="right"/>
              <w:rPr>
                <w:sz w:val="24"/>
              </w:rPr>
            </w:pPr>
          </w:p>
          <w:p w:rsidR="00A2262E" w:rsidRPr="007B6E7C" w:rsidRDefault="00A2262E" w:rsidP="00A2262E">
            <w:pPr>
              <w:widowControl w:val="0"/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</w:p>
        </w:tc>
      </w:tr>
    </w:tbl>
    <w:p w:rsidR="00100019" w:rsidRPr="00E92C52" w:rsidRDefault="00100019" w:rsidP="007B6E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Подпрограмма «Содержание, ремонт и капитальный ремонт автомобильных дорог общего пользования районного значения в Кунашакском муниципальном районе на</w:t>
      </w:r>
      <w:r w:rsidR="007B6E7C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202</w:t>
      </w:r>
      <w:r w:rsidR="006F04C1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0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-202</w:t>
      </w:r>
      <w:r w:rsidR="006F04C1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годы»</w:t>
      </w: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Порядок финансирования мероприятий на 202</w:t>
      </w:r>
      <w:r w:rsidR="00195D6B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год</w:t>
      </w:r>
    </w:p>
    <w:p w:rsidR="00E92C52" w:rsidRDefault="00E92C52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</w:p>
    <w:tbl>
      <w:tblPr>
        <w:tblW w:w="100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1763"/>
        <w:gridCol w:w="1670"/>
        <w:gridCol w:w="1670"/>
        <w:gridCol w:w="1648"/>
      </w:tblGrid>
      <w:tr w:rsidR="007B0656" w:rsidRPr="007B0656" w:rsidTr="00195D6B">
        <w:trPr>
          <w:trHeight w:val="31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ВСЕГО, руб.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7B0656" w:rsidRPr="007B0656" w:rsidTr="00195D6B">
        <w:trPr>
          <w:trHeight w:val="63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656" w:rsidRPr="007B0656" w:rsidTr="00195D6B">
        <w:trPr>
          <w:trHeight w:val="36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D6B" w:rsidRPr="007B0656" w:rsidTr="00195D6B">
        <w:trPr>
          <w:trHeight w:val="31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дорог местного значения в Кунашакском муниципальном районе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195D6B" w:rsidP="007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="00776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557 309</w:t>
            </w: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50529B" w:rsidP="007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776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557 309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195D6B" w:rsidRPr="007B0656" w:rsidTr="00195D6B">
        <w:trPr>
          <w:trHeight w:val="659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195D6B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195D6B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195D6B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195D6B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195D6B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195D6B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95D6B" w:rsidRPr="007B0656" w:rsidTr="00195D6B">
        <w:trPr>
          <w:trHeight w:val="31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Экскаватора  (лизинг УБЛ)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195D6B" w:rsidP="005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2 620</w:t>
            </w:r>
            <w:r w:rsidR="005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393,09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50529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393,09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195D6B" w:rsidRPr="007B0656" w:rsidTr="00195D6B">
        <w:trPr>
          <w:trHeight w:val="254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195D6B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195D6B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195D6B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195D6B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195D6B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195D6B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95D6B" w:rsidRPr="007B0656" w:rsidTr="00195D6B">
        <w:trPr>
          <w:trHeight w:val="4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Экскаватора (лизинг СТОУН)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195D6B" w:rsidP="005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2 316 406,</w:t>
            </w:r>
            <w:r w:rsidR="005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195D6B" w:rsidP="005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2 316 406,</w:t>
            </w:r>
            <w:r w:rsidR="005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95D6B" w:rsidRPr="007B0656" w:rsidTr="00195D6B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FF27B3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5 829 450,0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FF27B3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5 829 450,0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535EF" w:rsidRPr="007B0656" w:rsidTr="00E11D87">
        <w:trPr>
          <w:trHeight w:val="6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4033DE" w:rsidRDefault="007F5579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F" w:rsidRPr="00122A25" w:rsidRDefault="00B535EF" w:rsidP="00B5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автодороги по ул. Гоголя, 2 Гоголя в 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с.Кунашак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 Кунашакского муниципального района, в том числе:                         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F20291" w:rsidRDefault="00F20291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5321730.54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F20291" w:rsidRDefault="00F20291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5055644.01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F20291" w:rsidRDefault="00F20291" w:rsidP="000B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266086.53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4033DE" w:rsidRDefault="00B535EF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535EF" w:rsidRPr="007B0656" w:rsidTr="002B2F7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4033DE" w:rsidRDefault="007F5579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53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F" w:rsidRPr="00122A25" w:rsidRDefault="00B535EF" w:rsidP="00B5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F20291" w:rsidRDefault="00F20291" w:rsidP="000B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5236074.88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F20291" w:rsidRDefault="00F20291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5055644.01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F20291" w:rsidRDefault="00F20291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180430.87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4033DE" w:rsidRDefault="00B535EF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535EF" w:rsidRPr="007B0656" w:rsidTr="002B2F7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4033DE" w:rsidRDefault="007F5579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53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F" w:rsidRPr="00122A25" w:rsidRDefault="00B535EF" w:rsidP="00B5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F20291" w:rsidRDefault="00F20291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56026.0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022B3F" w:rsidRDefault="00B535EF" w:rsidP="000B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F20291" w:rsidRDefault="00F20291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56026.0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4033DE" w:rsidRDefault="00B535EF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535EF" w:rsidRPr="007B0656" w:rsidTr="002B2F7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4033DE" w:rsidRDefault="007F5579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53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F" w:rsidRPr="00122A25" w:rsidRDefault="00B535EF" w:rsidP="00B5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F20291" w:rsidRDefault="00F20291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29629.66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022B3F" w:rsidRDefault="00B535EF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F20291" w:rsidRDefault="00F20291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29629.66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4033DE" w:rsidRDefault="00B535EF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535EF" w:rsidRPr="007B0656" w:rsidTr="00195D6B">
        <w:trPr>
          <w:trHeight w:val="112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4033DE" w:rsidRDefault="007F5579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122A25" w:rsidRDefault="00B535EF" w:rsidP="00B53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автодороги по ул. Победы , ул. Степная в 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с.Кунашак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 Кунашакского муниципального района (от ул. Ленина до а/д Кунашак-Муслюмово)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F20291" w:rsidRDefault="00F20291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4767105.84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F20291" w:rsidRDefault="00F20291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4528750.55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F20291" w:rsidRDefault="00F20291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238355.29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4033DE" w:rsidRDefault="00B535EF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535EF" w:rsidRPr="007B0656" w:rsidTr="002B2F7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4033DE" w:rsidRDefault="007F5579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53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F" w:rsidRPr="00122A25" w:rsidRDefault="00B535EF" w:rsidP="00B5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F20291" w:rsidRDefault="00F20291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4687321.84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F20291" w:rsidRDefault="00F20291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4528750.55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F20291" w:rsidRDefault="00F20291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158571.29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4033DE" w:rsidRDefault="00B535EF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535EF" w:rsidRPr="007B0656" w:rsidTr="002B2F79">
        <w:trPr>
          <w:trHeight w:val="1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4033DE" w:rsidRDefault="007F5579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53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F" w:rsidRPr="00122A25" w:rsidRDefault="00B535EF" w:rsidP="00B5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F20291" w:rsidRDefault="00F20291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50154.34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022B3F" w:rsidRDefault="00B535EF" w:rsidP="00C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F20291" w:rsidRDefault="00F20291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50154.34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4033DE" w:rsidRDefault="00B535EF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535EF" w:rsidRPr="007B0656" w:rsidTr="002B2F7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2B2F79" w:rsidRDefault="007F5579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B535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F" w:rsidRPr="00122A25" w:rsidRDefault="00B535EF" w:rsidP="00B5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F20291" w:rsidRDefault="00F20291" w:rsidP="00C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29629.66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022B3F" w:rsidRDefault="00B535EF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F20291" w:rsidRDefault="00F20291" w:rsidP="00C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29629.66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4033DE" w:rsidRDefault="00B535EF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535EF" w:rsidRPr="007B0656" w:rsidTr="002B2F79">
        <w:trPr>
          <w:trHeight w:val="10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7F5579" w:rsidRDefault="007F5579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122A25" w:rsidRDefault="00B535EF" w:rsidP="00B53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автодороги по ул. Победы  в 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с.Кунашак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 Кунашакского муниципального района </w:t>
            </w: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(от ул. 8 марта 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304F5A" w:rsidP="00C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2141711.47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304F5A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2034625.90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304F5A" w:rsidP="00C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107085.57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4033DE" w:rsidRDefault="00B535EF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535EF" w:rsidRPr="007B0656" w:rsidTr="002B2F7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7F5579" w:rsidRDefault="007F5579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B535EF" w:rsidRPr="007F5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F" w:rsidRPr="00122A25" w:rsidRDefault="00B535EF" w:rsidP="00B5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304F5A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098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54AE3">
              <w:rPr>
                <w:rFonts w:ascii="Times New Roman" w:eastAsia="Times New Roman" w:hAnsi="Times New Roman" w:cs="Times New Roman"/>
                <w:lang w:val="en-US" w:eastAsia="ru-RU"/>
              </w:rPr>
              <w:t>225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454AE3" w:rsidRDefault="00304F5A" w:rsidP="00C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034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54AE3">
              <w:rPr>
                <w:rFonts w:ascii="Times New Roman" w:eastAsia="Times New Roman" w:hAnsi="Times New Roman" w:cs="Times New Roman"/>
                <w:lang w:val="en-US" w:eastAsia="ru-RU"/>
              </w:rPr>
              <w:t>625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304F5A" w:rsidP="00C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63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54AE3">
              <w:rPr>
                <w:rFonts w:ascii="Times New Roman" w:eastAsia="Times New Roman" w:hAnsi="Times New Roman" w:cs="Times New Roman"/>
                <w:lang w:val="en-US" w:eastAsia="ru-RU"/>
              </w:rPr>
              <w:t>599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4033DE" w:rsidRDefault="00B535EF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535EF" w:rsidRPr="007B0656" w:rsidTr="002B2F79">
        <w:trPr>
          <w:trHeight w:val="17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7F5579" w:rsidRDefault="007F5579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B535EF" w:rsidRPr="007F5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F" w:rsidRPr="00122A25" w:rsidRDefault="00B535EF" w:rsidP="00B5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304F5A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54AE3">
              <w:rPr>
                <w:rFonts w:ascii="Times New Roman" w:eastAsia="Times New Roman" w:hAnsi="Times New Roman" w:cs="Times New Roman"/>
                <w:lang w:val="en-US" w:eastAsia="ru-RU"/>
              </w:rPr>
              <w:t>451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022B3F" w:rsidRDefault="00B535EF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304F5A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54AE3">
              <w:rPr>
                <w:rFonts w:ascii="Times New Roman" w:eastAsia="Times New Roman" w:hAnsi="Times New Roman" w:cs="Times New Roman"/>
                <w:lang w:val="en-US" w:eastAsia="ru-RU"/>
              </w:rPr>
              <w:t>451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Default="00B535EF" w:rsidP="00B535EF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535EF" w:rsidRPr="007B0656" w:rsidTr="002B2F7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7F5579" w:rsidRDefault="007F5579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B535EF" w:rsidRPr="007F5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F" w:rsidRPr="00122A25" w:rsidRDefault="00B535EF" w:rsidP="00B5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304F5A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54AE3">
              <w:rPr>
                <w:rFonts w:ascii="Times New Roman" w:eastAsia="Times New Roman" w:hAnsi="Times New Roman" w:cs="Times New Roman"/>
                <w:lang w:val="en-US" w:eastAsia="ru-RU"/>
              </w:rPr>
              <w:t>035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022B3F" w:rsidRDefault="00B535EF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304F5A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54AE3">
              <w:rPr>
                <w:rFonts w:ascii="Times New Roman" w:eastAsia="Times New Roman" w:hAnsi="Times New Roman" w:cs="Times New Roman"/>
                <w:lang w:val="en-US" w:eastAsia="ru-RU"/>
              </w:rPr>
              <w:t>035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Default="00B535EF" w:rsidP="00B535EF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535EF" w:rsidRPr="007B0656" w:rsidTr="00195D6B">
        <w:trPr>
          <w:trHeight w:val="96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7F5579" w:rsidRDefault="007F5579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122A25" w:rsidRDefault="00B535EF" w:rsidP="00B53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автодороги по ул. Титова в 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с.Кунашак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 Кунашакского муниципального района (с примыканиями к ул. 8 марта и ул. 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Баймурзина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304F5A" w:rsidP="0045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353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202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304F5A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54AE3">
              <w:rPr>
                <w:rFonts w:ascii="Times New Roman" w:eastAsia="Times New Roman" w:hAnsi="Times New Roman" w:cs="Times New Roman"/>
                <w:lang w:val="en-US" w:eastAsia="ru-RU"/>
              </w:rPr>
              <w:t>085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4AE3">
              <w:rPr>
                <w:rFonts w:ascii="Times New Roman" w:eastAsia="Times New Roman" w:hAnsi="Times New Roman" w:cs="Times New Roman"/>
                <w:lang w:val="en-US" w:eastAsia="ru-RU"/>
              </w:rPr>
              <w:t>542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454AE3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04F5A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Default="00B535EF" w:rsidP="00B535EF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535EF" w:rsidRPr="007B0656" w:rsidTr="002B2F7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7F5579" w:rsidRDefault="007F5579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B535EF" w:rsidRPr="007F5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F" w:rsidRPr="00122A25" w:rsidRDefault="00B535EF" w:rsidP="00B5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454AE3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04F5A">
              <w:rPr>
                <w:rFonts w:ascii="Times New Roman" w:eastAsia="Times New Roman" w:hAnsi="Times New Roman" w:cs="Times New Roman"/>
                <w:lang w:val="en-US" w:eastAsia="ru-RU"/>
              </w:rPr>
              <w:t>95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454AE3" w:rsidP="00D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085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04F5A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304F5A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173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54AE3">
              <w:rPr>
                <w:rFonts w:ascii="Times New Roman" w:eastAsia="Times New Roman" w:hAnsi="Times New Roman" w:cs="Times New Roman"/>
                <w:lang w:val="en-US" w:eastAsia="ru-RU"/>
              </w:rPr>
              <w:t>167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Default="00B535EF" w:rsidP="00B535EF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535EF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7F5579" w:rsidRDefault="007F5579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B535EF" w:rsidRPr="007F5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F" w:rsidRPr="00122A25" w:rsidRDefault="00B535EF" w:rsidP="00B5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0C1519" w:rsidRDefault="00304F5A" w:rsidP="00D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56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C1519">
              <w:rPr>
                <w:rFonts w:ascii="Times New Roman" w:eastAsia="Times New Roman" w:hAnsi="Times New Roman" w:cs="Times New Roman"/>
                <w:lang w:val="en-US" w:eastAsia="ru-RU"/>
              </w:rPr>
              <w:t>268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022B3F" w:rsidRDefault="00B535EF" w:rsidP="00D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454AE3" w:rsidRDefault="00304F5A" w:rsidP="0045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56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268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F" w:rsidRDefault="00B535EF" w:rsidP="00B535EF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535EF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7F5579" w:rsidRDefault="007F5579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B535EF" w:rsidRPr="007F5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F" w:rsidRPr="00122A25" w:rsidRDefault="00B535EF" w:rsidP="00B5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304F5A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38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C1519">
              <w:rPr>
                <w:rFonts w:ascii="Times New Roman" w:eastAsia="Times New Roman" w:hAnsi="Times New Roman" w:cs="Times New Roman"/>
                <w:lang w:val="en-US" w:eastAsia="ru-RU"/>
              </w:rPr>
              <w:t>224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022B3F" w:rsidRDefault="00B535EF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304F5A" w:rsidP="00D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38</w:t>
            </w:r>
            <w:r w:rsidR="00454A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224.18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F" w:rsidRDefault="00B535EF" w:rsidP="00B535EF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535EF" w:rsidRPr="007B0656" w:rsidTr="00E11D87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7F5579" w:rsidRDefault="007F5579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122A25" w:rsidRDefault="00B535EF" w:rsidP="00B53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автодороги по 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 Труда в с. Новобурино ( от ул. Школьная в направлении ул. Первомайская)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304F5A" w:rsidP="00D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674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C1519">
              <w:rPr>
                <w:rFonts w:ascii="Times New Roman" w:eastAsia="Times New Roman" w:hAnsi="Times New Roman" w:cs="Times New Roman"/>
                <w:lang w:val="en-US" w:eastAsia="ru-RU"/>
              </w:rPr>
              <w:t>515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304F5A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540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C1519">
              <w:rPr>
                <w:rFonts w:ascii="Times New Roman" w:eastAsia="Times New Roman" w:hAnsi="Times New Roman" w:cs="Times New Roman"/>
                <w:lang w:val="en-US" w:eastAsia="ru-RU"/>
              </w:rPr>
              <w:t>790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304F5A" w:rsidP="0072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133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C1519">
              <w:rPr>
                <w:rFonts w:ascii="Times New Roman" w:eastAsia="Times New Roman" w:hAnsi="Times New Roman" w:cs="Times New Roman"/>
                <w:lang w:val="en-US" w:eastAsia="ru-RU"/>
              </w:rPr>
              <w:t>725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F" w:rsidRDefault="00B535EF" w:rsidP="00B535EF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535EF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7F5579" w:rsidRDefault="007F5579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B535EF" w:rsidRPr="007F5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F" w:rsidRPr="00122A25" w:rsidRDefault="00B535EF" w:rsidP="00B5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304F5A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625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389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304F5A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540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C1519">
              <w:rPr>
                <w:rFonts w:ascii="Times New Roman" w:eastAsia="Times New Roman" w:hAnsi="Times New Roman" w:cs="Times New Roman"/>
                <w:lang w:val="en-US" w:eastAsia="ru-RU"/>
              </w:rPr>
              <w:t>790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304F5A" w:rsidRDefault="00304F5A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84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C1519">
              <w:rPr>
                <w:rFonts w:ascii="Times New Roman" w:eastAsia="Times New Roman" w:hAnsi="Times New Roman" w:cs="Times New Roman"/>
                <w:lang w:val="en-US" w:eastAsia="ru-RU"/>
              </w:rPr>
              <w:t>598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F" w:rsidRDefault="00B535EF" w:rsidP="00B535EF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535EF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7F5579" w:rsidRDefault="007F5579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B535EF" w:rsidRPr="007F5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F" w:rsidRPr="00122A25" w:rsidRDefault="00B535EF" w:rsidP="00B5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617BA4" w:rsidRDefault="00617BA4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C1519">
              <w:rPr>
                <w:rFonts w:ascii="Times New Roman" w:eastAsia="Times New Roman" w:hAnsi="Times New Roman" w:cs="Times New Roman"/>
                <w:lang w:val="en-US" w:eastAsia="ru-RU"/>
              </w:rPr>
              <w:t>091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022B3F" w:rsidRDefault="00B535EF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617BA4" w:rsidRDefault="00617BA4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C1519">
              <w:rPr>
                <w:rFonts w:ascii="Times New Roman" w:eastAsia="Times New Roman" w:hAnsi="Times New Roman" w:cs="Times New Roman"/>
                <w:lang w:val="en-US" w:eastAsia="ru-RU"/>
              </w:rPr>
              <w:t>091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F" w:rsidRDefault="00B535EF" w:rsidP="00B535EF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F3EF5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F5" w:rsidRPr="007F5579" w:rsidRDefault="007F5579" w:rsidP="00FF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FF3EF5" w:rsidRPr="007F5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F5" w:rsidRPr="00122A25" w:rsidRDefault="00FF3EF5" w:rsidP="00FF3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EF5" w:rsidRPr="00617BA4" w:rsidRDefault="00617BA4" w:rsidP="00FF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C1519">
              <w:rPr>
                <w:rFonts w:ascii="Times New Roman" w:eastAsia="Times New Roman" w:hAnsi="Times New Roman" w:cs="Times New Roman"/>
                <w:lang w:val="en-US" w:eastAsia="ru-RU"/>
              </w:rPr>
              <w:t>035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EF5" w:rsidRPr="00022B3F" w:rsidRDefault="00FF3EF5" w:rsidP="00FF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EF5" w:rsidRPr="00617BA4" w:rsidRDefault="00617BA4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035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F5" w:rsidRDefault="00FF3EF5" w:rsidP="00FF3EF5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535EF" w:rsidRPr="007B0656" w:rsidTr="00E11D87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4033DE" w:rsidRDefault="007F5579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F" w:rsidRPr="00122A25" w:rsidRDefault="00B535EF" w:rsidP="00B53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Ремонт автодороги по ул. Молодежная в п. Му</w:t>
            </w:r>
            <w:r w:rsidR="006224A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люмово 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ж.д.ст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.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617BA4" w:rsidRDefault="00617BA4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312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972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077F0B" w:rsidRDefault="00077F0B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147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17BA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EF" w:rsidRPr="00617BA4" w:rsidRDefault="00617BA4" w:rsidP="00B5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</w:t>
            </w:r>
            <w:r w:rsidR="000C15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648.63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F" w:rsidRDefault="00B535EF" w:rsidP="00B535EF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617BA4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A4" w:rsidRPr="007F5579" w:rsidRDefault="00617BA4" w:rsidP="0061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55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BA4" w:rsidRPr="00122A25" w:rsidRDefault="00617BA4" w:rsidP="00617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BA4" w:rsidRDefault="00617BA4" w:rsidP="00617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3 257 086,66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BA4" w:rsidRDefault="00C770EA" w:rsidP="00617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3 147 324,00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BA4" w:rsidRDefault="00C770EA" w:rsidP="00617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109 762,66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BA4" w:rsidRDefault="00617BA4" w:rsidP="00617BA4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C770EA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EA" w:rsidRPr="007F5579" w:rsidRDefault="00C770EA" w:rsidP="00C7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55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EA" w:rsidRPr="00122A25" w:rsidRDefault="00C770EA" w:rsidP="00C7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34 850,83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34 850,83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EA" w:rsidRDefault="00C770EA" w:rsidP="00C770EA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C770EA" w:rsidRPr="007B0656" w:rsidTr="00E11D87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EA" w:rsidRPr="007F5579" w:rsidRDefault="00C770EA" w:rsidP="00C7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55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EA" w:rsidRPr="00122A25" w:rsidRDefault="00C770EA" w:rsidP="00C7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21 035,14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21 035,14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EA" w:rsidRDefault="00C770EA" w:rsidP="00C770EA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65BB9" w:rsidRPr="007B0656" w:rsidTr="00E11D87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9" w:rsidRPr="007F557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55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9" w:rsidRPr="00122A25" w:rsidRDefault="00F65BB9" w:rsidP="00F65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Ремонт автодороги по ул. Центральная в д. Чебакуль Кунашакского муниципального района ( от ул. Центральная до ул. Березовая)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B9" w:rsidRDefault="00F65BB9" w:rsidP="00F65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5 067 573,51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B9" w:rsidRDefault="00F65BB9" w:rsidP="00F65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4 814 194,83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B9" w:rsidRDefault="00F65BB9" w:rsidP="00F65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253 378,68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B9" w:rsidRDefault="00F65BB9" w:rsidP="00F65BB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65BB9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9" w:rsidRPr="007F557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55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B9" w:rsidRPr="00122A25" w:rsidRDefault="00F65BB9" w:rsidP="00F6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B9" w:rsidRDefault="00F65BB9" w:rsidP="00F65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4 993 112,07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B9" w:rsidRDefault="00C770EA" w:rsidP="00F65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4 814 194,83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B9" w:rsidRDefault="000C1519" w:rsidP="00F65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178 917,24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B9" w:rsidRDefault="00F65BB9" w:rsidP="00F65BB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C770EA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EA" w:rsidRPr="007F5579" w:rsidRDefault="00C770EA" w:rsidP="00C7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55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EA" w:rsidRPr="00122A25" w:rsidRDefault="00C770EA" w:rsidP="00C7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53 426,30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53 426,30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EA" w:rsidRDefault="00C770EA" w:rsidP="00C770EA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C770EA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EA" w:rsidRPr="004033DE" w:rsidRDefault="00C770EA" w:rsidP="00C7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EA" w:rsidRPr="00122A25" w:rsidRDefault="00C770EA" w:rsidP="00C7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21 035,14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21 035,14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EA" w:rsidRDefault="00C770EA" w:rsidP="00C770EA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65BB9" w:rsidRPr="007B0656" w:rsidTr="00E11D87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9" w:rsidRPr="004033DE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9" w:rsidRPr="00122A25" w:rsidRDefault="00F65BB9" w:rsidP="00F65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автодороги по ул. Ленина в 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с.Б.Куяш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B9" w:rsidRDefault="00F65BB9" w:rsidP="00F65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2 702 026,21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B9" w:rsidRDefault="00F65BB9" w:rsidP="00F65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2 566 924,90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B9" w:rsidRDefault="00F65BB9" w:rsidP="00F65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135 101,31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B9" w:rsidRDefault="00F65BB9" w:rsidP="00F65BB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65BB9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9" w:rsidRPr="004033DE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B9" w:rsidRPr="00122A25" w:rsidRDefault="00F65BB9" w:rsidP="00F6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B9" w:rsidRDefault="00F65BB9" w:rsidP="00F65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2 652 608,17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B9" w:rsidRDefault="00C770EA" w:rsidP="00F65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2 566 924,90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B9" w:rsidRDefault="00C770EA" w:rsidP="00F65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85 683,27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B9" w:rsidRDefault="00F65BB9" w:rsidP="00F65BB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C770EA" w:rsidRPr="007B0656" w:rsidTr="009531AC">
        <w:trPr>
          <w:trHeight w:val="41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EA" w:rsidRPr="004033DE" w:rsidRDefault="00C770EA" w:rsidP="00C7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EA" w:rsidRPr="00122A25" w:rsidRDefault="00C770EA" w:rsidP="00C7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28 382,90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28 382,90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EA" w:rsidRDefault="00C770EA" w:rsidP="00C770EA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C770EA" w:rsidRPr="007B0656" w:rsidTr="009531AC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EA" w:rsidRPr="004033DE" w:rsidRDefault="00C770EA" w:rsidP="00C7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EA" w:rsidRPr="00122A25" w:rsidRDefault="00C770EA" w:rsidP="00C7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21 035,14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21 035,14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EA" w:rsidRDefault="00C770EA" w:rsidP="00C770EA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65BB9" w:rsidRPr="007B0656" w:rsidTr="009531AC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9" w:rsidRPr="004033DE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9" w:rsidRPr="00122A25" w:rsidRDefault="00F65BB9" w:rsidP="00F65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автодороги по ул. Сов. Армии в 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с.Халитово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 Кунашакского муниципального района (от а/д 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Халитово-Баязитово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B9" w:rsidRDefault="00F65BB9" w:rsidP="00F65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3 362 065,49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B9" w:rsidRDefault="00F65BB9" w:rsidP="00F65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3 193 962,22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B9" w:rsidRDefault="00F65BB9" w:rsidP="00F65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168 103,27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9" w:rsidRDefault="00F65BB9" w:rsidP="00F65BB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65BB9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B9" w:rsidRPr="004033DE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B9" w:rsidRPr="00122A25" w:rsidRDefault="00F65BB9" w:rsidP="00F6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B9" w:rsidRDefault="00F65BB9" w:rsidP="00F65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3 305 659,80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B9" w:rsidRDefault="00C770EA" w:rsidP="00F65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3 193 962,22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B9" w:rsidRDefault="00C770EA" w:rsidP="00F65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111 697,58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B9" w:rsidRDefault="00F65BB9" w:rsidP="00F65BB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C770EA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EA" w:rsidRPr="004033DE" w:rsidRDefault="00C770EA" w:rsidP="00C7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EA" w:rsidRPr="00122A25" w:rsidRDefault="00C770EA" w:rsidP="00C7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35 370,55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35 370,55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EA" w:rsidRDefault="00C770EA" w:rsidP="00C770EA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C770EA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EA" w:rsidRPr="004033DE" w:rsidRDefault="00C770EA" w:rsidP="00C7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EA" w:rsidRPr="00122A25" w:rsidRDefault="00C770EA" w:rsidP="00C7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21 035,14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EA" w:rsidRDefault="00C770EA" w:rsidP="00C77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21 035,14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EA" w:rsidRDefault="00C770EA" w:rsidP="00C770EA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CE1D4B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CE1D4B" w:rsidRDefault="000C1519" w:rsidP="000C1519">
            <w:pPr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 xml:space="preserve">Ремонт автодороги по ул. Северная в с. Кунашак Кунашакского муниципального района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>1 646 373,39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>1 564 054,72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>82 318,67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CE1D4B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CE1D4B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>1 620 440,16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>1 564 054,72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56 385,44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CE1D4B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>17 338,71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>17 338,71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CE1D4B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>8 594,52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>8 594,52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CE1D4B" w:rsidRDefault="000C1519" w:rsidP="000C1519">
            <w:pPr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 xml:space="preserve">Ремонт автодороги по ул. Базарная в с. </w:t>
            </w:r>
            <w:proofErr w:type="spellStart"/>
            <w:r w:rsidRPr="00CE1D4B">
              <w:rPr>
                <w:rFonts w:ascii="Times New Roman" w:hAnsi="Times New Roman" w:cs="Times New Roman"/>
                <w:color w:val="000000"/>
              </w:rPr>
              <w:t>Усть</w:t>
            </w:r>
            <w:proofErr w:type="spellEnd"/>
            <w:r w:rsidRPr="00CE1D4B">
              <w:rPr>
                <w:rFonts w:ascii="Times New Roman" w:hAnsi="Times New Roman" w:cs="Times New Roman"/>
                <w:color w:val="000000"/>
              </w:rPr>
              <w:t xml:space="preserve">-Багаряк Кунашакского муниципального района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>1 253 180,41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>1 190 521,39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>62 659,02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CE1D4B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>1 231 409,81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>1 190 521,39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40 888,42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CE1D4B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>13 176,08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>13 176,08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CE1D4B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>8 594,52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>8 594,52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CE1D4B" w:rsidRDefault="000C1519" w:rsidP="000C1519">
            <w:pPr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 xml:space="preserve">Ремонт автодороги от ул. Строителей до ул. Центральная в п. Дружный Кунашакского муниципального района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>1 841 080,08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1 749 026,08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92 054,00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CE1D4B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>1 813 085,54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1 749 026,08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CE1D4B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4B">
              <w:rPr>
                <w:rFonts w:ascii="Times New Roman" w:hAnsi="Times New Roman" w:cs="Times New Roman"/>
                <w:color w:val="000000"/>
              </w:rPr>
              <w:t>64</w:t>
            </w:r>
            <w:r>
              <w:rPr>
                <w:rFonts w:ascii="Times New Roman" w:hAnsi="Times New Roman" w:cs="Times New Roman"/>
                <w:color w:val="000000"/>
              </w:rPr>
              <w:t> 059,46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19 400,02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19 400,02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8 594,52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8 594,52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Ремонт автодороги по ул. Энтузиастов в п. Дружный Кунашакского муниципального района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4 614 609,52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 383 879,04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230 730,48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4 557 252,40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 383 879,04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173 373,36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48 762,60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48 762,60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8 594,52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8 594,52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Ремонт автодороги по ул. Цветочная в д. Чебакуль Кунашакского муниципального района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2 437 292,34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2 315 427,72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121 864,62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2 393 876,62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2 315 427,72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78448,90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25 614,48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25 614,48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17 801,24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17 801,24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Ремонт автодороги по ул. Ленина в с. </w:t>
            </w:r>
            <w:proofErr w:type="spellStart"/>
            <w:r w:rsidRPr="00A10F3F">
              <w:rPr>
                <w:rFonts w:ascii="Times New Roman" w:hAnsi="Times New Roman" w:cs="Times New Roman"/>
                <w:color w:val="000000"/>
              </w:rPr>
              <w:t>Усть</w:t>
            </w:r>
            <w:proofErr w:type="spellEnd"/>
            <w:r w:rsidRPr="00A10F3F">
              <w:rPr>
                <w:rFonts w:ascii="Times New Roman" w:hAnsi="Times New Roman" w:cs="Times New Roman"/>
                <w:color w:val="000000"/>
              </w:rPr>
              <w:t xml:space="preserve">-Багаряк Кунашакского муниципального района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4 527 772,60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4 296 632,36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231 140,23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4 500 000,00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4 296 632,36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203 367,63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13 886,30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13 886,30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F55BAA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13 886,30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13 886,30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"Реконструкция а/д по ул. Ленина в с. Кунашак"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1 566 815,36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566 815,36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F3F">
              <w:rPr>
                <w:rFonts w:ascii="Times New Roman" w:hAnsi="Times New Roman" w:cs="Times New Roman"/>
                <w:color w:val="000000"/>
              </w:rPr>
              <w:t>Госэкспертиза</w:t>
            </w:r>
            <w:proofErr w:type="spellEnd"/>
            <w:r w:rsidRPr="00A10F3F">
              <w:rPr>
                <w:rFonts w:ascii="Times New Roman" w:hAnsi="Times New Roman" w:cs="Times New Roman"/>
                <w:color w:val="000000"/>
              </w:rPr>
              <w:t xml:space="preserve"> проектной документации: "Реконструкция а/д по ул. Ленина в с. Кунашак" (предполагается 1 500 000 </w:t>
            </w:r>
            <w:proofErr w:type="spellStart"/>
            <w:r w:rsidRPr="00A10F3F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A10F3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322 158,16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322 158,16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Выполнение кадастровых работ (межевание) по объекту "Реконструкция </w:t>
            </w:r>
            <w:r w:rsidRPr="00A10F3F">
              <w:rPr>
                <w:rFonts w:ascii="Times New Roman" w:hAnsi="Times New Roman" w:cs="Times New Roman"/>
                <w:color w:val="000000"/>
              </w:rPr>
              <w:lastRenderedPageBreak/>
              <w:t>а/д по ул. Ленина"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lastRenderedPageBreak/>
              <w:t>240 000,00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240 000,00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ТУ для подземной системы очистки пав. Стоков "Реконструкция а/д Ленина"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4 657,20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4 657,20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Благоустройство общественной территории СК в д. </w:t>
            </w:r>
            <w:proofErr w:type="spellStart"/>
            <w:r w:rsidRPr="00A10F3F">
              <w:rPr>
                <w:rFonts w:ascii="Times New Roman" w:hAnsi="Times New Roman" w:cs="Times New Roman"/>
                <w:color w:val="000000"/>
              </w:rPr>
              <w:t>Сураково</w:t>
            </w:r>
            <w:proofErr w:type="spellEnd"/>
            <w:r w:rsidRPr="00A10F3F">
              <w:rPr>
                <w:rFonts w:ascii="Times New Roman" w:hAnsi="Times New Roman" w:cs="Times New Roman"/>
                <w:color w:val="000000"/>
              </w:rPr>
              <w:t xml:space="preserve"> (малые формы) в том числе: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212 508,00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212 508,00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малые формы (оборудование) </w:t>
            </w:r>
            <w:proofErr w:type="spellStart"/>
            <w:r w:rsidRPr="00A10F3F">
              <w:rPr>
                <w:rFonts w:ascii="Times New Roman" w:hAnsi="Times New Roman" w:cs="Times New Roman"/>
                <w:color w:val="000000"/>
              </w:rPr>
              <w:t>Сураково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Установка оборудования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32 508,00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32 508,00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Благоустройство детской игровой площадки в с. Кунашак (ул. Победы)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5 630</w:t>
            </w:r>
            <w:r w:rsidRPr="00A10F3F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5 63</w:t>
            </w:r>
            <w:r w:rsidRPr="00A10F3F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Подрядные работа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5 000 000,00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5 000 000,00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Строительный контроль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180 000,00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180 000,00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дизайнпроекта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Кунашакское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Проектно-изыскательские работы по благоустройству прилегающей территории ДШИ с. </w:t>
            </w:r>
            <w:proofErr w:type="spellStart"/>
            <w:r w:rsidRPr="00A10F3F">
              <w:rPr>
                <w:rFonts w:ascii="Times New Roman" w:hAnsi="Times New Roman" w:cs="Times New Roman"/>
                <w:color w:val="000000"/>
              </w:rPr>
              <w:t>Халитова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110 889,45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110 889,45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Благоустройство прилегающей территории ДШИ с. </w:t>
            </w:r>
            <w:proofErr w:type="spellStart"/>
            <w:r w:rsidRPr="00A10F3F">
              <w:rPr>
                <w:rFonts w:ascii="Times New Roman" w:hAnsi="Times New Roman" w:cs="Times New Roman"/>
                <w:color w:val="000000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(Эскиз)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Разворотная площадка </w:t>
            </w:r>
            <w:r w:rsidRPr="00A10F3F">
              <w:rPr>
                <w:rFonts w:ascii="Times New Roman" w:hAnsi="Times New Roman" w:cs="Times New Roman"/>
                <w:color w:val="000000"/>
              </w:rPr>
              <w:t xml:space="preserve"> около СОШ на 500 мест </w:t>
            </w:r>
            <w:proofErr w:type="gramStart"/>
            <w:r w:rsidRPr="00A10F3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10F3F">
              <w:rPr>
                <w:rFonts w:ascii="Times New Roman" w:hAnsi="Times New Roman" w:cs="Times New Roman"/>
                <w:color w:val="000000"/>
              </w:rPr>
              <w:t xml:space="preserve"> с. Кунашак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2 595 000,00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2 595 000,00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Pr="00122A25" w:rsidRDefault="000C1519" w:rsidP="000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2 500 000,00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2 500 000,00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Pr="00122A25" w:rsidRDefault="000C1519" w:rsidP="000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в том числе рабочая документация по устройству площадки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Проектно-изыскательские работы по реконструкции автодороги д</w:t>
            </w:r>
            <w:r w:rsidRPr="00A10F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0F3F">
              <w:rPr>
                <w:rFonts w:ascii="Times New Roman" w:hAnsi="Times New Roman" w:cs="Times New Roman"/>
                <w:color w:val="000000"/>
              </w:rPr>
              <w:t>Иркабаева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4 232 040,23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4 232 040,23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ПИР а/д </w:t>
            </w:r>
            <w:proofErr w:type="spellStart"/>
            <w:r w:rsidRPr="00A10F3F">
              <w:rPr>
                <w:rFonts w:ascii="Times New Roman" w:hAnsi="Times New Roman" w:cs="Times New Roman"/>
                <w:color w:val="000000"/>
              </w:rPr>
              <w:t>Иркабаева</w:t>
            </w:r>
            <w:proofErr w:type="spellEnd"/>
            <w:r w:rsidRPr="00A10F3F">
              <w:rPr>
                <w:rFonts w:ascii="Times New Roman" w:hAnsi="Times New Roman" w:cs="Times New Roman"/>
                <w:color w:val="000000"/>
              </w:rPr>
              <w:t xml:space="preserve"> (с мостом)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3 212 040,23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3 212 040,23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Государственная экспертиза ПИР </w:t>
            </w:r>
            <w:r>
              <w:rPr>
                <w:rFonts w:ascii="Times New Roman" w:hAnsi="Times New Roman" w:cs="Times New Roman"/>
                <w:color w:val="000000"/>
              </w:rPr>
              <w:t xml:space="preserve">а/д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10F3F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A10F3F">
              <w:rPr>
                <w:rFonts w:ascii="Times New Roman" w:hAnsi="Times New Roman" w:cs="Times New Roman"/>
                <w:color w:val="000000"/>
              </w:rPr>
              <w:t>ркабаева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1 000 000,0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ТУ на вынос опор линии ВОЛС на ПИР Большое </w:t>
            </w:r>
            <w:proofErr w:type="spellStart"/>
            <w:r w:rsidRPr="00A10F3F">
              <w:rPr>
                <w:rFonts w:ascii="Times New Roman" w:hAnsi="Times New Roman" w:cs="Times New Roman"/>
                <w:color w:val="000000"/>
              </w:rPr>
              <w:t>Иркабаева</w:t>
            </w:r>
            <w:proofErr w:type="spellEnd"/>
            <w:r w:rsidRPr="00A10F3F">
              <w:rPr>
                <w:rFonts w:ascii="Times New Roman" w:hAnsi="Times New Roman" w:cs="Times New Roman"/>
                <w:color w:val="000000"/>
              </w:rPr>
              <w:t xml:space="preserve"> (Ростелеком)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 xml:space="preserve">Брусчатка ДОЛ им. </w:t>
            </w:r>
            <w:proofErr w:type="spellStart"/>
            <w:r w:rsidRPr="00A10F3F">
              <w:rPr>
                <w:rFonts w:ascii="Times New Roman" w:hAnsi="Times New Roman" w:cs="Times New Roman"/>
                <w:color w:val="000000"/>
              </w:rPr>
              <w:t>Баймурзина</w:t>
            </w:r>
            <w:proofErr w:type="spellEnd"/>
            <w:r w:rsidRPr="00A10F3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10F3F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A10F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586 039,78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586 039,78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Pr="00122A25" w:rsidRDefault="000C1519" w:rsidP="000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575 677,58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575 677,58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Pr="00122A25" w:rsidRDefault="000C1519" w:rsidP="000C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10 362,20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10 362,20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C1519" w:rsidRPr="007B0656" w:rsidTr="000D390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19" w:rsidRPr="00A10F3F" w:rsidRDefault="000C1519" w:rsidP="000C15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для регулирования дорожного движения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183 811,00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19" w:rsidRPr="00A10F3F" w:rsidRDefault="000C1519" w:rsidP="000C1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183 811,00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9" w:rsidRDefault="000C1519" w:rsidP="000C151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11200D" w:rsidRPr="00B4187E" w:rsidTr="00196116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0D" w:rsidRPr="00B4187E" w:rsidRDefault="0011200D" w:rsidP="0011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0D" w:rsidRPr="00B4187E" w:rsidRDefault="0011200D" w:rsidP="0011200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4187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0D" w:rsidRPr="00B4187E" w:rsidRDefault="000C1519" w:rsidP="0011200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98 563 875,03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0D" w:rsidRPr="00B4187E" w:rsidRDefault="0011200D" w:rsidP="0011200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187E">
              <w:rPr>
                <w:rFonts w:ascii="Times New Roman" w:hAnsi="Times New Roman" w:cs="Times New Roman"/>
                <w:b/>
                <w:color w:val="000000"/>
              </w:rPr>
              <w:t>48</w:t>
            </w:r>
            <w:r w:rsidR="000C1519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B4187E">
              <w:rPr>
                <w:rFonts w:ascii="Times New Roman" w:hAnsi="Times New Roman" w:cs="Times New Roman"/>
                <w:b/>
                <w:color w:val="000000"/>
              </w:rPr>
              <w:t>467</w:t>
            </w:r>
            <w:r w:rsidR="000C151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4187E">
              <w:rPr>
                <w:rFonts w:ascii="Times New Roman" w:hAnsi="Times New Roman" w:cs="Times New Roman"/>
                <w:b/>
                <w:color w:val="000000"/>
              </w:rPr>
              <w:t>300,0</w:t>
            </w:r>
            <w:r w:rsidR="005E652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0D" w:rsidRPr="00B4187E" w:rsidRDefault="00454AE3" w:rsidP="0011200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50 096 575,03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0D" w:rsidRPr="00B4187E" w:rsidRDefault="0011200D" w:rsidP="001120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6D2A29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95D6B" w:rsidRDefault="00195D6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5"/>
        <w:tblW w:w="102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2"/>
      </w:tblGrid>
      <w:tr w:rsidR="00FA2B30" w:rsidRPr="00100019" w:rsidTr="00325FA9">
        <w:trPr>
          <w:trHeight w:val="1460"/>
        </w:trPr>
        <w:tc>
          <w:tcPr>
            <w:tcW w:w="10282" w:type="dxa"/>
          </w:tcPr>
          <w:p w:rsidR="00FA2B30" w:rsidRPr="009B3939" w:rsidRDefault="00FA2B30" w:rsidP="00E11D8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4"/>
                <w:szCs w:val="24"/>
                <w:lang w:bidi="ru-RU"/>
              </w:rPr>
            </w:pPr>
            <w:r w:rsidRPr="009B3939">
              <w:rPr>
                <w:rFonts w:eastAsiaTheme="minorHAnsi"/>
                <w:b/>
                <w:sz w:val="24"/>
                <w:szCs w:val="24"/>
                <w:lang w:bidi="ru-RU"/>
              </w:rPr>
              <w:lastRenderedPageBreak/>
              <w:t xml:space="preserve">ПРИЛОЖЕНИЕ </w:t>
            </w:r>
            <w:r>
              <w:rPr>
                <w:rFonts w:eastAsiaTheme="minorHAnsi"/>
                <w:b/>
                <w:sz w:val="24"/>
                <w:szCs w:val="24"/>
                <w:lang w:bidi="ru-RU"/>
              </w:rPr>
              <w:t>3</w:t>
            </w:r>
          </w:p>
          <w:p w:rsidR="00325FA9" w:rsidRDefault="00325FA9" w:rsidP="00325FA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 xml:space="preserve">к </w:t>
            </w:r>
            <w:r>
              <w:rPr>
                <w:rFonts w:eastAsiaTheme="minorHAnsi"/>
                <w:sz w:val="24"/>
                <w:szCs w:val="24"/>
                <w:lang w:bidi="ru-RU"/>
              </w:rPr>
              <w:t xml:space="preserve">Муниципальной программе, </w:t>
            </w:r>
          </w:p>
          <w:p w:rsidR="00325FA9" w:rsidRDefault="00325FA9" w:rsidP="00325FA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>
              <w:rPr>
                <w:rFonts w:eastAsiaTheme="minorHAnsi"/>
                <w:sz w:val="24"/>
                <w:szCs w:val="24"/>
                <w:lang w:bidi="ru-RU"/>
              </w:rPr>
              <w:t xml:space="preserve">утвержденной Постановлением Администрации </w:t>
            </w:r>
          </w:p>
          <w:p w:rsidR="00325FA9" w:rsidRPr="00100019" w:rsidRDefault="00325FA9" w:rsidP="00325FA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>
              <w:rPr>
                <w:rFonts w:eastAsiaTheme="minorHAnsi"/>
                <w:sz w:val="24"/>
                <w:szCs w:val="24"/>
                <w:lang w:bidi="ru-RU"/>
              </w:rPr>
              <w:t>Кунашакского муниципального района</w:t>
            </w:r>
          </w:p>
          <w:p w:rsidR="00FA2B30" w:rsidRPr="00100019" w:rsidRDefault="00325FA9" w:rsidP="00674821">
            <w:pPr>
              <w:widowControl w:val="0"/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                                      </w:t>
            </w:r>
            <w:r w:rsidR="00674821">
              <w:rPr>
                <w:rFonts w:eastAsia="Lucida Sans Unicode"/>
                <w:sz w:val="24"/>
                <w:szCs w:val="24"/>
                <w:lang w:bidi="ru-RU"/>
              </w:rPr>
              <w:t>от 08.11.2022г. № 1632</w:t>
            </w:r>
          </w:p>
        </w:tc>
      </w:tr>
    </w:tbl>
    <w:p w:rsidR="00FA2B30" w:rsidRPr="00F960BF" w:rsidRDefault="00FA2B30" w:rsidP="00FA2B3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lang w:bidi="ru-RU"/>
        </w:rPr>
      </w:pPr>
    </w:p>
    <w:p w:rsidR="00FA2B30" w:rsidRDefault="00FA2B30" w:rsidP="00FA2B3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</w:p>
    <w:p w:rsidR="00FA2B30" w:rsidRPr="00E92C52" w:rsidRDefault="00FA2B30" w:rsidP="00FA2B3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Подпрограмма «Создание безопасных условий для движения пешеходов в Кунашакском муниципальном районе на 202</w:t>
      </w:r>
      <w:r w:rsidR="00325FA9">
        <w:rPr>
          <w:rFonts w:ascii="Times New Roman" w:eastAsia="Lucida Sans Unicode" w:hAnsi="Times New Roman" w:cs="Times New Roman"/>
          <w:sz w:val="28"/>
          <w:lang w:eastAsia="ru-RU" w:bidi="ru-RU"/>
        </w:rPr>
        <w:t>2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-202</w:t>
      </w:r>
      <w:r w:rsidR="00E20F57">
        <w:rPr>
          <w:rFonts w:ascii="Times New Roman" w:eastAsia="Lucida Sans Unicode" w:hAnsi="Times New Roman" w:cs="Times New Roman"/>
          <w:sz w:val="28"/>
          <w:lang w:eastAsia="ru-RU" w:bidi="ru-RU"/>
        </w:rPr>
        <w:t>4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 xml:space="preserve"> годы».</w:t>
      </w:r>
    </w:p>
    <w:p w:rsidR="00FA2B30" w:rsidRDefault="00FA2B30" w:rsidP="00FA2B3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lang w:eastAsia="ru-RU" w:bidi="ru-RU"/>
        </w:rPr>
        <w:t>План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 xml:space="preserve"> финансирования мероприятий на 202</w:t>
      </w:r>
      <w:r>
        <w:rPr>
          <w:rFonts w:ascii="Times New Roman" w:eastAsia="Lucida Sans Unicode" w:hAnsi="Times New Roman" w:cs="Times New Roman"/>
          <w:sz w:val="28"/>
          <w:lang w:eastAsia="ru-RU" w:bidi="ru-RU"/>
        </w:rPr>
        <w:t>3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 xml:space="preserve"> год</w:t>
      </w:r>
    </w:p>
    <w:p w:rsidR="00FA2B30" w:rsidRPr="00E92C52" w:rsidRDefault="00FA2B30" w:rsidP="00FA2B3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</w:p>
    <w:tbl>
      <w:tblPr>
        <w:tblW w:w="100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1763"/>
        <w:gridCol w:w="1670"/>
        <w:gridCol w:w="1670"/>
        <w:gridCol w:w="1648"/>
      </w:tblGrid>
      <w:tr w:rsidR="00FA2B30" w:rsidRPr="007B0656" w:rsidTr="00E11D87">
        <w:trPr>
          <w:trHeight w:val="31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0" w:rsidRPr="007B0656" w:rsidRDefault="00FA2B30" w:rsidP="00E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0" w:rsidRPr="007B0656" w:rsidRDefault="00FA2B30" w:rsidP="00E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30" w:rsidRPr="007B0656" w:rsidRDefault="00FA2B30" w:rsidP="00E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ВСЕГО, </w:t>
            </w:r>
            <w:proofErr w:type="spellStart"/>
            <w:r w:rsidR="00B85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30" w:rsidRPr="007B0656" w:rsidRDefault="00FA2B30" w:rsidP="00E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0" w:rsidRPr="007B0656" w:rsidRDefault="00FA2B30" w:rsidP="00E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5F783E" w:rsidRPr="007B0656" w:rsidTr="005F783E">
        <w:trPr>
          <w:trHeight w:val="100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3E" w:rsidRPr="007B0656" w:rsidRDefault="005F783E" w:rsidP="00E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3E" w:rsidRPr="007B0656" w:rsidRDefault="005F783E" w:rsidP="00E1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3E" w:rsidRPr="007B0656" w:rsidRDefault="005F783E" w:rsidP="00E1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3E" w:rsidRPr="007B0656" w:rsidRDefault="005F783E" w:rsidP="00E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бюджет, </w:t>
            </w:r>
            <w:proofErr w:type="spellStart"/>
            <w:r w:rsidR="00B85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3E" w:rsidRPr="007B0656" w:rsidRDefault="005F783E" w:rsidP="00E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  <w:p w:rsidR="005F783E" w:rsidRPr="007B0656" w:rsidRDefault="00B85001" w:rsidP="00E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="005F783E"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3E" w:rsidRPr="007B0656" w:rsidRDefault="005F783E" w:rsidP="00E1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83E" w:rsidRPr="007B0656" w:rsidTr="00E11D87">
        <w:trPr>
          <w:trHeight w:val="5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431591" w:rsidRPr="004033DE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122A25" w:rsidRDefault="005F783E" w:rsidP="005F7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автодороги по ул. 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Рыбзаводская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с.Кунашак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B8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4626</w:t>
            </w:r>
            <w:r w:rsidR="00B8500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94200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B8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4395,5949</w:t>
            </w:r>
            <w:r w:rsidR="00B850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B8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231,347</w:t>
            </w:r>
            <w:r w:rsidR="00B8500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Default="005F783E" w:rsidP="005F783E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5F783E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Pr="00122A25" w:rsidRDefault="005F783E" w:rsidP="005F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4527,92544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4301,52917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226,39627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Default="005F783E" w:rsidP="005F783E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Pr="00122A25" w:rsidRDefault="005F783E" w:rsidP="005F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49,50828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47,03287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2,47541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Default="005F783E" w:rsidP="005F783E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5F783E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Pr="00122A25" w:rsidRDefault="005F783E" w:rsidP="005F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49,50828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47,03287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2,47541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Default="005F783E" w:rsidP="005F783E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E11D87">
        <w:trPr>
          <w:trHeight w:val="52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122A25" w:rsidRDefault="005F783E" w:rsidP="005F7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автодороги по ул. Пер. 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К.Маркса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  в 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с.Кунашак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2776,16500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2637,35675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138,80825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Default="005F783E" w:rsidP="005F783E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5F783E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Pr="00122A25" w:rsidRDefault="005F783E" w:rsidP="005F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2716,75507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2580,91732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135,83775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Pr="00122A25" w:rsidRDefault="005F783E" w:rsidP="005F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29,70496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28,21971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1,48525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Pr="00122A25" w:rsidRDefault="005F783E" w:rsidP="005F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29,70497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28,21972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1,48525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122A25" w:rsidRDefault="005F783E" w:rsidP="005F7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автодороги по 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 Новая  в с. Новобурино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7403,10700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7032,95165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370,15535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5F783E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Pr="00122A25" w:rsidRDefault="005F783E" w:rsidP="005F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7244,68051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6882,44648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362,23403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Pr="00122A25" w:rsidRDefault="005F783E" w:rsidP="005F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79,21324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75,25258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3,96066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E11D87">
        <w:trPr>
          <w:trHeight w:val="1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Pr="00122A25" w:rsidRDefault="005F783E" w:rsidP="005F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79,21325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75,25259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3,96066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2B2F79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122A25" w:rsidRDefault="005F783E" w:rsidP="005F7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автодороги по ул. Ленина </w:t>
            </w:r>
            <w:proofErr w:type="gram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. Новое Курманово  Кунашакского муниципального района (от а/д Муслюмово-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Нугуманово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 до ул. 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С.Юлаева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8707,90500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8272,50975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435,39525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5F783E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2B2F79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Pr="00122A25" w:rsidRDefault="005F783E" w:rsidP="005F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8521,55583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8095,47804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426,07779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2B2F79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Pr="00122A25" w:rsidRDefault="005F783E" w:rsidP="005F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93,17458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88,51585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4,65873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E11D87">
        <w:trPr>
          <w:trHeight w:val="17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2B2F79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Pr="00122A25" w:rsidRDefault="005F783E" w:rsidP="005F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93,17459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88,51586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4,65873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Default="005F783E" w:rsidP="005F783E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2B2F79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122A25" w:rsidRDefault="005F783E" w:rsidP="005F7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автодороги по ул. Цветочная в д. Чебакуль Кунашакского </w:t>
            </w: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( от кладбища до ул. Молодежная)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8328,49600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7912,07120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416,42480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Default="005F783E" w:rsidP="005F783E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5F783E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2B2F79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Pr="00122A25" w:rsidRDefault="005F783E" w:rsidP="005F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8150,26619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7742,75288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407,51331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Default="005F783E" w:rsidP="005F783E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5F783E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2B2F79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Pr="00122A25" w:rsidRDefault="005F783E" w:rsidP="005F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89,11491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84,65916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4,45575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Default="005F783E" w:rsidP="005F783E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2B2F79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Pr="00122A25" w:rsidRDefault="005F783E" w:rsidP="005F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89,11490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84,65916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4,45574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Default="005F783E" w:rsidP="005F783E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2B2F79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122A25" w:rsidRDefault="005F783E" w:rsidP="005F7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автодороги по ул. Сов. Армии в 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с.Халитово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 Кунашакского муниципального района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12199,43100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70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11589,4594</w:t>
            </w:r>
            <w:r w:rsidR="007017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70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609,9715</w:t>
            </w:r>
            <w:r w:rsidR="007017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Default="005F783E" w:rsidP="005F783E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5F783E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2B2F79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Pr="00122A25" w:rsidRDefault="005F783E" w:rsidP="005F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11938,36318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11341,44502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596,91816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Default="005F783E" w:rsidP="005F783E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Pr="00122A25" w:rsidRDefault="005F783E" w:rsidP="005F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130,53391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124,00721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6,52670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Default="005F783E" w:rsidP="005F783E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Pr="00122A25" w:rsidRDefault="005F783E" w:rsidP="005F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130,53391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124,00721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6,52670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Default="005F783E" w:rsidP="005F783E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122A25" w:rsidRDefault="005F783E" w:rsidP="005F7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Ремонт автодороги по ул. Учителей в п. Дружный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6976,16500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6627,35630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348,80870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Default="005F783E" w:rsidP="005F783E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5F783E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Pr="00122A25" w:rsidRDefault="005F783E" w:rsidP="005F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6826,87507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6485,53087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341,34420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Default="005F783E" w:rsidP="005F783E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Pr="00122A25" w:rsidRDefault="005F783E" w:rsidP="005F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74,64496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70,91271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3,73225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Default="005F783E" w:rsidP="005F783E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F783E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Pr="004033DE" w:rsidRDefault="00431591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Pr="00122A25" w:rsidRDefault="005F783E" w:rsidP="005F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74,64497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70,91272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83E" w:rsidRPr="00122A25" w:rsidRDefault="005F783E" w:rsidP="005F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3,73225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Default="005F783E" w:rsidP="005F783E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325FA9" w:rsidRPr="007B0656" w:rsidTr="006F04C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A9" w:rsidRDefault="00325FA9" w:rsidP="0032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A9" w:rsidRPr="004033DE" w:rsidRDefault="00325FA9" w:rsidP="0032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дорог местного значения в Кунашакском муниципальном районе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FA9" w:rsidRPr="004033DE" w:rsidRDefault="00325FA9" w:rsidP="0032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42 228,089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FA9" w:rsidRPr="004033DE" w:rsidRDefault="00325FA9" w:rsidP="0032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FA9" w:rsidRPr="004033DE" w:rsidRDefault="00325FA9" w:rsidP="0032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42 228,089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A9" w:rsidRPr="00195D6B" w:rsidRDefault="00325FA9" w:rsidP="0032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5FA9" w:rsidRPr="007B0656" w:rsidTr="005F783E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A9" w:rsidRPr="004033DE" w:rsidRDefault="00325FA9" w:rsidP="0032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A9" w:rsidRPr="005F783E" w:rsidRDefault="00325FA9" w:rsidP="0032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8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2023 год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FA9" w:rsidRPr="005F783E" w:rsidRDefault="00325FA9" w:rsidP="0032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93 246,300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FA9" w:rsidRPr="005F783E" w:rsidRDefault="00325FA9" w:rsidP="00DC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83E">
              <w:rPr>
                <w:rFonts w:ascii="Times New Roman" w:eastAsia="Times New Roman" w:hAnsi="Times New Roman" w:cs="Times New Roman"/>
                <w:b/>
                <w:lang w:eastAsia="ru-RU"/>
              </w:rPr>
              <w:t>48467,300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FA9" w:rsidRPr="005F783E" w:rsidRDefault="00325FA9" w:rsidP="0032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44 779,0</w:t>
            </w:r>
            <w:r w:rsidR="0075337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A9" w:rsidRDefault="00325FA9" w:rsidP="00325FA9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</w:tbl>
    <w:p w:rsidR="005F783E" w:rsidRDefault="005F783E" w:rsidP="006D2A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783E" w:rsidRDefault="005F783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5"/>
        <w:tblW w:w="1013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1"/>
      </w:tblGrid>
      <w:tr w:rsidR="005C47A2" w:rsidRPr="00100019" w:rsidTr="00D22381">
        <w:trPr>
          <w:trHeight w:val="1551"/>
        </w:trPr>
        <w:tc>
          <w:tcPr>
            <w:tcW w:w="10131" w:type="dxa"/>
          </w:tcPr>
          <w:p w:rsidR="00D22381" w:rsidRPr="009B3939" w:rsidRDefault="00D22381" w:rsidP="00D2238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4"/>
                <w:szCs w:val="24"/>
                <w:lang w:bidi="ru-RU"/>
              </w:rPr>
            </w:pPr>
            <w:r w:rsidRPr="009B3939">
              <w:rPr>
                <w:rFonts w:eastAsiaTheme="minorHAnsi"/>
                <w:b/>
                <w:sz w:val="24"/>
                <w:szCs w:val="24"/>
                <w:lang w:bidi="ru-RU"/>
              </w:rPr>
              <w:lastRenderedPageBreak/>
              <w:t xml:space="preserve">ПРИЛОЖЕНИЕ </w:t>
            </w:r>
            <w:r>
              <w:rPr>
                <w:rFonts w:eastAsiaTheme="minorHAnsi"/>
                <w:b/>
                <w:sz w:val="24"/>
                <w:szCs w:val="24"/>
                <w:lang w:bidi="ru-RU"/>
              </w:rPr>
              <w:t>4</w:t>
            </w:r>
          </w:p>
          <w:p w:rsidR="00D22381" w:rsidRDefault="00D22381" w:rsidP="00D2238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 xml:space="preserve">к </w:t>
            </w:r>
            <w:r>
              <w:rPr>
                <w:rFonts w:eastAsiaTheme="minorHAnsi"/>
                <w:sz w:val="24"/>
                <w:szCs w:val="24"/>
                <w:lang w:bidi="ru-RU"/>
              </w:rPr>
              <w:t xml:space="preserve">Муниципальной программе, </w:t>
            </w:r>
          </w:p>
          <w:p w:rsidR="00D22381" w:rsidRDefault="00D22381" w:rsidP="00D2238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>
              <w:rPr>
                <w:rFonts w:eastAsiaTheme="minorHAnsi"/>
                <w:sz w:val="24"/>
                <w:szCs w:val="24"/>
                <w:lang w:bidi="ru-RU"/>
              </w:rPr>
              <w:t xml:space="preserve">утвержденной Постановлением Администрации </w:t>
            </w:r>
          </w:p>
          <w:p w:rsidR="00D22381" w:rsidRPr="00100019" w:rsidRDefault="00D22381" w:rsidP="00D2238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>
              <w:rPr>
                <w:rFonts w:eastAsiaTheme="minorHAnsi"/>
                <w:sz w:val="24"/>
                <w:szCs w:val="24"/>
                <w:lang w:bidi="ru-RU"/>
              </w:rPr>
              <w:t>Кунашакского муниципального района</w:t>
            </w:r>
          </w:p>
          <w:p w:rsidR="005C47A2" w:rsidRPr="00100019" w:rsidRDefault="00D22381" w:rsidP="00D22381">
            <w:pPr>
              <w:widowControl w:val="0"/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                                      </w:t>
            </w:r>
            <w:r w:rsidR="00674821">
              <w:rPr>
                <w:rFonts w:eastAsia="Lucida Sans Unicode"/>
                <w:sz w:val="24"/>
                <w:szCs w:val="24"/>
                <w:lang w:bidi="ru-RU"/>
              </w:rPr>
              <w:t>от 08.11.</w:t>
            </w:r>
            <w:bookmarkStart w:id="1" w:name="_GoBack"/>
            <w:bookmarkEnd w:id="1"/>
            <w:r>
              <w:rPr>
                <w:rFonts w:eastAsia="Lucida Sans Unicode"/>
                <w:sz w:val="24"/>
                <w:szCs w:val="24"/>
                <w:lang w:bidi="ru-RU"/>
              </w:rPr>
              <w:t>2022г. №</w:t>
            </w:r>
            <w:r w:rsidR="00674821">
              <w:rPr>
                <w:rFonts w:eastAsia="Lucida Sans Unicode"/>
                <w:sz w:val="24"/>
                <w:szCs w:val="24"/>
                <w:lang w:bidi="ru-RU"/>
              </w:rPr>
              <w:t xml:space="preserve"> 1632</w:t>
            </w:r>
          </w:p>
        </w:tc>
      </w:tr>
    </w:tbl>
    <w:p w:rsidR="005C47A2" w:rsidRPr="00F960BF" w:rsidRDefault="005C47A2" w:rsidP="005C47A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lang w:bidi="ru-RU"/>
        </w:rPr>
      </w:pPr>
    </w:p>
    <w:p w:rsidR="005C47A2" w:rsidRDefault="005C47A2" w:rsidP="005C47A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</w:p>
    <w:p w:rsidR="005C47A2" w:rsidRPr="00E92C52" w:rsidRDefault="005C47A2" w:rsidP="005C47A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Подпрограмма «Создание безопасных условий для движения пешеходов в Кунашакском муниципальном районе на 202</w:t>
      </w:r>
      <w:r w:rsidR="00D22381">
        <w:rPr>
          <w:rFonts w:ascii="Times New Roman" w:eastAsia="Lucida Sans Unicode" w:hAnsi="Times New Roman" w:cs="Times New Roman"/>
          <w:sz w:val="28"/>
          <w:lang w:eastAsia="ru-RU" w:bidi="ru-RU"/>
        </w:rPr>
        <w:t>2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-202</w:t>
      </w:r>
      <w:r w:rsidR="00E20F57">
        <w:rPr>
          <w:rFonts w:ascii="Times New Roman" w:eastAsia="Lucida Sans Unicode" w:hAnsi="Times New Roman" w:cs="Times New Roman"/>
          <w:sz w:val="28"/>
          <w:lang w:eastAsia="ru-RU" w:bidi="ru-RU"/>
        </w:rPr>
        <w:t>4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 xml:space="preserve"> годы».</w:t>
      </w:r>
    </w:p>
    <w:p w:rsidR="005C47A2" w:rsidRDefault="005C47A2" w:rsidP="005C47A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lang w:eastAsia="ru-RU" w:bidi="ru-RU"/>
        </w:rPr>
        <w:t>План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 xml:space="preserve"> финансирования мероприятий на 202</w:t>
      </w:r>
      <w:r>
        <w:rPr>
          <w:rFonts w:ascii="Times New Roman" w:eastAsia="Lucida Sans Unicode" w:hAnsi="Times New Roman" w:cs="Times New Roman"/>
          <w:sz w:val="28"/>
          <w:lang w:eastAsia="ru-RU" w:bidi="ru-RU"/>
        </w:rPr>
        <w:t>4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 xml:space="preserve"> год</w:t>
      </w:r>
    </w:p>
    <w:p w:rsidR="005C47A2" w:rsidRPr="00E92C52" w:rsidRDefault="005C47A2" w:rsidP="005C47A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</w:p>
    <w:tbl>
      <w:tblPr>
        <w:tblW w:w="100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1763"/>
        <w:gridCol w:w="1670"/>
        <w:gridCol w:w="1670"/>
        <w:gridCol w:w="1648"/>
      </w:tblGrid>
      <w:tr w:rsidR="005C47A2" w:rsidRPr="007B0656" w:rsidTr="00E11D87">
        <w:trPr>
          <w:trHeight w:val="31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7B0656" w:rsidRDefault="005C47A2" w:rsidP="00E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7B0656" w:rsidRDefault="005C47A2" w:rsidP="00E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7A2" w:rsidRPr="007B0656" w:rsidRDefault="005C47A2" w:rsidP="00E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ВСЕГО, </w:t>
            </w:r>
            <w:proofErr w:type="spellStart"/>
            <w:r w:rsidR="0029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7A2" w:rsidRPr="007B0656" w:rsidRDefault="005C47A2" w:rsidP="00E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7B0656" w:rsidRDefault="005C47A2" w:rsidP="00E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5C47A2" w:rsidRPr="007B0656" w:rsidTr="00E11D87">
        <w:trPr>
          <w:trHeight w:val="100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7B0656" w:rsidRDefault="005C47A2" w:rsidP="00E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7B0656" w:rsidRDefault="005C47A2" w:rsidP="00E1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7B0656" w:rsidRDefault="005C47A2" w:rsidP="00E1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7A2" w:rsidRPr="007B0656" w:rsidRDefault="005C47A2" w:rsidP="00E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бюджет, </w:t>
            </w:r>
            <w:proofErr w:type="spellStart"/>
            <w:r w:rsidR="0029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7A2" w:rsidRPr="007B0656" w:rsidRDefault="005C47A2" w:rsidP="00E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  <w:p w:rsidR="005C47A2" w:rsidRPr="007B0656" w:rsidRDefault="00290ACB" w:rsidP="00E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5C47A2"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7B0656" w:rsidRDefault="005C47A2" w:rsidP="00E1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7A2" w:rsidRPr="007B0656" w:rsidTr="00E11D87">
        <w:trPr>
          <w:trHeight w:val="5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122A25" w:rsidRDefault="005C47A2" w:rsidP="005C4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автодороги по ул. Центральная в д. 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Канзафарова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9960,76500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9462,72675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498,03825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Default="005C47A2" w:rsidP="005C47A2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D2238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Pr="00122A25" w:rsidRDefault="005C47A2" w:rsidP="005C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D2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9454,02463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8981,32340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472,70123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Default="005C47A2" w:rsidP="005C47A2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D2238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Pr="00122A25" w:rsidRDefault="005C47A2" w:rsidP="005C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D2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253,37018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240,70167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12,66851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Default="005C47A2" w:rsidP="005C47A2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D2238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Pr="00122A25" w:rsidRDefault="005C47A2" w:rsidP="005C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D2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253,37019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240,70168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12,66851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Default="005C47A2" w:rsidP="005C47A2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E11D87">
        <w:trPr>
          <w:trHeight w:val="52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122A25" w:rsidRDefault="005C47A2" w:rsidP="005C4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автодороги по ул. Озерная в д. 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Канзафарова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2948,60400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2801,17380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147,43020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Default="005C47A2" w:rsidP="005C47A2">
            <w:pPr>
              <w:jc w:val="center"/>
            </w:pPr>
            <w:r w:rsidRPr="00E0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D2238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Pr="00122A25" w:rsidRDefault="005C47A2" w:rsidP="005C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D2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2885,50387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2741,22867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144,27520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D2238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Pr="00122A25" w:rsidRDefault="005C47A2" w:rsidP="005C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D2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31,55006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29,97256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1,57750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D2238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Pr="00122A25" w:rsidRDefault="005C47A2" w:rsidP="005C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D2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31,55007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29,97257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1,57750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D2238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122A25" w:rsidRDefault="005C47A2" w:rsidP="005C4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автодороги по 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 Комсомольская  в с. Новобурино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D2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5885,66500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5591,38175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294,28325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D2238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Pr="00122A25" w:rsidRDefault="005C47A2" w:rsidP="005C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D2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5759,71177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5471,72618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287,98559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D2238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Pr="00122A25" w:rsidRDefault="005C47A2" w:rsidP="005C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D2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62,97662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59,82779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3,14883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D22381">
        <w:trPr>
          <w:trHeight w:val="1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Pr="00122A25" w:rsidRDefault="005C47A2" w:rsidP="005C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D2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62,97661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59,82778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3,14883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E11D87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2B2F79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122A25" w:rsidRDefault="005C47A2" w:rsidP="005C4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Ремонт автодороги по ул. Молодежная в д. Чебакуль Кунашакского муниципального района ( от кладбища до ул. Молодежная)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13819,20000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13128,24000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690,96000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72597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2B2F79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Pr="00122A25" w:rsidRDefault="005C47A2" w:rsidP="005C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72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13523,46912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12847,29566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676,17346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72597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2B2F79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Pr="00122A25" w:rsidRDefault="005C47A2" w:rsidP="005C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72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147,86544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140,47217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7,39327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725971">
        <w:trPr>
          <w:trHeight w:val="17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2B2F79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Pr="00122A25" w:rsidRDefault="005C47A2" w:rsidP="005C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72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147,86544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140,47217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7,39327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Default="005C47A2" w:rsidP="005C47A2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72597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2B2F79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122A25" w:rsidRDefault="005C47A2" w:rsidP="005C4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автодороги по ул. Сов. Армии в </w:t>
            </w:r>
            <w:proofErr w:type="spellStart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с.Халитово</w:t>
            </w:r>
            <w:proofErr w:type="spellEnd"/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 Кунашакского </w:t>
            </w: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района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72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8046,70600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7644,37070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402,33530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Default="005C47A2" w:rsidP="005C47A2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72597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2B2F79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Pr="00122A25" w:rsidRDefault="005C47A2" w:rsidP="005C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72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7874,50649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7480,78117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393,72532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Default="005C47A2" w:rsidP="005C47A2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72597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2B2F79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Pr="00122A25" w:rsidRDefault="005C47A2" w:rsidP="005C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72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86,09975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81,79476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4,30499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Default="005C47A2" w:rsidP="005C47A2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72597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2B2F79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Pr="00122A25" w:rsidRDefault="005C47A2" w:rsidP="005C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72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86,09976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81,79477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4,30499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Default="005C47A2" w:rsidP="005C47A2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72597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2B2F79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122A25" w:rsidRDefault="005C47A2" w:rsidP="005C4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Ремонт автодороги по ул. Энтузиастов в п. Дружный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72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10357,27100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9839,40700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517,86400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Default="005C47A2" w:rsidP="005C47A2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72597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2B2F79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Pr="00122A25" w:rsidRDefault="005C47A2" w:rsidP="005C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подрядные работы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72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10135,62540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9628,84413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506,78127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Default="005C47A2" w:rsidP="005C47A2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72597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Pr="00122A25" w:rsidRDefault="005C47A2" w:rsidP="005C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72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110,82280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105,28166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5,54114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Default="005C47A2" w:rsidP="005C47A2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C47A2" w:rsidRPr="007B0656" w:rsidTr="0072597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A2" w:rsidRPr="004033DE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Pr="00122A25" w:rsidRDefault="005C47A2" w:rsidP="005C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контроль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72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110,82280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105,28121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7A2" w:rsidRPr="00122A25" w:rsidRDefault="005C47A2" w:rsidP="005C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A25">
              <w:rPr>
                <w:rFonts w:ascii="Times New Roman" w:eastAsia="Times New Roman" w:hAnsi="Times New Roman" w:cs="Times New Roman"/>
                <w:lang w:eastAsia="ru-RU"/>
              </w:rPr>
              <w:t>5,54159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A2" w:rsidRDefault="005C47A2" w:rsidP="005C47A2">
            <w:pPr>
              <w:jc w:val="center"/>
            </w:pPr>
            <w:r w:rsidRPr="009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200D4" w:rsidRPr="007B0656" w:rsidTr="006F04C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D4" w:rsidRDefault="000200D4" w:rsidP="0002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D4" w:rsidRPr="004033DE" w:rsidRDefault="000200D4" w:rsidP="0002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дорог местного значения в Кунашакском муниципальном районе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D4" w:rsidRPr="004033DE" w:rsidRDefault="000200D4" w:rsidP="0002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42 228,089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D4" w:rsidRPr="004033DE" w:rsidRDefault="000200D4" w:rsidP="0002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D4" w:rsidRPr="004033DE" w:rsidRDefault="000200D4" w:rsidP="0002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42 228,089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D4" w:rsidRPr="00195D6B" w:rsidRDefault="000200D4" w:rsidP="0002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200D4" w:rsidRPr="007B0656" w:rsidTr="000200D4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D4" w:rsidRPr="004033DE" w:rsidRDefault="000200D4" w:rsidP="0002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D4" w:rsidRPr="000200D4" w:rsidRDefault="000200D4" w:rsidP="0002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0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2024 год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D4" w:rsidRPr="000200D4" w:rsidRDefault="000200D4" w:rsidP="0002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00D4">
              <w:rPr>
                <w:rFonts w:ascii="Times New Roman" w:eastAsia="Times New Roman" w:hAnsi="Times New Roman" w:cs="Times New Roman"/>
                <w:b/>
                <w:lang w:eastAsia="ru-RU"/>
              </w:rPr>
              <w:t>95 608,700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D4" w:rsidRPr="000200D4" w:rsidRDefault="000200D4" w:rsidP="0002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00D4">
              <w:rPr>
                <w:rFonts w:ascii="Times New Roman" w:eastAsia="Times New Roman" w:hAnsi="Times New Roman" w:cs="Times New Roman"/>
                <w:b/>
                <w:lang w:eastAsia="ru-RU"/>
              </w:rPr>
              <w:t>48467,300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0D4" w:rsidRPr="000200D4" w:rsidRDefault="000200D4" w:rsidP="0002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00D4">
              <w:rPr>
                <w:rFonts w:ascii="Times New Roman" w:eastAsia="Times New Roman" w:hAnsi="Times New Roman" w:cs="Times New Roman"/>
                <w:b/>
                <w:lang w:eastAsia="ru-RU"/>
              </w:rPr>
              <w:t>47 141,400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0D4" w:rsidRDefault="000200D4" w:rsidP="000200D4">
            <w:pPr>
              <w:jc w:val="center"/>
            </w:pPr>
          </w:p>
        </w:tc>
      </w:tr>
    </w:tbl>
    <w:p w:rsidR="005C47A2" w:rsidRDefault="005C47A2" w:rsidP="006D2A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5C47A2" w:rsidSect="007A591A">
      <w:footerReference w:type="even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DF" w:rsidRDefault="00C92FDF" w:rsidP="0097230E">
      <w:pPr>
        <w:spacing w:after="0" w:line="240" w:lineRule="auto"/>
      </w:pPr>
      <w:r>
        <w:separator/>
      </w:r>
    </w:p>
  </w:endnote>
  <w:endnote w:type="continuationSeparator" w:id="0">
    <w:p w:rsidR="00C92FDF" w:rsidRDefault="00C92FDF" w:rsidP="0097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D3" w:rsidRDefault="00F70FD3">
    <w:pPr>
      <w:pStyle w:val="a8"/>
    </w:pPr>
  </w:p>
  <w:p w:rsidR="00F70FD3" w:rsidRDefault="00F70F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D3" w:rsidRDefault="00F70FD3">
    <w:pPr>
      <w:pStyle w:val="a8"/>
    </w:pPr>
  </w:p>
  <w:p w:rsidR="00F70FD3" w:rsidRDefault="00F70F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DF" w:rsidRDefault="00C92FDF" w:rsidP="0097230E">
      <w:pPr>
        <w:spacing w:after="0" w:line="240" w:lineRule="auto"/>
      </w:pPr>
      <w:r>
        <w:separator/>
      </w:r>
    </w:p>
  </w:footnote>
  <w:footnote w:type="continuationSeparator" w:id="0">
    <w:p w:rsidR="00C92FDF" w:rsidRDefault="00C92FDF" w:rsidP="00972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9C"/>
    <w:rsid w:val="00000E52"/>
    <w:rsid w:val="000044B9"/>
    <w:rsid w:val="000149CA"/>
    <w:rsid w:val="000200D4"/>
    <w:rsid w:val="0003010F"/>
    <w:rsid w:val="00041295"/>
    <w:rsid w:val="00044F7C"/>
    <w:rsid w:val="00057F33"/>
    <w:rsid w:val="00077F0B"/>
    <w:rsid w:val="00093D71"/>
    <w:rsid w:val="000B44A6"/>
    <w:rsid w:val="000C1519"/>
    <w:rsid w:val="000D3903"/>
    <w:rsid w:val="00100019"/>
    <w:rsid w:val="00103E7F"/>
    <w:rsid w:val="0011200D"/>
    <w:rsid w:val="00113ABA"/>
    <w:rsid w:val="00132D6D"/>
    <w:rsid w:val="00154F8C"/>
    <w:rsid w:val="001672F0"/>
    <w:rsid w:val="00181E00"/>
    <w:rsid w:val="00195D6B"/>
    <w:rsid w:val="00196116"/>
    <w:rsid w:val="001C58C2"/>
    <w:rsid w:val="001E71F3"/>
    <w:rsid w:val="001F07D3"/>
    <w:rsid w:val="00214C8F"/>
    <w:rsid w:val="00215A68"/>
    <w:rsid w:val="00224DFA"/>
    <w:rsid w:val="00280EB5"/>
    <w:rsid w:val="00290ACB"/>
    <w:rsid w:val="002B2F79"/>
    <w:rsid w:val="002D1B9C"/>
    <w:rsid w:val="002E195C"/>
    <w:rsid w:val="00304F5A"/>
    <w:rsid w:val="00325FA9"/>
    <w:rsid w:val="00342DA0"/>
    <w:rsid w:val="00346FA6"/>
    <w:rsid w:val="00362495"/>
    <w:rsid w:val="00376586"/>
    <w:rsid w:val="003812CF"/>
    <w:rsid w:val="003836BE"/>
    <w:rsid w:val="0038581C"/>
    <w:rsid w:val="00386691"/>
    <w:rsid w:val="003C6B4C"/>
    <w:rsid w:val="003D2D35"/>
    <w:rsid w:val="003E28A5"/>
    <w:rsid w:val="003E6422"/>
    <w:rsid w:val="003E75EB"/>
    <w:rsid w:val="004163CC"/>
    <w:rsid w:val="004246FD"/>
    <w:rsid w:val="00431591"/>
    <w:rsid w:val="004344C7"/>
    <w:rsid w:val="00436160"/>
    <w:rsid w:val="0044065A"/>
    <w:rsid w:val="00454AE3"/>
    <w:rsid w:val="00474A15"/>
    <w:rsid w:val="004A1F7D"/>
    <w:rsid w:val="004B303E"/>
    <w:rsid w:val="004D4A92"/>
    <w:rsid w:val="004E656E"/>
    <w:rsid w:val="004F40BF"/>
    <w:rsid w:val="0050529B"/>
    <w:rsid w:val="005144D3"/>
    <w:rsid w:val="00522CD3"/>
    <w:rsid w:val="00526D12"/>
    <w:rsid w:val="00542622"/>
    <w:rsid w:val="00561FA0"/>
    <w:rsid w:val="0059670F"/>
    <w:rsid w:val="005A629B"/>
    <w:rsid w:val="005C47A2"/>
    <w:rsid w:val="005D55BB"/>
    <w:rsid w:val="005E6524"/>
    <w:rsid w:val="005F783E"/>
    <w:rsid w:val="005F7D32"/>
    <w:rsid w:val="0060408A"/>
    <w:rsid w:val="00604E35"/>
    <w:rsid w:val="0061584C"/>
    <w:rsid w:val="00617BA4"/>
    <w:rsid w:val="006224AD"/>
    <w:rsid w:val="006317B4"/>
    <w:rsid w:val="006538BE"/>
    <w:rsid w:val="00674821"/>
    <w:rsid w:val="00690467"/>
    <w:rsid w:val="006C0C42"/>
    <w:rsid w:val="006C2564"/>
    <w:rsid w:val="006C6655"/>
    <w:rsid w:val="006C73CB"/>
    <w:rsid w:val="006D2A29"/>
    <w:rsid w:val="006D4025"/>
    <w:rsid w:val="006E358C"/>
    <w:rsid w:val="006F04C1"/>
    <w:rsid w:val="007017DD"/>
    <w:rsid w:val="00720D00"/>
    <w:rsid w:val="00721D63"/>
    <w:rsid w:val="00722840"/>
    <w:rsid w:val="00725971"/>
    <w:rsid w:val="00736BC9"/>
    <w:rsid w:val="00742F05"/>
    <w:rsid w:val="00753372"/>
    <w:rsid w:val="007553CF"/>
    <w:rsid w:val="00776CFC"/>
    <w:rsid w:val="007872FF"/>
    <w:rsid w:val="007A591A"/>
    <w:rsid w:val="007A6467"/>
    <w:rsid w:val="007B0656"/>
    <w:rsid w:val="007B6E7C"/>
    <w:rsid w:val="007E5624"/>
    <w:rsid w:val="007E6D26"/>
    <w:rsid w:val="007F5579"/>
    <w:rsid w:val="00800C4D"/>
    <w:rsid w:val="008121A7"/>
    <w:rsid w:val="00817FD8"/>
    <w:rsid w:val="00817FE4"/>
    <w:rsid w:val="00832343"/>
    <w:rsid w:val="00843672"/>
    <w:rsid w:val="00846F2E"/>
    <w:rsid w:val="00862901"/>
    <w:rsid w:val="0086553F"/>
    <w:rsid w:val="00883F2F"/>
    <w:rsid w:val="008C20D7"/>
    <w:rsid w:val="008E0C30"/>
    <w:rsid w:val="008F4A1D"/>
    <w:rsid w:val="009008AF"/>
    <w:rsid w:val="00901036"/>
    <w:rsid w:val="00927B2D"/>
    <w:rsid w:val="00940D5A"/>
    <w:rsid w:val="009510CC"/>
    <w:rsid w:val="009531AC"/>
    <w:rsid w:val="0097230E"/>
    <w:rsid w:val="00987247"/>
    <w:rsid w:val="00992AC5"/>
    <w:rsid w:val="00992D58"/>
    <w:rsid w:val="009979E4"/>
    <w:rsid w:val="009A0789"/>
    <w:rsid w:val="009B3939"/>
    <w:rsid w:val="009C6862"/>
    <w:rsid w:val="009D5C4C"/>
    <w:rsid w:val="00A06169"/>
    <w:rsid w:val="00A067FD"/>
    <w:rsid w:val="00A10F3F"/>
    <w:rsid w:val="00A2262E"/>
    <w:rsid w:val="00A33C51"/>
    <w:rsid w:val="00A34977"/>
    <w:rsid w:val="00A60435"/>
    <w:rsid w:val="00A60DCE"/>
    <w:rsid w:val="00AB779A"/>
    <w:rsid w:val="00AC7863"/>
    <w:rsid w:val="00AD5FA8"/>
    <w:rsid w:val="00AE4DC2"/>
    <w:rsid w:val="00AE7217"/>
    <w:rsid w:val="00B4187E"/>
    <w:rsid w:val="00B535EF"/>
    <w:rsid w:val="00B64374"/>
    <w:rsid w:val="00B666E3"/>
    <w:rsid w:val="00B6779E"/>
    <w:rsid w:val="00B72174"/>
    <w:rsid w:val="00B827AB"/>
    <w:rsid w:val="00B85001"/>
    <w:rsid w:val="00B870A1"/>
    <w:rsid w:val="00BA4AA0"/>
    <w:rsid w:val="00BD17F2"/>
    <w:rsid w:val="00BD5F5D"/>
    <w:rsid w:val="00BE632B"/>
    <w:rsid w:val="00BF362D"/>
    <w:rsid w:val="00BF5104"/>
    <w:rsid w:val="00C1581B"/>
    <w:rsid w:val="00C21629"/>
    <w:rsid w:val="00C43928"/>
    <w:rsid w:val="00C70F90"/>
    <w:rsid w:val="00C723B9"/>
    <w:rsid w:val="00C748C7"/>
    <w:rsid w:val="00C764F7"/>
    <w:rsid w:val="00C770EA"/>
    <w:rsid w:val="00C92FDF"/>
    <w:rsid w:val="00CA5360"/>
    <w:rsid w:val="00CD1B74"/>
    <w:rsid w:val="00CD4225"/>
    <w:rsid w:val="00CD6CA8"/>
    <w:rsid w:val="00CE1D4B"/>
    <w:rsid w:val="00CF7454"/>
    <w:rsid w:val="00D02B26"/>
    <w:rsid w:val="00D22381"/>
    <w:rsid w:val="00D23FEA"/>
    <w:rsid w:val="00D27FAA"/>
    <w:rsid w:val="00D3070F"/>
    <w:rsid w:val="00D34C34"/>
    <w:rsid w:val="00D37AEE"/>
    <w:rsid w:val="00D669DD"/>
    <w:rsid w:val="00D74B56"/>
    <w:rsid w:val="00DC34C8"/>
    <w:rsid w:val="00DC5F99"/>
    <w:rsid w:val="00DC6CC6"/>
    <w:rsid w:val="00DE2F38"/>
    <w:rsid w:val="00DF7A14"/>
    <w:rsid w:val="00E002F2"/>
    <w:rsid w:val="00E11D87"/>
    <w:rsid w:val="00E20F57"/>
    <w:rsid w:val="00E42C3B"/>
    <w:rsid w:val="00E92B17"/>
    <w:rsid w:val="00E92C52"/>
    <w:rsid w:val="00ED0956"/>
    <w:rsid w:val="00ED3D04"/>
    <w:rsid w:val="00F04A56"/>
    <w:rsid w:val="00F163CF"/>
    <w:rsid w:val="00F2019A"/>
    <w:rsid w:val="00F20291"/>
    <w:rsid w:val="00F420A3"/>
    <w:rsid w:val="00F55BAA"/>
    <w:rsid w:val="00F65BB9"/>
    <w:rsid w:val="00F70FD3"/>
    <w:rsid w:val="00F72F0C"/>
    <w:rsid w:val="00F771BD"/>
    <w:rsid w:val="00F960BF"/>
    <w:rsid w:val="00FA2B30"/>
    <w:rsid w:val="00FA2B5A"/>
    <w:rsid w:val="00FA2D62"/>
    <w:rsid w:val="00FD01F4"/>
    <w:rsid w:val="00FD6A28"/>
    <w:rsid w:val="00FE0103"/>
    <w:rsid w:val="00FF1CE5"/>
    <w:rsid w:val="00FF27B3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30E"/>
  </w:style>
  <w:style w:type="paragraph" w:styleId="a8">
    <w:name w:val="footer"/>
    <w:basedOn w:val="a"/>
    <w:link w:val="a9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30E"/>
  </w:style>
  <w:style w:type="paragraph" w:styleId="aa">
    <w:name w:val="List Paragraph"/>
    <w:basedOn w:val="a"/>
    <w:uiPriority w:val="34"/>
    <w:qFormat/>
    <w:rsid w:val="0013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30E"/>
  </w:style>
  <w:style w:type="paragraph" w:styleId="a8">
    <w:name w:val="footer"/>
    <w:basedOn w:val="a"/>
    <w:link w:val="a9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30E"/>
  </w:style>
  <w:style w:type="paragraph" w:styleId="aa">
    <w:name w:val="List Paragraph"/>
    <w:basedOn w:val="a"/>
    <w:uiPriority w:val="34"/>
    <w:qFormat/>
    <w:rsid w:val="0013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4DC4-2752-4B75-ABEA-EDF21731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4</cp:revision>
  <cp:lastPrinted>2022-11-07T10:17:00Z</cp:lastPrinted>
  <dcterms:created xsi:type="dcterms:W3CDTF">2022-11-07T09:33:00Z</dcterms:created>
  <dcterms:modified xsi:type="dcterms:W3CDTF">2022-11-16T09:51:00Z</dcterms:modified>
</cp:coreProperties>
</file>