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Default="00022C6F" w:rsidP="003F578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549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0D736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F5785" w:rsidRPr="004F7F85">
        <w:rPr>
          <w:b/>
          <w:bCs/>
          <w:sz w:val="28"/>
          <w:szCs w:val="28"/>
        </w:rPr>
        <w:t xml:space="preserve"> 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0D736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«29</w:t>
      </w:r>
      <w:r w:rsidR="003553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августа </w:t>
      </w:r>
      <w:r w:rsidR="003553F2">
        <w:rPr>
          <w:bCs/>
          <w:sz w:val="28"/>
          <w:szCs w:val="28"/>
        </w:rPr>
        <w:t>202</w:t>
      </w:r>
      <w:r w:rsidR="00A043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39</w:t>
      </w:r>
      <w:bookmarkStart w:id="1" w:name="_GoBack"/>
      <w:bookmarkEnd w:id="1"/>
    </w:p>
    <w:p w:rsidR="003F5785" w:rsidRDefault="003F5785" w:rsidP="003F5785">
      <w:pPr>
        <w:rPr>
          <w:b/>
          <w:bCs/>
          <w:sz w:val="27"/>
          <w:szCs w:val="27"/>
        </w:rPr>
      </w:pPr>
    </w:p>
    <w:p w:rsidR="003F5785" w:rsidRDefault="003F5785" w:rsidP="003F5785">
      <w:pPr>
        <w:rPr>
          <w:bCs/>
          <w:sz w:val="28"/>
          <w:szCs w:val="28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C57759">
        <w:rPr>
          <w:bCs/>
          <w:sz w:val="28"/>
          <w:szCs w:val="28"/>
        </w:rPr>
        <w:t xml:space="preserve">1 </w:t>
      </w:r>
      <w:r w:rsidR="00791CFB">
        <w:rPr>
          <w:bCs/>
          <w:sz w:val="28"/>
          <w:szCs w:val="28"/>
        </w:rPr>
        <w:t>полугодие</w:t>
      </w:r>
      <w:r w:rsidR="00C57759"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  <w:r w:rsidR="00C57759">
        <w:rPr>
          <w:bCs/>
          <w:sz w:val="28"/>
          <w:szCs w:val="28"/>
        </w:rPr>
        <w:t>а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r w:rsidR="00E40168">
        <w:rPr>
          <w:bCs/>
          <w:sz w:val="28"/>
          <w:szCs w:val="28"/>
        </w:rPr>
        <w:t>Аюповой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районного бюджета за</w:t>
      </w:r>
      <w:r w:rsidR="00E40168">
        <w:rPr>
          <w:bCs/>
          <w:sz w:val="28"/>
          <w:szCs w:val="28"/>
        </w:rPr>
        <w:t xml:space="preserve"> </w:t>
      </w:r>
      <w:r w:rsidR="00C57759">
        <w:rPr>
          <w:bCs/>
          <w:sz w:val="28"/>
          <w:szCs w:val="28"/>
        </w:rPr>
        <w:t xml:space="preserve">1 </w:t>
      </w:r>
      <w:r w:rsidR="00791CFB">
        <w:rPr>
          <w:bCs/>
          <w:sz w:val="28"/>
          <w:szCs w:val="28"/>
        </w:rPr>
        <w:t>полугодие</w:t>
      </w:r>
      <w:r w:rsidR="00C57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C5775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</w:t>
      </w:r>
      <w:r w:rsidR="00791CFB">
        <w:rPr>
          <w:bCs/>
          <w:sz w:val="28"/>
          <w:szCs w:val="28"/>
        </w:rPr>
        <w:t xml:space="preserve"> 1 полугодие</w:t>
      </w:r>
      <w:r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C57759">
        <w:rPr>
          <w:bCs/>
          <w:sz w:val="28"/>
          <w:szCs w:val="28"/>
        </w:rPr>
        <w:t>а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</w:t>
      </w:r>
      <w:r w:rsidR="00936B5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026">
        <w:rPr>
          <w:bCs/>
          <w:sz w:val="28"/>
          <w:szCs w:val="28"/>
        </w:rPr>
        <w:tab/>
        <w:t xml:space="preserve">  Н.В. Гусева</w:t>
      </w:r>
    </w:p>
    <w:p w:rsidR="00D461B1" w:rsidRDefault="00D461B1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D461B1" w:rsidRDefault="00D461B1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D461B1" w:rsidRDefault="00D461B1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D461B1" w:rsidRDefault="00D461B1" w:rsidP="00D461B1">
      <w:pPr>
        <w:jc w:val="right"/>
        <w:sectPr w:rsidR="00D461B1" w:rsidSect="006733D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31"/>
        <w:gridCol w:w="1508"/>
        <w:gridCol w:w="588"/>
        <w:gridCol w:w="553"/>
        <w:gridCol w:w="553"/>
        <w:gridCol w:w="2148"/>
      </w:tblGrid>
      <w:tr w:rsidR="00D461B1" w:rsidRPr="00D461B1" w:rsidTr="00EB027E">
        <w:trPr>
          <w:trHeight w:val="138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63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D461B1" w:rsidRPr="00D461B1" w:rsidTr="00EB027E">
              <w:trPr>
                <w:trHeight w:val="255"/>
              </w:trPr>
              <w:tc>
                <w:tcPr>
                  <w:tcW w:w="9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61B1" w:rsidRDefault="00D461B1" w:rsidP="00D461B1">
                  <w:pPr>
                    <w:jc w:val="right"/>
                  </w:pPr>
                  <w:r w:rsidRPr="00D461B1">
                    <w:lastRenderedPageBreak/>
                    <w:t>Приложение 1</w:t>
                  </w:r>
                </w:p>
                <w:p w:rsidR="00D461B1" w:rsidRDefault="00D461B1" w:rsidP="00D461B1">
                  <w:pPr>
                    <w:jc w:val="right"/>
                  </w:pPr>
                  <w:r>
                    <w:t>к решению Собрания депутатов</w:t>
                  </w:r>
                </w:p>
                <w:p w:rsidR="00D461B1" w:rsidRDefault="00D461B1" w:rsidP="00D461B1">
                  <w:pPr>
                    <w:jc w:val="right"/>
                  </w:pPr>
                  <w:r>
                    <w:t>Кунашакского муниципального района</w:t>
                  </w:r>
                </w:p>
                <w:p w:rsidR="00D461B1" w:rsidRDefault="00D461B1" w:rsidP="00D461B1">
                  <w:pPr>
                    <w:jc w:val="right"/>
                  </w:pPr>
                  <w:r>
                    <w:t xml:space="preserve">«Об исполнении районного бюджета за </w:t>
                  </w:r>
                </w:p>
                <w:p w:rsidR="00D461B1" w:rsidRDefault="00D461B1" w:rsidP="00D461B1">
                  <w:pPr>
                    <w:jc w:val="right"/>
                  </w:pPr>
                  <w:r>
                    <w:t>1 полугодие 2023 года»</w:t>
                  </w:r>
                </w:p>
                <w:p w:rsidR="00D461B1" w:rsidRDefault="00D461B1" w:rsidP="00D461B1">
                  <w:pPr>
                    <w:jc w:val="right"/>
                  </w:pPr>
                  <w:r>
                    <w:t>от «____» _________2023 г.№_____</w:t>
                  </w:r>
                </w:p>
                <w:p w:rsidR="00D461B1" w:rsidRPr="00D461B1" w:rsidRDefault="00D461B1" w:rsidP="00D461B1">
                  <w:pPr>
                    <w:jc w:val="right"/>
                  </w:pPr>
                  <w:r>
                    <w:t xml:space="preserve"> </w:t>
                  </w:r>
                </w:p>
              </w:tc>
            </w:tr>
          </w:tbl>
          <w:p w:rsidR="00D461B1" w:rsidRPr="00D461B1" w:rsidRDefault="00D461B1" w:rsidP="00D461B1"/>
        </w:tc>
      </w:tr>
      <w:tr w:rsidR="00D461B1" w:rsidRPr="00D461B1" w:rsidTr="00EB027E">
        <w:trPr>
          <w:trHeight w:val="230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461B1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1 полугодие 2023 года</w:t>
            </w:r>
          </w:p>
        </w:tc>
      </w:tr>
      <w:tr w:rsidR="00D461B1" w:rsidRPr="00D461B1" w:rsidTr="00EB027E">
        <w:trPr>
          <w:trHeight w:val="230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B1" w:rsidRPr="00D461B1" w:rsidRDefault="00D461B1" w:rsidP="00D461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1B1" w:rsidRPr="00D461B1" w:rsidTr="00EB027E">
        <w:trPr>
          <w:trHeight w:val="230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B1" w:rsidRPr="00D461B1" w:rsidRDefault="00D461B1" w:rsidP="00D461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1B1" w:rsidRPr="00D461B1" w:rsidTr="00EB027E">
        <w:trPr>
          <w:trHeight w:val="230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B1" w:rsidRPr="00D461B1" w:rsidRDefault="00D461B1" w:rsidP="00D461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1B1" w:rsidRPr="00D461B1" w:rsidTr="00EB027E">
        <w:trPr>
          <w:trHeight w:val="230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B1" w:rsidRPr="00D461B1" w:rsidRDefault="00D461B1" w:rsidP="00D461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1B1" w:rsidRPr="00D461B1" w:rsidTr="00EB027E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61B1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D461B1" w:rsidRPr="00D461B1" w:rsidTr="00EB027E">
        <w:trPr>
          <w:trHeight w:val="263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61B1" w:rsidRPr="00D461B1" w:rsidRDefault="00D461B1" w:rsidP="00D461B1">
            <w:pPr>
              <w:rPr>
                <w:b/>
                <w:bCs/>
                <w:sz w:val="20"/>
                <w:szCs w:val="20"/>
              </w:rPr>
            </w:pPr>
            <w:r w:rsidRPr="00D461B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1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1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1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1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1B1">
              <w:rPr>
                <w:rFonts w:ascii="Arial" w:hAnsi="Arial" w:cs="Arial"/>
                <w:b/>
                <w:bCs/>
                <w:sz w:val="20"/>
                <w:szCs w:val="20"/>
              </w:rPr>
              <w:t>813 773,261</w:t>
            </w:r>
          </w:p>
        </w:tc>
      </w:tr>
      <w:tr w:rsidR="00D461B1" w:rsidRPr="00D461B1" w:rsidTr="00EB027E">
        <w:trPr>
          <w:trHeight w:val="82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1 505,069</w:t>
            </w:r>
          </w:p>
        </w:tc>
      </w:tr>
      <w:tr w:rsidR="00D461B1" w:rsidRPr="00D461B1" w:rsidTr="00EB027E">
        <w:trPr>
          <w:trHeight w:val="7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 0 00 L5766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1 505,069</w:t>
            </w:r>
          </w:p>
        </w:tc>
      </w:tr>
      <w:tr w:rsidR="00D461B1" w:rsidRPr="00D461B1" w:rsidTr="00EB027E">
        <w:trPr>
          <w:trHeight w:val="4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145 607,309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EB027E">
            <w:pPr>
              <w:ind w:right="-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1 888,289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8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3 066,625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2 736,380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1 367,591</w:t>
            </w:r>
          </w:p>
        </w:tc>
      </w:tr>
      <w:tr w:rsidR="00D461B1" w:rsidRPr="00D461B1" w:rsidTr="00EB027E">
        <w:trPr>
          <w:trHeight w:val="11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350,215</w:t>
            </w:r>
          </w:p>
        </w:tc>
      </w:tr>
      <w:tr w:rsidR="00D461B1" w:rsidRPr="00D461B1" w:rsidTr="00EB027E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43,633</w:t>
            </w:r>
          </w:p>
        </w:tc>
      </w:tr>
      <w:tr w:rsidR="00D461B1" w:rsidRPr="00D461B1" w:rsidTr="00EB027E">
        <w:trPr>
          <w:trHeight w:val="11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22,066</w:t>
            </w:r>
          </w:p>
        </w:tc>
      </w:tr>
      <w:tr w:rsidR="00D461B1" w:rsidRPr="00D461B1" w:rsidTr="00EB027E">
        <w:trPr>
          <w:trHeight w:val="11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8,033</w:t>
            </w:r>
          </w:p>
        </w:tc>
      </w:tr>
      <w:tr w:rsidR="00D461B1" w:rsidRPr="00D461B1" w:rsidTr="00EB027E">
        <w:trPr>
          <w:trHeight w:val="20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90 469,362</w:t>
            </w:r>
          </w:p>
        </w:tc>
      </w:tr>
      <w:tr w:rsidR="00D461B1" w:rsidRPr="00D461B1" w:rsidTr="00EB027E">
        <w:trPr>
          <w:trHeight w:val="17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93,216</w:t>
            </w:r>
          </w:p>
        </w:tc>
      </w:tr>
      <w:tr w:rsidR="00D461B1" w:rsidRPr="00D461B1" w:rsidTr="00EB027E">
        <w:trPr>
          <w:trHeight w:val="16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23 137,422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1 291,367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369,833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710,001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4 058,921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984,376</w:t>
            </w:r>
          </w:p>
        </w:tc>
      </w:tr>
      <w:tr w:rsidR="00D461B1" w:rsidRPr="00D461B1" w:rsidTr="00EB027E">
        <w:trPr>
          <w:trHeight w:val="23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10 002,623</w:t>
            </w:r>
          </w:p>
        </w:tc>
      </w:tr>
      <w:tr w:rsidR="00D461B1" w:rsidRPr="00D461B1" w:rsidTr="00EB027E">
        <w:trPr>
          <w:trHeight w:val="20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2 024,310</w:t>
            </w:r>
          </w:p>
        </w:tc>
      </w:tr>
      <w:tr w:rsidR="00D461B1" w:rsidRPr="00D461B1" w:rsidTr="00EB027E">
        <w:trPr>
          <w:trHeight w:val="20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273,416</w:t>
            </w:r>
          </w:p>
        </w:tc>
      </w:tr>
      <w:tr w:rsidR="00D461B1" w:rsidRPr="00D461B1" w:rsidTr="00EB027E">
        <w:trPr>
          <w:trHeight w:val="20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444,052</w:t>
            </w:r>
          </w:p>
        </w:tc>
      </w:tr>
      <w:tr w:rsidR="00D461B1" w:rsidRPr="00D461B1" w:rsidTr="00EB027E">
        <w:trPr>
          <w:trHeight w:val="10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0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83,050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2 E1 51721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225,480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3 E2 03190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435,500</w:t>
            </w:r>
          </w:p>
        </w:tc>
      </w:tr>
      <w:tr w:rsidR="00D461B1" w:rsidRPr="00D461B1" w:rsidTr="00EB027E">
        <w:trPr>
          <w:trHeight w:val="17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3 E2 51710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591,500</w:t>
            </w:r>
          </w:p>
        </w:tc>
      </w:tr>
      <w:tr w:rsidR="00D461B1" w:rsidRPr="00D461B1" w:rsidTr="00EB027E">
        <w:trPr>
          <w:trHeight w:val="19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675,766</w:t>
            </w:r>
          </w:p>
        </w:tc>
      </w:tr>
      <w:tr w:rsidR="00D461B1" w:rsidRPr="00D461B1" w:rsidTr="00EB027E">
        <w:trPr>
          <w:trHeight w:val="14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254,282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35 887,762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2 276,000</w:t>
            </w:r>
          </w:p>
        </w:tc>
      </w:tr>
      <w:tr w:rsidR="00D461B1" w:rsidRPr="00D461B1" w:rsidTr="00EB027E">
        <w:trPr>
          <w:trHeight w:val="15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ED067F" w:rsidRPr="00D461B1">
              <w:rPr>
                <w:rFonts w:ascii="Arial" w:hAnsi="Arial" w:cs="Arial"/>
                <w:sz w:val="16"/>
                <w:szCs w:val="16"/>
              </w:rPr>
              <w:t>родительской</w:t>
            </w:r>
            <w:r w:rsidRPr="00D461B1">
              <w:rPr>
                <w:rFonts w:ascii="Arial" w:hAnsi="Arial" w:cs="Arial"/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214,061</w:t>
            </w:r>
          </w:p>
        </w:tc>
      </w:tr>
      <w:tr w:rsidR="00D461B1" w:rsidRPr="00D461B1" w:rsidTr="00EB027E">
        <w:trPr>
          <w:trHeight w:val="16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29 856,411</w:t>
            </w:r>
          </w:p>
        </w:tc>
      </w:tr>
      <w:tr w:rsidR="00D461B1" w:rsidRPr="00D461B1" w:rsidTr="00EB027E">
        <w:trPr>
          <w:trHeight w:val="14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D461B1" w:rsidRPr="00D461B1" w:rsidTr="00EB027E">
        <w:trPr>
          <w:trHeight w:val="14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2 743,590</w:t>
            </w:r>
          </w:p>
        </w:tc>
      </w:tr>
      <w:tr w:rsidR="00D461B1" w:rsidRPr="00D461B1" w:rsidTr="00EB027E">
        <w:trPr>
          <w:trHeight w:val="16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697,700</w:t>
            </w:r>
          </w:p>
        </w:tc>
      </w:tr>
      <w:tr w:rsidR="00D461B1" w:rsidRPr="00D461B1" w:rsidTr="00EB027E">
        <w:trPr>
          <w:trHeight w:val="11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1 111,478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1 111,478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10 706,400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10 706,400</w:t>
            </w:r>
          </w:p>
        </w:tc>
      </w:tr>
      <w:tr w:rsidR="00D461B1" w:rsidRPr="00D461B1" w:rsidTr="00EB027E">
        <w:trPr>
          <w:trHeight w:val="5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31,297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31,297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31,297</w:t>
            </w:r>
          </w:p>
        </w:tc>
      </w:tr>
      <w:tr w:rsidR="00D461B1" w:rsidRPr="00D461B1" w:rsidTr="00EB027E">
        <w:trPr>
          <w:trHeight w:val="8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2 901,358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14 2 77 14050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3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3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14 2 77 14060</w:t>
            </w:r>
            <w:r w:rsidRPr="00D461B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2 901,358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1 364,529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физической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1 364,529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2 016,871</w:t>
            </w:r>
          </w:p>
        </w:tc>
      </w:tr>
      <w:tr w:rsidR="00D461B1" w:rsidRPr="00D461B1" w:rsidTr="00EB027E">
        <w:trPr>
          <w:trHeight w:val="8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0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(Закупка товаров, работ и услуг для обеспечения</w:t>
            </w:r>
            <w:r w:rsidRPr="00D461B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D461B1" w:rsidRPr="00D461B1" w:rsidTr="00EB027E">
        <w:trPr>
          <w:trHeight w:val="10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D461B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20 1 00 20047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D461B1" w:rsidRPr="00D461B1" w:rsidTr="00EB027E">
        <w:trPr>
          <w:trHeight w:val="10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20 1 00 20080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3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D461B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D461B1" w:rsidRPr="00D461B1" w:rsidTr="00EB027E">
        <w:trPr>
          <w:trHeight w:val="12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D461B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2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20 2 00 20048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4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20 2 00 20090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22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402,309</w:t>
            </w:r>
          </w:p>
        </w:tc>
      </w:tr>
      <w:tr w:rsidR="00D461B1" w:rsidRPr="00D461B1" w:rsidTr="00EB027E">
        <w:trPr>
          <w:trHeight w:val="17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956,922</w:t>
            </w:r>
          </w:p>
        </w:tc>
      </w:tr>
      <w:tr w:rsidR="00D461B1" w:rsidRPr="00D461B1" w:rsidTr="00EB027E">
        <w:trPr>
          <w:trHeight w:val="12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305,440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123,000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171 445,249</w:t>
            </w:r>
          </w:p>
        </w:tc>
      </w:tr>
      <w:tr w:rsidR="00D461B1" w:rsidRPr="00D461B1" w:rsidTr="00EB027E">
        <w:trPr>
          <w:trHeight w:val="2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83 136,978</w:t>
            </w:r>
          </w:p>
        </w:tc>
      </w:tr>
      <w:tr w:rsidR="00D461B1" w:rsidRPr="00D461B1" w:rsidTr="00EB027E">
        <w:trPr>
          <w:trHeight w:val="13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11 955,700</w:t>
            </w:r>
          </w:p>
        </w:tc>
      </w:tr>
      <w:tr w:rsidR="00D461B1" w:rsidRPr="00D461B1" w:rsidTr="00EB027E">
        <w:trPr>
          <w:trHeight w:val="11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9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275,335</w:t>
            </w:r>
          </w:p>
        </w:tc>
      </w:tr>
      <w:tr w:rsidR="00D461B1" w:rsidRPr="00D461B1" w:rsidTr="00EB027E">
        <w:trPr>
          <w:trHeight w:val="16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19 629,332</w:t>
            </w:r>
          </w:p>
        </w:tc>
      </w:tr>
      <w:tr w:rsidR="00D461B1" w:rsidRPr="00D461B1" w:rsidTr="00EB027E">
        <w:trPr>
          <w:trHeight w:val="14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56,590</w:t>
            </w:r>
          </w:p>
        </w:tc>
      </w:tr>
      <w:tr w:rsidR="00D461B1" w:rsidRPr="00D461B1" w:rsidTr="00EB027E">
        <w:trPr>
          <w:trHeight w:val="11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3 972,199</w:t>
            </w:r>
          </w:p>
        </w:tc>
      </w:tr>
      <w:tr w:rsidR="00D461B1" w:rsidRPr="00D461B1" w:rsidTr="00EB027E">
        <w:trPr>
          <w:trHeight w:val="7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67,762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4 755,861</w:t>
            </w:r>
          </w:p>
        </w:tc>
      </w:tr>
      <w:tr w:rsidR="00D461B1" w:rsidRPr="00D461B1" w:rsidTr="00EB027E">
        <w:trPr>
          <w:trHeight w:val="12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D461B1" w:rsidRPr="00D461B1" w:rsidTr="00EB027E">
        <w:trPr>
          <w:trHeight w:val="94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633,000</w:t>
            </w:r>
          </w:p>
        </w:tc>
      </w:tr>
      <w:tr w:rsidR="00D461B1" w:rsidRPr="00D461B1" w:rsidTr="00EB027E">
        <w:trPr>
          <w:trHeight w:val="11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968,286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81,714</w:t>
            </w:r>
          </w:p>
        </w:tc>
      </w:tr>
      <w:tr w:rsidR="00D461B1" w:rsidRPr="00D461B1" w:rsidTr="00EB027E">
        <w:trPr>
          <w:trHeight w:val="27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80,621</w:t>
            </w:r>
          </w:p>
        </w:tc>
      </w:tr>
      <w:tr w:rsidR="00D461B1" w:rsidRPr="00D461B1" w:rsidTr="00EB027E">
        <w:trPr>
          <w:trHeight w:val="15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40 651,555</w:t>
            </w:r>
          </w:p>
        </w:tc>
      </w:tr>
      <w:tr w:rsidR="00D461B1" w:rsidRPr="00D461B1" w:rsidTr="00EB027E">
        <w:trPr>
          <w:trHeight w:val="4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60 889,121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100,176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6 038,010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6,216</w:t>
            </w:r>
          </w:p>
        </w:tc>
      </w:tr>
      <w:tr w:rsidR="00D461B1" w:rsidRPr="00D461B1" w:rsidTr="00EB027E">
        <w:trPr>
          <w:trHeight w:val="9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367,717</w:t>
            </w:r>
          </w:p>
        </w:tc>
      </w:tr>
      <w:tr w:rsidR="00D461B1" w:rsidRPr="00D461B1" w:rsidTr="00EB027E">
        <w:trPr>
          <w:trHeight w:val="9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61,829</w:t>
            </w:r>
          </w:p>
        </w:tc>
      </w:tr>
      <w:tr w:rsidR="00D461B1" w:rsidRPr="00D461B1" w:rsidTr="00EB027E">
        <w:trPr>
          <w:trHeight w:val="7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3 688,257</w:t>
            </w:r>
          </w:p>
        </w:tc>
      </w:tr>
      <w:tr w:rsidR="00D461B1" w:rsidRPr="00D461B1" w:rsidTr="00EB027E">
        <w:trPr>
          <w:trHeight w:val="12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0,453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28,359</w:t>
            </w:r>
          </w:p>
        </w:tc>
      </w:tr>
      <w:tr w:rsidR="00D461B1" w:rsidRPr="00D461B1" w:rsidTr="00EB027E">
        <w:trPr>
          <w:trHeight w:val="12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1,680</w:t>
            </w:r>
          </w:p>
        </w:tc>
      </w:tr>
      <w:tr w:rsidR="00D461B1" w:rsidRPr="00D461B1" w:rsidTr="00EB027E">
        <w:trPr>
          <w:trHeight w:val="14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6,578</w:t>
            </w:r>
          </w:p>
        </w:tc>
      </w:tr>
      <w:tr w:rsidR="00D461B1" w:rsidRPr="00D461B1" w:rsidTr="00EB027E">
        <w:trPr>
          <w:trHeight w:val="13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283,437</w:t>
            </w:r>
          </w:p>
        </w:tc>
      </w:tr>
      <w:tr w:rsidR="00D461B1" w:rsidRPr="00D461B1" w:rsidTr="00EB027E">
        <w:trPr>
          <w:trHeight w:val="13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1 210,984</w:t>
            </w:r>
          </w:p>
        </w:tc>
      </w:tr>
      <w:tr w:rsidR="00D461B1" w:rsidRPr="00D461B1" w:rsidTr="00EB027E">
        <w:trPr>
          <w:trHeight w:val="13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200,841</w:t>
            </w:r>
          </w:p>
        </w:tc>
      </w:tr>
      <w:tr w:rsidR="00D461B1" w:rsidRPr="00D461B1" w:rsidTr="00EB027E">
        <w:trPr>
          <w:trHeight w:val="8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52,859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3 207,141</w:t>
            </w:r>
          </w:p>
        </w:tc>
      </w:tr>
      <w:tr w:rsidR="00D461B1" w:rsidRPr="00D461B1" w:rsidTr="00EB027E">
        <w:trPr>
          <w:trHeight w:val="11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помощи.в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44,500</w:t>
            </w:r>
          </w:p>
        </w:tc>
      </w:tr>
      <w:tr w:rsidR="00D461B1" w:rsidRPr="00D461B1" w:rsidTr="00EB027E">
        <w:trPr>
          <w:trHeight w:val="148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28 2 77 28580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D461B1" w:rsidRPr="00D461B1" w:rsidTr="00EB027E">
        <w:trPr>
          <w:trHeight w:val="130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8,438</w:t>
            </w:r>
          </w:p>
        </w:tc>
      </w:tr>
      <w:tr w:rsidR="00D461B1" w:rsidRPr="00D461B1" w:rsidTr="00EB027E">
        <w:trPr>
          <w:trHeight w:val="8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595,947</w:t>
            </w:r>
          </w:p>
        </w:tc>
      </w:tr>
      <w:tr w:rsidR="00D461B1" w:rsidRPr="00D461B1" w:rsidTr="00EB027E">
        <w:trPr>
          <w:trHeight w:val="8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177,661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12 854,296</w:t>
            </w:r>
          </w:p>
        </w:tc>
      </w:tr>
      <w:tr w:rsidR="00D461B1" w:rsidRPr="00D461B1" w:rsidTr="00EB027E">
        <w:trPr>
          <w:trHeight w:val="1598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0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466,852</w:t>
            </w:r>
          </w:p>
        </w:tc>
      </w:tr>
      <w:tr w:rsidR="00D461B1" w:rsidRPr="00D461B1" w:rsidTr="00EB027E">
        <w:trPr>
          <w:trHeight w:val="1598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0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531,672</w:t>
            </w:r>
          </w:p>
        </w:tc>
      </w:tr>
      <w:tr w:rsidR="00D461B1" w:rsidRPr="00D461B1" w:rsidTr="00EB027E">
        <w:trPr>
          <w:trHeight w:val="10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182,592</w:t>
            </w:r>
          </w:p>
        </w:tc>
      </w:tr>
      <w:tr w:rsidR="00D461B1" w:rsidRPr="00D461B1" w:rsidTr="00EB027E">
        <w:trPr>
          <w:trHeight w:val="15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2 251,119</w:t>
            </w:r>
          </w:p>
        </w:tc>
      </w:tr>
      <w:tr w:rsidR="00D461B1" w:rsidRPr="00D461B1" w:rsidTr="00EB027E">
        <w:trPr>
          <w:trHeight w:val="11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79,146</w:t>
            </w:r>
          </w:p>
        </w:tc>
      </w:tr>
      <w:tr w:rsidR="00D461B1" w:rsidRPr="00D461B1" w:rsidTr="00EB027E">
        <w:trPr>
          <w:trHeight w:val="15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10 287,767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1 814,283</w:t>
            </w:r>
          </w:p>
        </w:tc>
      </w:tr>
      <w:tr w:rsidR="00D461B1" w:rsidRPr="00D461B1" w:rsidTr="00EB027E">
        <w:trPr>
          <w:trHeight w:val="14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946,520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64,731</w:t>
            </w:r>
          </w:p>
        </w:tc>
      </w:tr>
      <w:tr w:rsidR="00D461B1" w:rsidRPr="00D461B1" w:rsidTr="00EB027E">
        <w:trPr>
          <w:trHeight w:val="14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900,720</w:t>
            </w:r>
          </w:p>
        </w:tc>
      </w:tr>
      <w:tr w:rsidR="00D461B1" w:rsidRPr="00D461B1" w:rsidTr="00EB027E">
        <w:trPr>
          <w:trHeight w:val="12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96,744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11 796,218</w:t>
            </w:r>
          </w:p>
        </w:tc>
      </w:tr>
      <w:tr w:rsidR="00D461B1" w:rsidRPr="00D461B1" w:rsidTr="00EB027E">
        <w:trPr>
          <w:trHeight w:val="11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427,386</w:t>
            </w:r>
          </w:p>
        </w:tc>
      </w:tr>
      <w:tr w:rsidR="00D461B1" w:rsidRPr="00D461B1" w:rsidTr="00EB027E">
        <w:trPr>
          <w:trHeight w:val="14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4,320</w:t>
            </w:r>
          </w:p>
        </w:tc>
      </w:tr>
      <w:tr w:rsidR="00D461B1" w:rsidRPr="00D461B1" w:rsidTr="00EB027E">
        <w:trPr>
          <w:trHeight w:val="12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235,680</w:t>
            </w:r>
          </w:p>
        </w:tc>
      </w:tr>
      <w:tr w:rsidR="00D461B1" w:rsidRPr="00D461B1" w:rsidTr="00EB027E">
        <w:trPr>
          <w:trHeight w:val="18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24,078</w:t>
            </w:r>
          </w:p>
        </w:tc>
      </w:tr>
      <w:tr w:rsidR="00D461B1" w:rsidRPr="00D461B1" w:rsidTr="00EB027E">
        <w:trPr>
          <w:trHeight w:val="15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1 443,889</w:t>
            </w:r>
          </w:p>
        </w:tc>
      </w:tr>
      <w:tr w:rsidR="00D461B1" w:rsidRPr="00D461B1" w:rsidTr="00EB027E">
        <w:trPr>
          <w:trHeight w:val="20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28 2 88 28060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27 419,150</w:t>
            </w:r>
          </w:p>
        </w:tc>
      </w:tr>
      <w:tr w:rsidR="00D461B1" w:rsidRPr="00D461B1" w:rsidTr="00EB027E">
        <w:trPr>
          <w:trHeight w:val="8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22 334,150</w:t>
            </w:r>
          </w:p>
        </w:tc>
      </w:tr>
      <w:tr w:rsidR="00D461B1" w:rsidRPr="00D461B1" w:rsidTr="00EB027E">
        <w:trPr>
          <w:trHeight w:val="13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4 573,198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511,446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0,356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70,210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70,210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7 289,802</w:t>
            </w:r>
          </w:p>
        </w:tc>
      </w:tr>
      <w:tr w:rsidR="00D461B1" w:rsidRPr="00D461B1" w:rsidTr="00EB027E">
        <w:trPr>
          <w:trHeight w:val="10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43 2 G1 43200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7 289,802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706,337</w:t>
            </w:r>
          </w:p>
        </w:tc>
      </w:tr>
      <w:tr w:rsidR="00D461B1" w:rsidRPr="00D461B1" w:rsidTr="00EB027E">
        <w:trPr>
          <w:trHeight w:val="7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706,337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706,337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1 084,476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1 084,476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170,180</w:t>
            </w:r>
          </w:p>
        </w:tc>
      </w:tr>
      <w:tr w:rsidR="00D461B1" w:rsidRPr="00D461B1" w:rsidTr="00EB027E">
        <w:trPr>
          <w:trHeight w:val="15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 2 D4 60050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 2 D6 60180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170,180</w:t>
            </w:r>
          </w:p>
        </w:tc>
      </w:tr>
      <w:tr w:rsidR="00D461B1" w:rsidRPr="00D461B1" w:rsidTr="00EB027E">
        <w:trPr>
          <w:trHeight w:val="6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275,665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275,665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61 6 00 61020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180,512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160,512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461B1" w:rsidRPr="00D461B1" w:rsidTr="00EB027E">
        <w:trPr>
          <w:trHeight w:val="8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13 691,316</w:t>
            </w:r>
          </w:p>
        </w:tc>
      </w:tr>
      <w:tr w:rsidR="00D461B1" w:rsidRPr="00D461B1" w:rsidTr="00EB027E">
        <w:trPr>
          <w:trHeight w:val="8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68 6 00 68100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666,100</w:t>
            </w:r>
          </w:p>
        </w:tc>
      </w:tr>
      <w:tr w:rsidR="00D461B1" w:rsidRPr="00D461B1" w:rsidTr="00EB027E">
        <w:trPr>
          <w:trHeight w:val="13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68 6 00 68130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10 450,243</w:t>
            </w:r>
          </w:p>
        </w:tc>
      </w:tr>
      <w:tr w:rsidR="00D461B1" w:rsidRPr="00D461B1" w:rsidTr="00EB027E">
        <w:trPr>
          <w:trHeight w:val="10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68 1 00 L5191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</w:tr>
      <w:tr w:rsidR="00D461B1" w:rsidRPr="00D461B1" w:rsidTr="00EB027E">
        <w:trPr>
          <w:trHeight w:val="10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68 6 00 L4670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200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2 337,973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68 6 А1 5519М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252 939,947</w:t>
            </w:r>
          </w:p>
        </w:tc>
      </w:tr>
      <w:tr w:rsidR="00D461B1" w:rsidRPr="00D461B1" w:rsidTr="00EB027E">
        <w:trPr>
          <w:trHeight w:val="4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2 828,928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2 253,871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2 139,822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 и земельными ресурсами на 2021-2023 годы"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114,049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561,057</w:t>
            </w:r>
          </w:p>
        </w:tc>
      </w:tr>
      <w:tr w:rsidR="00D461B1" w:rsidRPr="00D461B1" w:rsidTr="00EB027E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35,640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525,417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1 121,617</w:t>
            </w:r>
          </w:p>
        </w:tc>
      </w:tr>
      <w:tr w:rsidR="00D461B1" w:rsidRPr="00D461B1" w:rsidTr="00EB027E">
        <w:trPr>
          <w:trHeight w:val="11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427,426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6,741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420,685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95,703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Cоздание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79 0 00 22000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598,488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598,488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248 989,402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141 707,886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141 707,886</w:t>
            </w:r>
          </w:p>
        </w:tc>
      </w:tr>
      <w:tr w:rsidR="00D461B1" w:rsidRPr="00D461B1" w:rsidTr="00EB027E">
        <w:trPr>
          <w:trHeight w:val="13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8 041,165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9 899,643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754,711</w:t>
            </w:r>
          </w:p>
        </w:tc>
      </w:tr>
      <w:tr w:rsidR="00D461B1" w:rsidRPr="00D461B1" w:rsidTr="00EB027E">
        <w:trPr>
          <w:trHeight w:val="6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299,897</w:t>
            </w:r>
          </w:p>
        </w:tc>
      </w:tr>
      <w:tr w:rsidR="00D461B1" w:rsidRPr="00D461B1" w:rsidTr="00EB027E">
        <w:trPr>
          <w:trHeight w:val="15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4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Софинансирование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S4030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461B1" w:rsidRPr="00D461B1" w:rsidTr="00EB027E">
        <w:trPr>
          <w:trHeight w:val="17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101,069</w:t>
            </w:r>
          </w:p>
        </w:tc>
      </w:tr>
      <w:tr w:rsidR="00D461B1" w:rsidRPr="00D461B1" w:rsidTr="00EB027E">
        <w:trPr>
          <w:trHeight w:val="17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24,655</w:t>
            </w:r>
          </w:p>
        </w:tc>
      </w:tr>
      <w:tr w:rsidR="00D461B1" w:rsidRPr="00D461B1" w:rsidTr="00EB027E">
        <w:trPr>
          <w:trHeight w:val="138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35 872,127</w:t>
            </w:r>
          </w:p>
        </w:tc>
      </w:tr>
      <w:tr w:rsidR="00D461B1" w:rsidRPr="00D461B1" w:rsidTr="00EB027E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Подрограмма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35 585,378</w:t>
            </w:r>
          </w:p>
        </w:tc>
      </w:tr>
      <w:tr w:rsidR="00D461B1" w:rsidRPr="00D461B1" w:rsidTr="00EB027E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83,652</w:t>
            </w:r>
          </w:p>
        </w:tc>
      </w:tr>
      <w:tr w:rsidR="00D461B1" w:rsidRPr="00D461B1" w:rsidTr="00EB027E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16 509,521</w:t>
            </w:r>
          </w:p>
        </w:tc>
      </w:tr>
      <w:tr w:rsidR="00D461B1" w:rsidRPr="00D461B1" w:rsidTr="00EB027E">
        <w:trPr>
          <w:trHeight w:val="6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6 434,058</w:t>
            </w:r>
          </w:p>
        </w:tc>
      </w:tr>
      <w:tr w:rsidR="00D461B1" w:rsidRPr="00D461B1" w:rsidTr="00EB027E">
        <w:trPr>
          <w:trHeight w:val="12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51,034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1,366</w:t>
            </w:r>
          </w:p>
        </w:tc>
      </w:tr>
      <w:tr w:rsidR="00D461B1" w:rsidRPr="00D461B1" w:rsidTr="00EB027E">
        <w:trPr>
          <w:trHeight w:val="1178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Подрограмма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5 874,402</w:t>
            </w:r>
          </w:p>
        </w:tc>
      </w:tr>
      <w:tr w:rsidR="00D461B1" w:rsidRPr="00D461B1" w:rsidTr="00EB027E">
        <w:trPr>
          <w:trHeight w:val="6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12,765</w:t>
            </w:r>
          </w:p>
        </w:tc>
      </w:tr>
      <w:tr w:rsidR="00D461B1" w:rsidRPr="00D461B1" w:rsidTr="00EB027E">
        <w:trPr>
          <w:trHeight w:val="9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2 013,552</w:t>
            </w:r>
          </w:p>
        </w:tc>
      </w:tr>
      <w:tr w:rsidR="00D461B1" w:rsidRPr="00D461B1" w:rsidTr="00EB027E">
        <w:trPr>
          <w:trHeight w:val="10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дпополнительного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374,465</w:t>
            </w:r>
          </w:p>
        </w:tc>
      </w:tr>
      <w:tr w:rsidR="00D461B1" w:rsidRPr="00D461B1" w:rsidTr="00EB027E">
        <w:trPr>
          <w:trHeight w:val="10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дпополнительного образования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20,700</w:t>
            </w:r>
          </w:p>
        </w:tc>
      </w:tr>
      <w:tr w:rsidR="00D461B1" w:rsidRPr="00D461B1" w:rsidTr="00EB027E">
        <w:trPr>
          <w:trHeight w:val="12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дпополнительного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175,038</w:t>
            </w:r>
          </w:p>
        </w:tc>
      </w:tr>
      <w:tr w:rsidR="00D461B1" w:rsidRPr="00D461B1" w:rsidTr="00EB027E">
        <w:trPr>
          <w:trHeight w:val="14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E2 S3190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461B1" w:rsidRPr="00D461B1" w:rsidTr="00EB027E">
        <w:trPr>
          <w:trHeight w:val="7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2 276,994</w:t>
            </w:r>
          </w:p>
        </w:tc>
      </w:tr>
      <w:tr w:rsidR="00D461B1" w:rsidRPr="00D461B1" w:rsidTr="00EB027E">
        <w:trPr>
          <w:trHeight w:val="10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D461B1" w:rsidRPr="00D461B1" w:rsidTr="00EB027E">
        <w:trPr>
          <w:trHeight w:val="12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110,586</w:t>
            </w:r>
          </w:p>
        </w:tc>
      </w:tr>
      <w:tr w:rsidR="00D461B1" w:rsidRPr="00D461B1" w:rsidTr="00EB027E">
        <w:trPr>
          <w:trHeight w:val="12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123,790</w:t>
            </w:r>
          </w:p>
        </w:tc>
      </w:tr>
      <w:tr w:rsidR="00D461B1" w:rsidRPr="00D461B1" w:rsidTr="00EB027E">
        <w:trPr>
          <w:trHeight w:val="121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31,422</w:t>
            </w:r>
          </w:p>
        </w:tc>
      </w:tr>
      <w:tr w:rsidR="00D461B1" w:rsidRPr="00D461B1" w:rsidTr="00EB027E">
        <w:trPr>
          <w:trHeight w:val="13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177,606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80,211</w:t>
            </w:r>
          </w:p>
        </w:tc>
      </w:tr>
      <w:tr w:rsidR="00D461B1" w:rsidRPr="00D461B1" w:rsidTr="00EB027E">
        <w:trPr>
          <w:trHeight w:val="91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1 633,715</w:t>
            </w:r>
          </w:p>
        </w:tc>
      </w:tr>
      <w:tr w:rsidR="00D461B1" w:rsidRPr="00D461B1" w:rsidTr="00EB027E">
        <w:trPr>
          <w:trHeight w:val="8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287,752</w:t>
            </w:r>
          </w:p>
        </w:tc>
      </w:tr>
      <w:tr w:rsidR="00D461B1" w:rsidRPr="00D461B1" w:rsidTr="00EB027E">
        <w:trPr>
          <w:trHeight w:val="7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9 161,877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Подрограмма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1 106,804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461B1" w:rsidRPr="00D461B1" w:rsidTr="00EB027E">
        <w:trPr>
          <w:trHeight w:val="4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6,150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755,420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60,920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669,611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32,282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1 949,262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421,243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5,469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21,807</w:t>
            </w:r>
          </w:p>
        </w:tc>
      </w:tr>
      <w:tr w:rsidR="00D461B1" w:rsidRPr="00D461B1" w:rsidTr="00EB027E">
        <w:trPr>
          <w:trHeight w:val="8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20,500</w:t>
            </w:r>
          </w:p>
        </w:tc>
      </w:tr>
      <w:tr w:rsidR="00D461B1" w:rsidRPr="00D461B1" w:rsidTr="00EB027E">
        <w:trPr>
          <w:trHeight w:val="7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94,873</w:t>
            </w:r>
          </w:p>
        </w:tc>
      </w:tr>
      <w:tr w:rsidR="00D461B1" w:rsidRPr="00D461B1" w:rsidTr="00EB027E">
        <w:trPr>
          <w:trHeight w:val="7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312,430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85,964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21 557,490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17 190,005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583,172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1 488,070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15 118,763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3 806,280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467,205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248,866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246,866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2 010,445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415,000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1 595,445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13 926,713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13 905,713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176,306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5 949,231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869,318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461B1" w:rsidRPr="00D461B1" w:rsidTr="00EB027E">
        <w:trPr>
          <w:trHeight w:val="8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489,184</w:t>
            </w:r>
          </w:p>
        </w:tc>
      </w:tr>
      <w:tr w:rsidR="00D461B1" w:rsidRPr="00D461B1" w:rsidTr="00EB027E">
        <w:trPr>
          <w:trHeight w:val="99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5 G1 S3200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383,674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D461B1" w:rsidRPr="00D461B1" w:rsidTr="00EB027E">
        <w:trPr>
          <w:trHeight w:val="9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5 418,000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7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"Формирование современной городской среды на 2023-2027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26 332,540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26 332,540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1 991,563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127,934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19 614,618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3 636,126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53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26,550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D461B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404,249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16,500</w:t>
            </w:r>
          </w:p>
        </w:tc>
      </w:tr>
      <w:tr w:rsidR="00D461B1" w:rsidRPr="00D461B1" w:rsidTr="00EB027E">
        <w:trPr>
          <w:trHeight w:val="9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515,000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S004Г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5 00 S0047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216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798 00 S004И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42 934,678</w:t>
            </w:r>
          </w:p>
        </w:tc>
      </w:tr>
      <w:tr w:rsidR="00D461B1" w:rsidRPr="00D461B1" w:rsidTr="00EB027E">
        <w:trPr>
          <w:trHeight w:val="7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37,350</w:t>
            </w:r>
          </w:p>
        </w:tc>
      </w:tr>
      <w:tr w:rsidR="00D461B1" w:rsidRPr="00D461B1" w:rsidTr="00EB027E">
        <w:trPr>
          <w:trHeight w:val="94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461B1" w:rsidRPr="00D461B1" w:rsidTr="00EB027E">
        <w:trPr>
          <w:trHeight w:val="94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22,350</w:t>
            </w:r>
          </w:p>
        </w:tc>
      </w:tr>
      <w:tr w:rsidR="00D461B1" w:rsidRPr="00D461B1" w:rsidTr="00EB027E">
        <w:trPr>
          <w:trHeight w:val="4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i/>
                <w:iCs/>
                <w:sz w:val="16"/>
                <w:szCs w:val="16"/>
              </w:rPr>
              <w:t>42 897,328</w:t>
            </w:r>
          </w:p>
        </w:tc>
      </w:tr>
      <w:tr w:rsidR="00D461B1" w:rsidRPr="00D461B1" w:rsidTr="00EB027E">
        <w:trPr>
          <w:trHeight w:val="13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8 938,494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"Совершенстование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1 335,457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15,150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6 510,916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795,641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8,379</w:t>
            </w:r>
          </w:p>
        </w:tc>
      </w:tr>
      <w:tr w:rsidR="00D461B1" w:rsidRPr="00D461B1" w:rsidTr="00EB027E">
        <w:trPr>
          <w:trHeight w:val="10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2 00 S8100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79,000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882,738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394,291</w:t>
            </w:r>
          </w:p>
        </w:tc>
      </w:tr>
      <w:tr w:rsidR="00D461B1" w:rsidRPr="00D461B1" w:rsidTr="00EB027E">
        <w:trPr>
          <w:trHeight w:val="16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12 052,159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5 659,613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3 880,323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396,807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89,671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553,176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57,403</w:t>
            </w:r>
          </w:p>
        </w:tc>
      </w:tr>
      <w:tr w:rsidR="00D461B1" w:rsidRPr="00D461B1" w:rsidTr="00EB027E">
        <w:trPr>
          <w:trHeight w:val="11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1 035,368</w:t>
            </w:r>
          </w:p>
        </w:tc>
      </w:tr>
      <w:tr w:rsidR="00D461B1" w:rsidRPr="00D461B1" w:rsidTr="00EB027E">
        <w:trPr>
          <w:trHeight w:val="14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85,972</w:t>
            </w:r>
          </w:p>
        </w:tc>
      </w:tr>
      <w:tr w:rsidR="00D461B1" w:rsidRPr="00D461B1" w:rsidTr="00EB027E">
        <w:trPr>
          <w:trHeight w:val="11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84,670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42,100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270,784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270,784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98 023,019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(Капитальные вложения в объекты недвижимого имущества)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22 032,331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1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75 990,688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66 641,475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529,670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112,730</w:t>
            </w:r>
          </w:p>
        </w:tc>
      </w:tr>
      <w:tr w:rsidR="00D461B1" w:rsidRPr="00D461B1" w:rsidTr="00EB027E">
        <w:trPr>
          <w:trHeight w:val="7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35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61,067</w:t>
            </w:r>
          </w:p>
        </w:tc>
      </w:tr>
      <w:tr w:rsidR="00D461B1" w:rsidRPr="00D461B1" w:rsidTr="00EB027E">
        <w:trPr>
          <w:trHeight w:val="15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24,280</w:t>
            </w:r>
          </w:p>
        </w:tc>
      </w:tr>
      <w:tr w:rsidR="00D461B1" w:rsidRPr="00D461B1" w:rsidTr="00EB027E">
        <w:trPr>
          <w:trHeight w:val="13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15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0,500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49 059,172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896,488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372,076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1 846,807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876,492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751,696</w:t>
            </w:r>
          </w:p>
        </w:tc>
      </w:tr>
      <w:tr w:rsidR="00D461B1" w:rsidRPr="00D461B1" w:rsidTr="00EB027E">
        <w:trPr>
          <w:trHeight w:val="121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793,145</w:t>
            </w:r>
          </w:p>
        </w:tc>
      </w:tr>
      <w:tr w:rsidR="00D461B1" w:rsidRPr="00D461B1" w:rsidTr="00EB027E">
        <w:trPr>
          <w:trHeight w:val="11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1 646,249</w:t>
            </w:r>
          </w:p>
        </w:tc>
      </w:tr>
      <w:tr w:rsidR="00D461B1" w:rsidRPr="00D461B1" w:rsidTr="00EB027E">
        <w:trPr>
          <w:trHeight w:val="7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499,928</w:t>
            </w:r>
          </w:p>
        </w:tc>
      </w:tr>
      <w:tr w:rsidR="00D461B1" w:rsidRPr="00D461B1" w:rsidTr="00EB027E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6,239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14 488,897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2 018,401</w:t>
            </w:r>
          </w:p>
        </w:tc>
      </w:tr>
      <w:tr w:rsidR="00D461B1" w:rsidRPr="00D461B1" w:rsidTr="00EB027E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52,034</w:t>
            </w:r>
          </w:p>
        </w:tc>
      </w:tr>
      <w:tr w:rsidR="00D461B1" w:rsidRPr="00D461B1" w:rsidTr="00EB027E">
        <w:trPr>
          <w:trHeight w:val="1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7 550,698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590,561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0,822</w:t>
            </w:r>
          </w:p>
        </w:tc>
      </w:tr>
      <w:tr w:rsidR="00D461B1" w:rsidRPr="00D461B1" w:rsidTr="00EB027E">
        <w:trPr>
          <w:trHeight w:val="109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701,336</w:t>
            </w:r>
          </w:p>
        </w:tc>
      </w:tr>
      <w:tr w:rsidR="00D461B1" w:rsidRPr="00D461B1" w:rsidTr="00EB027E">
        <w:trPr>
          <w:trHeight w:val="11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5 643,737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482,806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255,335</w:t>
            </w:r>
          </w:p>
        </w:tc>
      </w:tr>
      <w:tr w:rsidR="00D461B1" w:rsidRPr="00D461B1" w:rsidTr="00EB027E">
        <w:trPr>
          <w:trHeight w:val="11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6 317,329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741,417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78,620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989,343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666,110</w:t>
            </w:r>
          </w:p>
        </w:tc>
      </w:tr>
      <w:tr w:rsidR="00D461B1" w:rsidRPr="00D461B1" w:rsidTr="00EB027E">
        <w:trPr>
          <w:trHeight w:val="11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346,693</w:t>
            </w:r>
          </w:p>
        </w:tc>
      </w:tr>
      <w:tr w:rsidR="00D461B1" w:rsidRPr="00D461B1" w:rsidTr="00EB027E">
        <w:trPr>
          <w:trHeight w:val="11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391,396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54,517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2 165,428</w:t>
            </w:r>
          </w:p>
        </w:tc>
      </w:tr>
      <w:tr w:rsidR="00D461B1" w:rsidRPr="00D461B1" w:rsidTr="00EB027E">
        <w:trPr>
          <w:trHeight w:val="10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29,656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2 053,643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82,129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6 766,894</w:t>
            </w:r>
          </w:p>
        </w:tc>
      </w:tr>
      <w:tr w:rsidR="00D461B1" w:rsidRPr="00D461B1" w:rsidTr="00EB027E">
        <w:trPr>
          <w:trHeight w:val="9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710,354</w:t>
            </w:r>
          </w:p>
        </w:tc>
      </w:tr>
      <w:tr w:rsidR="00D461B1" w:rsidRPr="00D461B1" w:rsidTr="00EB027E">
        <w:trPr>
          <w:trHeight w:val="13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6 056,540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2 090,560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2 090,560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Поддержка коммунального хозяйства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667,477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667,477</w:t>
            </w:r>
          </w:p>
        </w:tc>
      </w:tr>
      <w:tr w:rsidR="00D461B1" w:rsidRPr="00D461B1" w:rsidTr="00EB027E">
        <w:trPr>
          <w:trHeight w:val="7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61B1">
              <w:rPr>
                <w:rFonts w:ascii="Arial CYR" w:hAnsi="Arial CYR" w:cs="Arial CYR"/>
                <w:b/>
                <w:bCs/>
                <w:sz w:val="16"/>
                <w:szCs w:val="16"/>
              </w:rPr>
              <w:t>99 0 77 00000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2 041,496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26,973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712,359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251,070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1 049,053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99 0 77 99612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0,027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0,713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6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0,251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77 S9612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115,590</w:t>
            </w:r>
          </w:p>
        </w:tc>
      </w:tr>
      <w:tr w:rsidR="00D461B1" w:rsidRPr="00D461B1" w:rsidTr="00EB027E">
        <w:trPr>
          <w:trHeight w:val="45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115,590</w:t>
            </w:r>
          </w:p>
        </w:tc>
      </w:tr>
      <w:tr w:rsidR="00D461B1" w:rsidRPr="00D461B1" w:rsidTr="00EB027E">
        <w:trPr>
          <w:trHeight w:val="2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1B1">
              <w:rPr>
                <w:rFonts w:ascii="Arial" w:hAnsi="Arial" w:cs="Arial"/>
                <w:b/>
                <w:bCs/>
                <w:sz w:val="16"/>
                <w:szCs w:val="16"/>
              </w:rPr>
              <w:t>3 005,271</w:t>
            </w:r>
          </w:p>
        </w:tc>
      </w:tr>
      <w:tr w:rsidR="00D461B1" w:rsidRPr="00D461B1" w:rsidTr="00EB027E">
        <w:trPr>
          <w:trHeight w:val="7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129,377</w:t>
            </w:r>
          </w:p>
        </w:tc>
      </w:tr>
      <w:tr w:rsidR="00D461B1" w:rsidRPr="00D461B1" w:rsidTr="00EB027E">
        <w:trPr>
          <w:trHeight w:val="162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2 549,902</w:t>
            </w:r>
          </w:p>
        </w:tc>
      </w:tr>
      <w:tr w:rsidR="00D461B1" w:rsidRPr="00D461B1" w:rsidTr="00EB027E">
        <w:trPr>
          <w:trHeight w:val="120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319,172</w:t>
            </w:r>
          </w:p>
        </w:tc>
      </w:tr>
      <w:tr w:rsidR="00D461B1" w:rsidRPr="00D461B1" w:rsidTr="00EB027E">
        <w:trPr>
          <w:trHeight w:val="94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B1" w:rsidRPr="00D461B1" w:rsidRDefault="00D461B1" w:rsidP="00D461B1">
            <w:pPr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B1" w:rsidRPr="00D461B1" w:rsidRDefault="00D461B1" w:rsidP="00D4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B1" w:rsidRPr="00D461B1" w:rsidRDefault="00D461B1" w:rsidP="00D46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1B1">
              <w:rPr>
                <w:rFonts w:ascii="Arial" w:hAnsi="Arial" w:cs="Arial"/>
                <w:sz w:val="16"/>
                <w:szCs w:val="16"/>
              </w:rPr>
              <w:t>6,820</w:t>
            </w:r>
          </w:p>
        </w:tc>
      </w:tr>
    </w:tbl>
    <w:p w:rsidR="00D461B1" w:rsidRDefault="00D461B1" w:rsidP="00D85AF7">
      <w:pPr>
        <w:tabs>
          <w:tab w:val="left" w:pos="561"/>
        </w:tabs>
        <w:jc w:val="both"/>
        <w:sectPr w:rsidR="00D461B1" w:rsidSect="00EB02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13" w:type="dxa"/>
        <w:tblLook w:val="04A0" w:firstRow="1" w:lastRow="0" w:firstColumn="1" w:lastColumn="0" w:noHBand="0" w:noVBand="1"/>
      </w:tblPr>
      <w:tblGrid>
        <w:gridCol w:w="3397"/>
        <w:gridCol w:w="780"/>
        <w:gridCol w:w="960"/>
        <w:gridCol w:w="1520"/>
        <w:gridCol w:w="536"/>
        <w:gridCol w:w="2305"/>
      </w:tblGrid>
      <w:tr w:rsidR="00EB027E" w:rsidRPr="00EB027E" w:rsidTr="00EB027E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27E" w:rsidRDefault="00EB027E" w:rsidP="00EB027E">
            <w:pPr>
              <w:jc w:val="right"/>
            </w:pPr>
            <w:r>
              <w:t>Приложение 2</w:t>
            </w:r>
          </w:p>
          <w:p w:rsidR="00EB027E" w:rsidRDefault="00EB027E" w:rsidP="00EB027E">
            <w:pPr>
              <w:jc w:val="right"/>
            </w:pPr>
            <w:r>
              <w:t>к решению Собрания депутатов</w:t>
            </w:r>
          </w:p>
          <w:p w:rsidR="00EB027E" w:rsidRDefault="00EB027E" w:rsidP="00EB027E">
            <w:pPr>
              <w:jc w:val="right"/>
            </w:pPr>
            <w:r>
              <w:t>Кунашакского муниципального района</w:t>
            </w:r>
          </w:p>
          <w:p w:rsidR="00EB027E" w:rsidRDefault="00EB027E" w:rsidP="00EB027E">
            <w:pPr>
              <w:jc w:val="right"/>
            </w:pPr>
            <w:r>
              <w:t xml:space="preserve">«Об исполнении районного бюджета за </w:t>
            </w:r>
          </w:p>
          <w:p w:rsidR="00EB027E" w:rsidRDefault="00EB027E" w:rsidP="00EB027E">
            <w:pPr>
              <w:jc w:val="right"/>
            </w:pPr>
            <w:r>
              <w:t>1 полугодие 2023 года»</w:t>
            </w:r>
          </w:p>
          <w:p w:rsidR="00EB027E" w:rsidRPr="00EB027E" w:rsidRDefault="00EB027E" w:rsidP="00EB027E">
            <w:pPr>
              <w:jc w:val="right"/>
            </w:pPr>
            <w:r>
              <w:t>от «____» _________2023 г.№_____</w:t>
            </w:r>
          </w:p>
        </w:tc>
      </w:tr>
      <w:tr w:rsidR="00EB027E" w:rsidRPr="00EB027E" w:rsidTr="00EB027E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27E" w:rsidRPr="00EB027E" w:rsidRDefault="00EB027E" w:rsidP="00EB027E">
            <w:pPr>
              <w:jc w:val="right"/>
            </w:pPr>
          </w:p>
        </w:tc>
      </w:tr>
      <w:tr w:rsidR="00EB027E" w:rsidRPr="00EB027E" w:rsidTr="00EB027E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за 1 полугодие 2023 год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center"/>
              <w:rPr>
                <w:sz w:val="20"/>
                <w:szCs w:val="20"/>
              </w:rPr>
            </w:pPr>
          </w:p>
        </w:tc>
      </w:tr>
      <w:tr w:rsidR="00EB027E" w:rsidRPr="00EB027E" w:rsidTr="00EB027E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27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EB027E" w:rsidRPr="00EB027E" w:rsidTr="00EB027E">
        <w:trPr>
          <w:trHeight w:val="147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B027E" w:rsidRPr="00EB027E" w:rsidTr="00EB027E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50 648,232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8439,423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294,717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294,717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7478,606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 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7314,936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6510,916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795,641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8,379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S8100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S8100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79,000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 xml:space="preserve"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</w:t>
            </w: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84,670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84,670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666,100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68 6 00 68100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666,100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68 6 00 68100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666,100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А1 5519М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А1 5519М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160,350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123,000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123,000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37,350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22,350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22,350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38306,212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997,464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900,720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96,744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2574,973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1 00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1 00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</w:tr>
      <w:tr w:rsidR="00EB027E" w:rsidRPr="00EB027E" w:rsidTr="00EB027E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2337,973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2337,973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34733,775</w:t>
            </w:r>
          </w:p>
        </w:tc>
      </w:tr>
      <w:tr w:rsidR="00EB027E" w:rsidRPr="00EB027E" w:rsidTr="00EB027E">
        <w:trPr>
          <w:trHeight w:val="4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"Совершенствование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10289,101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8938,494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1335,457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15,150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1277,029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882,738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394,291</w:t>
            </w:r>
          </w:p>
        </w:tc>
      </w:tr>
      <w:tr w:rsidR="00EB027E" w:rsidRPr="00EB027E" w:rsidTr="00EB027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22046,305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12052,159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5659,613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396,807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3880,323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57,403</w:t>
            </w:r>
          </w:p>
        </w:tc>
      </w:tr>
      <w:tr w:rsidR="00EB027E" w:rsidRPr="00EB027E" w:rsidTr="00EB027E">
        <w:trPr>
          <w:trHeight w:val="11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1121,340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</w: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1035,368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85,972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99 077 S9612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3577,230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3577,230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701,336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701,336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701,336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701,336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2875,894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2875,894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2549,902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319,172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6,820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165,017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129,377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129,377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129,377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129,377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129,377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35,640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35,640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35,640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29 143,490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20042,004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427,386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427,386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19614,618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19614,618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8754,793</w:t>
            </w:r>
          </w:p>
        </w:tc>
      </w:tr>
      <w:tr w:rsidR="00EB027E" w:rsidRPr="00EB027E" w:rsidTr="00EB027E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2016,871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20 1 00 20080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20 1 00 20080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20 100 20047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20 1 00 20047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03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20 2 00 20048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20 2 00 20048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20 2 00 20090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20 2 00 20090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117,400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EB027E" w:rsidRPr="00EB027E" w:rsidTr="00EB027E">
        <w:trPr>
          <w:trHeight w:val="142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1359,231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402,309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956,922</w:t>
            </w:r>
          </w:p>
        </w:tc>
      </w:tr>
      <w:tr w:rsidR="00EB027E" w:rsidRPr="00EB027E" w:rsidTr="00EB027E">
        <w:trPr>
          <w:trHeight w:val="8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305,440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305,440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5755,623</w:t>
            </w:r>
          </w:p>
        </w:tc>
      </w:tr>
      <w:tr w:rsidR="00EB027E" w:rsidRPr="00EB027E" w:rsidTr="00EB027E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1991,563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127,934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3636,126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962,299</w:t>
            </w:r>
          </w:p>
        </w:tc>
      </w:tr>
      <w:tr w:rsidR="00EB027E" w:rsidRPr="00EB027E" w:rsidTr="00EB027E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26,550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404,249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16,500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515,000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S004Д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798 00 S004И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798 00 S004И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346,693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346,693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346,693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346,693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346,693</w:t>
            </w:r>
          </w:p>
        </w:tc>
      </w:tr>
      <w:tr w:rsidR="00EB027E" w:rsidRPr="00EB027E" w:rsidTr="00EB027E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346,693</w:t>
            </w:r>
          </w:p>
        </w:tc>
      </w:tr>
      <w:tr w:rsidR="00EB027E" w:rsidRPr="00EB027E" w:rsidTr="00EB027E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155 790,881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126,000</w:t>
            </w:r>
          </w:p>
        </w:tc>
      </w:tr>
      <w:tr w:rsidR="00EB027E" w:rsidRPr="00EB027E" w:rsidTr="00EB027E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126,000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126,000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275,665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275,665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275,665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16878,490</w:t>
            </w:r>
          </w:p>
        </w:tc>
      </w:tr>
      <w:tr w:rsidR="00EB027E" w:rsidRPr="00EB027E" w:rsidTr="00EB027E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16878,490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16878,490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16878,490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271,657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271,657</w:t>
            </w:r>
          </w:p>
        </w:tc>
      </w:tr>
      <w:tr w:rsidR="00EB027E" w:rsidRPr="00EB027E" w:rsidTr="00EB027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16606,833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1488,070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15118,763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98137,068</w:t>
            </w:r>
          </w:p>
        </w:tc>
      </w:tr>
      <w:tr w:rsidR="00EB027E" w:rsidRPr="00EB027E" w:rsidTr="00EB027E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98023,019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 0 F3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98023,019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75990,688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75990,688</w:t>
            </w:r>
          </w:p>
        </w:tc>
      </w:tr>
      <w:tr w:rsidR="00EB027E" w:rsidRPr="00EB027E" w:rsidTr="00EB027E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22032,331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22032,331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114,049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114,049</w:t>
            </w:r>
          </w:p>
        </w:tc>
      </w:tr>
      <w:tr w:rsidR="00EB027E" w:rsidRPr="00EB027E" w:rsidTr="00EB027E">
        <w:trPr>
          <w:trHeight w:val="2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</w:t>
            </w: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14 2 77 14060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14 2 77 14060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2232,406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706,337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706,337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706,337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02 0 00 L5766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1505,069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02 0 00 L5766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1505,069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МП "Формирование современной городской среды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22780,909</w:t>
            </w:r>
          </w:p>
        </w:tc>
      </w:tr>
      <w:tr w:rsidR="00EB027E" w:rsidRPr="00EB027E" w:rsidTr="00EB027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14 2 77 14050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14 2 77 14050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13103,639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12832,855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6125,537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176,306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5949,231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869,318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869,318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5838,000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5418,000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270,784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270,784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9677,270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25,620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24,280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8984,173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7137,366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7137,366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6317,329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741,417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78,620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667,477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667,477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1846,807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1846,807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1365,895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1364,529</w:t>
            </w:r>
          </w:p>
        </w:tc>
      </w:tr>
      <w:tr w:rsidR="00EB027E" w:rsidRPr="00EB027E" w:rsidTr="00EB027E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1364,529</w:t>
            </w:r>
          </w:p>
        </w:tc>
      </w:tr>
      <w:tr w:rsidR="00EB027E" w:rsidRPr="00EB027E" w:rsidTr="00EB027E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1,366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1,366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11093,090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10450,243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68 6 00 68130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10450,243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68 6 00 68130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10450,243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642,847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642,847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89,671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553,176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2901,358</w:t>
            </w:r>
          </w:p>
        </w:tc>
      </w:tr>
      <w:tr w:rsidR="00EB027E" w:rsidRPr="00EB027E" w:rsidTr="00EB027E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2901,358</w:t>
            </w:r>
          </w:p>
        </w:tc>
      </w:tr>
      <w:tr w:rsidR="00EB027E" w:rsidRPr="00EB027E" w:rsidTr="00EB027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2901,358</w:t>
            </w:r>
          </w:p>
        </w:tc>
      </w:tr>
      <w:tr w:rsidR="00EB027E" w:rsidRPr="00EB027E" w:rsidTr="00EB02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2901,358</w:t>
            </w:r>
          </w:p>
        </w:tc>
      </w:tr>
      <w:tr w:rsidR="00EB027E" w:rsidRPr="00EB027E" w:rsidTr="00EB027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341 076,089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18,448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18,448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18,448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18,448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56861,572</w:t>
            </w:r>
          </w:p>
        </w:tc>
      </w:tr>
      <w:tr w:rsidR="00EB027E" w:rsidRPr="00EB027E" w:rsidTr="00EB027E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33397,701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32700,001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29856,411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2743,590</w:t>
            </w:r>
          </w:p>
        </w:tc>
      </w:tr>
      <w:tr w:rsidR="00EB027E" w:rsidRPr="00EB027E" w:rsidTr="00EB027E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697,700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697,700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2330,265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2251,119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79,146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19832,182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19832,182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18995,416</w:t>
            </w:r>
          </w:p>
        </w:tc>
      </w:tr>
      <w:tr w:rsidR="00EB027E" w:rsidRPr="00EB027E" w:rsidTr="00EB027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8041,165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9899,643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754,711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299,897</w:t>
            </w:r>
          </w:p>
        </w:tc>
      </w:tr>
      <w:tr w:rsidR="00EB027E" w:rsidRPr="00EB027E" w:rsidTr="00EB027E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Софинансирование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701,893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669,611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32,282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 xml:space="preserve">Подрограмма "Капитальный ремонт образовательных организаций Кунашакского муниципального района"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94,873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94,873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1301,424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251,070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251,070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1049,053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1049,053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0,251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0,251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252288,947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139231,547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4103,971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2736,380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1367,591</w:t>
            </w:r>
          </w:p>
        </w:tc>
      </w:tr>
      <w:tr w:rsidR="00EB027E" w:rsidRPr="00EB027E" w:rsidTr="00EB027E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113700,000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90469,362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93,216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23137,422</w:t>
            </w:r>
          </w:p>
        </w:tc>
      </w:tr>
      <w:tr w:rsidR="00EB027E" w:rsidRPr="00EB027E" w:rsidTr="00EB027E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30,099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22,066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8,033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1661,200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1291,367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369,833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5043,297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4058,921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984,376</w:t>
            </w:r>
          </w:p>
        </w:tc>
      </w:tr>
      <w:tr w:rsidR="00EB027E" w:rsidRPr="00EB027E" w:rsidTr="00EB027E">
        <w:trPr>
          <w:trHeight w:val="16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12026,933</w:t>
            </w:r>
          </w:p>
        </w:tc>
      </w:tr>
      <w:tr w:rsidR="00EB027E" w:rsidRPr="00EB027E" w:rsidTr="00EB027E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10002,623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2024,310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710,001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710,001</w:t>
            </w:r>
          </w:p>
        </w:tc>
      </w:tr>
      <w:tr w:rsidR="00EB027E" w:rsidRPr="00EB027E" w:rsidTr="00EB027E">
        <w:trPr>
          <w:trHeight w:val="16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717,468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273,416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444,052</w:t>
            </w:r>
          </w:p>
        </w:tc>
      </w:tr>
      <w:tr w:rsidR="00EB027E" w:rsidRPr="00EB027E" w:rsidTr="00EB027E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83,050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83,050</w:t>
            </w:r>
          </w:p>
        </w:tc>
      </w:tr>
      <w:tr w:rsidR="00EB027E" w:rsidRPr="00EB027E" w:rsidTr="00EB027E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2 E1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225,480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2 E1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225,480</w:t>
            </w:r>
          </w:p>
        </w:tc>
      </w:tr>
      <w:tr w:rsidR="00EB027E" w:rsidRPr="00EB027E" w:rsidTr="00EB027E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930,048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675,766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254,282</w:t>
            </w:r>
          </w:p>
        </w:tc>
      </w:tr>
      <w:tr w:rsidR="00EB027E" w:rsidRPr="00EB027E" w:rsidTr="00EB027E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12102,050</w:t>
            </w:r>
          </w:p>
        </w:tc>
      </w:tr>
      <w:tr w:rsidR="00EB027E" w:rsidRPr="00EB027E" w:rsidTr="00EB027E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10287,767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1814,283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100215,278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100215,278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Подрограмма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94484,736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35872,127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EB027E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35585,378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83,652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16509,521</w:t>
            </w:r>
          </w:p>
        </w:tc>
      </w:tr>
      <w:tr w:rsidR="00EB027E" w:rsidRPr="00EB027E" w:rsidTr="00EB027E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6434,058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51,034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51,034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2386,994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2276,994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EB027E" w:rsidRPr="00EB027E" w:rsidTr="00EB027E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110,586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110,586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155,212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123,790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31,422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257,817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177,606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80,211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2370,505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1949,262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421,243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312,430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312,430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85,964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85,964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740,072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26,973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26,973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712,359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712,359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99 0 77 99610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99 0 77 99610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0,027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0,027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0,713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0,713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EB027E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77 S9610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77 S9610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10215,456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1027,000</w:t>
            </w:r>
          </w:p>
        </w:tc>
      </w:tr>
      <w:tr w:rsidR="00EB027E" w:rsidRPr="00EB027E" w:rsidTr="00EB027E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3 Е2 03190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435,500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3 Е2 03190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435,500</w:t>
            </w:r>
          </w:p>
        </w:tc>
      </w:tr>
      <w:tr w:rsidR="00EB027E" w:rsidRPr="00EB027E" w:rsidTr="00EB027E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3 Е2 51710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591,500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3 Е2 51710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591,500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716,534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651,803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64,731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8471,922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8471,922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7900,719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5874,402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12,765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2013,552</w:t>
            </w:r>
          </w:p>
        </w:tc>
      </w:tr>
      <w:tr w:rsidR="00EB027E" w:rsidRPr="00EB027E" w:rsidTr="00EB027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570,203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374,465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20,700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175,038</w:t>
            </w:r>
          </w:p>
        </w:tc>
      </w:tr>
      <w:tr w:rsidR="00EB027E" w:rsidRPr="00EB027E" w:rsidTr="00EB027E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Софинансирование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E2 S3190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B027E" w:rsidRPr="00EB027E" w:rsidTr="00EB027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E2 S3190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B027E" w:rsidRPr="00EB027E" w:rsidTr="00EB02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3905,935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1888,289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1888,289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70,210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70,210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70,210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1947,436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1633,715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1633,715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287,752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287,752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5,469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5,469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20,500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20,500</w:t>
            </w:r>
          </w:p>
        </w:tc>
      </w:tr>
      <w:tr w:rsidR="00EB027E" w:rsidRPr="00EB027E" w:rsidTr="00EB02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12103,321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11113,978</w:t>
            </w:r>
          </w:p>
        </w:tc>
      </w:tr>
      <w:tr w:rsidR="00EB027E" w:rsidRPr="00EB027E" w:rsidTr="00EB027E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11113,978</w:t>
            </w:r>
          </w:p>
        </w:tc>
      </w:tr>
      <w:tr w:rsidR="00EB027E" w:rsidRPr="00EB027E" w:rsidTr="00EB027E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6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10275,831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9161,877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1106,804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6,150</w:t>
            </w:r>
          </w:p>
        </w:tc>
      </w:tr>
      <w:tr w:rsidR="00EB027E" w:rsidRPr="00EB027E" w:rsidTr="00EB027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816,340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755,420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60,920</w:t>
            </w:r>
          </w:p>
        </w:tc>
      </w:tr>
      <w:tr w:rsidR="00EB027E" w:rsidRPr="00EB027E" w:rsidTr="00EB027E">
        <w:trPr>
          <w:trHeight w:val="4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21,807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21,807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989,343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989,343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989,343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989,343</w:t>
            </w:r>
          </w:p>
        </w:tc>
      </w:tr>
      <w:tr w:rsidR="00EB027E" w:rsidRPr="00EB027E" w:rsidTr="00EB027E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989,343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3066,625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3066,625</w:t>
            </w:r>
          </w:p>
        </w:tc>
      </w:tr>
      <w:tr w:rsidR="00EB027E" w:rsidRPr="00EB027E" w:rsidTr="00EB027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3066,625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2615,785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2490,061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2276,000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2276,000</w:t>
            </w:r>
          </w:p>
        </w:tc>
      </w:tr>
      <w:tr w:rsidR="00EB027E" w:rsidRPr="00EB027E" w:rsidTr="00EB027E">
        <w:trPr>
          <w:trHeight w:val="1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214,061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214,061</w:t>
            </w:r>
          </w:p>
        </w:tc>
      </w:tr>
      <w:tr w:rsidR="00EB027E" w:rsidRPr="00EB027E" w:rsidTr="00EB027E">
        <w:trPr>
          <w:trHeight w:val="1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125,724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101,069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24,655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21 150,710</w:t>
            </w:r>
          </w:p>
        </w:tc>
      </w:tr>
      <w:tr w:rsidR="00EB027E" w:rsidRPr="00EB027E" w:rsidTr="00EB027E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751,696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751,696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751,696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751,696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751,696</w:t>
            </w:r>
          </w:p>
        </w:tc>
      </w:tr>
      <w:tr w:rsidR="00EB027E" w:rsidRPr="00EB027E" w:rsidTr="00EB027E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EB027E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16674,922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16674,922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16559,332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16559,332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16559,332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14488,897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2018,401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52,034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115,590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115,590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115,590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0,500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1888,532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393,848</w:t>
            </w:r>
          </w:p>
        </w:tc>
      </w:tr>
      <w:tr w:rsidR="00EB027E" w:rsidRPr="00EB027E" w:rsidTr="00EB027E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393,848</w:t>
            </w:r>
          </w:p>
        </w:tc>
      </w:tr>
      <w:tr w:rsidR="00EB027E" w:rsidRPr="00EB027E" w:rsidTr="00EB027E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350,215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43,633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537,129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427,426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6,741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420,685</w:t>
            </w:r>
          </w:p>
        </w:tc>
      </w:tr>
      <w:tr w:rsidR="00EB027E" w:rsidRPr="00EB027E" w:rsidTr="00EB027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95,703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95,703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957,555</w:t>
            </w:r>
          </w:p>
        </w:tc>
      </w:tr>
      <w:tr w:rsidR="00EB027E" w:rsidRPr="00EB027E" w:rsidTr="00EB027E">
        <w:trPr>
          <w:trHeight w:val="3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61,067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61,067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896,488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896,488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896,488</w:t>
            </w:r>
          </w:p>
        </w:tc>
      </w:tr>
      <w:tr w:rsidR="00EB027E" w:rsidRPr="00EB027E" w:rsidTr="00EB027E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642,400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642,400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529,670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112,730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341,205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341,205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341,205</w:t>
            </w:r>
          </w:p>
        </w:tc>
      </w:tr>
      <w:tr w:rsidR="00EB027E" w:rsidRPr="00EB027E" w:rsidTr="00EB027E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341,205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341,205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180,512</w:t>
            </w:r>
          </w:p>
        </w:tc>
      </w:tr>
      <w:tr w:rsidR="00EB027E" w:rsidRPr="00EB027E" w:rsidTr="00EB027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180,512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180,512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160,512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42,100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42,100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42,100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42,100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31,297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31,297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31,297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31,297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31,297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70,129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70,129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70,129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70,129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70,129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525,417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525,417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525,417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32271,842</w:t>
            </w:r>
          </w:p>
        </w:tc>
      </w:tr>
      <w:tr w:rsidR="00EB027E" w:rsidRPr="00EB027E" w:rsidTr="00EB027E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7543,232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7543,232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7543,232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7543,232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7543,232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7012,747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529,663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0,822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</w:tr>
      <w:tr w:rsidR="00EB027E" w:rsidRPr="00EB027E" w:rsidTr="00EB027E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1084,476</w:t>
            </w:r>
          </w:p>
        </w:tc>
      </w:tr>
      <w:tr w:rsidR="00EB027E" w:rsidRPr="00EB027E" w:rsidTr="00EB027E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1084,476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1084,476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1084,476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3806,280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3806,280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3806,280</w:t>
            </w:r>
          </w:p>
        </w:tc>
      </w:tr>
      <w:tr w:rsidR="00EB027E" w:rsidRPr="00EB027E" w:rsidTr="00EB027E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910,354</w:t>
            </w:r>
          </w:p>
        </w:tc>
      </w:tr>
      <w:tr w:rsidR="00EB027E" w:rsidRPr="00EB027E" w:rsidTr="00EB027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EB027E" w:rsidRPr="00EB027E" w:rsidTr="00EB027E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EB027E" w:rsidRPr="00EB027E" w:rsidTr="00EB027E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710,354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710,354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18853,500</w:t>
            </w:r>
          </w:p>
        </w:tc>
      </w:tr>
      <w:tr w:rsidR="00EB027E" w:rsidRPr="00EB027E" w:rsidTr="00EB027E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12796,960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10706,400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10706,400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10706,400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2090,560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2090,560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2090,560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2090,560</w:t>
            </w:r>
          </w:p>
        </w:tc>
      </w:tr>
      <w:tr w:rsidR="00EB027E" w:rsidRPr="00EB027E" w:rsidTr="00EB027E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6056,540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6056,540</w:t>
            </w:r>
          </w:p>
        </w:tc>
      </w:tr>
      <w:tr w:rsidR="00EB027E" w:rsidRPr="00EB027E" w:rsidTr="00EB027E">
        <w:trPr>
          <w:trHeight w:val="14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6056,540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6056,540</w:t>
            </w:r>
          </w:p>
        </w:tc>
      </w:tr>
      <w:tr w:rsidR="00EB027E" w:rsidRPr="00EB027E" w:rsidTr="00EB027E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598,849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598,849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598,849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598,849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598,849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598,849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537,951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60,898</w:t>
            </w:r>
          </w:p>
        </w:tc>
      </w:tr>
      <w:tr w:rsidR="00EB027E" w:rsidRPr="00EB027E" w:rsidTr="00EB027E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119 102,178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246,866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246,866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246,866</w:t>
            </w:r>
          </w:p>
        </w:tc>
      </w:tr>
      <w:tr w:rsidR="00EB027E" w:rsidRPr="00EB027E" w:rsidTr="00EB027E">
        <w:trPr>
          <w:trHeight w:val="2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22801,002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22801,002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466,852</w:t>
            </w:r>
          </w:p>
        </w:tc>
      </w:tr>
      <w:tr w:rsidR="00EB027E" w:rsidRPr="00EB027E" w:rsidTr="00EB027E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466,852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22334,150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22334,150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43249,155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41165,856</w:t>
            </w:r>
          </w:p>
        </w:tc>
      </w:tr>
      <w:tr w:rsidR="00EB027E" w:rsidRPr="00EB027E" w:rsidTr="00EB027E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6138,186</w:t>
            </w:r>
          </w:p>
        </w:tc>
      </w:tr>
      <w:tr w:rsidR="00EB027E" w:rsidRPr="00EB027E" w:rsidTr="00EB027E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100,176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6038,010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373,933</w:t>
            </w:r>
          </w:p>
        </w:tc>
      </w:tr>
      <w:tr w:rsidR="00EB027E" w:rsidRPr="00EB027E" w:rsidTr="00EB027E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6,216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367,717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3750,086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61,829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3688,257</w:t>
            </w:r>
          </w:p>
        </w:tc>
      </w:tr>
      <w:tr w:rsidR="00EB027E" w:rsidRPr="00EB027E" w:rsidTr="00EB027E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28,812</w:t>
            </w:r>
          </w:p>
        </w:tc>
      </w:tr>
      <w:tr w:rsidR="00EB027E" w:rsidRPr="00EB027E" w:rsidTr="00EB027E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0,453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28,359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1,705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1,680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290,015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6,578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283,437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3260,000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52,859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3207,141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604,385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8,438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595,947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13031,957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177,661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12854,296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11978,810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182,592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11796,218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240,000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4,320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235,680</w:t>
            </w:r>
          </w:p>
        </w:tc>
      </w:tr>
      <w:tr w:rsidR="00EB027E" w:rsidRPr="00EB027E" w:rsidTr="00EB027E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1467,967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24,078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1443,889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2083,299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2083,299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29,656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2053,643</w:t>
            </w:r>
          </w:p>
        </w:tc>
      </w:tr>
      <w:tr w:rsidR="00EB027E" w:rsidRPr="00EB027E" w:rsidTr="00EB027E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41886,474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41886,474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11955,700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11955,700</w:t>
            </w:r>
          </w:p>
        </w:tc>
      </w:tr>
      <w:tr w:rsidR="00EB027E" w:rsidRPr="00EB027E" w:rsidTr="00EB027E">
        <w:trPr>
          <w:trHeight w:val="16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19904,667</w:t>
            </w:r>
          </w:p>
        </w:tc>
      </w:tr>
      <w:tr w:rsidR="00EB027E" w:rsidRPr="00EB027E" w:rsidTr="00EB027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275,335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19629,332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4028,789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56,590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3972,199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4823,623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67,762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4755,861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642,023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633,000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531,672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531,672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социальной политики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10918,681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8071,946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1050,000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968,286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81,714</w:t>
            </w:r>
          </w:p>
        </w:tc>
      </w:tr>
      <w:tr w:rsidR="00EB027E" w:rsidRPr="00EB027E" w:rsidTr="00EB027E">
        <w:trPr>
          <w:trHeight w:val="26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80,621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80,621</w:t>
            </w:r>
          </w:p>
        </w:tc>
      </w:tr>
      <w:tr w:rsidR="00EB027E" w:rsidRPr="00EB027E" w:rsidTr="00EB027E">
        <w:trPr>
          <w:trHeight w:val="18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28 2 88 28060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28 2 88 28060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1411,825</w:t>
            </w:r>
          </w:p>
        </w:tc>
      </w:tr>
      <w:tr w:rsidR="00EB027E" w:rsidRPr="00EB027E" w:rsidTr="00EB027E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1210,984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200,841</w:t>
            </w:r>
          </w:p>
        </w:tc>
      </w:tr>
      <w:tr w:rsidR="00EB027E" w:rsidRPr="00EB027E" w:rsidTr="00EB027E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>
              <w:rPr>
                <w:rFonts w:ascii="Arial" w:hAnsi="Arial" w:cs="Arial"/>
                <w:sz w:val="16"/>
                <w:szCs w:val="16"/>
              </w:rPr>
              <w:t>помощи, в</w:t>
            </w:r>
            <w:r w:rsidRPr="00EB027E">
              <w:rPr>
                <w:rFonts w:ascii="Arial" w:hAnsi="Arial" w:cs="Arial"/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44,500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44,500</w:t>
            </w:r>
          </w:p>
        </w:tc>
      </w:tr>
      <w:tr w:rsidR="00EB027E" w:rsidRPr="00EB027E" w:rsidTr="00EB027E">
        <w:trPr>
          <w:trHeight w:val="112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28 2 77 28580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28 2 77 28580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5085,000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4573,198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511,446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0,356</w:t>
            </w:r>
          </w:p>
        </w:tc>
      </w:tr>
      <w:tr w:rsidR="00EB027E" w:rsidRPr="00EB027E" w:rsidTr="00EB027E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170,180</w:t>
            </w:r>
          </w:p>
        </w:tc>
      </w:tr>
      <w:tr w:rsidR="00EB027E" w:rsidRPr="00EB027E" w:rsidTr="00EB027E">
        <w:trPr>
          <w:trHeight w:val="13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 2 D4 60050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 2 D4 60050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 2 D6 60180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170,180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 2 D6 60180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170,180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2010,445</w:t>
            </w:r>
          </w:p>
        </w:tc>
      </w:tr>
      <w:tr w:rsidR="00EB027E" w:rsidRPr="00EB027E" w:rsidTr="00EB027E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2010,445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2010,445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415,000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1595,445</w:t>
            </w:r>
          </w:p>
        </w:tc>
      </w:tr>
      <w:tr w:rsidR="00EB027E" w:rsidRPr="00EB027E" w:rsidTr="00EB027E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666,110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666,110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666,110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666,110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666,110</w:t>
            </w:r>
          </w:p>
        </w:tc>
      </w:tr>
      <w:tr w:rsidR="00EB027E" w:rsidRPr="00EB027E" w:rsidTr="00EB027E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1 322,405</w:t>
            </w:r>
          </w:p>
        </w:tc>
      </w:tr>
      <w:tr w:rsidR="00EB027E" w:rsidRPr="00EB027E" w:rsidTr="00EB027E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1322,405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1322,405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1322,405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1322,405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445,913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391,396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54,517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876,492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876,492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2 957,561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2945,561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2945,561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2945,561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2152,416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2152,416</w:t>
            </w:r>
          </w:p>
        </w:tc>
      </w:tr>
      <w:tr w:rsidR="00EB027E" w:rsidRPr="00EB027E" w:rsidTr="00EB027E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1646,249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499,928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6,239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793,145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793,145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EB027E" w:rsidRPr="00EB027E" w:rsidTr="00EB027E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59 711,024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EB02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8893,776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2139,822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2139,822</w:t>
            </w:r>
          </w:p>
        </w:tc>
      </w:tr>
      <w:tr w:rsidR="00EB027E" w:rsidRPr="00EB027E" w:rsidTr="00EB027E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2139,822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2139,822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6753,954</w:t>
            </w:r>
          </w:p>
        </w:tc>
      </w:tr>
      <w:tr w:rsidR="00EB027E" w:rsidRPr="00EB027E" w:rsidTr="00EB027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6753,954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372,076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372,076</w:t>
            </w:r>
          </w:p>
        </w:tc>
      </w:tr>
      <w:tr w:rsidR="00EB027E" w:rsidRPr="00EB027E" w:rsidTr="00EB027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6381,878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6381,878</w:t>
            </w:r>
          </w:p>
        </w:tc>
      </w:tr>
      <w:tr w:rsidR="00EB027E" w:rsidRPr="00EB027E" w:rsidTr="00EB027E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5643,737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482,806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255,335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EB027E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61 6 00 61020</w:t>
            </w: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1709,966</w:t>
            </w:r>
          </w:p>
        </w:tc>
      </w:tr>
      <w:tr w:rsidR="00EB027E" w:rsidRPr="00EB027E" w:rsidTr="00EB027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1111,478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06 6 00 00000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1111,478</w:t>
            </w:r>
          </w:p>
        </w:tc>
      </w:tr>
      <w:tr w:rsidR="00EB027E" w:rsidRPr="00EB027E" w:rsidTr="00EB027E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1111,478</w:t>
            </w:r>
          </w:p>
        </w:tc>
      </w:tr>
      <w:tr w:rsidR="00EB027E" w:rsidRPr="00EB027E" w:rsidTr="00EB027E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1111,478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598,488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598,488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293,067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293,067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293,067</w:t>
            </w:r>
          </w:p>
        </w:tc>
      </w:tr>
      <w:tr w:rsidR="00EB027E" w:rsidRPr="00EB027E" w:rsidTr="00EB027E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293,067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8162,660</w:t>
            </w:r>
          </w:p>
        </w:tc>
      </w:tr>
      <w:tr w:rsidR="00EB027E" w:rsidRPr="00EB027E" w:rsidTr="00EB027E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7289,802</w:t>
            </w:r>
          </w:p>
        </w:tc>
      </w:tr>
      <w:tr w:rsidR="00EB027E" w:rsidRPr="00EB027E" w:rsidTr="00EB027E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27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43 2 00 00000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7289,802</w:t>
            </w:r>
          </w:p>
        </w:tc>
      </w:tr>
      <w:tr w:rsidR="00EB027E" w:rsidRPr="00EB027E" w:rsidTr="00EB027E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lastRenderedPageBreak/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 2 G1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7289,802</w:t>
            </w:r>
          </w:p>
        </w:tc>
      </w:tr>
      <w:tr w:rsidR="00EB027E" w:rsidRPr="00EB027E" w:rsidTr="00EB027E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43 2 G1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7289,802</w:t>
            </w:r>
          </w:p>
        </w:tc>
      </w:tr>
      <w:tr w:rsidR="00EB027E" w:rsidRPr="00EB027E" w:rsidTr="00EB027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872,858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489,184</w:t>
            </w:r>
          </w:p>
        </w:tc>
      </w:tr>
      <w:tr w:rsidR="00EB027E" w:rsidRPr="00EB027E" w:rsidTr="00EB027E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489,184</w:t>
            </w:r>
          </w:p>
        </w:tc>
      </w:tr>
      <w:tr w:rsidR="00EB027E" w:rsidRPr="00EB027E" w:rsidTr="00EB027E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5 G1 S3200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383,674</w:t>
            </w:r>
          </w:p>
        </w:tc>
      </w:tr>
      <w:tr w:rsidR="00EB027E" w:rsidRPr="00EB027E" w:rsidTr="00EB027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5 G1 S3200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383,674</w:t>
            </w:r>
          </w:p>
        </w:tc>
      </w:tr>
      <w:tr w:rsidR="00EB027E" w:rsidRPr="00EB027E" w:rsidTr="00EB027E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EB027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27E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40651,555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40651,555</w:t>
            </w:r>
          </w:p>
        </w:tc>
      </w:tr>
      <w:tr w:rsidR="00EB027E" w:rsidRPr="00EB027E" w:rsidTr="00EB027E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40651,555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40651,555</w:t>
            </w:r>
          </w:p>
        </w:tc>
      </w:tr>
      <w:tr w:rsidR="00EB027E" w:rsidRPr="00EB027E" w:rsidTr="00EB027E">
        <w:trPr>
          <w:trHeight w:val="1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027E" w:rsidRPr="00EB027E" w:rsidTr="00EB027E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27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2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2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2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2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027E">
              <w:rPr>
                <w:rFonts w:ascii="Arial" w:hAnsi="Arial" w:cs="Arial"/>
                <w:b/>
                <w:bCs/>
              </w:rPr>
              <w:t>813 773,261</w:t>
            </w:r>
          </w:p>
        </w:tc>
      </w:tr>
    </w:tbl>
    <w:p w:rsidR="00EB027E" w:rsidRDefault="00EB027E" w:rsidP="00D85AF7">
      <w:pPr>
        <w:tabs>
          <w:tab w:val="left" w:pos="561"/>
        </w:tabs>
        <w:jc w:val="both"/>
      </w:pPr>
    </w:p>
    <w:p w:rsidR="00EB027E" w:rsidRPr="00EB027E" w:rsidRDefault="00EB027E" w:rsidP="00EB027E"/>
    <w:p w:rsidR="00EB027E" w:rsidRPr="00EB027E" w:rsidRDefault="00EB027E" w:rsidP="00EB027E"/>
    <w:p w:rsidR="00EB027E" w:rsidRPr="00EB027E" w:rsidRDefault="00EB027E" w:rsidP="00EB027E"/>
    <w:p w:rsidR="00EB027E" w:rsidRPr="00EB027E" w:rsidRDefault="00EB027E" w:rsidP="00EB027E"/>
    <w:p w:rsidR="00EB027E" w:rsidRDefault="00EB027E" w:rsidP="00EB027E"/>
    <w:p w:rsidR="00EB027E" w:rsidRPr="00EB027E" w:rsidRDefault="00EB027E" w:rsidP="00EB027E"/>
    <w:p w:rsidR="00EB027E" w:rsidRDefault="00EB027E" w:rsidP="00EB027E">
      <w:pPr>
        <w:tabs>
          <w:tab w:val="left" w:pos="6975"/>
        </w:tabs>
      </w:pPr>
      <w:r>
        <w:tab/>
      </w: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6733DE" w:rsidRDefault="006733D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4668"/>
        <w:gridCol w:w="1185"/>
        <w:gridCol w:w="3776"/>
      </w:tblGrid>
      <w:tr w:rsidR="00EB027E" w:rsidRPr="00EB027E" w:rsidTr="006733DE">
        <w:trPr>
          <w:trHeight w:val="255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right"/>
            </w:pPr>
            <w:r w:rsidRPr="00EB027E">
              <w:lastRenderedPageBreak/>
              <w:t>Приложение 3</w:t>
            </w:r>
          </w:p>
        </w:tc>
      </w:tr>
      <w:tr w:rsidR="00EB027E" w:rsidRPr="00EB027E" w:rsidTr="006733DE">
        <w:trPr>
          <w:trHeight w:val="2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  <w:r w:rsidRPr="00EB027E">
              <w:t>к решению Собрания депутатов</w:t>
            </w:r>
          </w:p>
        </w:tc>
      </w:tr>
      <w:tr w:rsidR="00EB027E" w:rsidRPr="00EB027E" w:rsidTr="006733DE">
        <w:trPr>
          <w:trHeight w:val="2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  <w:r w:rsidRPr="00EB027E">
              <w:t>Кунашакского муниципального района</w:t>
            </w:r>
          </w:p>
        </w:tc>
      </w:tr>
      <w:tr w:rsidR="00EB027E" w:rsidRPr="00EB027E" w:rsidTr="006733DE">
        <w:trPr>
          <w:trHeight w:val="2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  <w:rPr>
                <w:color w:val="000000"/>
              </w:rPr>
            </w:pPr>
            <w:r w:rsidRPr="00EB027E">
              <w:rPr>
                <w:color w:val="000000"/>
              </w:rPr>
              <w:t xml:space="preserve">"Об исполнении районного бюджета за 1 полугодие 2023 года" </w:t>
            </w:r>
          </w:p>
        </w:tc>
      </w:tr>
      <w:tr w:rsidR="00EB027E" w:rsidRPr="00EB027E" w:rsidTr="006733DE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7E" w:rsidRPr="00EB027E" w:rsidRDefault="00EB027E" w:rsidP="00EB027E">
            <w:pPr>
              <w:jc w:val="right"/>
            </w:pPr>
            <w:r w:rsidRPr="00EB027E">
              <w:t>от ________________ 2023 г. № _______</w:t>
            </w:r>
          </w:p>
        </w:tc>
      </w:tr>
      <w:tr w:rsidR="00EB027E" w:rsidRPr="00EB027E" w:rsidTr="006733DE">
        <w:trPr>
          <w:trHeight w:val="276"/>
        </w:trPr>
        <w:tc>
          <w:tcPr>
            <w:tcW w:w="96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</w:rPr>
            </w:pPr>
            <w:r w:rsidRPr="00EB027E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1 полугодие 2023 год</w:t>
            </w:r>
          </w:p>
        </w:tc>
      </w:tr>
      <w:tr w:rsidR="00EB027E" w:rsidRPr="00EB027E" w:rsidTr="006733DE">
        <w:trPr>
          <w:trHeight w:val="435"/>
        </w:trPr>
        <w:tc>
          <w:tcPr>
            <w:tcW w:w="96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E" w:rsidRPr="00EB027E" w:rsidRDefault="00EB027E" w:rsidP="00EB027E">
            <w:pPr>
              <w:rPr>
                <w:b/>
                <w:bCs/>
              </w:rPr>
            </w:pPr>
          </w:p>
        </w:tc>
      </w:tr>
      <w:tr w:rsidR="00EB027E" w:rsidRPr="00EB027E" w:rsidTr="006733DE">
        <w:trPr>
          <w:trHeight w:val="270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7E" w:rsidRPr="00EB027E" w:rsidRDefault="00EB027E" w:rsidP="00EB0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27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B027E" w:rsidRPr="00EB027E" w:rsidTr="006733DE">
        <w:trPr>
          <w:trHeight w:val="255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7E" w:rsidRPr="00EB027E" w:rsidRDefault="00EB027E" w:rsidP="00EB0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EB027E" w:rsidRPr="00EB027E" w:rsidTr="006733DE">
        <w:trPr>
          <w:trHeight w:val="102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EB02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EB02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EB027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40 693,473</w:t>
            </w:r>
          </w:p>
        </w:tc>
      </w:tr>
      <w:tr w:rsidR="00EB027E" w:rsidRPr="00EB027E" w:rsidTr="006733DE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751,696</w:t>
            </w:r>
          </w:p>
        </w:tc>
      </w:tr>
      <w:tr w:rsidR="00EB027E" w:rsidRPr="00EB027E" w:rsidTr="006733DE">
        <w:trPr>
          <w:trHeight w:val="5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2 945,561</w:t>
            </w:r>
          </w:p>
        </w:tc>
      </w:tr>
      <w:tr w:rsidR="00EB027E" w:rsidRPr="00EB027E" w:rsidTr="006733DE">
        <w:trPr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16 674,922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EB027E" w:rsidRPr="00EB027E" w:rsidTr="006733DE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9 464,486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10 856,308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1 084,476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1 084,476</w:t>
            </w:r>
          </w:p>
        </w:tc>
      </w:tr>
      <w:tr w:rsidR="00EB027E" w:rsidRPr="00EB027E" w:rsidTr="006733DE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4 915,885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642,400</w:t>
            </w:r>
          </w:p>
        </w:tc>
      </w:tr>
      <w:tr w:rsidR="00EB027E" w:rsidRPr="00EB027E" w:rsidTr="006733DE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467,205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3 806,280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19 356,148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180,512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275,665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1 709,966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17 190,005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124 060,737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98 137,068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2 232,406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23 691,263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8 162,660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8 162,660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345 340,899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56 861,572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253 654,842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18 654,879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4 066,285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12 103,321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53 049,929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38 348,312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14 701,617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248,866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248,866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168 172,764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22 801,002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46 397,909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88 055,172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10 918,681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29 143,490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20 042,004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8 754,793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346,693</w:t>
            </w:r>
          </w:p>
        </w:tc>
      </w:tr>
      <w:tr w:rsidR="00EB027E" w:rsidRPr="00EB027E" w:rsidTr="006733DE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690,434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02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129,377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561,057</w:t>
            </w:r>
          </w:p>
        </w:tc>
      </w:tr>
      <w:tr w:rsidR="00EB027E" w:rsidRPr="00EB027E" w:rsidTr="006733DE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7E">
              <w:rPr>
                <w:b/>
                <w:bCs/>
                <w:sz w:val="20"/>
                <w:szCs w:val="20"/>
              </w:rPr>
              <w:t>18 853,500</w:t>
            </w:r>
          </w:p>
        </w:tc>
      </w:tr>
      <w:tr w:rsidR="00EB027E" w:rsidRPr="00EB027E" w:rsidTr="006733DE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12 796,960</w:t>
            </w:r>
          </w:p>
        </w:tc>
      </w:tr>
      <w:tr w:rsidR="00EB027E" w:rsidRPr="00EB027E" w:rsidTr="006733DE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27E" w:rsidRPr="00EB027E" w:rsidRDefault="00EB027E" w:rsidP="00EB02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027E">
              <w:rPr>
                <w:b/>
                <w:bCs/>
                <w:i/>
                <w:iCs/>
                <w:sz w:val="20"/>
                <w:szCs w:val="20"/>
              </w:rPr>
              <w:t>6 056,540</w:t>
            </w:r>
          </w:p>
        </w:tc>
      </w:tr>
    </w:tbl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Default="00EB027E" w:rsidP="00EB027E">
      <w:pPr>
        <w:tabs>
          <w:tab w:val="left" w:pos="6975"/>
        </w:tabs>
      </w:pPr>
    </w:p>
    <w:p w:rsidR="00EB027E" w:rsidRPr="00EB027E" w:rsidRDefault="00EB027E" w:rsidP="00EB027E">
      <w:pPr>
        <w:tabs>
          <w:tab w:val="left" w:pos="6975"/>
        </w:tabs>
        <w:sectPr w:rsidR="00EB027E" w:rsidRPr="00EB027E" w:rsidSect="00EB02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D461B1" w:rsidRDefault="00D461B1" w:rsidP="006733DE">
      <w:pPr>
        <w:tabs>
          <w:tab w:val="left" w:pos="561"/>
        </w:tabs>
        <w:jc w:val="both"/>
      </w:pPr>
    </w:p>
    <w:sectPr w:rsidR="00D461B1" w:rsidSect="006733D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66" w:rsidRDefault="00411A66" w:rsidP="00EB027E">
      <w:r>
        <w:separator/>
      </w:r>
    </w:p>
  </w:endnote>
  <w:endnote w:type="continuationSeparator" w:id="0">
    <w:p w:rsidR="00411A66" w:rsidRDefault="00411A66" w:rsidP="00EB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7405"/>
      <w:docPartObj>
        <w:docPartGallery w:val="Page Numbers (Bottom of Page)"/>
        <w:docPartUnique/>
      </w:docPartObj>
    </w:sdtPr>
    <w:sdtEndPr/>
    <w:sdtContent>
      <w:p w:rsidR="00022C6F" w:rsidRDefault="00022C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66">
          <w:rPr>
            <w:noProof/>
          </w:rPr>
          <w:t>2</w:t>
        </w:r>
        <w:r>
          <w:fldChar w:fldCharType="end"/>
        </w:r>
      </w:p>
    </w:sdtContent>
  </w:sdt>
  <w:p w:rsidR="00022C6F" w:rsidRDefault="00022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66" w:rsidRDefault="00411A66" w:rsidP="00EB027E">
      <w:r>
        <w:separator/>
      </w:r>
    </w:p>
  </w:footnote>
  <w:footnote w:type="continuationSeparator" w:id="0">
    <w:p w:rsidR="00411A66" w:rsidRDefault="00411A66" w:rsidP="00EB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6F" w:rsidRDefault="00022C6F">
    <w:pPr>
      <w:pStyle w:val="a4"/>
      <w:jc w:val="right"/>
    </w:pPr>
  </w:p>
  <w:p w:rsidR="00022C6F" w:rsidRDefault="00022C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22C6F"/>
    <w:rsid w:val="000A49E7"/>
    <w:rsid w:val="000D7366"/>
    <w:rsid w:val="00162EA9"/>
    <w:rsid w:val="001B2FB8"/>
    <w:rsid w:val="002141B3"/>
    <w:rsid w:val="002E18B4"/>
    <w:rsid w:val="002E6235"/>
    <w:rsid w:val="003553F2"/>
    <w:rsid w:val="003F5785"/>
    <w:rsid w:val="00411A66"/>
    <w:rsid w:val="004D615E"/>
    <w:rsid w:val="006733DE"/>
    <w:rsid w:val="00791CFB"/>
    <w:rsid w:val="00871474"/>
    <w:rsid w:val="00936B5E"/>
    <w:rsid w:val="00A0436C"/>
    <w:rsid w:val="00B64852"/>
    <w:rsid w:val="00C1192B"/>
    <w:rsid w:val="00C57759"/>
    <w:rsid w:val="00C96DC8"/>
    <w:rsid w:val="00CD1CDC"/>
    <w:rsid w:val="00D13787"/>
    <w:rsid w:val="00D461B1"/>
    <w:rsid w:val="00D85AF7"/>
    <w:rsid w:val="00DE5C0E"/>
    <w:rsid w:val="00E40168"/>
    <w:rsid w:val="00E53BD8"/>
    <w:rsid w:val="00E73026"/>
    <w:rsid w:val="00EB027E"/>
    <w:rsid w:val="00ED067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19B2A-7195-4EA4-AACD-996CDDC9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0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C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9C9B-92DE-4584-AE85-D7E848E4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30324</Words>
  <Characters>172852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2023-08-29T10:00:00Z</cp:lastPrinted>
  <dcterms:created xsi:type="dcterms:W3CDTF">2017-05-16T03:32:00Z</dcterms:created>
  <dcterms:modified xsi:type="dcterms:W3CDTF">2023-10-20T05:59:00Z</dcterms:modified>
</cp:coreProperties>
</file>