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2722DB65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032DA">
        <w:rPr>
          <w:sz w:val="28"/>
          <w:szCs w:val="28"/>
          <w:lang w:eastAsia="ru-RU"/>
        </w:rPr>
        <w:t xml:space="preserve"> </w:t>
      </w:r>
      <w:r w:rsidR="00C85111">
        <w:rPr>
          <w:sz w:val="28"/>
          <w:szCs w:val="28"/>
          <w:lang w:eastAsia="ru-RU"/>
        </w:rPr>
        <w:t>15 февраля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423267">
        <w:rPr>
          <w:sz w:val="28"/>
          <w:szCs w:val="28"/>
          <w:lang w:eastAsia="ru-RU"/>
        </w:rPr>
        <w:t>3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C85111">
        <w:rPr>
          <w:sz w:val="28"/>
          <w:szCs w:val="28"/>
          <w:lang w:eastAsia="ru-RU"/>
        </w:rPr>
        <w:t>284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0BB2D6B3" w:rsidR="0008537C" w:rsidRDefault="0008537C" w:rsidP="008403BA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8403BA">
              <w:rPr>
                <w:sz w:val="28"/>
                <w:szCs w:val="28"/>
              </w:rPr>
              <w:t>2</w:t>
            </w:r>
            <w:r w:rsidRPr="008C4671">
              <w:rPr>
                <w:sz w:val="28"/>
                <w:szCs w:val="28"/>
              </w:rPr>
              <w:t>г. № 1</w:t>
            </w:r>
            <w:r w:rsidR="008403BA">
              <w:rPr>
                <w:sz w:val="28"/>
                <w:szCs w:val="28"/>
              </w:rPr>
              <w:t>652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71345BF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EE1C24">
        <w:rPr>
          <w:sz w:val="28"/>
          <w:szCs w:val="28"/>
        </w:rPr>
        <w:t>2</w:t>
      </w:r>
      <w:r w:rsidR="00F17A8B">
        <w:rPr>
          <w:sz w:val="28"/>
          <w:szCs w:val="28"/>
        </w:rPr>
        <w:t>г. № 1</w:t>
      </w:r>
      <w:r w:rsidR="008403BA">
        <w:rPr>
          <w:sz w:val="28"/>
          <w:szCs w:val="28"/>
        </w:rPr>
        <w:t>652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0E0AEA2C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8403BA">
        <w:rPr>
          <w:sz w:val="28"/>
          <w:szCs w:val="28"/>
        </w:rPr>
        <w:t>2</w:t>
      </w:r>
      <w:r w:rsidR="00567F71" w:rsidRPr="008C4671">
        <w:rPr>
          <w:sz w:val="28"/>
          <w:szCs w:val="28"/>
        </w:rPr>
        <w:t>г. №1</w:t>
      </w:r>
      <w:r w:rsidR="008403BA">
        <w:rPr>
          <w:sz w:val="28"/>
          <w:szCs w:val="28"/>
        </w:rPr>
        <w:t>652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84381D">
        <w:rPr>
          <w:sz w:val="28"/>
          <w:szCs w:val="28"/>
        </w:rPr>
        <w:t>исключ</w:t>
      </w:r>
      <w:r w:rsidR="00D47630">
        <w:rPr>
          <w:sz w:val="28"/>
          <w:szCs w:val="28"/>
        </w:rPr>
        <w:t>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04E0F417" w:rsidR="009E06CE" w:rsidRPr="00025916" w:rsidRDefault="005779AF" w:rsidP="001B39E1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B39E1">
              <w:rPr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14:paraId="5EBBC0FD" w14:textId="489115F7" w:rsidR="009E06CE" w:rsidRPr="009E67C9" w:rsidRDefault="00887E67" w:rsidP="001B3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779AF">
              <w:rPr>
                <w:sz w:val="28"/>
                <w:szCs w:val="28"/>
              </w:rPr>
              <w:t>03</w:t>
            </w:r>
            <w:r w:rsidR="009E06CE">
              <w:rPr>
                <w:sz w:val="28"/>
                <w:szCs w:val="28"/>
              </w:rPr>
              <w:t xml:space="preserve"> </w:t>
            </w:r>
            <w:r w:rsidR="005779AF">
              <w:rPr>
                <w:sz w:val="28"/>
                <w:szCs w:val="28"/>
              </w:rPr>
              <w:t>0223</w:t>
            </w:r>
            <w:r w:rsidR="001B39E1">
              <w:rPr>
                <w:sz w:val="28"/>
                <w:szCs w:val="28"/>
              </w:rPr>
              <w:t>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</w:t>
            </w:r>
            <w:r w:rsidR="005779AF">
              <w:rPr>
                <w:sz w:val="28"/>
                <w:szCs w:val="28"/>
              </w:rPr>
              <w:t>1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0000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1</w:t>
            </w:r>
            <w:r w:rsidR="005779AF">
              <w:rPr>
                <w:sz w:val="28"/>
                <w:szCs w:val="28"/>
              </w:rPr>
              <w:t>1</w:t>
            </w:r>
            <w:r w:rsidR="009E06CE"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63E795A8" w14:textId="4F1F10B2" w:rsidR="009E06CE" w:rsidRPr="00AE3421" w:rsidRDefault="001B39E1" w:rsidP="00956946">
            <w:pPr>
              <w:rPr>
                <w:sz w:val="28"/>
                <w:szCs w:val="28"/>
              </w:rPr>
            </w:pPr>
            <w:r w:rsidRPr="00AE3421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570B" w:rsidRPr="009E67C9" w14:paraId="21758212" w14:textId="77777777" w:rsidTr="00321D89">
        <w:tc>
          <w:tcPr>
            <w:tcW w:w="959" w:type="dxa"/>
          </w:tcPr>
          <w:p w14:paraId="3B1FBF47" w14:textId="594CEEAF" w:rsidR="00E0570B" w:rsidRDefault="006918CF" w:rsidP="004B0507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507">
              <w:rPr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14:paraId="4BF9C97B" w14:textId="08C2EF17" w:rsidR="00E0570B" w:rsidRDefault="006918CF" w:rsidP="003B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03 0224</w:t>
            </w:r>
            <w:r w:rsidR="003B17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48B34BF3" w14:textId="152B3649" w:rsidR="00E0570B" w:rsidRPr="00AE3421" w:rsidRDefault="00833B3F" w:rsidP="00956946">
            <w:pPr>
              <w:rPr>
                <w:sz w:val="28"/>
                <w:szCs w:val="28"/>
              </w:rPr>
            </w:pPr>
            <w:r w:rsidRPr="00AE3421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3421">
              <w:rPr>
                <w:sz w:val="28"/>
                <w:szCs w:val="28"/>
              </w:rPr>
              <w:t>инжекторных</w:t>
            </w:r>
            <w:proofErr w:type="spellEnd"/>
            <w:r w:rsidRPr="00AE3421">
              <w:rPr>
                <w:sz w:val="28"/>
                <w:szCs w:val="28"/>
              </w:rPr>
              <w:t xml:space="preserve">) двигателей, подлежащие распределению </w:t>
            </w:r>
            <w:r w:rsidRPr="00AE3421">
              <w:rPr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570B" w:rsidRPr="009E67C9" w14:paraId="1E2EBBF2" w14:textId="77777777" w:rsidTr="00321D89">
        <w:tc>
          <w:tcPr>
            <w:tcW w:w="959" w:type="dxa"/>
          </w:tcPr>
          <w:p w14:paraId="1EF9A507" w14:textId="5A797EDD" w:rsidR="00E0570B" w:rsidRDefault="006918CF" w:rsidP="004B0507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B0507">
              <w:rPr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14:paraId="6A3CB716" w14:textId="7059A872" w:rsidR="00E0570B" w:rsidRDefault="006918CF" w:rsidP="003B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03 0225</w:t>
            </w:r>
            <w:r w:rsidR="003B17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3648B404" w14:textId="43D3A367" w:rsidR="00E0570B" w:rsidRPr="00AE3421" w:rsidRDefault="00A85E84" w:rsidP="00956946">
            <w:pPr>
              <w:rPr>
                <w:sz w:val="28"/>
                <w:szCs w:val="28"/>
              </w:rPr>
            </w:pPr>
            <w:r w:rsidRPr="00AE3421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570B" w:rsidRPr="009E67C9" w14:paraId="5FE29CE0" w14:textId="77777777" w:rsidTr="00321D89">
        <w:tc>
          <w:tcPr>
            <w:tcW w:w="959" w:type="dxa"/>
          </w:tcPr>
          <w:p w14:paraId="40BE4540" w14:textId="0E123FDD" w:rsidR="00E0570B" w:rsidRDefault="006918CF" w:rsidP="004B0507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507">
              <w:rPr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14:paraId="5E736CE2" w14:textId="2C32816C" w:rsidR="00E0570B" w:rsidRDefault="006918CF" w:rsidP="003B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03 0226</w:t>
            </w:r>
            <w:r w:rsidR="003B17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0D2502A1" w14:textId="42C43302" w:rsidR="00E0570B" w:rsidRPr="00AE3421" w:rsidRDefault="00A85E84" w:rsidP="00956946">
            <w:pPr>
              <w:rPr>
                <w:sz w:val="28"/>
                <w:szCs w:val="28"/>
              </w:rPr>
            </w:pPr>
            <w:r w:rsidRPr="00AE3421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14:paraId="0ABC51CF" w14:textId="3B8EB883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7A0BC4">
        <w:rPr>
          <w:sz w:val="28"/>
          <w:szCs w:val="28"/>
        </w:rPr>
        <w:t>3</w:t>
      </w:r>
      <w:r w:rsidRPr="00CD1030">
        <w:rPr>
          <w:sz w:val="28"/>
          <w:szCs w:val="28"/>
        </w:rPr>
        <w:t xml:space="preserve"> год и на плановый период 202</w:t>
      </w:r>
      <w:r w:rsidR="007A0BC4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и 202</w:t>
      </w:r>
      <w:r w:rsidR="007A0BC4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795D3115" w:rsidR="00C750A5" w:rsidRPr="00C750A5" w:rsidRDefault="00CE6076" w:rsidP="00CE6076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р</w:t>
            </w:r>
            <w:r w:rsidRPr="00C750A5">
              <w:rPr>
                <w:sz w:val="28"/>
                <w:szCs w:val="28"/>
              </w:rPr>
              <w:t xml:space="preserve">айона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C750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14:paraId="6DAABE62" w14:textId="60F6F9EA" w:rsidR="00C750A5" w:rsidRPr="00C750A5" w:rsidRDefault="00CE6076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</w:tbl>
    <w:p w14:paraId="775661F3" w14:textId="55EF43BD" w:rsidR="00270361" w:rsidRDefault="00270361" w:rsidP="00CE6076">
      <w:pPr>
        <w:jc w:val="both"/>
        <w:rPr>
          <w:sz w:val="28"/>
          <w:szCs w:val="28"/>
        </w:rPr>
      </w:pPr>
    </w:p>
    <w:p w14:paraId="7F115243" w14:textId="77777777" w:rsidR="00E30C44" w:rsidRPr="00E30C44" w:rsidRDefault="00E30C44" w:rsidP="00E30C44">
      <w:pPr>
        <w:jc w:val="both"/>
        <w:rPr>
          <w:sz w:val="28"/>
          <w:szCs w:val="28"/>
        </w:rPr>
      </w:pPr>
      <w:r w:rsidRPr="00E30C44">
        <w:rPr>
          <w:sz w:val="28"/>
          <w:szCs w:val="28"/>
        </w:rPr>
        <w:t xml:space="preserve">                                       Оригинал подписан</w:t>
      </w:r>
    </w:p>
    <w:p w14:paraId="1423B8CD" w14:textId="77777777" w:rsidR="00E30C44" w:rsidRDefault="00E30C44" w:rsidP="00CE6076">
      <w:pPr>
        <w:jc w:val="both"/>
        <w:rPr>
          <w:sz w:val="28"/>
          <w:szCs w:val="28"/>
        </w:rPr>
      </w:pPr>
      <w:bookmarkStart w:id="0" w:name="_GoBack"/>
      <w:bookmarkEnd w:id="0"/>
    </w:p>
    <w:sectPr w:rsidR="00E30C44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032DA"/>
    <w:rsid w:val="000156C5"/>
    <w:rsid w:val="00025916"/>
    <w:rsid w:val="000501E8"/>
    <w:rsid w:val="0008537C"/>
    <w:rsid w:val="000B490B"/>
    <w:rsid w:val="000E5F82"/>
    <w:rsid w:val="00161179"/>
    <w:rsid w:val="001645BD"/>
    <w:rsid w:val="00194354"/>
    <w:rsid w:val="001A1B68"/>
    <w:rsid w:val="001B39E1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4401"/>
    <w:rsid w:val="003B17A6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B0507"/>
    <w:rsid w:val="004D375B"/>
    <w:rsid w:val="004E3155"/>
    <w:rsid w:val="00532D66"/>
    <w:rsid w:val="00544530"/>
    <w:rsid w:val="00556492"/>
    <w:rsid w:val="00563032"/>
    <w:rsid w:val="005660F7"/>
    <w:rsid w:val="00567F71"/>
    <w:rsid w:val="0057609A"/>
    <w:rsid w:val="005779AF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918CF"/>
    <w:rsid w:val="006A32AC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84C01"/>
    <w:rsid w:val="007A0BC4"/>
    <w:rsid w:val="007A75A2"/>
    <w:rsid w:val="007B5784"/>
    <w:rsid w:val="007B7FC6"/>
    <w:rsid w:val="007C0DC0"/>
    <w:rsid w:val="007E6AD2"/>
    <w:rsid w:val="00814369"/>
    <w:rsid w:val="00833B3F"/>
    <w:rsid w:val="008403BA"/>
    <w:rsid w:val="00843227"/>
    <w:rsid w:val="0084381D"/>
    <w:rsid w:val="00847463"/>
    <w:rsid w:val="008655FD"/>
    <w:rsid w:val="00887E67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51DD0"/>
    <w:rsid w:val="00A77C3E"/>
    <w:rsid w:val="00A85E84"/>
    <w:rsid w:val="00A91204"/>
    <w:rsid w:val="00AC21E1"/>
    <w:rsid w:val="00AC6F7F"/>
    <w:rsid w:val="00AE3421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85111"/>
    <w:rsid w:val="00C94861"/>
    <w:rsid w:val="00CA022A"/>
    <w:rsid w:val="00CC1DF8"/>
    <w:rsid w:val="00CC2EFB"/>
    <w:rsid w:val="00CD1030"/>
    <w:rsid w:val="00CD5539"/>
    <w:rsid w:val="00CE6076"/>
    <w:rsid w:val="00CF10BE"/>
    <w:rsid w:val="00D042EC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A0393"/>
    <w:rsid w:val="00DA27EF"/>
    <w:rsid w:val="00DB51B2"/>
    <w:rsid w:val="00DC004D"/>
    <w:rsid w:val="00DC2B8A"/>
    <w:rsid w:val="00E0570B"/>
    <w:rsid w:val="00E30C44"/>
    <w:rsid w:val="00E318C3"/>
    <w:rsid w:val="00E51275"/>
    <w:rsid w:val="00E72103"/>
    <w:rsid w:val="00E7361A"/>
    <w:rsid w:val="00E74198"/>
    <w:rsid w:val="00EA1FF9"/>
    <w:rsid w:val="00EE016D"/>
    <w:rsid w:val="00EE1C24"/>
    <w:rsid w:val="00EE648C"/>
    <w:rsid w:val="00F06990"/>
    <w:rsid w:val="00F17A8B"/>
    <w:rsid w:val="00F26C4B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2884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46</cp:revision>
  <cp:lastPrinted>2022-07-28T10:52:00Z</cp:lastPrinted>
  <dcterms:created xsi:type="dcterms:W3CDTF">2022-07-28T10:52:00Z</dcterms:created>
  <dcterms:modified xsi:type="dcterms:W3CDTF">2023-02-20T05:39:00Z</dcterms:modified>
</cp:coreProperties>
</file>