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1" w:rsidRDefault="00E84951" w:rsidP="00E84951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784570DA" wp14:editId="1B075B40">
            <wp:extent cx="533400" cy="69342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1" w:rsidRDefault="00E84951" w:rsidP="00E84951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84951" w:rsidRDefault="00E84951" w:rsidP="00E84951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E84951" w:rsidRDefault="00E84951" w:rsidP="00E84951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E84951" w:rsidRDefault="00E84951" w:rsidP="00E84951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E84951" w:rsidRDefault="00FD381F" w:rsidP="00E84951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4951" w:rsidRDefault="00E84951" w:rsidP="00E84951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E84951" w:rsidRDefault="00E84951" w:rsidP="00E84951">
      <w:pPr>
        <w:widowControl w:val="0"/>
        <w:tabs>
          <w:tab w:val="left" w:pos="2754"/>
        </w:tabs>
        <w:spacing w:line="240" w:lineRule="auto"/>
        <w:jc w:val="left"/>
        <w:rPr>
          <w:sz w:val="6"/>
          <w:szCs w:val="24"/>
        </w:rPr>
      </w:pPr>
    </w:p>
    <w:tbl>
      <w:tblPr>
        <w:tblStyle w:val="1"/>
        <w:tblW w:w="107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03"/>
      </w:tblGrid>
      <w:tr w:rsidR="00E84951" w:rsidTr="006B2CD2">
        <w:tc>
          <w:tcPr>
            <w:tcW w:w="4503" w:type="dxa"/>
          </w:tcPr>
          <w:p w:rsidR="00E84951" w:rsidRPr="00B40358" w:rsidRDefault="004F6B2C" w:rsidP="007F2BD6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B9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E84951" w:rsidRPr="00BA1B92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28.12. </w:t>
            </w:r>
            <w:r w:rsidR="00BF28DF">
              <w:rPr>
                <w:rFonts w:ascii="Times New Roman" w:hAnsi="Times New Roman"/>
                <w:sz w:val="28"/>
                <w:szCs w:val="28"/>
                <w:lang w:eastAsia="en-US"/>
              </w:rPr>
              <w:t>2022 г.</w:t>
            </w:r>
            <w:r w:rsidR="00E84951" w:rsidRPr="00BA1B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A1B92" w:rsidRPr="00BA1B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E84951" w:rsidRPr="00BA1B9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FD38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826-р</w:t>
            </w:r>
            <w:bookmarkStart w:id="0" w:name="_GoBack"/>
            <w:bookmarkEnd w:id="0"/>
          </w:p>
          <w:p w:rsidR="00E84951" w:rsidRPr="00A01E0A" w:rsidRDefault="00E84951" w:rsidP="007F2BD6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F28DF" w:rsidRDefault="00BF28DF" w:rsidP="0064072C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</w:t>
            </w:r>
            <w:r w:rsidR="00FD381F">
              <w:rPr>
                <w:rFonts w:ascii="Times New Roman" w:hAnsi="Times New Roman"/>
                <w:sz w:val="28"/>
                <w:szCs w:val="28"/>
                <w:lang w:eastAsia="en-US"/>
              </w:rPr>
              <w:t>и изменений в распоряжение</w:t>
            </w:r>
            <w:r w:rsidR="00B343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Кунашак</w:t>
            </w:r>
            <w:r w:rsidR="00241AED">
              <w:rPr>
                <w:rFonts w:ascii="Times New Roman" w:hAnsi="Times New Roman"/>
                <w:sz w:val="28"/>
                <w:szCs w:val="28"/>
                <w:lang w:eastAsia="en-US"/>
              </w:rPr>
              <w:t>ского муниципального района от 01.10.2021 г. № 527-р</w:t>
            </w:r>
          </w:p>
          <w:p w:rsidR="00E84951" w:rsidRDefault="00E84951" w:rsidP="00B343F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3" w:type="dxa"/>
          </w:tcPr>
          <w:p w:rsidR="00E84951" w:rsidRDefault="00E84951" w:rsidP="007F2BD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</w:tbl>
    <w:p w:rsidR="00B343F8" w:rsidRPr="00B343F8" w:rsidRDefault="00B343F8" w:rsidP="00B343F8">
      <w:pPr>
        <w:spacing w:line="240" w:lineRule="auto"/>
        <w:ind w:firstLine="0"/>
        <w:rPr>
          <w:sz w:val="28"/>
          <w:szCs w:val="28"/>
        </w:rPr>
      </w:pPr>
    </w:p>
    <w:p w:rsidR="00241AED" w:rsidRDefault="00241AED" w:rsidP="00E56664">
      <w:pPr>
        <w:spacing w:line="240" w:lineRule="auto"/>
        <w:rPr>
          <w:sz w:val="28"/>
          <w:szCs w:val="28"/>
        </w:rPr>
      </w:pPr>
    </w:p>
    <w:p w:rsidR="00241AED" w:rsidRDefault="000A1661" w:rsidP="00E566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25 перечня поручений Губернатора Челябинской области А.Л. </w:t>
      </w:r>
      <w:proofErr w:type="spellStart"/>
      <w:r>
        <w:rPr>
          <w:sz w:val="28"/>
          <w:szCs w:val="28"/>
        </w:rPr>
        <w:t>Текслера</w:t>
      </w:r>
      <w:proofErr w:type="spellEnd"/>
      <w:r>
        <w:rPr>
          <w:sz w:val="28"/>
          <w:szCs w:val="28"/>
        </w:rPr>
        <w:t xml:space="preserve"> по итогам Обращения к Законодательному Собранию Челябинской области 25 мая 2021 года:</w:t>
      </w:r>
    </w:p>
    <w:p w:rsidR="0000473D" w:rsidRDefault="0000473D" w:rsidP="000941A0">
      <w:pPr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Абзац второй </w:t>
      </w:r>
      <w:r>
        <w:rPr>
          <w:sz w:val="28"/>
          <w:szCs w:val="28"/>
          <w:lang w:eastAsia="en-US"/>
        </w:rPr>
        <w:t>распоряжения Администрации Кунашакского муниципального района от 01.10.2021 г. № 527-р читать в следующей редакции</w:t>
      </w:r>
      <w:r w:rsidR="00A93134">
        <w:rPr>
          <w:sz w:val="28"/>
          <w:szCs w:val="28"/>
          <w:lang w:eastAsia="en-US"/>
        </w:rPr>
        <w:t>: «</w:t>
      </w:r>
      <w:r w:rsidR="000941A0">
        <w:rPr>
          <w:sz w:val="28"/>
          <w:szCs w:val="28"/>
        </w:rPr>
        <w:t xml:space="preserve">Назначить куратором, обеспечивающим содействие в реализации инвестиционных проектов заместителя Главы района по имуществу и экономике – руководителя Управления имущественных и земельных отношений </w:t>
      </w:r>
      <w:proofErr w:type="spellStart"/>
      <w:r w:rsidR="000941A0">
        <w:rPr>
          <w:sz w:val="28"/>
          <w:szCs w:val="28"/>
        </w:rPr>
        <w:t>Вакилову</w:t>
      </w:r>
      <w:proofErr w:type="spellEnd"/>
      <w:r w:rsidR="000941A0">
        <w:rPr>
          <w:sz w:val="28"/>
          <w:szCs w:val="28"/>
        </w:rPr>
        <w:t xml:space="preserve"> Э.А.</w:t>
      </w:r>
      <w:r w:rsidR="00A93134">
        <w:rPr>
          <w:sz w:val="28"/>
          <w:szCs w:val="28"/>
          <w:lang w:eastAsia="en-US"/>
        </w:rPr>
        <w:t>»</w:t>
      </w:r>
      <w:r w:rsidR="000941A0">
        <w:rPr>
          <w:sz w:val="28"/>
          <w:szCs w:val="28"/>
          <w:lang w:eastAsia="en-US"/>
        </w:rPr>
        <w:t>.</w:t>
      </w:r>
    </w:p>
    <w:p w:rsidR="000941A0" w:rsidRDefault="000941A0" w:rsidP="000941A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4A7DDB">
        <w:rPr>
          <w:sz w:val="28"/>
          <w:szCs w:val="28"/>
        </w:rPr>
        <w:t>Начальнику отдела информационных технологий Ватутину В.Р. опубликовать настоящее рас</w:t>
      </w:r>
      <w:r w:rsidR="006B3989">
        <w:rPr>
          <w:sz w:val="28"/>
          <w:szCs w:val="28"/>
        </w:rPr>
        <w:t>поряжение на официальном сайте А</w:t>
      </w:r>
      <w:r w:rsidR="004A7DDB">
        <w:rPr>
          <w:sz w:val="28"/>
          <w:szCs w:val="28"/>
        </w:rPr>
        <w:t>дминистрации Кунашакского муниципального района.</w:t>
      </w:r>
    </w:p>
    <w:p w:rsidR="0000473D" w:rsidRDefault="0000473D" w:rsidP="00E56664">
      <w:pPr>
        <w:spacing w:line="240" w:lineRule="auto"/>
        <w:rPr>
          <w:sz w:val="28"/>
          <w:szCs w:val="28"/>
        </w:rPr>
      </w:pPr>
    </w:p>
    <w:p w:rsidR="0000473D" w:rsidRDefault="0000473D" w:rsidP="00E56664">
      <w:pPr>
        <w:spacing w:line="240" w:lineRule="auto"/>
        <w:rPr>
          <w:sz w:val="28"/>
          <w:szCs w:val="28"/>
        </w:rPr>
      </w:pPr>
    </w:p>
    <w:p w:rsidR="00E84951" w:rsidRPr="00B40358" w:rsidRDefault="00E84951" w:rsidP="00AE7E14">
      <w:pPr>
        <w:ind w:firstLine="0"/>
        <w:rPr>
          <w:sz w:val="28"/>
          <w:szCs w:val="28"/>
          <w:highlight w:val="yellow"/>
        </w:rPr>
      </w:pPr>
    </w:p>
    <w:p w:rsidR="00E84951" w:rsidRDefault="0004129C" w:rsidP="00E84951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4951" w:rsidRPr="00AE7E14">
        <w:rPr>
          <w:sz w:val="28"/>
          <w:szCs w:val="28"/>
        </w:rPr>
        <w:t xml:space="preserve"> района                                                           </w:t>
      </w:r>
      <w:r w:rsidR="003B065B">
        <w:rPr>
          <w:sz w:val="28"/>
          <w:szCs w:val="28"/>
        </w:rPr>
        <w:t xml:space="preserve">                          </w:t>
      </w:r>
      <w:r w:rsidR="00E84951" w:rsidRPr="00AE7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С.Н</w:t>
      </w:r>
      <w:r w:rsidR="00E84951" w:rsidRPr="00AE7E14">
        <w:rPr>
          <w:sz w:val="28"/>
          <w:szCs w:val="28"/>
        </w:rPr>
        <w:t xml:space="preserve">. </w:t>
      </w:r>
      <w:r>
        <w:rPr>
          <w:sz w:val="28"/>
          <w:szCs w:val="28"/>
        </w:rPr>
        <w:t>Аминов</w:t>
      </w:r>
    </w:p>
    <w:p w:rsidR="003B065B" w:rsidRDefault="003B065B" w:rsidP="00E84951">
      <w:pPr>
        <w:ind w:firstLine="0"/>
        <w:rPr>
          <w:sz w:val="28"/>
          <w:szCs w:val="28"/>
        </w:rPr>
      </w:pPr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AB4"/>
    <w:multiLevelType w:val="hybridMultilevel"/>
    <w:tmpl w:val="EB50F2A0"/>
    <w:lvl w:ilvl="0" w:tplc="75FE053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72FFD"/>
    <w:multiLevelType w:val="hybridMultilevel"/>
    <w:tmpl w:val="5720C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2369A6"/>
    <w:multiLevelType w:val="hybridMultilevel"/>
    <w:tmpl w:val="D4B49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B"/>
    <w:rsid w:val="0000473D"/>
    <w:rsid w:val="000315BA"/>
    <w:rsid w:val="0004129C"/>
    <w:rsid w:val="00055F9F"/>
    <w:rsid w:val="000941A0"/>
    <w:rsid w:val="000A1661"/>
    <w:rsid w:val="00103EE5"/>
    <w:rsid w:val="00162325"/>
    <w:rsid w:val="001B0E1E"/>
    <w:rsid w:val="001C3C33"/>
    <w:rsid w:val="00241AED"/>
    <w:rsid w:val="00291B0F"/>
    <w:rsid w:val="002D498B"/>
    <w:rsid w:val="003B065B"/>
    <w:rsid w:val="003D437D"/>
    <w:rsid w:val="00475F5B"/>
    <w:rsid w:val="004A7DDB"/>
    <w:rsid w:val="004F6248"/>
    <w:rsid w:val="004F6B2C"/>
    <w:rsid w:val="005A6007"/>
    <w:rsid w:val="005D4CBD"/>
    <w:rsid w:val="00626DEC"/>
    <w:rsid w:val="0064072C"/>
    <w:rsid w:val="006B2CD2"/>
    <w:rsid w:val="006B3989"/>
    <w:rsid w:val="00772839"/>
    <w:rsid w:val="007F0345"/>
    <w:rsid w:val="00811DFF"/>
    <w:rsid w:val="00832EB6"/>
    <w:rsid w:val="008B66E8"/>
    <w:rsid w:val="008C02C9"/>
    <w:rsid w:val="008F1EAD"/>
    <w:rsid w:val="00A64598"/>
    <w:rsid w:val="00A66B83"/>
    <w:rsid w:val="00A93134"/>
    <w:rsid w:val="00AE7E14"/>
    <w:rsid w:val="00B343F8"/>
    <w:rsid w:val="00B40358"/>
    <w:rsid w:val="00B568C4"/>
    <w:rsid w:val="00B8387D"/>
    <w:rsid w:val="00BA1B92"/>
    <w:rsid w:val="00BB3121"/>
    <w:rsid w:val="00BF28DF"/>
    <w:rsid w:val="00C34D50"/>
    <w:rsid w:val="00C60F61"/>
    <w:rsid w:val="00CD7F07"/>
    <w:rsid w:val="00CE5CB4"/>
    <w:rsid w:val="00CF5E5F"/>
    <w:rsid w:val="00D14742"/>
    <w:rsid w:val="00D17DF3"/>
    <w:rsid w:val="00D96484"/>
    <w:rsid w:val="00DD1AB8"/>
    <w:rsid w:val="00DF0239"/>
    <w:rsid w:val="00E239CA"/>
    <w:rsid w:val="00E35DA8"/>
    <w:rsid w:val="00E56664"/>
    <w:rsid w:val="00E84951"/>
    <w:rsid w:val="00E876A8"/>
    <w:rsid w:val="00EC28AE"/>
    <w:rsid w:val="00EE51EE"/>
    <w:rsid w:val="00F00615"/>
    <w:rsid w:val="00F15742"/>
    <w:rsid w:val="00F34682"/>
    <w:rsid w:val="00F76212"/>
    <w:rsid w:val="00FD381F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1"/>
    <w:pPr>
      <w:spacing w:line="276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84951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84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1"/>
    <w:pPr>
      <w:spacing w:line="276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84951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84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2022-12-27T09:41:00Z</cp:lastPrinted>
  <dcterms:created xsi:type="dcterms:W3CDTF">2022-02-17T04:30:00Z</dcterms:created>
  <dcterms:modified xsi:type="dcterms:W3CDTF">2022-12-29T03:40:00Z</dcterms:modified>
</cp:coreProperties>
</file>