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8950" cy="616585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070CC7" w:rsidRDefault="00070CC7" w:rsidP="00070C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КУНАШАКСКОГО МУНИЦИПАЛЬНОГО РАЙОНА</w:t>
      </w:r>
    </w:p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24.06.2019 г. № 790</w:t>
      </w:r>
    </w:p>
    <w:p w:rsidR="00070CC7" w:rsidRDefault="00070CC7" w:rsidP="00070CC7">
      <w:pPr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pStyle w:val="ConsPlusTitle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внесение изменений в постановление администрации Кунашакского муниципального района от 22.11.2017 г. № 2331</w:t>
      </w:r>
    </w:p>
    <w:p w:rsidR="00070CC7" w:rsidRDefault="00070CC7" w:rsidP="00070CC7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070CC7" w:rsidRDefault="00070CC7" w:rsidP="00070CC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Кунашакского района от 31.07.2017 г. № 1613 </w:t>
      </w:r>
    </w:p>
    <w:p w:rsidR="00070CC7" w:rsidRDefault="00070CC7" w:rsidP="00070CC7">
      <w:pPr>
        <w:spacing w:line="360" w:lineRule="exact"/>
        <w:jc w:val="both"/>
        <w:rPr>
          <w:bCs/>
          <w:kern w:val="28"/>
          <w:sz w:val="28"/>
          <w:szCs w:val="28"/>
          <w:lang w:eastAsia="ar-SA"/>
        </w:rPr>
      </w:pPr>
      <w:r>
        <w:rPr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Кунашакского муниципального района, в том числе подведомственных им казенных учреждений»</w:t>
      </w:r>
    </w:p>
    <w:p w:rsidR="00070CC7" w:rsidRDefault="00070CC7" w:rsidP="00070CC7">
      <w:pPr>
        <w:jc w:val="both"/>
        <w:rPr>
          <w:sz w:val="28"/>
          <w:szCs w:val="28"/>
        </w:rPr>
      </w:pPr>
    </w:p>
    <w:p w:rsidR="00070CC7" w:rsidRDefault="00070CC7" w:rsidP="00070C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0CC7" w:rsidRDefault="00070CC7" w:rsidP="00070CC7">
      <w:pPr>
        <w:jc w:val="both"/>
        <w:rPr>
          <w:sz w:val="28"/>
          <w:szCs w:val="28"/>
        </w:rPr>
      </w:pPr>
    </w:p>
    <w:p w:rsidR="00070CC7" w:rsidRDefault="00070CC7" w:rsidP="00070CC7">
      <w:pPr>
        <w:pStyle w:val="ConsPlusTitle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28"/>
          <w:sz w:val="28"/>
          <w:szCs w:val="28"/>
          <w:lang w:eastAsia="ar-SA"/>
        </w:rPr>
        <w:t>Внести изменения в постановление администрации Кунашакского  района  от 22.11.2017 г. № 2331 «Об утверждении нормативных затрат на обеспечение администрации Кунашакского муниципального района»:</w:t>
      </w:r>
    </w:p>
    <w:p w:rsidR="00070CC7" w:rsidRDefault="00070CC7" w:rsidP="00070CC7">
      <w:pPr>
        <w:pStyle w:val="ConsPlusTitle"/>
        <w:tabs>
          <w:tab w:val="left" w:pos="99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28"/>
          <w:sz w:val="28"/>
          <w:szCs w:val="28"/>
          <w:lang w:eastAsia="ar-SA"/>
        </w:rPr>
        <w:t>– приложения № 4,8,9,10,11,12,13,15,16,</w:t>
      </w:r>
      <w:r w:rsidR="000070FC">
        <w:rPr>
          <w:b w:val="0"/>
          <w:bCs w:val="0"/>
          <w:kern w:val="28"/>
          <w:sz w:val="28"/>
          <w:szCs w:val="28"/>
          <w:lang w:eastAsia="ar-SA"/>
        </w:rPr>
        <w:t>17,</w:t>
      </w:r>
      <w:r>
        <w:rPr>
          <w:b w:val="0"/>
          <w:bCs w:val="0"/>
          <w:kern w:val="28"/>
          <w:sz w:val="28"/>
          <w:szCs w:val="28"/>
          <w:lang w:eastAsia="ar-SA"/>
        </w:rPr>
        <w:t>18,19 изложить в новой редакции (прилагается).</w:t>
      </w:r>
    </w:p>
    <w:p w:rsidR="00070CC7" w:rsidRDefault="00070CC7" w:rsidP="00070CC7">
      <w:pPr>
        <w:suppressAutoHyphens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Начальнику отдела информационных технологий Ватутину В.Р. </w:t>
      </w:r>
      <w:proofErr w:type="gramStart"/>
      <w:r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070CC7" w:rsidRDefault="00070CC7" w:rsidP="00070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70CC7" w:rsidRDefault="00070CC7" w:rsidP="00070CC7">
      <w:pPr>
        <w:jc w:val="both"/>
        <w:rPr>
          <w:sz w:val="28"/>
          <w:szCs w:val="28"/>
        </w:rPr>
      </w:pPr>
    </w:p>
    <w:p w:rsidR="00070CC7" w:rsidRDefault="00070CC7" w:rsidP="00070CC7">
      <w:pPr>
        <w:tabs>
          <w:tab w:val="left" w:pos="1695"/>
        </w:tabs>
        <w:jc w:val="both"/>
        <w:rPr>
          <w:sz w:val="28"/>
          <w:szCs w:val="28"/>
        </w:rPr>
      </w:pPr>
    </w:p>
    <w:p w:rsidR="00070CC7" w:rsidRDefault="00070CC7" w:rsidP="00070CC7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оригинал подписан                             С.Н.Аминов</w:t>
      </w:r>
    </w:p>
    <w:p w:rsidR="00070CC7" w:rsidRDefault="00070CC7" w:rsidP="00070CC7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B03B7" w:rsidRDefault="004B03B7" w:rsidP="009F2B1B">
      <w:pPr>
        <w:spacing w:line="240" w:lineRule="exact"/>
        <w:ind w:left="885"/>
        <w:jc w:val="right"/>
        <w:rPr>
          <w:sz w:val="28"/>
        </w:rPr>
      </w:pPr>
    </w:p>
    <w:p w:rsidR="000A6F9F" w:rsidRDefault="000A6F9F" w:rsidP="000A6F9F">
      <w:pPr>
        <w:rPr>
          <w:sz w:val="28"/>
          <w:szCs w:val="28"/>
        </w:rPr>
        <w:sectPr w:rsidR="000A6F9F" w:rsidSect="007211C7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0A6F9F" w:rsidRPr="000A6F9F" w:rsidRDefault="000A6F9F" w:rsidP="000A6F9F">
      <w:pPr>
        <w:pStyle w:val="ConsPlusNormal"/>
        <w:framePr w:hSpace="180" w:wrap="around" w:vAnchor="page" w:hAnchor="margin" w:xAlign="right" w:y="670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6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85B21" w:rsidRDefault="00F85B21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0" w:name="P1008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C12617">
        <w:rPr>
          <w:rFonts w:ascii="Times New Roman" w:hAnsi="Times New Roman"/>
          <w:sz w:val="28"/>
          <w:szCs w:val="28"/>
        </w:rPr>
        <w:t>4</w:t>
      </w:r>
    </w:p>
    <w:p w:rsidR="00950AE7" w:rsidRDefault="00F85B21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070CC7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C5293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070CC7">
        <w:rPr>
          <w:rFonts w:ascii="Times New Roman" w:hAnsi="Times New Roman"/>
          <w:sz w:val="28"/>
          <w:szCs w:val="28"/>
        </w:rPr>
        <w:t>790</w:t>
      </w:r>
    </w:p>
    <w:p w:rsidR="00F85B21" w:rsidRDefault="00F85B21" w:rsidP="00950AE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F85B21" w:rsidRDefault="00AF42FF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EE03D5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B21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принтеров, МФУ и копировальных аппаратов (оргтехники)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7"/>
        <w:gridCol w:w="4787"/>
        <w:gridCol w:w="1957"/>
        <w:gridCol w:w="1741"/>
        <w:gridCol w:w="3211"/>
      </w:tblGrid>
      <w:tr w:rsidR="00F85B21" w:rsidRPr="001430E0" w:rsidTr="00C12617">
        <w:trPr>
          <w:trHeight w:val="568"/>
        </w:trPr>
        <w:tc>
          <w:tcPr>
            <w:tcW w:w="305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Срок </w:t>
            </w:r>
            <w:proofErr w:type="spellStart"/>
            <w:r w:rsidRPr="001430E0">
              <w:rPr>
                <w:sz w:val="24"/>
                <w:szCs w:val="24"/>
              </w:rPr>
              <w:t>экспл</w:t>
            </w:r>
            <w:proofErr w:type="spellEnd"/>
            <w:r w:rsidRPr="001430E0">
              <w:rPr>
                <w:sz w:val="24"/>
                <w:szCs w:val="24"/>
              </w:rPr>
              <w:t>. лет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Кол-во,</w:t>
            </w:r>
          </w:p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Цена за единицу, руб. (не более)</w:t>
            </w:r>
          </w:p>
        </w:tc>
      </w:tr>
      <w:tr w:rsidR="00F85B21" w:rsidRPr="001430E0" w:rsidTr="00C12617">
        <w:trPr>
          <w:trHeight w:val="276"/>
        </w:trPr>
        <w:tc>
          <w:tcPr>
            <w:tcW w:w="3057" w:type="dxa"/>
            <w:vMerge w:val="restart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9F2DBA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  <w:r w:rsidR="009F2DBA">
              <w:rPr>
                <w:sz w:val="24"/>
                <w:szCs w:val="24"/>
              </w:rPr>
              <w:t>3</w:t>
            </w:r>
            <w:r w:rsidRPr="001430E0">
              <w:rPr>
                <w:sz w:val="24"/>
                <w:szCs w:val="24"/>
              </w:rPr>
              <w:t>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F85B21" w:rsidRPr="001430E0">
              <w:rPr>
                <w:sz w:val="24"/>
                <w:szCs w:val="24"/>
              </w:rPr>
              <w:t>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9F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5B21" w:rsidRPr="001430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5B21" w:rsidRPr="001430E0">
              <w:rPr>
                <w:sz w:val="24"/>
                <w:szCs w:val="24"/>
              </w:rPr>
              <w:t>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5B21" w:rsidRPr="001430E0">
              <w:rPr>
                <w:sz w:val="24"/>
                <w:szCs w:val="24"/>
              </w:rPr>
              <w:t>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5B21" w:rsidRPr="001430E0">
              <w:rPr>
                <w:sz w:val="24"/>
                <w:szCs w:val="24"/>
              </w:rPr>
              <w:t>0 000,00</w:t>
            </w:r>
          </w:p>
        </w:tc>
      </w:tr>
      <w:tr w:rsidR="00F878CF" w:rsidRPr="001430E0" w:rsidTr="00C12617">
        <w:trPr>
          <w:trHeight w:val="425"/>
        </w:trPr>
        <w:tc>
          <w:tcPr>
            <w:tcW w:w="3057" w:type="dxa"/>
            <w:vMerge w:val="restart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F878CF"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Ноутбук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78CF" w:rsidRPr="001430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878CF"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20</w:t>
            </w:r>
            <w:r w:rsidR="009F2DBA">
              <w:rPr>
                <w:sz w:val="24"/>
                <w:szCs w:val="24"/>
              </w:rPr>
              <w:t xml:space="preserve"> </w:t>
            </w:r>
            <w:r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Курвиметр 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F878CF" w:rsidRPr="001430E0" w:rsidTr="00F878CF">
        <w:trPr>
          <w:trHeight w:val="239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сшивания документов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 При наличии технической возможности подключения к сетевому многофункциональному устройству, принтеру, сканеру, факсу, персональный принтер, сканер, факс, многофункциональное устройство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 При выдаче многофункционального устройства, персональный принтер, сканер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*** Предельное количество сетевых принтеров, сетевых многофункциональных устройств, сканеров, факсов определяется из расчета 1 единица оборудования на кабинет Администрации и учреждений.</w:t>
      </w:r>
    </w:p>
    <w:p w:rsidR="00E567D2" w:rsidRDefault="00E567D2" w:rsidP="00F878C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063B" w:rsidRDefault="0006063B" w:rsidP="008B38E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8</w:t>
      </w:r>
    </w:p>
    <w:p w:rsidR="00AF42FF" w:rsidRPr="00E66D8A" w:rsidRDefault="00EC0DBE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>к постановлению от</w:t>
      </w:r>
      <w:r w:rsidR="00DC5293">
        <w:rPr>
          <w:rFonts w:ascii="Times New Roman" w:hAnsi="Times New Roman"/>
          <w:sz w:val="28"/>
          <w:szCs w:val="28"/>
        </w:rPr>
        <w:t xml:space="preserve"> </w:t>
      </w:r>
      <w:r w:rsidR="00CE385F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C5293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CE385F">
        <w:rPr>
          <w:rFonts w:ascii="Times New Roman" w:hAnsi="Times New Roman"/>
          <w:sz w:val="28"/>
          <w:szCs w:val="28"/>
        </w:rPr>
        <w:t>790</w:t>
      </w:r>
    </w:p>
    <w:p w:rsidR="00EC0DBE" w:rsidRPr="00E66D8A" w:rsidRDefault="00EC0DBE" w:rsidP="00EC0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EC0DBE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приобретение расходного материала для </w:t>
      </w:r>
      <w:r w:rsidR="00EC0DBE" w:rsidRPr="00E45EEB">
        <w:rPr>
          <w:rFonts w:ascii="Times New Roman" w:hAnsi="Times New Roman"/>
          <w:b/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997F6F" w:rsidRPr="00E45EEB">
        <w:rPr>
          <w:rFonts w:ascii="Times New Roman" w:hAnsi="Times New Roman"/>
          <w:b/>
          <w:sz w:val="28"/>
          <w:szCs w:val="28"/>
        </w:rPr>
        <w:t xml:space="preserve"> </w:t>
      </w:r>
      <w:r w:rsidR="00EC0DBE" w:rsidRPr="00E45EEB">
        <w:rPr>
          <w:rFonts w:ascii="Times New Roman" w:hAnsi="Times New Roman"/>
          <w:b/>
          <w:sz w:val="28"/>
          <w:szCs w:val="28"/>
        </w:rPr>
        <w:t>(оргтехники).</w:t>
      </w: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Ind w:w="108" w:type="dxa"/>
        <w:tblLook w:val="04A0"/>
      </w:tblPr>
      <w:tblGrid>
        <w:gridCol w:w="5535"/>
        <w:gridCol w:w="1683"/>
        <w:gridCol w:w="1683"/>
        <w:gridCol w:w="3366"/>
        <w:gridCol w:w="2725"/>
      </w:tblGrid>
      <w:tr w:rsidR="00EC0DBE" w:rsidRPr="001430E0" w:rsidTr="008C2BD7">
        <w:trPr>
          <w:trHeight w:val="131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color w:val="000000"/>
                <w:sz w:val="24"/>
                <w:szCs w:val="24"/>
              </w:rPr>
            </w:pPr>
            <w:r w:rsidRPr="001430E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430E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1430E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Ресурс (листов)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Расчетная потребность в год </w:t>
            </w:r>
            <w:r w:rsidRPr="001430E0">
              <w:rPr>
                <w:sz w:val="24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</w:t>
            </w:r>
            <w:proofErr w:type="gramStart"/>
            <w:r w:rsidRPr="001430E0">
              <w:rPr>
                <w:sz w:val="24"/>
                <w:szCs w:val="24"/>
              </w:rPr>
              <w:t>за</w:t>
            </w:r>
            <w:proofErr w:type="gramEnd"/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 единицу, руб. (не более)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409D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12 на ед. оборудования</w:t>
            </w:r>
          </w:p>
          <w:p w:rsidR="00EC0DBE" w:rsidRPr="001430E0" w:rsidRDefault="00EC0DBE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607D1" w:rsidP="0000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E66" w:rsidRPr="001430E0" w:rsidRDefault="00EC0E66" w:rsidP="00EC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0049F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0049F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0049FD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</w:t>
            </w:r>
            <w:r w:rsidR="000049FD">
              <w:rPr>
                <w:sz w:val="24"/>
                <w:szCs w:val="24"/>
              </w:rPr>
              <w:t>цв</w:t>
            </w:r>
            <w:r w:rsidRPr="001430E0">
              <w:rPr>
                <w:sz w:val="24"/>
                <w:szCs w:val="24"/>
              </w:rPr>
              <w:t>е</w:t>
            </w:r>
            <w:r w:rsidR="000049FD">
              <w:rPr>
                <w:sz w:val="24"/>
                <w:szCs w:val="24"/>
              </w:rPr>
              <w:t>т</w:t>
            </w:r>
            <w:r w:rsidRPr="001430E0">
              <w:rPr>
                <w:sz w:val="24"/>
                <w:szCs w:val="24"/>
              </w:rPr>
              <w:t xml:space="preserve">ного принтера, многофункционального устройства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0049F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4B091D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</w:t>
            </w:r>
            <w:r w:rsidR="00EC0E66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0049F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</w:t>
            </w:r>
            <w:r w:rsidRPr="001430E0">
              <w:rPr>
                <w:sz w:val="24"/>
                <w:szCs w:val="24"/>
              </w:rPr>
              <w:lastRenderedPageBreak/>
              <w:t>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049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1204E7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1204E7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C0DBE" w:rsidRPr="001430E0" w:rsidTr="008C2BD7">
        <w:trPr>
          <w:trHeight w:val="7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0DBE" w:rsidRPr="001430E0">
              <w:rPr>
                <w:sz w:val="24"/>
                <w:szCs w:val="24"/>
              </w:rPr>
              <w:t>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EC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204E7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B091D">
              <w:rPr>
                <w:sz w:val="24"/>
                <w:szCs w:val="24"/>
              </w:rPr>
              <w:t>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204E7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DBE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2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204E7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091D">
              <w:rPr>
                <w:sz w:val="24"/>
                <w:szCs w:val="24"/>
              </w:rPr>
              <w:t>00,00</w:t>
            </w:r>
          </w:p>
        </w:tc>
      </w:tr>
    </w:tbl>
    <w:p w:rsidR="00EC0DBE" w:rsidRPr="001430E0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картриджей и расходных материалов, </w:t>
      </w:r>
      <w:r w:rsidRPr="001430E0">
        <w:rPr>
          <w:sz w:val="24"/>
          <w:szCs w:val="24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EC0DBE" w:rsidRDefault="00EC0DBE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Pr="001430E0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C5293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1E9F" w:rsidRPr="00882252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11E9F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882252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</w:t>
      </w:r>
      <w:r w:rsidR="000F2257">
        <w:rPr>
          <w:rFonts w:ascii="Times New Roman" w:hAnsi="Times New Roman"/>
          <w:b/>
          <w:sz w:val="28"/>
          <w:szCs w:val="28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d"/>
        <w:tblW w:w="0" w:type="auto"/>
        <w:tblInd w:w="108" w:type="dxa"/>
        <w:tblLook w:val="04A0"/>
      </w:tblPr>
      <w:tblGrid>
        <w:gridCol w:w="6096"/>
        <w:gridCol w:w="4252"/>
        <w:gridCol w:w="4490"/>
      </w:tblGrid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Количество ед.</w:t>
            </w:r>
          </w:p>
        </w:tc>
        <w:tc>
          <w:tcPr>
            <w:tcW w:w="4490" w:type="dxa"/>
          </w:tcPr>
          <w:p w:rsidR="0006063B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 xml:space="preserve">Цена годового обслуживания, руб. </w:t>
            </w:r>
          </w:p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F2257" w:rsidTr="008C2BD7">
        <w:tc>
          <w:tcPr>
            <w:tcW w:w="14838" w:type="dxa"/>
            <w:gridSpan w:val="3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</w:tr>
      <w:tr w:rsidR="000F2257" w:rsidTr="008C2BD7">
        <w:tc>
          <w:tcPr>
            <w:tcW w:w="6096" w:type="dxa"/>
          </w:tcPr>
          <w:p w:rsidR="001D6588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автоматизированной системы</w:t>
            </w:r>
          </w:p>
          <w:p w:rsidR="000F2257" w:rsidRPr="00F2170E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АЦК-Финансы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1D6588" w:rsidP="007710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022">
              <w:rPr>
                <w:rFonts w:ascii="Times New Roman" w:hAnsi="Times New Roman"/>
                <w:sz w:val="24"/>
                <w:szCs w:val="24"/>
              </w:rPr>
              <w:t> 52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1022">
              <w:rPr>
                <w:rFonts w:ascii="Times New Roman" w:hAnsi="Times New Roman"/>
                <w:sz w:val="24"/>
                <w:szCs w:val="24"/>
              </w:rPr>
              <w:t xml:space="preserve"> 836,0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и обновление «1С: Предприятие»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29 664,00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«Касперский»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F2170E">
              <w:rPr>
                <w:rFonts w:ascii="Times New Roman" w:hAnsi="Times New Roman"/>
                <w:sz w:val="24"/>
                <w:szCs w:val="24"/>
              </w:rPr>
              <w:t>ПКрик</w:t>
            </w:r>
            <w:proofErr w:type="spellEnd"/>
            <w:r w:rsidRPr="00F217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СТЭК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Продление доменного имени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Сертификаты ключей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97F6F" w:rsidRDefault="00997F6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10</w:t>
      </w:r>
    </w:p>
    <w:p w:rsidR="00911E9F" w:rsidRPr="00E66D8A" w:rsidRDefault="00997F6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D4ECA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>г. №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997F6F" w:rsidRPr="00E66D8A" w:rsidRDefault="00997F6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F6F" w:rsidRPr="00882252" w:rsidRDefault="00997F6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97F6F" w:rsidRDefault="00AF42F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97F6F" w:rsidRPr="00882252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</w:t>
      </w:r>
      <w:r w:rsidR="00997F6F">
        <w:rPr>
          <w:rFonts w:ascii="Times New Roman" w:hAnsi="Times New Roman"/>
          <w:b/>
          <w:sz w:val="28"/>
          <w:szCs w:val="28"/>
        </w:rPr>
        <w:t xml:space="preserve"> периодических печатных изданий и справочной литературы</w:t>
      </w:r>
    </w:p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5876"/>
        <w:gridCol w:w="1889"/>
        <w:gridCol w:w="1679"/>
        <w:gridCol w:w="2239"/>
        <w:gridCol w:w="2437"/>
      </w:tblGrid>
      <w:tr w:rsidR="00997F6F" w:rsidRPr="00706C96" w:rsidTr="00911E9F">
        <w:trPr>
          <w:trHeight w:val="136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периодических печатных изданий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Периодичность подписки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 измерения (рублей)</w:t>
            </w:r>
          </w:p>
        </w:tc>
      </w:tr>
      <w:tr w:rsidR="00997F6F" w:rsidRPr="00706C96" w:rsidTr="00911E9F">
        <w:trPr>
          <w:trHeight w:val="26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F6F" w:rsidRPr="00706C96" w:rsidTr="00911E9F">
        <w:trPr>
          <w:trHeight w:val="2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Знамя туда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37795,80</w:t>
            </w:r>
          </w:p>
        </w:tc>
      </w:tr>
      <w:tr w:rsidR="00997F6F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6C5A43">
            <w:pPr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Возраждение</w:t>
            </w:r>
            <w:proofErr w:type="spellEnd"/>
            <w:r w:rsidRPr="008C2BD7">
              <w:rPr>
                <w:sz w:val="24"/>
                <w:szCs w:val="24"/>
              </w:rPr>
              <w:t xml:space="preserve"> Урала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1409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F42FF" w:rsidRDefault="00AF42FF" w:rsidP="001A24FC">
      <w:pPr>
        <w:pStyle w:val="ConsPlusNormal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32CE4" w:rsidRDefault="00932CE4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60EEB" w:rsidRDefault="005E2449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D2E7C">
        <w:rPr>
          <w:rFonts w:ascii="Times New Roman" w:hAnsi="Times New Roman"/>
          <w:sz w:val="28"/>
          <w:szCs w:val="28"/>
        </w:rPr>
        <w:t xml:space="preserve"> 11</w:t>
      </w:r>
    </w:p>
    <w:p w:rsidR="002D2E7C" w:rsidRDefault="00560EEB" w:rsidP="002D2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P1026"/>
      <w:bookmarkEnd w:id="1"/>
      <w:r w:rsidR="00E66D8A">
        <w:rPr>
          <w:rFonts w:ascii="Times New Roman" w:hAnsi="Times New Roman"/>
          <w:sz w:val="28"/>
          <w:szCs w:val="28"/>
        </w:rPr>
        <w:tab/>
      </w:r>
      <w:r w:rsidR="00E66D8A"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</w:t>
      </w:r>
      <w:r w:rsidR="00932CE4">
        <w:rPr>
          <w:rFonts w:ascii="Times New Roman" w:hAnsi="Times New Roman"/>
          <w:sz w:val="28"/>
          <w:szCs w:val="28"/>
        </w:rPr>
        <w:t>019</w:t>
      </w:r>
      <w:r w:rsidR="00950AE7">
        <w:rPr>
          <w:rFonts w:ascii="Times New Roman" w:hAnsi="Times New Roman"/>
          <w:sz w:val="28"/>
          <w:szCs w:val="28"/>
        </w:rPr>
        <w:t xml:space="preserve"> 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560EEB" w:rsidRDefault="00560EEB" w:rsidP="002D2E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560EEB" w:rsidRDefault="00AF42FF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560EEB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6"/>
        <w:gridCol w:w="6236"/>
        <w:gridCol w:w="3197"/>
        <w:gridCol w:w="2409"/>
      </w:tblGrid>
      <w:tr w:rsidR="00560EEB" w:rsidTr="00911E9F">
        <w:tc>
          <w:tcPr>
            <w:tcW w:w="9212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606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23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EEB" w:rsidRPr="008C2BD7" w:rsidRDefault="00560EEB" w:rsidP="00C84C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муниципальную должность, муниципального служащего, относящиеся к высшей </w:t>
            </w:r>
            <w:r w:rsidR="00C84CB4" w:rsidRPr="008C2BD7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6236" w:type="dxa"/>
            <w:hideMark/>
          </w:tcPr>
          <w:p w:rsidR="00560EEB" w:rsidRPr="008C2BD7" w:rsidRDefault="00426A68" w:rsidP="001D65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D6588">
              <w:rPr>
                <w:rFonts w:ascii="Times New Roman" w:hAnsi="Times New Roman"/>
                <w:sz w:val="24"/>
                <w:szCs w:val="24"/>
              </w:rPr>
              <w:t>2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млн. рублей и не более 20</w:t>
            </w:r>
            <w:r w:rsidR="00560EEB" w:rsidRPr="008C2BD7">
              <w:rPr>
                <w:rFonts w:ascii="Times New Roman" w:hAnsi="Times New Roman"/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 единицы в расчете на 20 единиц предельной штатной  численности муниципальных служащих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26A68" w:rsidRPr="008C2BD7">
              <w:rPr>
                <w:rFonts w:ascii="Times New Roman" w:hAnsi="Times New Roman"/>
                <w:sz w:val="24"/>
                <w:szCs w:val="24"/>
              </w:rPr>
              <w:t>,5 млн. рублей и не более 20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>0 лошадиных сил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06063B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8C2BD7" w:rsidRDefault="008C2BD7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932CE4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>г. №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8C2BD7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06063B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8C2BD7" w:rsidRDefault="008C2BD7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</w:t>
      </w:r>
      <w:r w:rsidR="0006063B">
        <w:rPr>
          <w:rFonts w:ascii="Times New Roman" w:hAnsi="Times New Roman"/>
          <w:b/>
          <w:sz w:val="28"/>
          <w:szCs w:val="28"/>
        </w:rPr>
        <w:t>техническое обслуживание</w:t>
      </w:r>
    </w:p>
    <w:tbl>
      <w:tblPr>
        <w:tblStyle w:val="ad"/>
        <w:tblW w:w="0" w:type="auto"/>
        <w:tblLook w:val="04A0"/>
      </w:tblPr>
      <w:tblGrid>
        <w:gridCol w:w="4982"/>
        <w:gridCol w:w="4982"/>
        <w:gridCol w:w="4982"/>
      </w:tblGrid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C2BD7" w:rsidRPr="008C2BD7" w:rsidRDefault="0006063B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еди</w:t>
            </w:r>
            <w:r w:rsidR="008C2BD7" w:rsidRPr="008C2BD7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за услугу в течени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года (не более)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4982" w:type="dxa"/>
          </w:tcPr>
          <w:p w:rsidR="008C2BD7" w:rsidRPr="008C2BD7" w:rsidRDefault="00C67286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C2BD7" w:rsidRPr="008C2BD7" w:rsidRDefault="00C67286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38 200,00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</w:t>
      </w: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C658CB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приобретение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d"/>
        <w:tblW w:w="0" w:type="auto"/>
        <w:tblLook w:val="04A0"/>
      </w:tblPr>
      <w:tblGrid>
        <w:gridCol w:w="4982"/>
        <w:gridCol w:w="4982"/>
        <w:gridCol w:w="4982"/>
      </w:tblGrid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Стоимость услуги в год, руб. (не более)</w:t>
            </w:r>
          </w:p>
        </w:tc>
      </w:tr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приобретение полисов обязательного страхования гражданской ответственности</w:t>
            </w:r>
          </w:p>
        </w:tc>
        <w:tc>
          <w:tcPr>
            <w:tcW w:w="4982" w:type="dxa"/>
          </w:tcPr>
          <w:p w:rsidR="0006063B" w:rsidRPr="0006063B" w:rsidRDefault="00C67286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06063B" w:rsidRPr="0006063B" w:rsidRDefault="00CD6C18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6063B" w:rsidRPr="0006063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74721" w:rsidRDefault="00C74721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6063B">
        <w:rPr>
          <w:rFonts w:ascii="Times New Roman" w:hAnsi="Times New Roman"/>
          <w:sz w:val="28"/>
          <w:szCs w:val="28"/>
        </w:rPr>
        <w:t>15</w:t>
      </w:r>
    </w:p>
    <w:p w:rsidR="00C74721" w:rsidRPr="00E66D8A" w:rsidRDefault="00C74721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A2CA4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>г. №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C74721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C7472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C74721">
        <w:rPr>
          <w:rFonts w:ascii="Times New Roman" w:hAnsi="Times New Roman"/>
          <w:b/>
          <w:sz w:val="28"/>
          <w:szCs w:val="28"/>
        </w:rPr>
        <w:t xml:space="preserve"> 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</w:t>
      </w:r>
      <w:r w:rsidR="009B5723">
        <w:rPr>
          <w:rFonts w:ascii="Times New Roman" w:hAnsi="Times New Roman"/>
          <w:b/>
          <w:sz w:val="28"/>
          <w:szCs w:val="28"/>
        </w:rPr>
        <w:t>канцелярских товаров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93"/>
        <w:gridCol w:w="1789"/>
        <w:gridCol w:w="2889"/>
        <w:gridCol w:w="2480"/>
        <w:gridCol w:w="3352"/>
      </w:tblGrid>
      <w:tr w:rsidR="00147BDF" w:rsidRPr="001C0C3D" w:rsidTr="0006063B">
        <w:trPr>
          <w:trHeight w:val="14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№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B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BD7">
              <w:rPr>
                <w:sz w:val="24"/>
                <w:szCs w:val="24"/>
              </w:rPr>
              <w:t>/</w:t>
            </w:r>
            <w:proofErr w:type="spellStart"/>
            <w:r w:rsidRPr="008C2B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Сумма всех наименований канцелярских принадлежностей на 1 работника в год  (руб.)</w:t>
            </w:r>
          </w:p>
        </w:tc>
      </w:tr>
      <w:tr w:rsidR="00147BDF" w:rsidRPr="001C0C3D" w:rsidTr="0006063B">
        <w:trPr>
          <w:trHeight w:val="61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1.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 наименований для работников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4 000,0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rPr>
          <w:trHeight w:val="442"/>
        </w:trPr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3"/>
            <w:tcBorders>
              <w:left w:val="nil"/>
              <w:right w:val="nil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C2B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2BD7">
              <w:rPr>
                <w:rFonts w:ascii="Times New Roman" w:hAnsi="Times New Roman" w:cs="Times New Roman"/>
              </w:rPr>
              <w:t>/</w:t>
            </w:r>
            <w:proofErr w:type="spellStart"/>
            <w:r w:rsidRPr="008C2B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Наименование канцелярских принадлежностей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Предельная цена 1 ед., руб.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Батарейка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C67286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="00D50C84" w:rsidRPr="008C2BD7">
              <w:rPr>
                <w:rFonts w:ascii="Times New Roman" w:hAnsi="Times New Roman" w:cs="Times New Roman"/>
              </w:rPr>
              <w:t xml:space="preserve">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C672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1 раз в </w:t>
            </w:r>
            <w:r w:rsidR="00C67286">
              <w:rPr>
                <w:rFonts w:ascii="Times New Roman" w:hAnsi="Times New Roman" w:cs="Times New Roman"/>
              </w:rPr>
              <w:t>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900</w:t>
            </w:r>
            <w:r w:rsidR="007710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8334F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4</w:t>
            </w:r>
            <w:r w:rsidR="00D50C84" w:rsidRPr="008C2BD7">
              <w:rPr>
                <w:sz w:val="24"/>
                <w:szCs w:val="24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Ластик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Линейка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Клейкая лента (скотч)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полгода</w:t>
            </w:r>
          </w:p>
        </w:tc>
      </w:tr>
      <w:tr w:rsidR="00147BDF" w:rsidRPr="001C0C3D" w:rsidTr="008168AF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7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Блокнот на спирали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Блок кубик с </w:t>
            </w:r>
            <w:r w:rsidR="008334FF" w:rsidRPr="008C2BD7">
              <w:rPr>
                <w:rFonts w:ascii="Times New Roman" w:hAnsi="Times New Roman" w:cs="Times New Roman"/>
              </w:rPr>
              <w:t>клеевым краем 76*76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Зажимы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силикатный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 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Книга учета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основного сотрудника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  <w:r w:rsidRPr="008C2BD7">
              <w:rPr>
                <w:rFonts w:ascii="Times New Roman" w:hAnsi="Times New Roman" w:cs="Times New Roman"/>
                <w:lang w:val="en-US"/>
              </w:rPr>
              <w:t>5</w:t>
            </w:r>
            <w:r w:rsidRPr="008C2B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 xml:space="preserve">Ежедневник, еженедельник, </w:t>
            </w:r>
            <w:proofErr w:type="spellStart"/>
            <w:r w:rsidRPr="008C2BD7">
              <w:rPr>
                <w:rFonts w:ascii="Times New Roman" w:hAnsi="Times New Roman" w:cs="Times New Roman"/>
                <w:color w:val="000000"/>
              </w:rPr>
              <w:t>планинг</w:t>
            </w:r>
            <w:proofErr w:type="spellEnd"/>
            <w:r w:rsidRPr="008C2BD7">
              <w:rPr>
                <w:rFonts w:ascii="Times New Roman" w:hAnsi="Times New Roman" w:cs="Times New Roman"/>
                <w:color w:val="000000"/>
              </w:rPr>
              <w:t>, календарь перекидной настольный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Лоток горизонтальный /вертикальный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Кнопки гвоздики цветные, в упаковке 100 штук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24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  <w:r w:rsidRPr="008C2BD7">
              <w:rPr>
                <w:rFonts w:ascii="Times New Roman" w:hAnsi="Times New Roman" w:cs="Times New Roman"/>
                <w:lang w:val="en-US"/>
              </w:rPr>
              <w:t>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Набор узких клейких закладок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C67286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D50C84"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Маркеры-текстовыделители</w:t>
            </w:r>
            <w:proofErr w:type="spellEnd"/>
            <w:r w:rsidRPr="008C2BD7">
              <w:rPr>
                <w:rFonts w:ascii="Times New Roman" w:hAnsi="Times New Roman" w:cs="Times New Roman"/>
              </w:rPr>
              <w:t xml:space="preserve"> 4 цвета (4 штуки)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конверт на молнии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8C2BD7">
              <w:rPr>
                <w:rFonts w:ascii="Times New Roman" w:hAnsi="Times New Roman" w:cs="Times New Roman"/>
              </w:rPr>
              <w:t>–с</w:t>
            </w:r>
            <w:proofErr w:type="gramEnd"/>
            <w:r w:rsidRPr="008C2BD7">
              <w:rPr>
                <w:rFonts w:ascii="Times New Roman" w:hAnsi="Times New Roman" w:cs="Times New Roman"/>
              </w:rPr>
              <w:t>коросшиватель с прозрачным верхним листом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  <w:r w:rsidRPr="008C2BD7">
              <w:rPr>
                <w:rFonts w:ascii="Times New Roman" w:hAnsi="Times New Roman" w:cs="Times New Roman"/>
                <w:lang w:val="en-US"/>
              </w:rPr>
              <w:t>50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резинками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Папка-скоросшиватель "Дело" (картон)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C67286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50C84"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зажимом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год.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Папка </w:t>
            </w:r>
            <w:proofErr w:type="spellStart"/>
            <w:r w:rsidRPr="008C2BD7">
              <w:rPr>
                <w:rFonts w:ascii="Times New Roman" w:hAnsi="Times New Roman" w:cs="Times New Roman"/>
              </w:rPr>
              <w:t>c</w:t>
            </w:r>
            <w:proofErr w:type="spellEnd"/>
            <w:r w:rsidRPr="008C2BD7">
              <w:rPr>
                <w:rFonts w:ascii="Times New Roman" w:hAnsi="Times New Roman" w:cs="Times New Roman"/>
              </w:rPr>
              <w:t xml:space="preserve"> пружинным скоросшивателем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8C2BD7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06063B" w:rsidRDefault="00D50C84" w:rsidP="008C2BD7">
            <w:pPr>
              <w:jc w:val="center"/>
            </w:pPr>
            <w:r w:rsidRPr="0006063B">
              <w:t xml:space="preserve">Штемпельная краска, </w:t>
            </w:r>
            <w:r w:rsidR="008334FF" w:rsidRPr="0006063B">
              <w:t>фиолетовая</w:t>
            </w:r>
            <w:r w:rsidRPr="0006063B">
              <w:t>, на водной основе, объем не менее 30 мл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флакон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8C2BD7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Тетрадь общая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A3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767E57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Короб архивный  с клапаном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Папка-регистратор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Фай</w:t>
            </w:r>
            <w:proofErr w:type="gramStart"/>
            <w:r w:rsidRPr="008C2BD7">
              <w:rPr>
                <w:rFonts w:ascii="Times New Roman" w:hAnsi="Times New Roman" w:cs="Times New Roman"/>
              </w:rPr>
              <w:t>л-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вкладыш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Упаковка 100 </w:t>
            </w:r>
            <w:proofErr w:type="spellStart"/>
            <w:proofErr w:type="gramStart"/>
            <w:r w:rsidRPr="008C2BD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Обложки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Стержни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Нити для сшивания документов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3FE1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муниципального служащего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9B5723" w:rsidRPr="001C0C3D" w:rsidRDefault="009B5723" w:rsidP="009B5723">
      <w:pPr>
        <w:rPr>
          <w:sz w:val="26"/>
          <w:szCs w:val="26"/>
        </w:rPr>
      </w:pPr>
      <w:r w:rsidRPr="001C0C3D">
        <w:rPr>
          <w:rStyle w:val="ac"/>
          <w:bCs/>
          <w:sz w:val="26"/>
          <w:szCs w:val="26"/>
        </w:rPr>
        <w:t>Примечание:</w:t>
      </w:r>
    </w:p>
    <w:p w:rsidR="009B5723" w:rsidRPr="001C0C3D" w:rsidRDefault="009B5723" w:rsidP="009B57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C0C3D">
        <w:rPr>
          <w:sz w:val="26"/>
          <w:szCs w:val="26"/>
        </w:rPr>
        <w:t xml:space="preserve">Количество канцелярских принадлежностей для нужд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</w:t>
      </w:r>
      <w:r w:rsidR="00154AC5">
        <w:rPr>
          <w:color w:val="000000"/>
          <w:sz w:val="26"/>
          <w:szCs w:val="26"/>
        </w:rPr>
        <w:t xml:space="preserve"> </w:t>
      </w:r>
      <w:r w:rsidRPr="001C0C3D">
        <w:rPr>
          <w:sz w:val="26"/>
          <w:szCs w:val="26"/>
        </w:rPr>
        <w:t xml:space="preserve">может отличаться от приведенного в зависимости от решаемых </w:t>
      </w:r>
      <w:r w:rsidR="00154AC5">
        <w:rPr>
          <w:color w:val="000000"/>
          <w:sz w:val="26"/>
          <w:szCs w:val="26"/>
        </w:rPr>
        <w:t>администрацией района</w:t>
      </w:r>
      <w:r w:rsidRPr="001C0C3D">
        <w:rPr>
          <w:sz w:val="26"/>
          <w:szCs w:val="26"/>
        </w:rPr>
        <w:t xml:space="preserve"> задач. </w:t>
      </w:r>
      <w:proofErr w:type="gramEnd"/>
    </w:p>
    <w:p w:rsidR="00AF42FF" w:rsidRPr="008C2BD7" w:rsidRDefault="009B5723" w:rsidP="008C2B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C3D">
        <w:rPr>
          <w:sz w:val="26"/>
          <w:szCs w:val="26"/>
        </w:rPr>
        <w:t xml:space="preserve">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района.</w:t>
      </w: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94973" w:rsidRDefault="00D94973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147BDF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6063B">
        <w:rPr>
          <w:rFonts w:ascii="Times New Roman" w:hAnsi="Times New Roman"/>
          <w:sz w:val="28"/>
          <w:szCs w:val="28"/>
        </w:rPr>
        <w:t>16</w:t>
      </w:r>
    </w:p>
    <w:p w:rsidR="00147BDF" w:rsidRPr="00E66D8A" w:rsidRDefault="00147BD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DA2CA4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147BDF" w:rsidRDefault="00147BD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AF4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147BD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9B5723" w:rsidRDefault="00147BDF" w:rsidP="00AF42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хозяйственных материалов и принадлежностей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85"/>
        <w:gridCol w:w="1803"/>
        <w:gridCol w:w="3439"/>
        <w:gridCol w:w="1701"/>
        <w:gridCol w:w="142"/>
        <w:gridCol w:w="1701"/>
        <w:gridCol w:w="1559"/>
        <w:gridCol w:w="2977"/>
      </w:tblGrid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 товара</w:t>
            </w:r>
          </w:p>
        </w:tc>
      </w:tr>
      <w:tr w:rsidR="00147BDF" w:rsidRPr="00AF42FF" w:rsidTr="0006063B">
        <w:trPr>
          <w:trHeight w:val="203"/>
        </w:trPr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Веник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14 шт</w:t>
            </w:r>
            <w:proofErr w:type="gramStart"/>
            <w:r w:rsidRPr="008C2BD7">
              <w:rPr>
                <w:sz w:val="24"/>
                <w:szCs w:val="24"/>
              </w:rPr>
              <w:t>.в</w:t>
            </w:r>
            <w:proofErr w:type="gramEnd"/>
            <w:r w:rsidRPr="008C2B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60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Ведро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упаковок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30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Тряпка для мытья пола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рулонов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Совок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на 3 года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Швабра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Урна пластиковая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Дозатор для мыла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Концентрат для мытья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8F2994" w:rsidP="008C2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  <w:r w:rsidR="00641BB8" w:rsidRPr="008C2BD7">
              <w:rPr>
                <w:sz w:val="24"/>
                <w:szCs w:val="24"/>
              </w:rPr>
              <w:t>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130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 для мытья окон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70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 автоматический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Салфетки для стола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48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жидкое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95 руб</w:t>
            </w:r>
            <w:proofErr w:type="gramStart"/>
            <w:r w:rsidRPr="008C2BD7">
              <w:rPr>
                <w:sz w:val="24"/>
                <w:szCs w:val="24"/>
              </w:rPr>
              <w:t>.ё</w:t>
            </w:r>
            <w:proofErr w:type="gramEnd"/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8" w:rsidRPr="00AF42FF" w:rsidRDefault="00641BB8" w:rsidP="00641BB8">
            <w:pPr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&lt;*&gt;При подготовке помещений к проведению мероприятий, организованных </w:t>
            </w:r>
            <w:r w:rsidR="00C6617D">
              <w:rPr>
                <w:sz w:val="22"/>
                <w:szCs w:val="22"/>
              </w:rPr>
              <w:t>администрацией района</w:t>
            </w:r>
            <w:r w:rsidRPr="00AF42FF">
              <w:rPr>
                <w:sz w:val="22"/>
                <w:szCs w:val="22"/>
              </w:rPr>
              <w:t>, при проведении ремонтно-строительных работ, субботников товар выдается дополнительно, но не более 30 % норм расхода в месяц.</w:t>
            </w:r>
          </w:p>
          <w:p w:rsidR="00641BB8" w:rsidRPr="00AF42FF" w:rsidRDefault="00641BB8" w:rsidP="00641BB8">
            <w:pPr>
              <w:jc w:val="both"/>
              <w:rPr>
                <w:sz w:val="22"/>
                <w:szCs w:val="22"/>
              </w:rPr>
            </w:pPr>
          </w:p>
          <w:p w:rsidR="00AF42FF" w:rsidRDefault="00AF42FF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154AC5" w:rsidRDefault="00641BB8" w:rsidP="006C5A43">
            <w:pPr>
              <w:jc w:val="center"/>
              <w:rPr>
                <w:sz w:val="28"/>
                <w:szCs w:val="28"/>
              </w:rPr>
            </w:pPr>
            <w:r w:rsidRPr="00154AC5">
              <w:rPr>
                <w:sz w:val="28"/>
                <w:szCs w:val="28"/>
              </w:rPr>
              <w:t>Нормы расхода инвентаря и хозяйственных товаров для 1 (одного) уборщика территории.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F42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42FF">
              <w:rPr>
                <w:sz w:val="22"/>
                <w:szCs w:val="22"/>
              </w:rPr>
              <w:t>/</w:t>
            </w:r>
            <w:proofErr w:type="spellStart"/>
            <w:r w:rsidRPr="00AF42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Цена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Период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веник сорго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месяца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ледоруб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метла </w:t>
            </w:r>
            <w:proofErr w:type="spellStart"/>
            <w:r w:rsidRPr="00AF42FF">
              <w:rPr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совок металлический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перчатки </w:t>
            </w:r>
            <w:proofErr w:type="spellStart"/>
            <w:r w:rsidRPr="00AF42FF">
              <w:rPr>
                <w:sz w:val="22"/>
                <w:szCs w:val="22"/>
              </w:rPr>
              <w:t>х</w:t>
            </w:r>
            <w:proofErr w:type="spellEnd"/>
            <w:r w:rsidRPr="00AF42FF">
              <w:rPr>
                <w:sz w:val="22"/>
                <w:szCs w:val="22"/>
              </w:rPr>
              <w:t>/б с напылением ПВХ*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комбинированные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тележка (мусорный контейнер на колёсах до 120 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  <w:r w:rsidR="003D6FA7">
              <w:rPr>
                <w:sz w:val="22"/>
                <w:szCs w:val="22"/>
              </w:rPr>
              <w:t xml:space="preserve"> </w:t>
            </w:r>
            <w:r w:rsidRPr="00AF42FF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</w:tbl>
    <w:p w:rsidR="007B702F" w:rsidRPr="001430E0" w:rsidRDefault="007B702F" w:rsidP="007B702F">
      <w:pPr>
        <w:jc w:val="both"/>
        <w:rPr>
          <w:sz w:val="24"/>
          <w:szCs w:val="24"/>
        </w:rPr>
      </w:pPr>
    </w:p>
    <w:p w:rsidR="007B702F" w:rsidRPr="001430E0" w:rsidRDefault="007B702F" w:rsidP="007B702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&lt;*&gt;При подготовке помещений к проведению мероприятий, организованных </w:t>
      </w:r>
      <w:r w:rsidR="007D3358">
        <w:rPr>
          <w:sz w:val="24"/>
          <w:szCs w:val="24"/>
        </w:rPr>
        <w:t>администрацией Кунашакского муниципального района</w:t>
      </w:r>
      <w:r w:rsidRPr="001430E0">
        <w:rPr>
          <w:sz w:val="24"/>
          <w:szCs w:val="24"/>
        </w:rPr>
        <w:t>, при проведении ремонтно-строительных работ, субботников товар выдается дополнительно, но не более 30 % норм расхода в месяц.</w:t>
      </w:r>
    </w:p>
    <w:p w:rsidR="007B702F" w:rsidRPr="009C6813" w:rsidRDefault="007B702F" w:rsidP="007B702F">
      <w:pPr>
        <w:rPr>
          <w:sz w:val="28"/>
          <w:szCs w:val="28"/>
        </w:rPr>
      </w:pPr>
    </w:p>
    <w:p w:rsidR="007F6C2B" w:rsidRPr="00985948" w:rsidRDefault="007F6C2B" w:rsidP="007F6C2B">
      <w:pPr>
        <w:jc w:val="center"/>
        <w:rPr>
          <w:sz w:val="28"/>
          <w:szCs w:val="28"/>
        </w:rPr>
      </w:pPr>
      <w:r w:rsidRPr="00985948">
        <w:rPr>
          <w:sz w:val="28"/>
          <w:szCs w:val="28"/>
        </w:rPr>
        <w:t>Прочие хозяйственные товары</w:t>
      </w:r>
    </w:p>
    <w:p w:rsidR="007F6C2B" w:rsidRDefault="007F6C2B" w:rsidP="007F6C2B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3509"/>
        <w:gridCol w:w="1985"/>
        <w:gridCol w:w="2693"/>
        <w:gridCol w:w="2693"/>
        <w:gridCol w:w="2694"/>
      </w:tblGrid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/</w:t>
            </w:r>
            <w:proofErr w:type="spellStart"/>
            <w:r w:rsidRPr="00154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Ед. </w:t>
            </w:r>
            <w:proofErr w:type="spellStart"/>
            <w:r w:rsidRPr="00154AC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</w:tr>
      <w:tr w:rsidR="00154AC5" w:rsidRPr="007713E5" w:rsidTr="00154AC5">
        <w:trPr>
          <w:trHeight w:val="385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накаливания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светодиодные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Лампы </w:t>
            </w:r>
            <w:proofErr w:type="spellStart"/>
            <w:r w:rsidRPr="00154AC5">
              <w:rPr>
                <w:sz w:val="24"/>
                <w:szCs w:val="24"/>
              </w:rPr>
              <w:t>люминисцент</w:t>
            </w:r>
            <w:proofErr w:type="spellEnd"/>
            <w:r w:rsidRPr="00154A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Напильник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висячий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внутренний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Розетка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Удлинитель (сетевой фильтр)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акриловая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70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аэрозольная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153,00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</w:tbl>
    <w:p w:rsidR="007F6C2B" w:rsidRPr="009C6813" w:rsidRDefault="007F6C2B" w:rsidP="007F6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813">
        <w:rPr>
          <w:rFonts w:ascii="Times New Roman" w:hAnsi="Times New Roman" w:cs="Times New Roman"/>
          <w:sz w:val="28"/>
          <w:szCs w:val="28"/>
        </w:rPr>
        <w:t>Нормат</w:t>
      </w:r>
      <w:r w:rsidR="00EC6A47">
        <w:rPr>
          <w:rFonts w:ascii="Times New Roman" w:hAnsi="Times New Roman" w:cs="Times New Roman"/>
          <w:sz w:val="28"/>
          <w:szCs w:val="28"/>
        </w:rPr>
        <w:t>ивы количества и цены запасных частей для транспор</w:t>
      </w:r>
      <w:r w:rsidRPr="009C6813">
        <w:rPr>
          <w:rFonts w:ascii="Times New Roman" w:hAnsi="Times New Roman" w:cs="Times New Roman"/>
          <w:sz w:val="28"/>
          <w:szCs w:val="28"/>
        </w:rPr>
        <w:t>тных средств.</w:t>
      </w:r>
    </w:p>
    <w:p w:rsidR="007F6C2B" w:rsidRDefault="007F6C2B" w:rsidP="007F6C2B">
      <w:pPr>
        <w:pStyle w:val="ConsPlusNormal"/>
        <w:ind w:firstLine="540"/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835"/>
        <w:gridCol w:w="1817"/>
        <w:gridCol w:w="2220"/>
        <w:gridCol w:w="1817"/>
        <w:gridCol w:w="2262"/>
        <w:gridCol w:w="1701"/>
      </w:tblGrid>
      <w:tr w:rsidR="007F6C2B" w:rsidRPr="007713E5" w:rsidTr="00154AC5">
        <w:trPr>
          <w:trHeight w:val="922"/>
        </w:trPr>
        <w:tc>
          <w:tcPr>
            <w:tcW w:w="80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/</w:t>
            </w:r>
            <w:proofErr w:type="spellStart"/>
            <w:r w:rsidRPr="00154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220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Цена за единицу 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2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70482E" w:rsidRPr="00154AC5" w:rsidRDefault="0070482E" w:rsidP="008F2994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двигателя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70482E" w:rsidRPr="008F2994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8F2994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restart"/>
          </w:tcPr>
          <w:p w:rsidR="0070482E" w:rsidRPr="00154AC5" w:rsidRDefault="00E77D9D" w:rsidP="007F6C2B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На </w:t>
            </w:r>
            <w:r w:rsidR="0070482E" w:rsidRPr="00154AC5">
              <w:rPr>
                <w:sz w:val="24"/>
                <w:szCs w:val="24"/>
              </w:rPr>
              <w:t>водител</w:t>
            </w:r>
            <w:r w:rsidRPr="00154AC5">
              <w:rPr>
                <w:sz w:val="24"/>
                <w:szCs w:val="24"/>
              </w:rPr>
              <w:t>я</w:t>
            </w:r>
          </w:p>
        </w:tc>
      </w:tr>
      <w:tr w:rsidR="0070482E" w:rsidRPr="00B61CF1" w:rsidTr="00154AC5">
        <w:trPr>
          <w:trHeight w:val="7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коробки передач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</w:t>
            </w:r>
            <w:proofErr w:type="gramStart"/>
            <w:r w:rsidRPr="00154AC5">
              <w:rPr>
                <w:sz w:val="24"/>
                <w:szCs w:val="24"/>
              </w:rPr>
              <w:t>заднего</w:t>
            </w:r>
            <w:proofErr w:type="gramEnd"/>
            <w:r w:rsidRPr="00154AC5">
              <w:rPr>
                <w:sz w:val="24"/>
                <w:szCs w:val="24"/>
              </w:rPr>
              <w:t xml:space="preserve"> </w:t>
            </w:r>
            <w:proofErr w:type="spellStart"/>
            <w:r w:rsidRPr="00154AC5">
              <w:rPr>
                <w:sz w:val="24"/>
                <w:szCs w:val="24"/>
              </w:rPr>
              <w:t>люста</w:t>
            </w:r>
            <w:proofErr w:type="spellEnd"/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817" w:type="dxa"/>
          </w:tcPr>
          <w:p w:rsidR="0070482E" w:rsidRPr="00154AC5" w:rsidRDefault="008F2994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масляный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воздушный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Топливный фильтр для двигателя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40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Передние тормозные колодки (</w:t>
            </w:r>
            <w:proofErr w:type="spellStart"/>
            <w:r w:rsidRPr="00154AC5">
              <w:rPr>
                <w:sz w:val="24"/>
                <w:szCs w:val="24"/>
              </w:rPr>
              <w:t>компл</w:t>
            </w:r>
            <w:proofErr w:type="spell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1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Задние тормозные колодки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Приемная труба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Резонатор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4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Глушитель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Продольная тяга </w:t>
            </w:r>
            <w:proofErr w:type="spellStart"/>
            <w:r w:rsidRPr="00154AC5">
              <w:rPr>
                <w:sz w:val="24"/>
                <w:szCs w:val="24"/>
              </w:rPr>
              <w:t>рул</w:t>
            </w:r>
            <w:proofErr w:type="spellEnd"/>
            <w:r w:rsidRPr="00154AC5">
              <w:rPr>
                <w:sz w:val="24"/>
                <w:szCs w:val="24"/>
              </w:rPr>
              <w:t>. Механизма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13.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Наконечники поперечной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цилиндр сцепления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тормозной цилиндр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Тосол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  <w:lang w:val="en-US"/>
              </w:rPr>
              <w:t>5</w:t>
            </w:r>
            <w:r w:rsidR="00DA2CA4">
              <w:rPr>
                <w:sz w:val="24"/>
                <w:szCs w:val="24"/>
              </w:rPr>
              <w:t>0</w:t>
            </w:r>
            <w:proofErr w:type="spellStart"/>
            <w:r w:rsidRPr="00154AC5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Тормозная жидкость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DA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482E" w:rsidRPr="00154AC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Литол</w:t>
            </w:r>
            <w:proofErr w:type="spellEnd"/>
            <w:r w:rsidRPr="00154AC5">
              <w:rPr>
                <w:sz w:val="24"/>
                <w:szCs w:val="24"/>
              </w:rPr>
              <w:t xml:space="preserve"> (кг)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0482E" w:rsidRPr="00154A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19.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Авто-аптечка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F29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Знак аварийной остановки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Буксировочный трос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Автолампочки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0 </w:t>
            </w:r>
            <w:r w:rsidRPr="00154AC5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Крестовина кардана 3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Жидкость тормозная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482E" w:rsidRPr="00154A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05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Стеклоочиститель (л)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8F2994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trHeight w:val="24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26.</w:t>
            </w:r>
          </w:p>
        </w:tc>
        <w:tc>
          <w:tcPr>
            <w:tcW w:w="3835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E77D9D" w:rsidRPr="00B61CF1" w:rsidTr="00154AC5">
        <w:trPr>
          <w:trHeight w:val="240"/>
        </w:trPr>
        <w:tc>
          <w:tcPr>
            <w:tcW w:w="80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27.</w:t>
            </w:r>
          </w:p>
        </w:tc>
        <w:tc>
          <w:tcPr>
            <w:tcW w:w="3835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Комплект авторезины </w:t>
            </w:r>
            <w:proofErr w:type="gramStart"/>
            <w:r w:rsidRPr="00154AC5">
              <w:rPr>
                <w:sz w:val="24"/>
                <w:szCs w:val="24"/>
              </w:rPr>
              <w:t>сезонная</w:t>
            </w:r>
            <w:proofErr w:type="gramEnd"/>
          </w:p>
        </w:tc>
        <w:tc>
          <w:tcPr>
            <w:tcW w:w="181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E77D9D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817" w:type="dxa"/>
          </w:tcPr>
          <w:p w:rsidR="00E77D9D" w:rsidRPr="00154AC5" w:rsidRDefault="00E77D9D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E77D9D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E77D9D" w:rsidRPr="00B61CF1" w:rsidRDefault="00E77D9D">
            <w:pPr>
              <w:widowControl/>
              <w:autoSpaceDE/>
              <w:autoSpaceDN/>
              <w:adjustRightInd/>
            </w:pPr>
          </w:p>
        </w:tc>
      </w:tr>
      <w:tr w:rsidR="008757D1" w:rsidRPr="00B61CF1" w:rsidTr="00154AC5">
        <w:trPr>
          <w:trHeight w:val="240"/>
        </w:trPr>
        <w:tc>
          <w:tcPr>
            <w:tcW w:w="80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835" w:type="dxa"/>
          </w:tcPr>
          <w:p w:rsidR="008757D1" w:rsidRPr="00154AC5" w:rsidRDefault="008757D1" w:rsidP="008757D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Комплект дисков колесных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</w:tcPr>
          <w:p w:rsidR="008757D1" w:rsidRPr="00B61CF1" w:rsidRDefault="008757D1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gridAfter w:val="1"/>
          <w:wAfter w:w="1701" w:type="dxa"/>
          <w:trHeight w:val="72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</w:tcPr>
          <w:p w:rsidR="0070482E" w:rsidRPr="00B61CF1" w:rsidRDefault="0070482E" w:rsidP="00F85B21">
            <w:pPr>
              <w:jc w:val="center"/>
            </w:pPr>
          </w:p>
        </w:tc>
      </w:tr>
    </w:tbl>
    <w:p w:rsidR="00147BDF" w:rsidRDefault="0070482E" w:rsidP="00147BD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BDF">
        <w:rPr>
          <w:sz w:val="28"/>
          <w:szCs w:val="28"/>
        </w:rPr>
        <w:t xml:space="preserve">именование и количество хозяйственных </w:t>
      </w:r>
      <w:r w:rsidR="00147BDF" w:rsidRPr="00B63E07">
        <w:rPr>
          <w:sz w:val="28"/>
          <w:szCs w:val="28"/>
        </w:rPr>
        <w:t xml:space="preserve">товаров  могут быть изменены по решению </w:t>
      </w:r>
      <w:r w:rsidR="00B63E07" w:rsidRPr="00B63E07">
        <w:rPr>
          <w:sz w:val="28"/>
          <w:szCs w:val="28"/>
        </w:rPr>
        <w:t xml:space="preserve">Главы района </w:t>
      </w:r>
      <w:r w:rsidR="00147BDF" w:rsidRPr="00B63E07">
        <w:rPr>
          <w:sz w:val="28"/>
          <w:szCs w:val="28"/>
        </w:rPr>
        <w:t xml:space="preserve">при этом закупка неуказанных в настоящем пункте хозяйственных товаров, осуществляется в пределах  утвержденных лимитов бюджетных обязательств на обеспечение функций </w:t>
      </w:r>
      <w:r w:rsidR="00B63E07" w:rsidRPr="00B63E07">
        <w:rPr>
          <w:sz w:val="28"/>
          <w:szCs w:val="28"/>
        </w:rPr>
        <w:t>администрации Кунашакского района</w:t>
      </w:r>
      <w:r w:rsidR="00147BDF" w:rsidRPr="00B63E07">
        <w:rPr>
          <w:sz w:val="28"/>
          <w:szCs w:val="28"/>
        </w:rPr>
        <w:t>.</w:t>
      </w:r>
    </w:p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FF49F7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</w:t>
      </w:r>
      <w:r w:rsidR="00147BDF">
        <w:rPr>
          <w:rFonts w:ascii="Times New Roman" w:hAnsi="Times New Roman"/>
          <w:sz w:val="28"/>
          <w:szCs w:val="28"/>
        </w:rPr>
        <w:t xml:space="preserve">ие № </w:t>
      </w:r>
      <w:r w:rsidR="0006063B">
        <w:rPr>
          <w:rFonts w:ascii="Times New Roman" w:hAnsi="Times New Roman"/>
          <w:sz w:val="28"/>
          <w:szCs w:val="28"/>
        </w:rPr>
        <w:t>17</w:t>
      </w:r>
    </w:p>
    <w:p w:rsidR="007D3358" w:rsidRDefault="00147BDF" w:rsidP="007D335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CC6D92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>г. №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147BDF" w:rsidRDefault="00147BDF" w:rsidP="007D335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147BDF" w:rsidRDefault="00AF42F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DF0B7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материальных запасов для нужд гражданской обороны.</w:t>
      </w:r>
    </w:p>
    <w:p w:rsidR="00147BDF" w:rsidRDefault="00147BDF" w:rsidP="000A6F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Look w:val="04A0"/>
      </w:tblPr>
      <w:tblGrid>
        <w:gridCol w:w="566"/>
        <w:gridCol w:w="2803"/>
        <w:gridCol w:w="1275"/>
        <w:gridCol w:w="1148"/>
        <w:gridCol w:w="1847"/>
        <w:gridCol w:w="1847"/>
        <w:gridCol w:w="1847"/>
        <w:gridCol w:w="1527"/>
        <w:gridCol w:w="2086"/>
      </w:tblGrid>
      <w:tr w:rsidR="00DF0B7B" w:rsidTr="00521970">
        <w:tc>
          <w:tcPr>
            <w:tcW w:w="56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41" w:type="dxa"/>
            <w:gridSpan w:val="3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Цена услуги (руб.) / Источники информации о ценах услуги, использованные заказчиком</w:t>
            </w:r>
          </w:p>
        </w:tc>
        <w:tc>
          <w:tcPr>
            <w:tcW w:w="1527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Средний уровень цены (руб.)</w:t>
            </w:r>
          </w:p>
        </w:tc>
        <w:tc>
          <w:tcPr>
            <w:tcW w:w="208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</w:tr>
      <w:tr w:rsidR="00DF0B7B" w:rsidTr="00521970">
        <w:tc>
          <w:tcPr>
            <w:tcW w:w="56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138A3" w:rsidRPr="00DF0B7B" w:rsidRDefault="002138A3" w:rsidP="008F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1 комм. Предложение № 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9242161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</w:tcPr>
          <w:p w:rsidR="002138A3" w:rsidRPr="00DF0B7B" w:rsidRDefault="002138A3" w:rsidP="008F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2 комм. Предложение № 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7" w:type="dxa"/>
          </w:tcPr>
          <w:p w:rsidR="002138A3" w:rsidRPr="00DF0B7B" w:rsidRDefault="002138A3" w:rsidP="008F2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3 комм. Предложение № 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АЩ-234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29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7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159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D6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4C1E15" w:rsidRPr="00DF0B7B" w:rsidRDefault="004C1E15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8D6159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C1E15" w:rsidRPr="00DF0B7B" w:rsidRDefault="008D6159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847" w:type="dxa"/>
          </w:tcPr>
          <w:p w:rsidR="004C1E15" w:rsidRPr="00DF0B7B" w:rsidRDefault="008D6159" w:rsidP="004C1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43,15</w:t>
            </w:r>
          </w:p>
        </w:tc>
        <w:tc>
          <w:tcPr>
            <w:tcW w:w="1847" w:type="dxa"/>
          </w:tcPr>
          <w:p w:rsidR="004C1E15" w:rsidRPr="00DF0B7B" w:rsidRDefault="008D6159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7" w:type="dxa"/>
          </w:tcPr>
          <w:p w:rsidR="004C1E15" w:rsidRPr="00DF0B7B" w:rsidRDefault="008D6159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6" w:type="dxa"/>
          </w:tcPr>
          <w:p w:rsidR="004C1E15" w:rsidRPr="00DF0B7B" w:rsidRDefault="008D6159" w:rsidP="008D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  <w:r w:rsidR="004C1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 52-54 р.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586,98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628,07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616,33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610,46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1831,38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женский 48-50 р.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685,65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698,71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679,12</w:t>
            </w:r>
          </w:p>
        </w:tc>
        <w:tc>
          <w:tcPr>
            <w:tcW w:w="2086" w:type="dxa"/>
          </w:tcPr>
          <w:p w:rsidR="004C1E15" w:rsidRPr="00DF0B7B" w:rsidRDefault="005840C6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2 037</w:t>
            </w:r>
            <w:r w:rsidR="00CC6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Куртка утепленная женская 52-54 р.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C1E15" w:rsidRPr="00DF0B7B" w:rsidRDefault="004C1E15" w:rsidP="00302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199,0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1 258,95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1 282,93</w:t>
            </w:r>
          </w:p>
        </w:tc>
        <w:tc>
          <w:tcPr>
            <w:tcW w:w="1527" w:type="dxa"/>
          </w:tcPr>
          <w:p w:rsidR="004C1E15" w:rsidRPr="00DF0B7B" w:rsidRDefault="004C1E15" w:rsidP="00302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246,96</w:t>
            </w:r>
          </w:p>
        </w:tc>
        <w:tc>
          <w:tcPr>
            <w:tcW w:w="2086" w:type="dxa"/>
          </w:tcPr>
          <w:p w:rsidR="004C1E15" w:rsidRPr="00DF0B7B" w:rsidRDefault="004C1E15" w:rsidP="00302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246,96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116,48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1397,76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D6159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116,55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118,77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115,44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4155,84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F3D5F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712,62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699,3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692,64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692,64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F3D5F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восстанавливающий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42,95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1531,44</w:t>
            </w:r>
          </w:p>
        </w:tc>
      </w:tr>
      <w:tr w:rsidR="004C1E15" w:rsidTr="00521970">
        <w:tc>
          <w:tcPr>
            <w:tcW w:w="566" w:type="dxa"/>
          </w:tcPr>
          <w:p w:rsidR="004C1E15" w:rsidRPr="00DF0B7B" w:rsidRDefault="008F3D5F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E15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гидрофобного действия</w:t>
            </w:r>
          </w:p>
        </w:tc>
        <w:tc>
          <w:tcPr>
            <w:tcW w:w="1275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7" w:type="dxa"/>
          </w:tcPr>
          <w:p w:rsidR="004C1E15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  <w:r w:rsidR="002F6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0C6" w:rsidRPr="00DF0B7B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143,38</w:t>
            </w:r>
          </w:p>
        </w:tc>
        <w:tc>
          <w:tcPr>
            <w:tcW w:w="1527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139,36</w:t>
            </w:r>
          </w:p>
        </w:tc>
        <w:tc>
          <w:tcPr>
            <w:tcW w:w="2086" w:type="dxa"/>
          </w:tcPr>
          <w:p w:rsidR="004C1E15" w:rsidRPr="00DF0B7B" w:rsidRDefault="004C1E15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5016,96</w:t>
            </w:r>
          </w:p>
        </w:tc>
      </w:tr>
      <w:tr w:rsidR="005840C6" w:rsidTr="00521970">
        <w:tc>
          <w:tcPr>
            <w:tcW w:w="566" w:type="dxa"/>
          </w:tcPr>
          <w:p w:rsidR="005840C6" w:rsidRPr="00DF0B7B" w:rsidRDefault="008F3D5F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5840C6" w:rsidRPr="00DF0B7B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275" w:type="dxa"/>
          </w:tcPr>
          <w:p w:rsidR="005840C6" w:rsidRPr="00DF0B7B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5840C6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5840C6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47" w:type="dxa"/>
          </w:tcPr>
          <w:p w:rsidR="005840C6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55,21</w:t>
            </w:r>
          </w:p>
        </w:tc>
        <w:tc>
          <w:tcPr>
            <w:tcW w:w="1847" w:type="dxa"/>
          </w:tcPr>
          <w:p w:rsidR="005840C6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527" w:type="dxa"/>
          </w:tcPr>
          <w:p w:rsidR="005840C6" w:rsidRDefault="005840C6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53,66</w:t>
            </w:r>
          </w:p>
        </w:tc>
        <w:tc>
          <w:tcPr>
            <w:tcW w:w="2086" w:type="dxa"/>
          </w:tcPr>
          <w:p w:rsidR="005840C6" w:rsidRDefault="008F3D5F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268,30</w:t>
            </w:r>
          </w:p>
        </w:tc>
      </w:tr>
      <w:tr w:rsidR="005840C6" w:rsidRPr="00DF0B7B" w:rsidTr="005840C6">
        <w:tc>
          <w:tcPr>
            <w:tcW w:w="566" w:type="dxa"/>
          </w:tcPr>
          <w:p w:rsidR="005840C6" w:rsidRPr="00DF0B7B" w:rsidRDefault="008F3D5F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0C6" w:rsidRPr="00DF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5840C6" w:rsidRPr="00DF0B7B" w:rsidRDefault="008F3D5F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275" w:type="dxa"/>
          </w:tcPr>
          <w:p w:rsidR="005840C6" w:rsidRPr="00DF0B7B" w:rsidRDefault="008F3D5F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5840C6" w:rsidRPr="00DF0B7B" w:rsidRDefault="008F3D5F" w:rsidP="0058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7" w:type="dxa"/>
          </w:tcPr>
          <w:p w:rsidR="005840C6" w:rsidRPr="00DF0B7B" w:rsidRDefault="008F3D5F" w:rsidP="008F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847" w:type="dxa"/>
          </w:tcPr>
          <w:p w:rsidR="005840C6" w:rsidRPr="00DF0B7B" w:rsidRDefault="005840C6" w:rsidP="008F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8F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5840C6" w:rsidRPr="00DF0B7B" w:rsidRDefault="008F3D5F" w:rsidP="008F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4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5840C6" w:rsidRPr="00DF0B7B" w:rsidRDefault="008F3D5F" w:rsidP="008F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0C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5840C6" w:rsidRPr="00DF0B7B" w:rsidRDefault="008F3D5F" w:rsidP="008F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  <w:r w:rsidR="005840C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0173C5" w:rsidRDefault="000173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0173C5" w:rsidRDefault="000173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4B03B7" w:rsidRDefault="004B03B7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06063B">
        <w:rPr>
          <w:rFonts w:ascii="Times New Roman" w:hAnsi="Times New Roman"/>
          <w:sz w:val="28"/>
          <w:szCs w:val="28"/>
        </w:rPr>
        <w:t>8</w:t>
      </w:r>
    </w:p>
    <w:p w:rsidR="004B03B7" w:rsidRPr="00E66D8A" w:rsidRDefault="004B03B7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950AE7">
        <w:rPr>
          <w:rFonts w:ascii="Times New Roman" w:hAnsi="Times New Roman"/>
          <w:sz w:val="28"/>
          <w:szCs w:val="28"/>
        </w:rPr>
        <w:t>201</w:t>
      </w:r>
      <w:r w:rsidR="000173C5">
        <w:rPr>
          <w:rFonts w:ascii="Times New Roman" w:hAnsi="Times New Roman"/>
          <w:sz w:val="28"/>
          <w:szCs w:val="28"/>
        </w:rPr>
        <w:t>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4B03B7" w:rsidRDefault="004B03B7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4B03B7" w:rsidRDefault="00AF42FF" w:rsidP="00AF42FF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</w:t>
      </w:r>
      <w:r w:rsidR="00B63E07">
        <w:rPr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 w:rsidR="0006063B"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 w:rsidR="004B03B7">
        <w:rPr>
          <w:b/>
          <w:sz w:val="28"/>
          <w:szCs w:val="28"/>
        </w:rPr>
        <w:t xml:space="preserve">, применяемые при расчете нормативных затрат </w:t>
      </w:r>
      <w:r w:rsidR="004B03B7" w:rsidRPr="004A3280">
        <w:rPr>
          <w:b/>
          <w:sz w:val="28"/>
          <w:szCs w:val="28"/>
        </w:rPr>
        <w:t xml:space="preserve"> </w:t>
      </w:r>
      <w:r w:rsidR="004A3280" w:rsidRPr="004A3280">
        <w:rPr>
          <w:b/>
          <w:sz w:val="28"/>
          <w:szCs w:val="28"/>
          <w:lang w:eastAsia="en-US"/>
        </w:rPr>
        <w:t xml:space="preserve">на приобретение горюче-смазочных материалов </w:t>
      </w:r>
    </w:p>
    <w:tbl>
      <w:tblPr>
        <w:tblStyle w:val="ad"/>
        <w:tblW w:w="0" w:type="auto"/>
        <w:tblInd w:w="108" w:type="dxa"/>
        <w:tblLook w:val="04A0"/>
      </w:tblPr>
      <w:tblGrid>
        <w:gridCol w:w="567"/>
        <w:gridCol w:w="4253"/>
        <w:gridCol w:w="1701"/>
        <w:gridCol w:w="2268"/>
        <w:gridCol w:w="2410"/>
        <w:gridCol w:w="3402"/>
      </w:tblGrid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661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617D">
              <w:rPr>
                <w:rFonts w:ascii="Times New Roman" w:hAnsi="Times New Roman" w:cs="Times New Roman"/>
              </w:rPr>
              <w:t>/</w:t>
            </w:r>
            <w:proofErr w:type="spellStart"/>
            <w:r w:rsidRPr="00C661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6D82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Предельная цена </w:t>
            </w:r>
          </w:p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1 ед.,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3280" w:rsidRPr="00C6617D" w:rsidRDefault="00302779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302779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bookmarkStart w:id="2" w:name="_GoBack"/>
            <w:bookmarkEnd w:id="2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6617D">
              <w:rPr>
                <w:rFonts w:ascii="Times New Roman" w:hAnsi="Times New Roman" w:cs="Times New Roman"/>
              </w:rPr>
              <w:t>и</w:t>
            </w:r>
            <w:proofErr w:type="gramEnd"/>
            <w:r w:rsidRPr="00C6617D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A3280" w:rsidRDefault="004A3280" w:rsidP="004A3280">
      <w:pPr>
        <w:jc w:val="both"/>
        <w:rPr>
          <w:sz w:val="28"/>
          <w:szCs w:val="28"/>
        </w:rPr>
      </w:pPr>
    </w:p>
    <w:p w:rsidR="004A3280" w:rsidRDefault="004A3280" w:rsidP="004A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количество горюче-смазочных материалов  могут быть изменены по решению </w:t>
      </w:r>
      <w:r w:rsidR="00C6617D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при этом закупка неуказанных в настоящем пункте горюче-смазочных материалов, осуществляется в пределах  утвержденных лимитов бюджетных обязательств на обеспечение функций </w:t>
      </w:r>
      <w:r w:rsidR="00C6617D">
        <w:rPr>
          <w:sz w:val="28"/>
          <w:szCs w:val="28"/>
        </w:rPr>
        <w:t>администрации Кунашакского муниципального района.</w:t>
      </w:r>
    </w:p>
    <w:p w:rsidR="004B03B7" w:rsidRDefault="004B03B7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E0555" w:rsidRDefault="00BE0555" w:rsidP="00BE0555">
      <w:pPr>
        <w:pStyle w:val="ConsPlusNormal"/>
        <w:rPr>
          <w:rFonts w:ascii="Times New Roman" w:hAnsi="Times New Roman"/>
          <w:sz w:val="28"/>
          <w:szCs w:val="28"/>
        </w:rPr>
      </w:pPr>
    </w:p>
    <w:p w:rsidR="00BE0555" w:rsidRDefault="00BE0555" w:rsidP="00BE055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19</w:t>
      </w:r>
    </w:p>
    <w:p w:rsidR="00BE0555" w:rsidRPr="00E66D8A" w:rsidRDefault="00BE0555" w:rsidP="00BE05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0AE7">
        <w:rPr>
          <w:rFonts w:ascii="Times New Roman" w:hAnsi="Times New Roman"/>
          <w:sz w:val="28"/>
          <w:szCs w:val="28"/>
        </w:rPr>
        <w:t xml:space="preserve">к постановлению от </w:t>
      </w:r>
      <w:r w:rsidR="00D94973">
        <w:rPr>
          <w:rFonts w:ascii="Times New Roman" w:hAnsi="Times New Roman"/>
          <w:sz w:val="28"/>
          <w:szCs w:val="28"/>
        </w:rPr>
        <w:t>24.06.</w:t>
      </w:r>
      <w:r w:rsidR="00576D82">
        <w:rPr>
          <w:rFonts w:ascii="Times New Roman" w:hAnsi="Times New Roman"/>
          <w:sz w:val="28"/>
          <w:szCs w:val="28"/>
        </w:rPr>
        <w:t>2019</w:t>
      </w:r>
      <w:r w:rsidR="00950AE7">
        <w:rPr>
          <w:rFonts w:ascii="Times New Roman" w:hAnsi="Times New Roman"/>
          <w:sz w:val="28"/>
          <w:szCs w:val="28"/>
        </w:rPr>
        <w:t xml:space="preserve">г. № </w:t>
      </w:r>
      <w:r w:rsidR="00D94973">
        <w:rPr>
          <w:rFonts w:ascii="Times New Roman" w:hAnsi="Times New Roman"/>
          <w:sz w:val="28"/>
          <w:szCs w:val="28"/>
        </w:rPr>
        <w:t>790</w:t>
      </w:r>
    </w:p>
    <w:p w:rsidR="00BE0555" w:rsidRDefault="00BE0555" w:rsidP="00BE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BE0555" w:rsidRDefault="00BE0555" w:rsidP="00BE0555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>
        <w:rPr>
          <w:b/>
          <w:sz w:val="28"/>
          <w:szCs w:val="28"/>
        </w:rPr>
        <w:t xml:space="preserve">, применяемые при расчете нормативных затрат </w:t>
      </w:r>
      <w:r w:rsidRPr="004A3280">
        <w:rPr>
          <w:b/>
          <w:sz w:val="28"/>
          <w:szCs w:val="28"/>
        </w:rPr>
        <w:t xml:space="preserve"> </w:t>
      </w:r>
      <w:r w:rsidRPr="00BE055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сеть</w:t>
      </w:r>
      <w:r w:rsidRPr="00BE0555">
        <w:rPr>
          <w:b/>
          <w:sz w:val="28"/>
          <w:szCs w:val="28"/>
        </w:rPr>
        <w:t xml:space="preserve"> "Интернет"</w:t>
      </w:r>
      <w:r>
        <w:rPr>
          <w:b/>
          <w:sz w:val="28"/>
          <w:szCs w:val="28"/>
        </w:rPr>
        <w:t xml:space="preserve"> и услуги </w:t>
      </w:r>
      <w:proofErr w:type="spellStart"/>
      <w:r w:rsidR="00775535" w:rsidRPr="00775535">
        <w:rPr>
          <w:b/>
          <w:sz w:val="28"/>
          <w:szCs w:val="28"/>
        </w:rPr>
        <w:t>интернет-провайдеров</w:t>
      </w:r>
      <w:proofErr w:type="spellEnd"/>
    </w:p>
    <w:tbl>
      <w:tblPr>
        <w:tblStyle w:val="ad"/>
        <w:tblW w:w="0" w:type="auto"/>
        <w:tblLook w:val="04A0"/>
      </w:tblPr>
      <w:tblGrid>
        <w:gridCol w:w="3867"/>
        <w:gridCol w:w="3357"/>
        <w:gridCol w:w="3845"/>
        <w:gridCol w:w="3877"/>
      </w:tblGrid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7" w:type="dxa"/>
          </w:tcPr>
          <w:p w:rsidR="00D7062F" w:rsidRP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845" w:type="dxa"/>
          </w:tcPr>
          <w:p w:rsidR="00576D82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платеж, </w:t>
            </w:r>
            <w:proofErr w:type="spellStart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обслуживания, руб.  (не более)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990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E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D7062F" w:rsidRPr="00775535" w:rsidRDefault="00990CE3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0555" w:rsidRDefault="00BE0555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BE0555" w:rsidSect="0002401D">
      <w:pgSz w:w="16834" w:h="11909" w:orient="landscape"/>
      <w:pgMar w:top="1344" w:right="1111" w:bottom="852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numPicBullet w:numPicBulletId="1">
    <w:pict>
      <v:shape id="_x0000_i1035" type="#_x0000_t75" style="width:3in;height:3in;visibility:visible;mso-wrap-style:square" o:bullet="t">
        <v:imagedata r:id="rId2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6CD3026"/>
    <w:multiLevelType w:val="hybridMultilevel"/>
    <w:tmpl w:val="E88E0DD0"/>
    <w:lvl w:ilvl="0" w:tplc="860E292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EF17E2C"/>
    <w:multiLevelType w:val="hybridMultilevel"/>
    <w:tmpl w:val="40C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CE79C0"/>
    <w:rsid w:val="00001D11"/>
    <w:rsid w:val="000049FD"/>
    <w:rsid w:val="000070FC"/>
    <w:rsid w:val="000173C5"/>
    <w:rsid w:val="000224A8"/>
    <w:rsid w:val="0002401D"/>
    <w:rsid w:val="00024DFE"/>
    <w:rsid w:val="00032140"/>
    <w:rsid w:val="00035030"/>
    <w:rsid w:val="0006063B"/>
    <w:rsid w:val="00062838"/>
    <w:rsid w:val="0006547A"/>
    <w:rsid w:val="00065821"/>
    <w:rsid w:val="00070CC7"/>
    <w:rsid w:val="00075C89"/>
    <w:rsid w:val="000A6F9F"/>
    <w:rsid w:val="000A7710"/>
    <w:rsid w:val="000B7E30"/>
    <w:rsid w:val="000C0A46"/>
    <w:rsid w:val="000D7886"/>
    <w:rsid w:val="000F02A5"/>
    <w:rsid w:val="000F2257"/>
    <w:rsid w:val="000F608C"/>
    <w:rsid w:val="000F77C1"/>
    <w:rsid w:val="0012049B"/>
    <w:rsid w:val="001204E7"/>
    <w:rsid w:val="00121EA9"/>
    <w:rsid w:val="001409DE"/>
    <w:rsid w:val="00147BDF"/>
    <w:rsid w:val="00154AC5"/>
    <w:rsid w:val="00157FBA"/>
    <w:rsid w:val="001607D1"/>
    <w:rsid w:val="00160F39"/>
    <w:rsid w:val="00171797"/>
    <w:rsid w:val="00172935"/>
    <w:rsid w:val="001873EF"/>
    <w:rsid w:val="001914FD"/>
    <w:rsid w:val="001922A6"/>
    <w:rsid w:val="00192590"/>
    <w:rsid w:val="001A24FC"/>
    <w:rsid w:val="001A75ED"/>
    <w:rsid w:val="001B0BBA"/>
    <w:rsid w:val="001C5570"/>
    <w:rsid w:val="001D1721"/>
    <w:rsid w:val="001D3403"/>
    <w:rsid w:val="001D6588"/>
    <w:rsid w:val="001D7D8E"/>
    <w:rsid w:val="002138A3"/>
    <w:rsid w:val="0023588C"/>
    <w:rsid w:val="00252B0A"/>
    <w:rsid w:val="002605A3"/>
    <w:rsid w:val="002961B0"/>
    <w:rsid w:val="002B55B1"/>
    <w:rsid w:val="002C4C0A"/>
    <w:rsid w:val="002C6AA2"/>
    <w:rsid w:val="002D2E7C"/>
    <w:rsid w:val="002E2DF3"/>
    <w:rsid w:val="002F64EC"/>
    <w:rsid w:val="00302714"/>
    <w:rsid w:val="00302779"/>
    <w:rsid w:val="00305ACA"/>
    <w:rsid w:val="00340255"/>
    <w:rsid w:val="0034795C"/>
    <w:rsid w:val="003560B9"/>
    <w:rsid w:val="00362810"/>
    <w:rsid w:val="00377F14"/>
    <w:rsid w:val="003A1A14"/>
    <w:rsid w:val="003A1F3F"/>
    <w:rsid w:val="003B0321"/>
    <w:rsid w:val="003D6FA7"/>
    <w:rsid w:val="003E041B"/>
    <w:rsid w:val="003E68BF"/>
    <w:rsid w:val="003E76B1"/>
    <w:rsid w:val="00404D5A"/>
    <w:rsid w:val="00404F09"/>
    <w:rsid w:val="00412DB7"/>
    <w:rsid w:val="00426A68"/>
    <w:rsid w:val="00431608"/>
    <w:rsid w:val="00445AD8"/>
    <w:rsid w:val="004464CA"/>
    <w:rsid w:val="00464CCD"/>
    <w:rsid w:val="00473A47"/>
    <w:rsid w:val="00484DDB"/>
    <w:rsid w:val="00491D61"/>
    <w:rsid w:val="004A03DA"/>
    <w:rsid w:val="004A3280"/>
    <w:rsid w:val="004A55FC"/>
    <w:rsid w:val="004A7D06"/>
    <w:rsid w:val="004B03B7"/>
    <w:rsid w:val="004B091D"/>
    <w:rsid w:val="004C1E15"/>
    <w:rsid w:val="004C3B49"/>
    <w:rsid w:val="004E4EA6"/>
    <w:rsid w:val="004E7B22"/>
    <w:rsid w:val="004F22A5"/>
    <w:rsid w:val="00507726"/>
    <w:rsid w:val="005110BC"/>
    <w:rsid w:val="00515DEA"/>
    <w:rsid w:val="00520D11"/>
    <w:rsid w:val="00521970"/>
    <w:rsid w:val="00521F36"/>
    <w:rsid w:val="0052492D"/>
    <w:rsid w:val="00526C86"/>
    <w:rsid w:val="00531761"/>
    <w:rsid w:val="00540B67"/>
    <w:rsid w:val="005426BC"/>
    <w:rsid w:val="00545279"/>
    <w:rsid w:val="00545B8B"/>
    <w:rsid w:val="005609C9"/>
    <w:rsid w:val="00560EEB"/>
    <w:rsid w:val="00564AAB"/>
    <w:rsid w:val="00567C8F"/>
    <w:rsid w:val="00572E9D"/>
    <w:rsid w:val="00576D82"/>
    <w:rsid w:val="005806CD"/>
    <w:rsid w:val="005840C6"/>
    <w:rsid w:val="00586010"/>
    <w:rsid w:val="00586D66"/>
    <w:rsid w:val="005870FE"/>
    <w:rsid w:val="005971F3"/>
    <w:rsid w:val="005A79F5"/>
    <w:rsid w:val="005B3899"/>
    <w:rsid w:val="005B4853"/>
    <w:rsid w:val="005C2E48"/>
    <w:rsid w:val="005C3F2A"/>
    <w:rsid w:val="005C4CA4"/>
    <w:rsid w:val="005E2449"/>
    <w:rsid w:val="005F70FD"/>
    <w:rsid w:val="00604D6A"/>
    <w:rsid w:val="00613572"/>
    <w:rsid w:val="006353CB"/>
    <w:rsid w:val="006379E2"/>
    <w:rsid w:val="00641BB8"/>
    <w:rsid w:val="0065391E"/>
    <w:rsid w:val="00655950"/>
    <w:rsid w:val="00666D98"/>
    <w:rsid w:val="006864EE"/>
    <w:rsid w:val="00690C18"/>
    <w:rsid w:val="00697D7E"/>
    <w:rsid w:val="006A2056"/>
    <w:rsid w:val="006A452D"/>
    <w:rsid w:val="006C5A43"/>
    <w:rsid w:val="006D1CBC"/>
    <w:rsid w:val="006D7B14"/>
    <w:rsid w:val="006F3209"/>
    <w:rsid w:val="006F745C"/>
    <w:rsid w:val="0070482E"/>
    <w:rsid w:val="00720553"/>
    <w:rsid w:val="007211C7"/>
    <w:rsid w:val="007222B3"/>
    <w:rsid w:val="00725EBC"/>
    <w:rsid w:val="00746128"/>
    <w:rsid w:val="00762AA9"/>
    <w:rsid w:val="00767E57"/>
    <w:rsid w:val="00771022"/>
    <w:rsid w:val="00773A74"/>
    <w:rsid w:val="00775535"/>
    <w:rsid w:val="00791E84"/>
    <w:rsid w:val="007A4657"/>
    <w:rsid w:val="007B702F"/>
    <w:rsid w:val="007B7618"/>
    <w:rsid w:val="007C30F3"/>
    <w:rsid w:val="007D3358"/>
    <w:rsid w:val="007D7B33"/>
    <w:rsid w:val="007E0E42"/>
    <w:rsid w:val="007E4B2A"/>
    <w:rsid w:val="007F6C2B"/>
    <w:rsid w:val="00806FC7"/>
    <w:rsid w:val="008168AF"/>
    <w:rsid w:val="008222F7"/>
    <w:rsid w:val="00830215"/>
    <w:rsid w:val="00831F63"/>
    <w:rsid w:val="008334FF"/>
    <w:rsid w:val="0085555C"/>
    <w:rsid w:val="008757D1"/>
    <w:rsid w:val="00882252"/>
    <w:rsid w:val="008861BF"/>
    <w:rsid w:val="00886621"/>
    <w:rsid w:val="00894579"/>
    <w:rsid w:val="008A359C"/>
    <w:rsid w:val="008B03E4"/>
    <w:rsid w:val="008B38E3"/>
    <w:rsid w:val="008B7C95"/>
    <w:rsid w:val="008C2BD7"/>
    <w:rsid w:val="008C65F5"/>
    <w:rsid w:val="008D12C2"/>
    <w:rsid w:val="008D6159"/>
    <w:rsid w:val="008E702E"/>
    <w:rsid w:val="008F1E79"/>
    <w:rsid w:val="008F2994"/>
    <w:rsid w:val="008F3D5F"/>
    <w:rsid w:val="00902223"/>
    <w:rsid w:val="00911E9F"/>
    <w:rsid w:val="00923FE1"/>
    <w:rsid w:val="00932CE4"/>
    <w:rsid w:val="00950AE7"/>
    <w:rsid w:val="00954E57"/>
    <w:rsid w:val="00957B74"/>
    <w:rsid w:val="00962237"/>
    <w:rsid w:val="00971DD9"/>
    <w:rsid w:val="00972D3E"/>
    <w:rsid w:val="00973501"/>
    <w:rsid w:val="0098676E"/>
    <w:rsid w:val="00990CE3"/>
    <w:rsid w:val="00997F6F"/>
    <w:rsid w:val="009A3D9A"/>
    <w:rsid w:val="009B5723"/>
    <w:rsid w:val="009D4C28"/>
    <w:rsid w:val="009F156E"/>
    <w:rsid w:val="009F2B1B"/>
    <w:rsid w:val="009F2DBA"/>
    <w:rsid w:val="009F34F2"/>
    <w:rsid w:val="009F69F9"/>
    <w:rsid w:val="00A02A71"/>
    <w:rsid w:val="00A36F9E"/>
    <w:rsid w:val="00A37729"/>
    <w:rsid w:val="00A61CDB"/>
    <w:rsid w:val="00A62233"/>
    <w:rsid w:val="00A77A14"/>
    <w:rsid w:val="00A84037"/>
    <w:rsid w:val="00A854C6"/>
    <w:rsid w:val="00AA5566"/>
    <w:rsid w:val="00AD51F7"/>
    <w:rsid w:val="00AF2476"/>
    <w:rsid w:val="00AF42FF"/>
    <w:rsid w:val="00AF5A1C"/>
    <w:rsid w:val="00B00E37"/>
    <w:rsid w:val="00B00EB5"/>
    <w:rsid w:val="00B1545A"/>
    <w:rsid w:val="00B24604"/>
    <w:rsid w:val="00B27AE0"/>
    <w:rsid w:val="00B63E07"/>
    <w:rsid w:val="00B909A7"/>
    <w:rsid w:val="00BA426D"/>
    <w:rsid w:val="00BC175B"/>
    <w:rsid w:val="00BE0555"/>
    <w:rsid w:val="00BE1C08"/>
    <w:rsid w:val="00BE51E6"/>
    <w:rsid w:val="00BE52D9"/>
    <w:rsid w:val="00C12617"/>
    <w:rsid w:val="00C12EC8"/>
    <w:rsid w:val="00C2708E"/>
    <w:rsid w:val="00C33CF8"/>
    <w:rsid w:val="00C45306"/>
    <w:rsid w:val="00C545A7"/>
    <w:rsid w:val="00C56D8F"/>
    <w:rsid w:val="00C63723"/>
    <w:rsid w:val="00C658CB"/>
    <w:rsid w:val="00C6617D"/>
    <w:rsid w:val="00C67286"/>
    <w:rsid w:val="00C701FC"/>
    <w:rsid w:val="00C745CA"/>
    <w:rsid w:val="00C74721"/>
    <w:rsid w:val="00C75940"/>
    <w:rsid w:val="00C84CB4"/>
    <w:rsid w:val="00CB0AB0"/>
    <w:rsid w:val="00CC6D92"/>
    <w:rsid w:val="00CD6C18"/>
    <w:rsid w:val="00CE2724"/>
    <w:rsid w:val="00CE385F"/>
    <w:rsid w:val="00CE79C0"/>
    <w:rsid w:val="00D03BE9"/>
    <w:rsid w:val="00D1046A"/>
    <w:rsid w:val="00D117F7"/>
    <w:rsid w:val="00D22745"/>
    <w:rsid w:val="00D24C8F"/>
    <w:rsid w:val="00D351E4"/>
    <w:rsid w:val="00D50C84"/>
    <w:rsid w:val="00D518DB"/>
    <w:rsid w:val="00D7062F"/>
    <w:rsid w:val="00D71C44"/>
    <w:rsid w:val="00D846B3"/>
    <w:rsid w:val="00D916C6"/>
    <w:rsid w:val="00D92EF7"/>
    <w:rsid w:val="00D94973"/>
    <w:rsid w:val="00DA2CA4"/>
    <w:rsid w:val="00DA3602"/>
    <w:rsid w:val="00DA4889"/>
    <w:rsid w:val="00DA4D41"/>
    <w:rsid w:val="00DA7B19"/>
    <w:rsid w:val="00DC5293"/>
    <w:rsid w:val="00DD0BC1"/>
    <w:rsid w:val="00DD4ECA"/>
    <w:rsid w:val="00DE49DB"/>
    <w:rsid w:val="00DF0B7B"/>
    <w:rsid w:val="00DF168C"/>
    <w:rsid w:val="00DF7436"/>
    <w:rsid w:val="00E06929"/>
    <w:rsid w:val="00E1053E"/>
    <w:rsid w:val="00E1327A"/>
    <w:rsid w:val="00E21B17"/>
    <w:rsid w:val="00E40D11"/>
    <w:rsid w:val="00E45EEB"/>
    <w:rsid w:val="00E50C4E"/>
    <w:rsid w:val="00E51813"/>
    <w:rsid w:val="00E567D2"/>
    <w:rsid w:val="00E57BE1"/>
    <w:rsid w:val="00E6273A"/>
    <w:rsid w:val="00E66D8A"/>
    <w:rsid w:val="00E670CD"/>
    <w:rsid w:val="00E70DEB"/>
    <w:rsid w:val="00E77D9D"/>
    <w:rsid w:val="00E80B88"/>
    <w:rsid w:val="00E86A14"/>
    <w:rsid w:val="00E95A30"/>
    <w:rsid w:val="00E97F90"/>
    <w:rsid w:val="00EC0DBE"/>
    <w:rsid w:val="00EC0E66"/>
    <w:rsid w:val="00EC1F93"/>
    <w:rsid w:val="00EC3A1C"/>
    <w:rsid w:val="00EC6A47"/>
    <w:rsid w:val="00EE03D5"/>
    <w:rsid w:val="00EE37CE"/>
    <w:rsid w:val="00F06D9C"/>
    <w:rsid w:val="00F072C6"/>
    <w:rsid w:val="00F14225"/>
    <w:rsid w:val="00F2170E"/>
    <w:rsid w:val="00F23372"/>
    <w:rsid w:val="00F2490B"/>
    <w:rsid w:val="00F27474"/>
    <w:rsid w:val="00F36B8F"/>
    <w:rsid w:val="00F523E9"/>
    <w:rsid w:val="00F74262"/>
    <w:rsid w:val="00F83320"/>
    <w:rsid w:val="00F84ECB"/>
    <w:rsid w:val="00F85B21"/>
    <w:rsid w:val="00F878CF"/>
    <w:rsid w:val="00F94321"/>
    <w:rsid w:val="00FA4418"/>
    <w:rsid w:val="00FB0CBE"/>
    <w:rsid w:val="00FC2526"/>
    <w:rsid w:val="00FD275E"/>
    <w:rsid w:val="00FF148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4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C4F9-8E8B-4A84-B6AC-D649ACA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20694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User</cp:lastModifiedBy>
  <cp:revision>25</cp:revision>
  <cp:lastPrinted>2019-06-24T08:58:00Z</cp:lastPrinted>
  <dcterms:created xsi:type="dcterms:W3CDTF">2019-06-17T12:18:00Z</dcterms:created>
  <dcterms:modified xsi:type="dcterms:W3CDTF">2019-06-25T06:06:00Z</dcterms:modified>
</cp:coreProperties>
</file>