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296448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296448">
        <w:t>13.05.</w:t>
      </w:r>
      <w:r w:rsidR="00617E71">
        <w:t xml:space="preserve">2020 </w:t>
      </w:r>
      <w:r w:rsidR="00672822">
        <w:t xml:space="preserve">г. № </w:t>
      </w:r>
      <w:r w:rsidR="00296448">
        <w:t>265-р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 xml:space="preserve">О проведении </w:t>
      </w:r>
      <w:r w:rsidR="00CF7665">
        <w:t>вне</w:t>
      </w:r>
      <w:r>
        <w:t>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9A037C" w:rsidP="00CF766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r>
        <w:t>На основании</w:t>
      </w:r>
      <w:r w:rsidR="00672822">
        <w:t xml:space="preserve"> </w:t>
      </w:r>
      <w:r>
        <w:t>пункта</w:t>
      </w:r>
      <w:r w:rsidR="00CF7665">
        <w:t xml:space="preserve"> 4.12 Концессионного соглашения № 1 от 09.09.2019 года</w:t>
      </w:r>
      <w:r w:rsidR="00672822">
        <w:t>:</w:t>
      </w:r>
    </w:p>
    <w:p w:rsidR="00672822" w:rsidRDefault="00CF7665" w:rsidP="00922DDA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709"/>
        <w:jc w:val="both"/>
      </w:pPr>
      <w:r>
        <w:t>Провести ревизию</w:t>
      </w:r>
      <w:r w:rsidR="009A037C">
        <w:t xml:space="preserve"> деятельности</w:t>
      </w:r>
      <w:r w:rsidR="00672822">
        <w:t xml:space="preserve"> </w:t>
      </w:r>
      <w:r w:rsidR="000A5766">
        <w:t xml:space="preserve">по концессионному соглашению     № 1 от 09.09.2019 года </w:t>
      </w:r>
      <w:r w:rsidR="009A037C">
        <w:t xml:space="preserve"> в</w:t>
      </w:r>
      <w:r w:rsidR="009A037C" w:rsidRPr="009A037C">
        <w:t xml:space="preserve"> </w:t>
      </w:r>
      <w:r w:rsidR="009A037C">
        <w:t>ООО «Стрела»</w:t>
      </w:r>
      <w:r w:rsidR="00781743">
        <w:t xml:space="preserve">, по </w:t>
      </w:r>
      <w:r w:rsidR="00A93258">
        <w:t>адрес</w:t>
      </w:r>
      <w:r w:rsidR="00781743">
        <w:t>у</w:t>
      </w:r>
      <w:r w:rsidR="00A93258">
        <w:t xml:space="preserve">: </w:t>
      </w:r>
      <w:r>
        <w:t>456720, Челябинская область, Кунашакский район, поселок Муслюмово, Железнодорожная Станция</w:t>
      </w:r>
      <w:r w:rsidR="00724582">
        <w:t>.</w:t>
      </w:r>
    </w:p>
    <w:p w:rsidR="00672822" w:rsidRDefault="00672822" w:rsidP="00922DDA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709"/>
        <w:jc w:val="both"/>
      </w:pPr>
      <w:r>
        <w:t>Определить проверяемый период</w:t>
      </w:r>
      <w:r w:rsidR="00781743">
        <w:t xml:space="preserve"> </w:t>
      </w:r>
      <w:r w:rsidR="009C43E8">
        <w:t xml:space="preserve">- с 09.09.2019 г. по </w:t>
      </w:r>
      <w:r w:rsidR="009A037C">
        <w:t>13.05.2020 года</w:t>
      </w:r>
      <w:r w:rsidR="009C43E8">
        <w:t xml:space="preserve">. </w:t>
      </w:r>
    </w:p>
    <w:p w:rsidR="00C84366" w:rsidRDefault="0072730C" w:rsidP="00922DDA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709"/>
        <w:jc w:val="both"/>
      </w:pPr>
      <w:r>
        <w:t>Форма контрольного мероприятия -</w:t>
      </w:r>
      <w:r w:rsidR="00C84366">
        <w:t xml:space="preserve"> </w:t>
      </w:r>
      <w:r w:rsidR="00F31578">
        <w:t>выездная</w:t>
      </w:r>
      <w:r w:rsidR="00C84366">
        <w:t xml:space="preserve"> проверка.</w:t>
      </w:r>
    </w:p>
    <w:p w:rsidR="00C84366" w:rsidRDefault="00066532" w:rsidP="00922DDA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709"/>
        <w:jc w:val="both"/>
      </w:pPr>
      <w:r>
        <w:t>Ср</w:t>
      </w:r>
      <w:r w:rsidR="00C84366">
        <w:t>ок проведения проверки</w:t>
      </w:r>
      <w:r w:rsidR="0072730C">
        <w:t xml:space="preserve"> </w:t>
      </w:r>
      <w:r w:rsidR="009A037C">
        <w:t>– с 14.05.2020 г. по 05.06.2020 года.</w:t>
      </w:r>
    </w:p>
    <w:p w:rsidR="00920683" w:rsidRDefault="00920683" w:rsidP="00922DDA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709"/>
        <w:jc w:val="both"/>
      </w:pPr>
      <w:r>
        <w:t>Срок, в течение которого составляется</w:t>
      </w:r>
      <w:r w:rsidR="000B1F7F">
        <w:t xml:space="preserve"> заключение</w:t>
      </w:r>
      <w:r>
        <w:t xml:space="preserve"> по результатам проведения  проверки – не позднее </w:t>
      </w:r>
      <w:r w:rsidR="000A5766">
        <w:t>8 июня</w:t>
      </w:r>
      <w:r>
        <w:t xml:space="preserve"> 2020 г.</w:t>
      </w:r>
    </w:p>
    <w:p w:rsidR="00C84366" w:rsidRPr="005367FB" w:rsidRDefault="00C84366" w:rsidP="00922DDA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709"/>
        <w:jc w:val="both"/>
      </w:pPr>
      <w:r w:rsidRPr="00C84366">
        <w:rPr>
          <w:rFonts w:eastAsia="Calibri"/>
          <w:kern w:val="1"/>
          <w:lang w:eastAsia="ar-SA"/>
        </w:rPr>
        <w:t xml:space="preserve">Для организации и осуществления </w:t>
      </w:r>
      <w:r w:rsidR="009C43E8">
        <w:rPr>
          <w:rFonts w:eastAsia="Calibri"/>
          <w:kern w:val="1"/>
          <w:lang w:eastAsia="ar-SA"/>
        </w:rPr>
        <w:t>вне</w:t>
      </w:r>
      <w:r w:rsidRPr="00C84366">
        <w:rPr>
          <w:rFonts w:eastAsia="Calibri"/>
          <w:kern w:val="1"/>
          <w:lang w:eastAsia="ar-SA"/>
        </w:rPr>
        <w:t>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9A037C" w:rsidRPr="005367FB" w:rsidTr="00B43645">
        <w:tc>
          <w:tcPr>
            <w:tcW w:w="2552" w:type="dxa"/>
            <w:shd w:val="clear" w:color="auto" w:fill="auto"/>
          </w:tcPr>
          <w:p w:rsidR="009A037C" w:rsidRPr="005367FB" w:rsidRDefault="009A037C" w:rsidP="00922DDA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proofErr w:type="spellStart"/>
            <w:r>
              <w:t>Мокрецова</w:t>
            </w:r>
            <w:proofErr w:type="spellEnd"/>
            <w:r>
              <w:t xml:space="preserve"> Э.М.</w:t>
            </w:r>
          </w:p>
        </w:tc>
        <w:tc>
          <w:tcPr>
            <w:tcW w:w="7193" w:type="dxa"/>
            <w:shd w:val="clear" w:color="auto" w:fill="auto"/>
          </w:tcPr>
          <w:p w:rsidR="009A037C" w:rsidRPr="005367FB" w:rsidRDefault="009A037C" w:rsidP="00922DDA">
            <w:pPr>
              <w:widowControl w:val="0"/>
              <w:ind w:firstLine="709"/>
              <w:jc w:val="both"/>
            </w:pPr>
            <w:r>
              <w:t xml:space="preserve">- начальник отдела </w:t>
            </w:r>
            <w:r w:rsidR="000B1F7F">
              <w:t>Управления по жилищно-коммунальному хозяйству, строительств и энергообеспечению администрации Кунашакского муниципального района</w:t>
            </w:r>
          </w:p>
        </w:tc>
      </w:tr>
      <w:tr w:rsidR="009A037C" w:rsidRPr="005367FB" w:rsidTr="00B43645">
        <w:tc>
          <w:tcPr>
            <w:tcW w:w="2552" w:type="dxa"/>
            <w:shd w:val="clear" w:color="auto" w:fill="auto"/>
          </w:tcPr>
          <w:p w:rsidR="009A037C" w:rsidRPr="005367FB" w:rsidRDefault="009A037C" w:rsidP="00922DDA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9A037C" w:rsidRPr="005367FB" w:rsidRDefault="009A037C" w:rsidP="00922DDA">
            <w:pPr>
              <w:widowControl w:val="0"/>
              <w:ind w:firstLine="709"/>
              <w:jc w:val="both"/>
            </w:pPr>
            <w:r>
              <w:t>- руководитель</w:t>
            </w:r>
            <w:r w:rsidRPr="005367FB">
              <w:t xml:space="preserve"> Контрольного управления администрации Кун</w:t>
            </w:r>
            <w:r w:rsidR="00922DDA">
              <w:t>ашакского муниципального района</w:t>
            </w:r>
          </w:p>
        </w:tc>
      </w:tr>
      <w:tr w:rsidR="009A037C" w:rsidRPr="005367FB" w:rsidTr="00B43645">
        <w:tc>
          <w:tcPr>
            <w:tcW w:w="2552" w:type="dxa"/>
            <w:shd w:val="clear" w:color="auto" w:fill="auto"/>
          </w:tcPr>
          <w:p w:rsidR="009A037C" w:rsidRDefault="009A037C" w:rsidP="00922DDA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Хафизов Д.В.</w:t>
            </w:r>
          </w:p>
        </w:tc>
        <w:tc>
          <w:tcPr>
            <w:tcW w:w="7193" w:type="dxa"/>
            <w:shd w:val="clear" w:color="auto" w:fill="auto"/>
          </w:tcPr>
          <w:p w:rsidR="009A037C" w:rsidRDefault="009A037C" w:rsidP="00922DDA">
            <w:pPr>
              <w:widowControl w:val="0"/>
              <w:ind w:firstLine="709"/>
              <w:jc w:val="both"/>
            </w:pPr>
            <w:r>
              <w:t xml:space="preserve">- старший инженер </w:t>
            </w:r>
            <w:r w:rsidR="000B1F7F">
              <w:t>Управления по жилищно-коммунальному хозяйству, строительств и энергообеспечению администрации Кунашакского муниципального района</w:t>
            </w:r>
          </w:p>
        </w:tc>
      </w:tr>
    </w:tbl>
    <w:p w:rsidR="00672822" w:rsidRDefault="00BA30C1" w:rsidP="00922DDA">
      <w:pPr>
        <w:tabs>
          <w:tab w:val="left" w:pos="851"/>
        </w:tabs>
        <w:ind w:firstLine="709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</w:r>
      <w:r w:rsidR="00CF7665">
        <w:rPr>
          <w:rFonts w:eastAsia="Calibri"/>
          <w:kern w:val="1"/>
          <w:lang w:eastAsia="ar-SA"/>
        </w:rPr>
        <w:t>7</w:t>
      </w:r>
      <w:r w:rsidR="004A1FEF">
        <w:rPr>
          <w:rFonts w:eastAsia="Calibri"/>
          <w:kern w:val="1"/>
          <w:lang w:eastAsia="ar-SA"/>
        </w:rPr>
        <w:t xml:space="preserve">. </w:t>
      </w:r>
      <w:r w:rsidR="00C84366" w:rsidRPr="005367FB">
        <w:rPr>
          <w:rFonts w:eastAsia="Calibri"/>
          <w:kern w:val="1"/>
          <w:lang w:eastAsia="ar-SA"/>
        </w:rPr>
        <w:t xml:space="preserve">При осуществлении </w:t>
      </w:r>
      <w:r w:rsidR="009A037C">
        <w:rPr>
          <w:rFonts w:eastAsia="Calibri"/>
          <w:kern w:val="1"/>
          <w:lang w:eastAsia="ar-SA"/>
        </w:rPr>
        <w:t>вне</w:t>
      </w:r>
      <w:r w:rsidR="00C84366" w:rsidRPr="005367FB">
        <w:rPr>
          <w:rFonts w:eastAsia="Calibri"/>
          <w:kern w:val="1"/>
          <w:lang w:eastAsia="ar-SA"/>
        </w:rPr>
        <w:t>плановой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сохранности </w:t>
      </w:r>
    </w:p>
    <w:p w:rsidR="00724320" w:rsidRDefault="00724320" w:rsidP="00922DDA">
      <w:pPr>
        <w:ind w:firstLine="709"/>
        <w:jc w:val="both"/>
      </w:pPr>
      <w:r>
        <w:t>имущества и документов, передаваемых в распоряжение комиссии в ходе контрольного мероприятия.</w:t>
      </w:r>
    </w:p>
    <w:p w:rsidR="00724320" w:rsidRDefault="00CF7665" w:rsidP="00922DDA">
      <w:pPr>
        <w:ind w:firstLine="709"/>
        <w:jc w:val="both"/>
      </w:pPr>
      <w:r>
        <w:t>8</w:t>
      </w:r>
      <w:r w:rsidR="00724320">
        <w:t xml:space="preserve">. </w:t>
      </w:r>
      <w:proofErr w:type="gramStart"/>
      <w:r w:rsidR="00724320">
        <w:t xml:space="preserve">Контроль </w:t>
      </w:r>
      <w:r w:rsidR="00066532">
        <w:t>за</w:t>
      </w:r>
      <w:proofErr w:type="gramEnd"/>
      <w:r w:rsidR="00066532">
        <w:t xml:space="preserve"> исполнением</w:t>
      </w:r>
      <w:r w:rsidR="00724320">
        <w:t xml:space="preserve"> настоящего распоряжения возлагаю на руководителя Контрольного управления администрации Кунашакского </w:t>
      </w:r>
      <w:r w:rsidR="00066532">
        <w:t xml:space="preserve">муниципального района </w:t>
      </w:r>
      <w:proofErr w:type="spellStart"/>
      <w:r w:rsidR="00066532">
        <w:t>Саитхужину</w:t>
      </w:r>
      <w:proofErr w:type="spellEnd"/>
      <w:r w:rsidR="00724320">
        <w:t xml:space="preserve"> И.Р.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922DDA" w:rsidRDefault="00922DDA" w:rsidP="00922DDA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района                                       Р.Г. </w:t>
      </w:r>
      <w:proofErr w:type="spellStart"/>
      <w:r>
        <w:t>Вакилов</w:t>
      </w:r>
      <w:proofErr w:type="spellEnd"/>
    </w:p>
    <w:p w:rsidR="00B96204" w:rsidRDefault="00B96204" w:rsidP="00B96204"/>
    <w:sectPr w:rsidR="00B96204" w:rsidSect="000A576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25C56"/>
    <w:rsid w:val="00034F1E"/>
    <w:rsid w:val="0004300E"/>
    <w:rsid w:val="00051891"/>
    <w:rsid w:val="00066532"/>
    <w:rsid w:val="00082B58"/>
    <w:rsid w:val="000A2AEF"/>
    <w:rsid w:val="000A5766"/>
    <w:rsid w:val="000B1F7F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96448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064"/>
    <w:rsid w:val="003B263F"/>
    <w:rsid w:val="003D4457"/>
    <w:rsid w:val="00402B68"/>
    <w:rsid w:val="0041094E"/>
    <w:rsid w:val="00430747"/>
    <w:rsid w:val="0044071C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7033C"/>
    <w:rsid w:val="00670A20"/>
    <w:rsid w:val="00672822"/>
    <w:rsid w:val="0067582A"/>
    <w:rsid w:val="006A6A34"/>
    <w:rsid w:val="006B0A09"/>
    <w:rsid w:val="006B350A"/>
    <w:rsid w:val="006E70E9"/>
    <w:rsid w:val="00724320"/>
    <w:rsid w:val="00724582"/>
    <w:rsid w:val="0072730C"/>
    <w:rsid w:val="00744F21"/>
    <w:rsid w:val="00747EE2"/>
    <w:rsid w:val="00761387"/>
    <w:rsid w:val="00781695"/>
    <w:rsid w:val="00781743"/>
    <w:rsid w:val="007A2133"/>
    <w:rsid w:val="007B1AB2"/>
    <w:rsid w:val="007C18FA"/>
    <w:rsid w:val="007E0096"/>
    <w:rsid w:val="0080710D"/>
    <w:rsid w:val="00820263"/>
    <w:rsid w:val="008867A2"/>
    <w:rsid w:val="008A7981"/>
    <w:rsid w:val="0090374F"/>
    <w:rsid w:val="00912A9D"/>
    <w:rsid w:val="009179CC"/>
    <w:rsid w:val="00920683"/>
    <w:rsid w:val="00921A98"/>
    <w:rsid w:val="00922DDA"/>
    <w:rsid w:val="00927D75"/>
    <w:rsid w:val="00961CB9"/>
    <w:rsid w:val="009630D6"/>
    <w:rsid w:val="0097504A"/>
    <w:rsid w:val="009916EE"/>
    <w:rsid w:val="009970C5"/>
    <w:rsid w:val="00997CDC"/>
    <w:rsid w:val="009A037C"/>
    <w:rsid w:val="009C43E8"/>
    <w:rsid w:val="009D1293"/>
    <w:rsid w:val="009F4084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96204"/>
    <w:rsid w:val="00BA30C1"/>
    <w:rsid w:val="00BC7191"/>
    <w:rsid w:val="00BF2B9D"/>
    <w:rsid w:val="00C00C82"/>
    <w:rsid w:val="00C15D44"/>
    <w:rsid w:val="00C22523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E3826"/>
    <w:rsid w:val="00CF3732"/>
    <w:rsid w:val="00CF7665"/>
    <w:rsid w:val="00D04768"/>
    <w:rsid w:val="00D17DBB"/>
    <w:rsid w:val="00D559A1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70</cp:revision>
  <cp:lastPrinted>2020-05-13T11:10:00Z</cp:lastPrinted>
  <dcterms:created xsi:type="dcterms:W3CDTF">2018-11-20T10:46:00Z</dcterms:created>
  <dcterms:modified xsi:type="dcterms:W3CDTF">2020-05-14T10:16:00Z</dcterms:modified>
</cp:coreProperties>
</file>