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35597D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543CBE" w:rsidRDefault="00543CBE" w:rsidP="00543CB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35597D" w:rsidRPr="0035597D">
        <w:t>3</w:t>
      </w:r>
      <w:r w:rsidR="0035597D">
        <w:rPr>
          <w:lang w:val="en-US"/>
        </w:rPr>
        <w:t>0</w:t>
      </w:r>
      <w:r w:rsidR="0035597D">
        <w:t>.03.</w:t>
      </w:r>
      <w:r w:rsidR="00345365">
        <w:t>2020</w:t>
      </w:r>
      <w:r w:rsidR="00672822">
        <w:t xml:space="preserve"> г. № </w:t>
      </w:r>
      <w:r w:rsidR="0035597D">
        <w:t>177-р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 xml:space="preserve">О </w:t>
      </w:r>
      <w:r w:rsidR="00AD360F">
        <w:t xml:space="preserve">продлении срока </w:t>
      </w:r>
      <w:r>
        <w:t>плановой проверки</w:t>
      </w: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833A7F" w:rsidRDefault="00833A7F" w:rsidP="00833A7F">
      <w:pPr>
        <w:jc w:val="both"/>
        <w:textAlignment w:val="baseline"/>
      </w:pPr>
    </w:p>
    <w:p w:rsidR="00DF4CF8" w:rsidRDefault="008847E4" w:rsidP="00DF4CF8">
      <w:pPr>
        <w:ind w:firstLine="709"/>
        <w:jc w:val="both"/>
        <w:textAlignment w:val="baseline"/>
      </w:pPr>
      <w:r w:rsidRPr="008847E4"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</w:t>
      </w:r>
      <w:r>
        <w:t xml:space="preserve"> и на основании распоряжения </w:t>
      </w:r>
      <w:r w:rsidR="00833A7F">
        <w:t xml:space="preserve">администрации Кунашакского муниципального района от </w:t>
      </w:r>
      <w:r w:rsidR="00DF4CF8">
        <w:t>27.03.2020 года № 174-р «</w:t>
      </w:r>
      <w:r w:rsidR="00DF4CF8" w:rsidRPr="00DF4CF8">
        <w:t>О внесении изменений в распоряжение Администрации Кунашакского муниципального района от 19.03.2020 г. № 155-р</w:t>
      </w:r>
      <w:r w:rsidR="00DF4CF8">
        <w:t>»</w:t>
      </w:r>
      <w:r>
        <w:t>,</w:t>
      </w:r>
      <w:r w:rsidR="00DF4CF8">
        <w:t xml:space="preserve"> приказа Контрольного управления администрации Кунашакского муниципального района от 10.03.2020 года № 3-р «О предоставлении очередного отпуска» с 23.03.2020 года по 27.03.2020 года.</w:t>
      </w:r>
    </w:p>
    <w:p w:rsidR="00672822" w:rsidRDefault="00473B31" w:rsidP="00833A7F">
      <w:pPr>
        <w:numPr>
          <w:ilvl w:val="0"/>
          <w:numId w:val="2"/>
        </w:numPr>
        <w:tabs>
          <w:tab w:val="clear" w:pos="1440"/>
          <w:tab w:val="num" w:pos="0"/>
        </w:tabs>
        <w:ind w:left="0" w:firstLine="851"/>
        <w:jc w:val="both"/>
        <w:textAlignment w:val="baseline"/>
      </w:pPr>
      <w:r>
        <w:t xml:space="preserve">Продлить </w:t>
      </w:r>
      <w:r w:rsidR="00672822">
        <w:t xml:space="preserve">плановую проверку </w:t>
      </w:r>
      <w:r w:rsidR="00E11D94" w:rsidRPr="00E11D94">
        <w:t xml:space="preserve">в сфере бюджетных правоотношений в муниципальном дошкольном образовательном учреждении «Детский сад Миляш» по адресу: 456730, Челябинская область, Кунашакский  район, с. Кунашак, ул. </w:t>
      </w:r>
      <w:r w:rsidR="00E11D94">
        <w:t>Ленина, 117</w:t>
      </w:r>
      <w:r>
        <w:t>, назначенн</w:t>
      </w:r>
      <w:r w:rsidR="008847E4">
        <w:t>ую</w:t>
      </w:r>
      <w:r>
        <w:t xml:space="preserve"> Распоряжением администрации Кунашакского муниципал</w:t>
      </w:r>
      <w:r w:rsidR="00E11D94">
        <w:t xml:space="preserve">ьного района </w:t>
      </w:r>
      <w:r>
        <w:t xml:space="preserve">от </w:t>
      </w:r>
      <w:r w:rsidR="00E11D94">
        <w:t>20.02.2020 г.  № 80</w:t>
      </w:r>
      <w:r>
        <w:t xml:space="preserve">-р  «О проведении плановой проверки»  в срок </w:t>
      </w:r>
      <w:r w:rsidR="00345365">
        <w:t xml:space="preserve"> до 06 мая 2020</w:t>
      </w:r>
      <w:r>
        <w:t xml:space="preserve">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345365">
        <w:t>08 мая 2020</w:t>
      </w:r>
      <w:r>
        <w:t xml:space="preserve"> г.</w:t>
      </w:r>
    </w:p>
    <w:p w:rsidR="00A93258" w:rsidRDefault="00473B31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>Контроль за исполнением</w:t>
      </w:r>
      <w:r w:rsidR="004C2CFB">
        <w:t xml:space="preserve"> распоряжения</w:t>
      </w:r>
      <w:r>
        <w:t xml:space="preserve"> возложить на </w:t>
      </w:r>
      <w:r w:rsidR="00A93258">
        <w:t xml:space="preserve"> руководителя Контрольного управления администрации Кунашакского муниципального района</w:t>
      </w:r>
      <w:r w:rsidR="008847E4">
        <w:t xml:space="preserve"> Саитхужину И.Р</w:t>
      </w:r>
      <w:r w:rsidR="00A93258">
        <w:t>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345365" w:rsidRPr="00345365" w:rsidRDefault="00345365" w:rsidP="00345365">
      <w:pPr>
        <w:overflowPunct/>
        <w:autoSpaceDE/>
        <w:autoSpaceDN/>
        <w:adjustRightInd/>
        <w:ind w:right="-2"/>
      </w:pPr>
      <w:r w:rsidRPr="00345365">
        <w:t>Исполняющий обязанности</w:t>
      </w:r>
    </w:p>
    <w:p w:rsidR="00345365" w:rsidRPr="00345365" w:rsidRDefault="00345365" w:rsidP="00345365">
      <w:pPr>
        <w:overflowPunct/>
        <w:autoSpaceDE/>
        <w:autoSpaceDN/>
        <w:adjustRightInd/>
        <w:ind w:right="-2"/>
      </w:pPr>
      <w:r w:rsidRPr="00345365">
        <w:t xml:space="preserve">Главы района                                                                                     </w:t>
      </w:r>
      <w:r>
        <w:t xml:space="preserve">   </w:t>
      </w:r>
      <w:r w:rsidRPr="00345365">
        <w:t xml:space="preserve">   Р.Г. Вакилов</w:t>
      </w:r>
    </w:p>
    <w:p w:rsidR="0080710D" w:rsidRDefault="0080710D" w:rsidP="006E70E9">
      <w:pPr>
        <w:jc w:val="both"/>
      </w:pPr>
    </w:p>
    <w:p w:rsidR="00543CBE" w:rsidRDefault="00543CBE" w:rsidP="006E70E9">
      <w:pPr>
        <w:jc w:val="both"/>
      </w:pPr>
    </w:p>
    <w:sectPr w:rsidR="00543CBE" w:rsidSect="00473B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86EA4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51891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0783A"/>
    <w:rsid w:val="00325261"/>
    <w:rsid w:val="003335D4"/>
    <w:rsid w:val="00345365"/>
    <w:rsid w:val="00354666"/>
    <w:rsid w:val="0035597D"/>
    <w:rsid w:val="00360517"/>
    <w:rsid w:val="0036506D"/>
    <w:rsid w:val="003727E0"/>
    <w:rsid w:val="003A2697"/>
    <w:rsid w:val="003A75E0"/>
    <w:rsid w:val="003B263F"/>
    <w:rsid w:val="003D4457"/>
    <w:rsid w:val="00402B68"/>
    <w:rsid w:val="00430747"/>
    <w:rsid w:val="0044071C"/>
    <w:rsid w:val="0046713C"/>
    <w:rsid w:val="0047038C"/>
    <w:rsid w:val="00473B31"/>
    <w:rsid w:val="00476671"/>
    <w:rsid w:val="004859BB"/>
    <w:rsid w:val="004A323C"/>
    <w:rsid w:val="004B6B9A"/>
    <w:rsid w:val="004C2CFB"/>
    <w:rsid w:val="004F0A9B"/>
    <w:rsid w:val="00543CBE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47EE2"/>
    <w:rsid w:val="00761387"/>
    <w:rsid w:val="00781695"/>
    <w:rsid w:val="007A2133"/>
    <w:rsid w:val="007C18FA"/>
    <w:rsid w:val="007E0096"/>
    <w:rsid w:val="0080710D"/>
    <w:rsid w:val="00820263"/>
    <w:rsid w:val="00833A7F"/>
    <w:rsid w:val="008847E4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D360F"/>
    <w:rsid w:val="00AE3869"/>
    <w:rsid w:val="00B14D24"/>
    <w:rsid w:val="00B32AB2"/>
    <w:rsid w:val="00B37EBA"/>
    <w:rsid w:val="00B4011A"/>
    <w:rsid w:val="00B574FE"/>
    <w:rsid w:val="00B77277"/>
    <w:rsid w:val="00B943EC"/>
    <w:rsid w:val="00B948C9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DF4CF8"/>
    <w:rsid w:val="00E02A8C"/>
    <w:rsid w:val="00E11D94"/>
    <w:rsid w:val="00E23FE3"/>
    <w:rsid w:val="00E331ED"/>
    <w:rsid w:val="00E529E3"/>
    <w:rsid w:val="00F02D3C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3</cp:revision>
  <cp:lastPrinted>2020-03-30T09:50:00Z</cp:lastPrinted>
  <dcterms:created xsi:type="dcterms:W3CDTF">2020-03-30T09:51:00Z</dcterms:created>
  <dcterms:modified xsi:type="dcterms:W3CDTF">2020-03-31T09:23:00Z</dcterms:modified>
</cp:coreProperties>
</file>