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8" w:rsidRPr="00936F39" w:rsidRDefault="003D48D8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B53EF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3D48D8" w:rsidRPr="00936F39" w:rsidRDefault="003D48D8" w:rsidP="00936F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8D8" w:rsidRPr="00936F39" w:rsidRDefault="003D48D8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3D48D8" w:rsidRPr="00936F39" w:rsidRDefault="003D48D8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3D48D8" w:rsidRPr="00936F39" w:rsidRDefault="003D48D8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</w:p>
    <w:p w:rsidR="003D48D8" w:rsidRPr="00936F39" w:rsidRDefault="003D48D8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48D8" w:rsidRPr="00936F39" w:rsidRDefault="003D48D8" w:rsidP="00936F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D48D8" w:rsidRDefault="003D48D8" w:rsidP="00936F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48D8" w:rsidRPr="00936F39" w:rsidRDefault="00CC04CD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D48D8" w:rsidRPr="00936F3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21.07.</w:t>
      </w:r>
      <w:r w:rsidR="003D48D8">
        <w:rPr>
          <w:rFonts w:ascii="Times New Roman" w:hAnsi="Times New Roman"/>
          <w:sz w:val="28"/>
          <w:szCs w:val="28"/>
          <w:lang w:eastAsia="ru-RU"/>
        </w:rPr>
        <w:t>2022</w:t>
      </w:r>
      <w:r w:rsidR="003D48D8" w:rsidRPr="00936F3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3D48D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D48D8" w:rsidRPr="00936F3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1041</w:t>
      </w:r>
    </w:p>
    <w:p w:rsidR="003D48D8" w:rsidRPr="00936F39" w:rsidRDefault="003D48D8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3D48D8" w:rsidRPr="00363D20" w:rsidTr="001F4F5D">
        <w:tc>
          <w:tcPr>
            <w:tcW w:w="4503" w:type="dxa"/>
          </w:tcPr>
          <w:p w:rsidR="003D48D8" w:rsidRPr="00936F39" w:rsidRDefault="003D48D8" w:rsidP="00936F39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проекта межевания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в границах кадастрового квартала 74:13:08070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унашак</w:t>
            </w:r>
            <w:proofErr w:type="spellEnd"/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Кунашакского района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3D48D8" w:rsidRPr="00936F39" w:rsidRDefault="003D48D8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 со статьями 45,46  Градостроительного кодекса Российской Федерации, Уставом Кунашакского муниципального района </w:t>
      </w:r>
    </w:p>
    <w:p w:rsidR="003D48D8" w:rsidRPr="00936F39" w:rsidRDefault="003D48D8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D48D8" w:rsidRPr="00936F39" w:rsidRDefault="003D48D8" w:rsidP="00936F39">
      <w:pPr>
        <w:tabs>
          <w:tab w:val="left" w:pos="709"/>
          <w:tab w:val="left" w:pos="113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1. Утвердить проект межевания территории в границах кадастрового квартала 74:13:08070</w:t>
      </w:r>
      <w:r>
        <w:rPr>
          <w:rFonts w:ascii="Times New Roman" w:hAnsi="Times New Roman"/>
          <w:sz w:val="28"/>
          <w:szCs w:val="28"/>
          <w:lang w:eastAsia="ru-RU"/>
        </w:rPr>
        <w:t xml:space="preserve">01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Кунашак</w:t>
      </w:r>
      <w:r w:rsidRPr="00936F39">
        <w:rPr>
          <w:rFonts w:ascii="Times New Roman" w:hAnsi="Times New Roman"/>
          <w:sz w:val="28"/>
          <w:szCs w:val="28"/>
          <w:lang w:eastAsia="ru-RU"/>
        </w:rPr>
        <w:t xml:space="preserve"> Кунашакского района Челябинской области</w:t>
      </w:r>
      <w:r w:rsidRPr="00936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D48D8" w:rsidRPr="00936F39" w:rsidRDefault="003D48D8" w:rsidP="00936F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2.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Начальнику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отдела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информационных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технологий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администрации Кунашакского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района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Ватутину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В.Р. 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опубликовать настоящее постановление на </w:t>
      </w:r>
      <w:r w:rsidRPr="00936F39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Кунашакского муниципального района.</w:t>
      </w:r>
    </w:p>
    <w:p w:rsidR="003D48D8" w:rsidRPr="00936F39" w:rsidRDefault="003D48D8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3.   </w:t>
      </w:r>
      <w:proofErr w:type="gramStart"/>
      <w:r w:rsidRPr="00936F39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постановления   возложить на Заместителя Главы района по ЖКХ, строительству и инженерной инфраструктуре - Руководителя управления ЖКХ, строительства и энергообеспечения </w:t>
      </w:r>
      <w:proofErr w:type="spellStart"/>
      <w:r w:rsidRPr="00936F39">
        <w:rPr>
          <w:rFonts w:ascii="Times New Roman" w:hAnsi="Times New Roman"/>
          <w:sz w:val="28"/>
          <w:szCs w:val="28"/>
          <w:lang w:eastAsia="ru-RU"/>
        </w:rPr>
        <w:t>Мухарамова</w:t>
      </w:r>
      <w:proofErr w:type="spell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Р.Я.</w:t>
      </w:r>
    </w:p>
    <w:p w:rsidR="003D48D8" w:rsidRPr="00936F39" w:rsidRDefault="003D48D8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 момента подписания.</w:t>
      </w:r>
    </w:p>
    <w:p w:rsidR="003D48D8" w:rsidRPr="00936F39" w:rsidRDefault="003D48D8" w:rsidP="00936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48D8" w:rsidRPr="00936F39" w:rsidRDefault="003D48D8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Глава  района                                                                                           С.Н. Аминов</w:t>
      </w:r>
    </w:p>
    <w:p w:rsidR="003D48D8" w:rsidRPr="00936F39" w:rsidRDefault="003D48D8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Pr="00936F39" w:rsidRDefault="003D48D8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8D8" w:rsidRDefault="003D48D8">
      <w:bookmarkStart w:id="0" w:name="_GoBack"/>
      <w:bookmarkEnd w:id="0"/>
    </w:p>
    <w:sectPr w:rsidR="003D48D8" w:rsidSect="0099434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39"/>
    <w:rsid w:val="00013A56"/>
    <w:rsid w:val="000F4175"/>
    <w:rsid w:val="001A0C79"/>
    <w:rsid w:val="001F4F5D"/>
    <w:rsid w:val="00221365"/>
    <w:rsid w:val="00363D20"/>
    <w:rsid w:val="003D332D"/>
    <w:rsid w:val="003D48D8"/>
    <w:rsid w:val="004C4A55"/>
    <w:rsid w:val="004E0256"/>
    <w:rsid w:val="006750E5"/>
    <w:rsid w:val="006D334B"/>
    <w:rsid w:val="00936275"/>
    <w:rsid w:val="00936F39"/>
    <w:rsid w:val="00954455"/>
    <w:rsid w:val="0096541C"/>
    <w:rsid w:val="00994342"/>
    <w:rsid w:val="00AD2D18"/>
    <w:rsid w:val="00B53EFE"/>
    <w:rsid w:val="00BE1A70"/>
    <w:rsid w:val="00CC04CD"/>
    <w:rsid w:val="00CC67CF"/>
    <w:rsid w:val="00D536DD"/>
    <w:rsid w:val="00D8608B"/>
    <w:rsid w:val="00DA5B31"/>
    <w:rsid w:val="00E766A9"/>
    <w:rsid w:val="00F210CE"/>
    <w:rsid w:val="00FD042B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Владислав Ватутин</cp:lastModifiedBy>
  <cp:revision>9</cp:revision>
  <dcterms:created xsi:type="dcterms:W3CDTF">2022-07-18T08:33:00Z</dcterms:created>
  <dcterms:modified xsi:type="dcterms:W3CDTF">2022-09-02T05:31:00Z</dcterms:modified>
</cp:coreProperties>
</file>