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1C224397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032DA">
        <w:rPr>
          <w:sz w:val="28"/>
          <w:szCs w:val="28"/>
          <w:lang w:eastAsia="ru-RU"/>
        </w:rPr>
        <w:t xml:space="preserve"> </w:t>
      </w:r>
      <w:r w:rsidR="00371E00">
        <w:rPr>
          <w:sz w:val="28"/>
          <w:szCs w:val="28"/>
          <w:lang w:eastAsia="ru-RU"/>
        </w:rPr>
        <w:t>16 февраля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E64DB1">
        <w:rPr>
          <w:sz w:val="28"/>
          <w:szCs w:val="28"/>
          <w:lang w:eastAsia="ru-RU"/>
        </w:rPr>
        <w:t>296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57609A" w:rsidRPr="009E67C9" w14:paraId="05526A78" w14:textId="77777777" w:rsidTr="00321D89">
        <w:tc>
          <w:tcPr>
            <w:tcW w:w="959" w:type="dxa"/>
          </w:tcPr>
          <w:p w14:paraId="4E744F7C" w14:textId="45CB3856" w:rsidR="0057609A" w:rsidRDefault="0057609A" w:rsidP="0002591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90" w:type="dxa"/>
          </w:tcPr>
          <w:p w14:paraId="5F1A30C2" w14:textId="7C8A4C8B" w:rsidR="0057609A" w:rsidRPr="007C0DC0" w:rsidRDefault="007C0DC0" w:rsidP="007C0DC0">
            <w:pPr>
              <w:jc w:val="center"/>
              <w:rPr>
                <w:sz w:val="28"/>
                <w:szCs w:val="28"/>
              </w:rPr>
            </w:pPr>
            <w:r w:rsidRPr="007C0DC0">
              <w:rPr>
                <w:sz w:val="28"/>
                <w:szCs w:val="28"/>
              </w:rPr>
              <w:t>1 01 020</w:t>
            </w:r>
            <w:r>
              <w:rPr>
                <w:sz w:val="28"/>
                <w:szCs w:val="28"/>
              </w:rPr>
              <w:t>8</w:t>
            </w:r>
            <w:r w:rsidRPr="007C0DC0">
              <w:rPr>
                <w:sz w:val="28"/>
                <w:szCs w:val="28"/>
              </w:rPr>
              <w:t>0 01 0000 110</w:t>
            </w:r>
          </w:p>
        </w:tc>
        <w:tc>
          <w:tcPr>
            <w:tcW w:w="5315" w:type="dxa"/>
          </w:tcPr>
          <w:p w14:paraId="0ACD696E" w14:textId="091045E7" w:rsidR="0057609A" w:rsidRPr="00CC1DF8" w:rsidRDefault="007A5278" w:rsidP="00956946">
            <w:pPr>
              <w:rPr>
                <w:sz w:val="28"/>
                <w:szCs w:val="28"/>
              </w:rPr>
            </w:pPr>
            <w:proofErr w:type="gramStart"/>
            <w:r w:rsidRPr="007A5278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</w:t>
            </w:r>
            <w:r w:rsidRPr="007A5278">
              <w:rPr>
                <w:sz w:val="28"/>
                <w:szCs w:val="28"/>
              </w:rPr>
              <w:lastRenderedPageBreak/>
              <w:t>в организации, полученных</w:t>
            </w:r>
            <w:proofErr w:type="gramEnd"/>
            <w:r w:rsidRPr="007A5278">
              <w:rPr>
                <w:sz w:val="28"/>
                <w:szCs w:val="28"/>
              </w:rPr>
              <w:t xml:space="preserve"> в виде дивидендов)</w:t>
            </w:r>
          </w:p>
        </w:tc>
      </w:tr>
      <w:tr w:rsidR="009E06CE" w:rsidRPr="009E67C9" w14:paraId="46652F83" w14:textId="77777777" w:rsidTr="00321D89">
        <w:tc>
          <w:tcPr>
            <w:tcW w:w="959" w:type="dxa"/>
          </w:tcPr>
          <w:p w14:paraId="0B588A3B" w14:textId="568BA475" w:rsidR="009E06CE" w:rsidRPr="00025916" w:rsidRDefault="005779AF" w:rsidP="00025916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90" w:type="dxa"/>
          </w:tcPr>
          <w:p w14:paraId="5EBBC0FD" w14:textId="274EE9E9" w:rsidR="009E06CE" w:rsidRPr="009E67C9" w:rsidRDefault="00887E67" w:rsidP="00577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779AF">
              <w:rPr>
                <w:sz w:val="28"/>
                <w:szCs w:val="28"/>
              </w:rPr>
              <w:t>03</w:t>
            </w:r>
            <w:r w:rsidR="009E06CE">
              <w:rPr>
                <w:sz w:val="28"/>
                <w:szCs w:val="28"/>
              </w:rPr>
              <w:t xml:space="preserve"> </w:t>
            </w:r>
            <w:r w:rsidR="005779AF">
              <w:rPr>
                <w:sz w:val="28"/>
                <w:szCs w:val="28"/>
              </w:rPr>
              <w:t>02231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</w:t>
            </w:r>
            <w:r w:rsidR="005779AF">
              <w:rPr>
                <w:sz w:val="28"/>
                <w:szCs w:val="28"/>
              </w:rPr>
              <w:t>1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0000</w:t>
            </w:r>
            <w:r w:rsidR="009E06CE">
              <w:rPr>
                <w:sz w:val="28"/>
                <w:szCs w:val="28"/>
              </w:rPr>
              <w:t xml:space="preserve"> </w:t>
            </w:r>
            <w:r w:rsidR="009E06CE" w:rsidRPr="006C5E81">
              <w:rPr>
                <w:sz w:val="28"/>
                <w:szCs w:val="28"/>
              </w:rPr>
              <w:t>1</w:t>
            </w:r>
            <w:r w:rsidR="005779AF">
              <w:rPr>
                <w:sz w:val="28"/>
                <w:szCs w:val="28"/>
              </w:rPr>
              <w:t>1</w:t>
            </w:r>
            <w:r w:rsidR="009E06CE"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63E795A8" w14:textId="6ECA272D" w:rsidR="009E06CE" w:rsidRPr="009E67C9" w:rsidRDefault="00CC1DF8" w:rsidP="00956946">
            <w:pPr>
              <w:rPr>
                <w:sz w:val="28"/>
                <w:szCs w:val="28"/>
              </w:rPr>
            </w:pPr>
            <w:r w:rsidRPr="00CC1DF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570B" w:rsidRPr="009E67C9" w14:paraId="21758212" w14:textId="77777777" w:rsidTr="00321D89">
        <w:tc>
          <w:tcPr>
            <w:tcW w:w="959" w:type="dxa"/>
          </w:tcPr>
          <w:p w14:paraId="3B1FBF47" w14:textId="7EBAC90D" w:rsidR="00E0570B" w:rsidRDefault="006918CF" w:rsidP="0002591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90" w:type="dxa"/>
          </w:tcPr>
          <w:p w14:paraId="4BF9C97B" w14:textId="2F86A979" w:rsidR="00E0570B" w:rsidRDefault="006918CF" w:rsidP="0069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03 02241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48B34BF3" w14:textId="33E4592A" w:rsidR="00E0570B" w:rsidRPr="00CC1DF8" w:rsidRDefault="00E72103" w:rsidP="00956946">
            <w:pPr>
              <w:rPr>
                <w:sz w:val="28"/>
                <w:szCs w:val="28"/>
              </w:rPr>
            </w:pPr>
            <w:r w:rsidRPr="00E72103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570B" w:rsidRPr="009E67C9" w14:paraId="1E2EBBF2" w14:textId="77777777" w:rsidTr="00321D89">
        <w:tc>
          <w:tcPr>
            <w:tcW w:w="959" w:type="dxa"/>
          </w:tcPr>
          <w:p w14:paraId="1EF9A507" w14:textId="0B018684" w:rsidR="00E0570B" w:rsidRDefault="006918CF" w:rsidP="0002591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90" w:type="dxa"/>
          </w:tcPr>
          <w:p w14:paraId="6A3CB716" w14:textId="5C2063F2" w:rsidR="00E0570B" w:rsidRDefault="006918CF" w:rsidP="0069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03 02251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3648B404" w14:textId="20D996CC" w:rsidR="00E0570B" w:rsidRPr="00CC1DF8" w:rsidRDefault="000B490B" w:rsidP="00956946">
            <w:pPr>
              <w:rPr>
                <w:sz w:val="28"/>
                <w:szCs w:val="28"/>
              </w:rPr>
            </w:pPr>
            <w:r w:rsidRPr="000B490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0570B" w:rsidRPr="009E67C9" w14:paraId="5FE29CE0" w14:textId="77777777" w:rsidTr="00321D89">
        <w:tc>
          <w:tcPr>
            <w:tcW w:w="959" w:type="dxa"/>
          </w:tcPr>
          <w:p w14:paraId="40BE4540" w14:textId="549233C5" w:rsidR="00E0570B" w:rsidRDefault="006918CF" w:rsidP="00025916">
            <w:pPr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90" w:type="dxa"/>
          </w:tcPr>
          <w:p w14:paraId="5E736CE2" w14:textId="61A7155A" w:rsidR="00E0570B" w:rsidRDefault="006918CF" w:rsidP="0069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2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03 02261 </w:t>
            </w:r>
            <w:r w:rsidRPr="006C5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C5E81">
              <w:rPr>
                <w:sz w:val="28"/>
                <w:szCs w:val="28"/>
              </w:rPr>
              <w:t>0</w:t>
            </w:r>
          </w:p>
        </w:tc>
        <w:tc>
          <w:tcPr>
            <w:tcW w:w="5315" w:type="dxa"/>
          </w:tcPr>
          <w:p w14:paraId="0D2502A1" w14:textId="4B2A074B" w:rsidR="00E0570B" w:rsidRPr="00CC1DF8" w:rsidRDefault="00D042EC" w:rsidP="00956946">
            <w:pPr>
              <w:rPr>
                <w:sz w:val="28"/>
                <w:szCs w:val="28"/>
              </w:rPr>
            </w:pPr>
            <w:r w:rsidRPr="00D042EC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042EC">
              <w:rPr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lastRenderedPageBreak/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5978EC13" w:rsidR="00C750A5" w:rsidRPr="00C750A5" w:rsidRDefault="000352B9" w:rsidP="000352B9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750A5">
              <w:rPr>
                <w:sz w:val="28"/>
                <w:szCs w:val="28"/>
              </w:rPr>
              <w:t xml:space="preserve">айона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  <w:r w:rsidRPr="00C75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vAlign w:val="bottom"/>
          </w:tcPr>
          <w:p w14:paraId="6DAABE62" w14:textId="17B90B88" w:rsidR="00C750A5" w:rsidRPr="00C750A5" w:rsidRDefault="003A470E" w:rsidP="006F1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Аминов</w:t>
            </w:r>
          </w:p>
        </w:tc>
      </w:tr>
    </w:tbl>
    <w:p w14:paraId="775661F3" w14:textId="1F723581" w:rsidR="00270361" w:rsidRDefault="00270361" w:rsidP="003A470E">
      <w:pPr>
        <w:jc w:val="both"/>
        <w:rPr>
          <w:sz w:val="28"/>
          <w:szCs w:val="28"/>
        </w:rPr>
      </w:pPr>
    </w:p>
    <w:p w14:paraId="714485D0" w14:textId="44C6C8B7" w:rsidR="00F60333" w:rsidRDefault="00F60333" w:rsidP="003A470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Оригинал подписан</w:t>
      </w:r>
      <w:bookmarkEnd w:id="0"/>
    </w:p>
    <w:sectPr w:rsidR="00F60333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032DA"/>
    <w:rsid w:val="000156C5"/>
    <w:rsid w:val="00025916"/>
    <w:rsid w:val="000352B9"/>
    <w:rsid w:val="000501E8"/>
    <w:rsid w:val="0008537C"/>
    <w:rsid w:val="000B490B"/>
    <w:rsid w:val="000E5F82"/>
    <w:rsid w:val="00161179"/>
    <w:rsid w:val="001645BD"/>
    <w:rsid w:val="00194354"/>
    <w:rsid w:val="001A1B68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4401"/>
    <w:rsid w:val="00371E00"/>
    <w:rsid w:val="003A470E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D375B"/>
    <w:rsid w:val="004E3155"/>
    <w:rsid w:val="00532D66"/>
    <w:rsid w:val="00544530"/>
    <w:rsid w:val="00556492"/>
    <w:rsid w:val="00563032"/>
    <w:rsid w:val="005660F7"/>
    <w:rsid w:val="00567F71"/>
    <w:rsid w:val="0057609A"/>
    <w:rsid w:val="005779AF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918CF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84C01"/>
    <w:rsid w:val="007A0BC4"/>
    <w:rsid w:val="007A5278"/>
    <w:rsid w:val="007A75A2"/>
    <w:rsid w:val="007B5784"/>
    <w:rsid w:val="007B7FC6"/>
    <w:rsid w:val="007C0DC0"/>
    <w:rsid w:val="007E6AD2"/>
    <w:rsid w:val="00814369"/>
    <w:rsid w:val="008403BA"/>
    <w:rsid w:val="00843227"/>
    <w:rsid w:val="00847463"/>
    <w:rsid w:val="008655FD"/>
    <w:rsid w:val="00887E67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0324B"/>
    <w:rsid w:val="00A13D85"/>
    <w:rsid w:val="00A162E1"/>
    <w:rsid w:val="00A40F47"/>
    <w:rsid w:val="00A51DD0"/>
    <w:rsid w:val="00A77C3E"/>
    <w:rsid w:val="00A91204"/>
    <w:rsid w:val="00AC21E1"/>
    <w:rsid w:val="00AC6F7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1DF8"/>
    <w:rsid w:val="00CC2EFB"/>
    <w:rsid w:val="00CD1030"/>
    <w:rsid w:val="00CD5539"/>
    <w:rsid w:val="00CF10BE"/>
    <w:rsid w:val="00D042EC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0570B"/>
    <w:rsid w:val="00E318C3"/>
    <w:rsid w:val="00E51275"/>
    <w:rsid w:val="00E64DB1"/>
    <w:rsid w:val="00E72103"/>
    <w:rsid w:val="00E7361A"/>
    <w:rsid w:val="00E74198"/>
    <w:rsid w:val="00EA1FF9"/>
    <w:rsid w:val="00EE016D"/>
    <w:rsid w:val="00EE1C24"/>
    <w:rsid w:val="00EE648C"/>
    <w:rsid w:val="00F06990"/>
    <w:rsid w:val="00F17A8B"/>
    <w:rsid w:val="00F26C4B"/>
    <w:rsid w:val="00F60333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458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3851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42</cp:revision>
  <cp:lastPrinted>2022-07-28T10:52:00Z</cp:lastPrinted>
  <dcterms:created xsi:type="dcterms:W3CDTF">2022-07-28T10:52:00Z</dcterms:created>
  <dcterms:modified xsi:type="dcterms:W3CDTF">2023-02-20T05:39:00Z</dcterms:modified>
</cp:coreProperties>
</file>