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62" w:rsidRPr="00D23B8C" w:rsidRDefault="00A83862" w:rsidP="00A838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75A7B85B" wp14:editId="3E58733E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2" w:rsidRPr="00D23B8C" w:rsidRDefault="00A83862" w:rsidP="00A83862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D23B8C" w:rsidRDefault="00A83862" w:rsidP="00A8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83862" w:rsidRPr="00D23B8C" w:rsidRDefault="00A83862" w:rsidP="00A83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83862" w:rsidRPr="00D23B8C" w:rsidRDefault="00A83862" w:rsidP="00A838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3862" w:rsidRPr="00D23B8C" w:rsidRDefault="00A83862" w:rsidP="00A8386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D23B8C" w:rsidRDefault="00A83862" w:rsidP="00A8386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05F3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B05F3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bookmarkStart w:id="0" w:name="_GoBack"/>
      <w:bookmarkEnd w:id="0"/>
    </w:p>
    <w:p w:rsidR="00A83862" w:rsidRPr="00D23B8C" w:rsidRDefault="00A83862" w:rsidP="00A8386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862" w:rsidRPr="00D23B8C" w:rsidRDefault="00A83862" w:rsidP="00A83862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утверждении     акта     о    приеме-</w:t>
      </w:r>
    </w:p>
    <w:p w:rsidR="00A83862" w:rsidRPr="00D23B8C" w:rsidRDefault="00A83862" w:rsidP="00A83862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   групп      объектов   основных   средств     (кроме   зданий,   сооружений) </w:t>
      </w:r>
    </w:p>
    <w:p w:rsidR="004B04E6" w:rsidRDefault="004B04E6" w:rsidP="004B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    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Казакбаевская</w:t>
      </w:r>
      <w:proofErr w:type="spellEnd"/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</w:p>
    <w:p w:rsidR="00B10CB5" w:rsidRDefault="004B04E6" w:rsidP="004B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</w:t>
      </w:r>
      <w:r w:rsidR="00B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</w:p>
    <w:p w:rsidR="004B04E6" w:rsidRPr="004B04E6" w:rsidRDefault="004B04E6" w:rsidP="004B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 </w:t>
      </w:r>
    </w:p>
    <w:p w:rsidR="00A83862" w:rsidRPr="00D23B8C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D23B8C" w:rsidRDefault="00A83862" w:rsidP="00A8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администрации Кунашакского муниципального района от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       МКОУ  </w:t>
      </w:r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Казакбаевская</w:t>
      </w:r>
      <w:proofErr w:type="spellEnd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– детский сад» в форме присоедине</w:t>
      </w:r>
      <w:r w:rsid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МБОУ «</w:t>
      </w:r>
      <w:proofErr w:type="spellStart"/>
      <w:r w:rsid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 </w:t>
      </w:r>
      <w:proofErr w:type="gramEnd"/>
    </w:p>
    <w:p w:rsidR="004B04E6" w:rsidRPr="00D23B8C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83862" w:rsidRPr="00D23B8C" w:rsidRDefault="00A83862" w:rsidP="004B0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акт о приеме-передаче групп объектов основных средств (кроме зданий, сооружений) </w:t>
      </w:r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 «</w:t>
      </w:r>
      <w:proofErr w:type="spellStart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Казакбаевская</w:t>
      </w:r>
      <w:proofErr w:type="spellEnd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– детский сад» к МБОУ «</w:t>
      </w:r>
      <w:proofErr w:type="spellStart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="004B04E6" w:rsidRPr="004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(передаточный акт). </w:t>
      </w:r>
    </w:p>
    <w:p w:rsidR="00A83862" w:rsidRDefault="00A83862" w:rsidP="00A838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  отдела     информационных     технологий   Ватутину В.Р.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Кунашакского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в сети Интернет. </w:t>
      </w:r>
    </w:p>
    <w:p w:rsidR="00A83862" w:rsidRPr="008C07DF" w:rsidRDefault="00A83862" w:rsidP="00A8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A83862" w:rsidRPr="008C07DF" w:rsidRDefault="00A83862" w:rsidP="00A838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Default="00A83862" w:rsidP="00A838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Default="00A83862" w:rsidP="00A838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Default="00A83862" w:rsidP="00A838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3" w:rsidRPr="00D23B8C" w:rsidRDefault="00EE7E63" w:rsidP="00A838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D23B8C" w:rsidRDefault="00A83862" w:rsidP="00A838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С.Н. Аминов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F92EC4" w:rsidRPr="00F92EC4" w:rsidTr="00BE4F25">
        <w:trPr>
          <w:trHeight w:val="1901"/>
        </w:trPr>
        <w:tc>
          <w:tcPr>
            <w:tcW w:w="4758" w:type="dxa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4B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4E6" w:rsidRPr="004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 Салихова </w:t>
            </w:r>
          </w:p>
        </w:tc>
        <w:tc>
          <w:tcPr>
            <w:tcW w:w="4813" w:type="dxa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Кунашакского муниципального района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4B04E6" w:rsidP="004B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F92EC4"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Аминов</w:t>
            </w:r>
          </w:p>
        </w:tc>
      </w:tr>
    </w:tbl>
    <w:p w:rsidR="00F92EC4" w:rsidRPr="00F92EC4" w:rsidRDefault="00F92EC4" w:rsidP="00F9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F9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Передаточный акт </w:t>
      </w:r>
    </w:p>
    <w:p w:rsidR="00F92EC4" w:rsidRPr="00F92EC4" w:rsidRDefault="00F92EC4" w:rsidP="00F9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Казакбаева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Кунашакского района </w:t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13.06.2019г.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4A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Казакбаевская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 в лице директора Суминой Р.И., действующей на основании Устава, именуемой в дальнейшем Первая Сторона  и  МБОУ «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Тахталымская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лице директора 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Гибадуллиной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</w:t>
      </w:r>
      <w:r w:rsidR="0063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от 05.06.2019г. №287 </w:t>
      </w:r>
      <w:r w:rsid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Кунашакского муниципального района «О</w:t>
      </w:r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проведении   приема - передачи   имущества, обязательств и документации    муниципальных</w:t>
      </w:r>
      <w:r w:rsid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учреждений: МКОУ  «</w:t>
      </w:r>
      <w:proofErr w:type="spellStart"/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Казакбаевская</w:t>
      </w:r>
      <w:proofErr w:type="spellEnd"/>
      <w:r w:rsid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– детский сад» к МБОУ «</w:t>
      </w:r>
      <w:proofErr w:type="spellStart"/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Тахталымская</w:t>
      </w:r>
      <w:proofErr w:type="spellEnd"/>
      <w:r w:rsidR="004A3F5E" w:rsidRPr="004A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</w:t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 активы, </w:t>
      </w:r>
      <w:proofErr w:type="gram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1.имущество: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8"/>
        <w:gridCol w:w="3815"/>
        <w:gridCol w:w="1569"/>
        <w:gridCol w:w="1559"/>
        <w:gridCol w:w="2126"/>
      </w:tblGrid>
      <w:tr w:rsidR="00F92EC4" w:rsidRPr="00F92EC4" w:rsidTr="00BE4F25">
        <w:trPr>
          <w:trHeight w:val="5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</w:t>
            </w: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-</w:t>
            </w: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(тыс., руб., коп.)</w:t>
            </w:r>
          </w:p>
        </w:tc>
      </w:tr>
      <w:tr w:rsidR="00F92EC4" w:rsidRPr="00F92EC4" w:rsidTr="00BE4F2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МФУ </w:t>
            </w: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canon mf 231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12 690,00</w:t>
            </w:r>
          </w:p>
        </w:tc>
      </w:tr>
      <w:tr w:rsidR="00F92EC4" w:rsidRPr="00F92EC4" w:rsidTr="00BE4F2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6280,00</w:t>
            </w:r>
          </w:p>
        </w:tc>
      </w:tr>
      <w:tr w:rsidR="00F92EC4" w:rsidRPr="00F92EC4" w:rsidTr="00BE4F2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Буфет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6697,76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Водонагреватель 50 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10 000,00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Водонагреватель 50 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4935,00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4A3F5E" w:rsidP="004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2EC4"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одонагреватель </w:t>
            </w:r>
            <w:r w:rsidR="004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2EC4"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 50 в.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6950,00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Движимое имущество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23796,15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Доска меловая магнитная зеленая 100*300 2 створ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24160,00</w:t>
            </w:r>
          </w:p>
        </w:tc>
      </w:tr>
      <w:tr w:rsidR="00F92EC4" w:rsidRPr="00F92EC4" w:rsidTr="00BE4F25">
        <w:trPr>
          <w:trHeight w:val="1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мебель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14653,00</w:t>
            </w:r>
          </w:p>
        </w:tc>
      </w:tr>
      <w:tr w:rsidR="00F92EC4" w:rsidRPr="00F92EC4" w:rsidTr="00BE4F25">
        <w:trPr>
          <w:trHeight w:val="345"/>
        </w:trPr>
        <w:tc>
          <w:tcPr>
            <w:tcW w:w="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Книжный шкаф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Лазерный МФУ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7420,00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 ЖК Филипс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4040,00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Морозильный ларь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18000,00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Мостик гимнастический подкидной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5544,00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Насос циркуляционный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3150,00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Насосная станция КМ50-32-125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Плита электрическая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Мебель мягкая логика стеллаж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3160,00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Эпсон ЕВ-Х02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21710,00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18150,00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Скамейка гимнастическая 1,5 м. мягкая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4480,00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 детский обеденный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 письменный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4550,00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 «</w:t>
            </w:r>
            <w:proofErr w:type="spellStart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Позис</w:t>
            </w:r>
            <w:proofErr w:type="spellEnd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1226,00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 «Орск»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10571,43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для горшков на 20 ячеек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для игрушек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для полотенец на 20 мест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5520,00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для полотенец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4037,00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жарочный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580,88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офисный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9000,00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Эл. Плита Эриксон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10990,00</w:t>
            </w:r>
          </w:p>
        </w:tc>
      </w:tr>
      <w:tr w:rsidR="00F92EC4" w:rsidRPr="00F92EC4" w:rsidTr="00BE4F25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 «Атлант»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10000,00</w:t>
            </w:r>
          </w:p>
        </w:tc>
      </w:tr>
      <w:tr w:rsidR="00F92EC4" w:rsidRPr="00F92EC4" w:rsidTr="00BE4F25"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C4" w:rsidRPr="00F92EC4" w:rsidRDefault="00F92EC4" w:rsidP="00F9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161 893,00</w:t>
            </w:r>
          </w:p>
        </w:tc>
      </w:tr>
    </w:tbl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F9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Документация: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 xml:space="preserve">1.Устав МКОУ </w:t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Казакбаевская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</w:t>
      </w:r>
      <w:r w:rsidRPr="00F92EC4">
        <w:rPr>
          <w:rFonts w:ascii="Times New Roman" w:eastAsia="Times New Roman" w:hAnsi="Times New Roman" w:cs="Times New Roman"/>
          <w:sz w:val="24"/>
          <w:szCs w:val="24"/>
        </w:rPr>
        <w:t>– 1 экз.;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2.Лицензия серия 74Л02 № 0003153 – 1 экз.;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 xml:space="preserve">3.Приложение к лицензии серия 74 </w:t>
      </w:r>
      <w:r w:rsidRPr="00F92EC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92EC4">
        <w:rPr>
          <w:rFonts w:ascii="Times New Roman" w:eastAsia="Times New Roman" w:hAnsi="Times New Roman" w:cs="Times New Roman"/>
          <w:sz w:val="24"/>
          <w:szCs w:val="24"/>
        </w:rPr>
        <w:t xml:space="preserve"> 01 № 0008106  – 1 экз.;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4.Свидетельство о внесении записи в Единый государственный реестр юридических лиц серия 74 № 005858340;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6.Свидетельство о постановке на учет  Российской организации в налоговом органе по месту её нахождения серия 74 № 006402831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7. Свидетельство о государственной регистрации права серия 74 АЕ № 355466;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8. Свидетельство о государственной регистрации права серия 74 АЕ № 038231;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9. Свидетельство о государственной регистрации права серия 74 АЕ № 355467;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10 Свидетельство о государственной регистрации права серия 74 АЕ № 252682;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11. Санитарно-эпидемиологическое заключение № 74.06.05.000.М.000012.03.17 от 22.03.2017 г.;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12. Заключение о соответствии объекта защиты требованиям пожарной безопасности</w:t>
      </w:r>
      <w:r w:rsidR="004B04E6">
        <w:rPr>
          <w:rFonts w:ascii="Times New Roman" w:eastAsia="Times New Roman" w:hAnsi="Times New Roman" w:cs="Times New Roman"/>
          <w:sz w:val="24"/>
          <w:szCs w:val="24"/>
        </w:rPr>
        <w:t xml:space="preserve"> – 1 экз.;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13. Книга приказов – 2 экз.;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14. Личные дела сотрудников – 13 шт.;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15. Трудовые книжки – 11 шт.;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16. Санитарные книжки - 12 шт.;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17. Печать гербовая  - 1 шт.;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18. Штамп  - 1 шт.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 xml:space="preserve">19. штатное расписание. 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20. Тарификационный список.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21. Свидетельство о государственной аккредитации серия 74 А01 №0000277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22. приложение к свидетельству о государственной аккредитации 74 А02 №0000356.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23. Договор оперативного управления №29 от 08.07.2018 г.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24. дополнительное соглашение к договору оперативного управления от 31.05.2019 г.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 xml:space="preserve">25. Предписание №109 от 30.11.2018 г. </w:t>
      </w: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26. Личные дела учащихся – 26 штук.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27. Личные дела воспитанников – 12 штук.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28. Технический паспорт – 2 шт.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lastRenderedPageBreak/>
        <w:t>29. СОУТ.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EC4">
        <w:rPr>
          <w:rFonts w:ascii="Times New Roman" w:eastAsia="Times New Roman" w:hAnsi="Times New Roman" w:cs="Times New Roman"/>
          <w:sz w:val="24"/>
          <w:szCs w:val="24"/>
        </w:rPr>
        <w:t>30. Журналы.</w:t>
      </w:r>
    </w:p>
    <w:p w:rsidR="00F92EC4" w:rsidRPr="00F92EC4" w:rsidRDefault="00F92EC4" w:rsidP="00F92E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F92EC4" w:rsidRPr="00F92EC4" w:rsidTr="00BE4F25">
        <w:tc>
          <w:tcPr>
            <w:tcW w:w="4788" w:type="dxa"/>
          </w:tcPr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Казакбаевская</w:t>
            </w:r>
            <w:proofErr w:type="spellEnd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 - детский сад» </w:t>
            </w:r>
          </w:p>
          <w:p w:rsidR="00F92EC4" w:rsidRPr="00F92EC4" w:rsidRDefault="00F92EC4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F92EC4" w:rsidRPr="00F92EC4" w:rsidRDefault="004B04E6" w:rsidP="00F9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="00F92EC4"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Сумина Р.И.</w:t>
            </w:r>
          </w:p>
        </w:tc>
        <w:tc>
          <w:tcPr>
            <w:tcW w:w="5065" w:type="dxa"/>
          </w:tcPr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Тахталымская</w:t>
            </w:r>
            <w:proofErr w:type="spellEnd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EC4" w:rsidRPr="00F92EC4" w:rsidRDefault="00F92EC4" w:rsidP="00F9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F9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F92EC4" w:rsidRPr="00F92EC4" w:rsidRDefault="00F92EC4" w:rsidP="00F9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F9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C4" w:rsidRPr="00F92EC4" w:rsidRDefault="00F92EC4" w:rsidP="004A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             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</w:t>
      </w:r>
      <w:r w:rsidR="00EE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</w:t>
      </w: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Сумина Р.И. </w:t>
      </w:r>
      <w:r w:rsidR="00EE7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_____________________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Гафарова Л.Р.</w:t>
      </w:r>
      <w:r w:rsidR="00EE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Ф.Ш.</w:t>
      </w:r>
      <w:r w:rsidR="00EE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Гибадуллина</w:t>
      </w:r>
      <w:proofErr w:type="spellEnd"/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 w:rsidR="00EE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F92EC4" w:rsidRPr="00F92EC4" w:rsidRDefault="00F92EC4" w:rsidP="00F9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862" w:rsidRPr="004B04E6" w:rsidRDefault="00A83862" w:rsidP="00A83862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4E6" w:rsidRDefault="004B04E6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4E6" w:rsidRDefault="004B04E6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4E6" w:rsidRDefault="004B04E6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4E6" w:rsidRDefault="004B04E6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4E6" w:rsidRDefault="004B04E6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E63" w:rsidRDefault="00EE7E63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5E" w:rsidRDefault="004A3F5E" w:rsidP="00A83862">
      <w:pPr>
        <w:ind w:left="-108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862" w:rsidRPr="00E13AC3" w:rsidRDefault="00A83862" w:rsidP="00A83862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А.Р.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A83862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А.Т.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A83862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УИиЗО</w:t>
      </w:r>
      <w:proofErr w:type="spellEnd"/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шакского муниципального района                                      </w:t>
      </w: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Салихов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В.Р. Хусаинов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образования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- 1 экз.;</w:t>
      </w:r>
    </w:p>
    <w:p w:rsidR="00EE7E63" w:rsidRPr="00EE7E63" w:rsidRDefault="00EE7E63" w:rsidP="00EE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>МКОУ       «</w:t>
      </w:r>
      <w:proofErr w:type="spellStart"/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Казакбаевская</w:t>
      </w:r>
      <w:proofErr w:type="spellEnd"/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начальная</w:t>
      </w:r>
    </w:p>
    <w:p w:rsidR="00EE7E63" w:rsidRPr="00EE7E63" w:rsidRDefault="00EE7E63" w:rsidP="00EE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школа – детский  сад»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- 1 экз.;</w:t>
      </w:r>
    </w:p>
    <w:p w:rsidR="00A83862" w:rsidRPr="006130B9" w:rsidRDefault="00EE7E63" w:rsidP="00EE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</w:t>
      </w:r>
      <w:proofErr w:type="spellStart"/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>Тахталымская</w:t>
      </w:r>
      <w:proofErr w:type="spellEnd"/>
      <w:r w:rsidRPr="00EE7E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СОШ»</w:t>
      </w:r>
      <w:r w:rsidR="00A83862"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- 1 экз.;</w:t>
      </w:r>
      <w:r w:rsidR="00A83862"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A8386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83862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УИиЗО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- 1 экз.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</w:t>
      </w:r>
      <w:proofErr w:type="gramEnd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Закирова А.А.   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8(35148) 2-50-18               </w:t>
      </w:r>
    </w:p>
    <w:p w:rsidR="00A83862" w:rsidRPr="00E13AC3" w:rsidRDefault="00A83862" w:rsidP="00A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62" w:rsidRPr="00EA4B8E" w:rsidRDefault="00A83862" w:rsidP="00A83862">
      <w:pPr>
        <w:spacing w:after="0" w:line="240" w:lineRule="auto"/>
        <w:rPr>
          <w:rFonts w:ascii="Times New Roman" w:hAnsi="Times New Roman" w:cs="Times New Roman"/>
        </w:rPr>
      </w:pPr>
    </w:p>
    <w:p w:rsidR="00222C0D" w:rsidRDefault="00222C0D"/>
    <w:sectPr w:rsidR="00222C0D" w:rsidSect="00EA4B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641"/>
    <w:multiLevelType w:val="hybridMultilevel"/>
    <w:tmpl w:val="D03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2"/>
    <w:rsid w:val="001B05F3"/>
    <w:rsid w:val="00222C0D"/>
    <w:rsid w:val="004A3F5E"/>
    <w:rsid w:val="004B04E6"/>
    <w:rsid w:val="005D766E"/>
    <w:rsid w:val="00635C99"/>
    <w:rsid w:val="006B2347"/>
    <w:rsid w:val="00A83862"/>
    <w:rsid w:val="00B10CB5"/>
    <w:rsid w:val="00B428B1"/>
    <w:rsid w:val="00EE7E63"/>
    <w:rsid w:val="00F07154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6F9F-7843-4614-80F1-0D0A9AA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2019-06-21T09:18:00Z</cp:lastPrinted>
  <dcterms:created xsi:type="dcterms:W3CDTF">2020-01-14T12:46:00Z</dcterms:created>
  <dcterms:modified xsi:type="dcterms:W3CDTF">2020-01-14T12:46:00Z</dcterms:modified>
</cp:coreProperties>
</file>