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670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FB41A8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F7B8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27.06.</w:t>
      </w:r>
      <w:r w:rsidR="009F7B80"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№805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50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 согласно приложениям </w:t>
      </w:r>
      <w:r w:rsidR="00EF070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05C7D">
        <w:rPr>
          <w:rFonts w:ascii="Times New Roman" w:eastAsiaTheme="minorHAnsi" w:hAnsi="Times New Roman" w:cs="Times New Roman"/>
          <w:sz w:val="28"/>
          <w:szCs w:val="28"/>
          <w:lang w:eastAsia="en-US"/>
        </w:rPr>
        <w:t>,2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D0596" w:rsidRPr="00DD0596" w:rsidRDefault="0067015E" w:rsidP="00DD05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</w:t>
      </w:r>
      <w:r w:rsidR="00CA19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ЖКХ, строительству и энергообеспечению </w:t>
      </w:r>
      <w:proofErr w:type="spellStart"/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</w:t>
      </w:r>
      <w:proofErr w:type="spellEnd"/>
      <w:r w:rsidR="00DD0596"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Р.Я.</w:t>
      </w:r>
    </w:p>
    <w:p w:rsidR="00DD0596" w:rsidRPr="00DD0596" w:rsidRDefault="00DD0596" w:rsidP="00DD059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DD0596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DD05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596" w:rsidRPr="00DD0596" w:rsidRDefault="00DD0596" w:rsidP="00DD05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59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                                                                                           С.Н. Аминов</w:t>
      </w:r>
    </w:p>
    <w:p w:rsidR="00DD0596" w:rsidRPr="00DD0596" w:rsidRDefault="00DD0596" w:rsidP="00DD05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84A" w:rsidRPr="00DD0596" w:rsidRDefault="0015184A" w:rsidP="00DD05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5184A" w:rsidRPr="00DD0596" w:rsidRDefault="0015184A">
      <w:pPr>
        <w:rPr>
          <w:rFonts w:ascii="Times New Roman" w:hAnsi="Times New Roman" w:cs="Times New Roman"/>
        </w:rPr>
      </w:pPr>
    </w:p>
    <w:p w:rsidR="00FE2134" w:rsidRPr="00DD0596" w:rsidRDefault="00FE2134">
      <w:pPr>
        <w:rPr>
          <w:rFonts w:ascii="Times New Roman" w:hAnsi="Times New Roman" w:cs="Times New Roman"/>
        </w:rPr>
      </w:pPr>
    </w:p>
    <w:p w:rsidR="00C60065" w:rsidRPr="00E97BD8" w:rsidRDefault="00C60065">
      <w:pPr>
        <w:rPr>
          <w:rFonts w:ascii="Times New Roman" w:hAnsi="Times New Roman" w:cs="Times New Roman"/>
        </w:rPr>
      </w:pP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FE2134" w:rsidRPr="00BE052F" w:rsidTr="00CA1901">
        <w:trPr>
          <w:trHeight w:val="1144"/>
        </w:trPr>
        <w:tc>
          <w:tcPr>
            <w:tcW w:w="9762" w:type="dxa"/>
          </w:tcPr>
          <w:tbl>
            <w:tblPr>
              <w:tblStyle w:val="a3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22"/>
              <w:gridCol w:w="6240"/>
            </w:tblGrid>
            <w:tr w:rsidR="00505C7D" w:rsidRPr="00391100" w:rsidTr="00466665">
              <w:trPr>
                <w:trHeight w:val="1144"/>
              </w:trPr>
              <w:tc>
                <w:tcPr>
                  <w:tcW w:w="3522" w:type="dxa"/>
                </w:tcPr>
                <w:p w:rsidR="00505C7D" w:rsidRPr="00F61A85" w:rsidRDefault="00505C7D" w:rsidP="00466665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240" w:type="dxa"/>
                </w:tcPr>
                <w:p w:rsidR="00505C7D" w:rsidRPr="00391100" w:rsidRDefault="00505C7D" w:rsidP="00466665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ПРИЛОЖЕНИЕ 1</w:t>
                  </w:r>
                </w:p>
                <w:p w:rsidR="00505C7D" w:rsidRPr="00391100" w:rsidRDefault="00505C7D" w:rsidP="00466665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391100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к постановлению </w:t>
                  </w:r>
                </w:p>
                <w:p w:rsidR="00505C7D" w:rsidRPr="00391100" w:rsidRDefault="00505C7D" w:rsidP="00466665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391100">
                    <w:rPr>
                      <w:rFonts w:ascii="Times New Roman" w:eastAsiaTheme="minorHAnsi" w:hAnsi="Times New Roman" w:cs="Times New Roman"/>
                      <w:lang w:eastAsia="en-US"/>
                    </w:rPr>
                    <w:t>Главы администрации</w:t>
                  </w:r>
                </w:p>
                <w:p w:rsidR="00505C7D" w:rsidRPr="00391100" w:rsidRDefault="00505C7D" w:rsidP="00466665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391100">
                    <w:rPr>
                      <w:rFonts w:ascii="Times New Roman" w:eastAsiaTheme="minorHAnsi" w:hAnsi="Times New Roman" w:cs="Times New Roman"/>
                      <w:lang w:eastAsia="en-US"/>
                    </w:rPr>
                    <w:t>Кунашакского муниципального района</w:t>
                  </w:r>
                </w:p>
                <w:p w:rsidR="00505C7D" w:rsidRPr="00391100" w:rsidRDefault="00505C7D" w:rsidP="00466665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391100">
                    <w:rPr>
                      <w:rFonts w:ascii="Times New Roman" w:hAnsi="Times New Roman" w:cs="Times New Roman"/>
                    </w:rPr>
                    <w:t>от 24.11.2016 г. №</w:t>
                  </w:r>
                  <w:r>
                    <w:rPr>
                      <w:rFonts w:ascii="Times New Roman" w:hAnsi="Times New Roman" w:cs="Times New Roman"/>
                    </w:rPr>
                    <w:t>1460</w:t>
                  </w:r>
                </w:p>
                <w:p w:rsidR="00505C7D" w:rsidRPr="00391100" w:rsidRDefault="00505C7D" w:rsidP="00466665">
                  <w:pPr>
                    <w:tabs>
                      <w:tab w:val="left" w:pos="656"/>
                    </w:tabs>
                    <w:ind w:firstLine="540"/>
                    <w:jc w:val="right"/>
                    <w:rPr>
                      <w:rFonts w:ascii="Times New Roman" w:hAnsi="Times New Roman" w:cs="Times New Roman"/>
                    </w:rPr>
                  </w:pPr>
                  <w:r w:rsidRPr="00391100">
                    <w:rPr>
                      <w:rFonts w:ascii="Times New Roman" w:hAnsi="Times New Roman" w:cs="Times New Roman"/>
                    </w:rPr>
                    <w:t>в редакции постановления Главы администрации</w:t>
                  </w:r>
                </w:p>
                <w:p w:rsidR="00505C7D" w:rsidRPr="00391100" w:rsidRDefault="00505C7D" w:rsidP="00466665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391100">
                    <w:rPr>
                      <w:rFonts w:ascii="Times New Roman" w:eastAsiaTheme="minorHAnsi" w:hAnsi="Times New Roman" w:cs="Times New Roman"/>
                      <w:lang w:eastAsia="en-US"/>
                    </w:rPr>
                    <w:t>Кунашакского муниципального района</w:t>
                  </w:r>
                </w:p>
                <w:p w:rsidR="00505C7D" w:rsidRPr="00391100" w:rsidRDefault="00505C7D" w:rsidP="00FB41A8">
                  <w:pPr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 </w:t>
                  </w:r>
                  <w:r w:rsidR="00FB41A8">
                    <w:rPr>
                      <w:rFonts w:ascii="Times New Roman" w:hAnsi="Times New Roman" w:cs="Times New Roman"/>
                    </w:rPr>
                    <w:t>27.06.</w:t>
                  </w:r>
                  <w:r w:rsidRPr="00154FFB">
                    <w:rPr>
                      <w:rFonts w:ascii="Times New Roman" w:hAnsi="Times New Roman" w:cs="Times New Roman"/>
                    </w:rPr>
                    <w:t>2019г. №</w:t>
                  </w:r>
                  <w:r w:rsidR="00FB41A8">
                    <w:rPr>
                      <w:rFonts w:ascii="Times New Roman" w:hAnsi="Times New Roman" w:cs="Times New Roman"/>
                    </w:rPr>
                    <w:t>805</w:t>
                  </w:r>
                </w:p>
              </w:tc>
            </w:tr>
          </w:tbl>
          <w:p w:rsidR="00505C7D" w:rsidRDefault="00505C7D" w:rsidP="00505C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05C7D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«Создание безопасных условий для движения пешеходов в Кунашакском муниципальном районе на 2017-2019 годы».</w:t>
            </w:r>
          </w:p>
          <w:p w:rsidR="00505C7D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финансирования мероприятий на 2019 год</w:t>
            </w:r>
          </w:p>
          <w:p w:rsidR="00505C7D" w:rsidRDefault="00505C7D" w:rsidP="00505C7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7"/>
              <w:gridCol w:w="5346"/>
              <w:gridCol w:w="1843"/>
              <w:gridCol w:w="1770"/>
            </w:tblGrid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25EC3" w:rsidRDefault="00505C7D" w:rsidP="00466665">
                  <w:pPr>
                    <w:ind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425EC3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425EC3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46" w:type="dxa"/>
                  <w:vAlign w:val="center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9A7C6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C6C">
                    <w:rPr>
                      <w:rFonts w:ascii="Times New Roman" w:hAnsi="Times New Roman" w:cs="Times New Roman"/>
                    </w:rPr>
                    <w:t>Сумма, руб.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5EC3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</w:tr>
            <w:tr w:rsidR="00505C7D" w:rsidRPr="004F261C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46" w:type="dxa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ПИР по объекту «строительство тротуара и уличное освещение по ул. Челябинская в с</w:t>
                  </w:r>
                  <w:proofErr w:type="gramStart"/>
                  <w:r w:rsidRPr="004F261C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4F261C">
                    <w:rPr>
                      <w:rFonts w:ascii="Times New Roman" w:hAnsi="Times New Roman" w:cs="Times New Roman"/>
                    </w:rPr>
                    <w:t>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440 000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ind w:right="-1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001D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 xml:space="preserve">ПИР по устройству светофорного объекта на пересечении улиц Совхозная - </w:t>
                  </w:r>
                  <w:proofErr w:type="spellStart"/>
                  <w:r w:rsidRPr="004F261C">
                    <w:rPr>
                      <w:rFonts w:ascii="Times New Roman" w:hAnsi="Times New Roman" w:cs="Times New Roman"/>
                    </w:rPr>
                    <w:t>Ш.Тимергалиной</w:t>
                  </w:r>
                  <w:proofErr w:type="spellEnd"/>
                  <w:r w:rsidRPr="004F261C">
                    <w:rPr>
                      <w:rFonts w:ascii="Times New Roman" w:hAnsi="Times New Roman" w:cs="Times New Roman"/>
                    </w:rPr>
                    <w:t xml:space="preserve"> в с</w:t>
                  </w:r>
                  <w:proofErr w:type="gramStart"/>
                  <w:r w:rsidRPr="004F261C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4F261C">
                    <w:rPr>
                      <w:rFonts w:ascii="Times New Roman" w:hAnsi="Times New Roman" w:cs="Times New Roman"/>
                    </w:rPr>
                    <w:t>унашак Кунашакского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ПИР по объекту «реконструкция светофора пер</w:t>
                  </w:r>
                  <w:proofErr w:type="gramStart"/>
                  <w:r w:rsidRPr="004F261C">
                    <w:rPr>
                      <w:rFonts w:ascii="Times New Roman" w:hAnsi="Times New Roman" w:cs="Times New Roman"/>
                    </w:rPr>
                    <w:t>.Л</w:t>
                  </w:r>
                  <w:proofErr w:type="gramEnd"/>
                  <w:r w:rsidRPr="004F261C">
                    <w:rPr>
                      <w:rFonts w:ascii="Times New Roman" w:hAnsi="Times New Roman" w:cs="Times New Roman"/>
                    </w:rPr>
                    <w:t>енина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261C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261C">
                    <w:rPr>
                      <w:rFonts w:ascii="Times New Roman" w:hAnsi="Times New Roman" w:cs="Times New Roman"/>
                    </w:rPr>
                    <w:t>Коммунистическая в с.Кунашак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4.1</w:t>
                  </w:r>
                </w:p>
              </w:tc>
              <w:tc>
                <w:tcPr>
                  <w:tcW w:w="5346" w:type="dxa"/>
                  <w:vAlign w:val="center"/>
                </w:tcPr>
                <w:p w:rsidR="00505C7D" w:rsidRPr="00AB1199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B1199">
                    <w:rPr>
                      <w:rFonts w:ascii="Times New Roman" w:hAnsi="Times New Roman" w:cs="Times New Roman"/>
                    </w:rPr>
                    <w:t>СМР по объекту «реконструкция светофора пер</w:t>
                  </w:r>
                  <w:proofErr w:type="gramStart"/>
                  <w:r w:rsidRPr="00AB1199">
                    <w:rPr>
                      <w:rFonts w:ascii="Times New Roman" w:hAnsi="Times New Roman" w:cs="Times New Roman"/>
                    </w:rPr>
                    <w:t>.Л</w:t>
                  </w:r>
                  <w:proofErr w:type="gramEnd"/>
                  <w:r w:rsidRPr="00AB1199">
                    <w:rPr>
                      <w:rFonts w:ascii="Times New Roman" w:hAnsi="Times New Roman" w:cs="Times New Roman"/>
                    </w:rPr>
                    <w:t>енина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1199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1199">
                    <w:rPr>
                      <w:rFonts w:ascii="Times New Roman" w:hAnsi="Times New Roman" w:cs="Times New Roman"/>
                    </w:rPr>
                    <w:t>Коммунистическая в с.Кунашак Кунашакского муниципального района»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AB1199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199">
                    <w:rPr>
                      <w:rFonts w:ascii="Times New Roman" w:hAnsi="Times New Roman" w:cs="Times New Roman"/>
                      <w:lang w:val="en-US"/>
                    </w:rPr>
                    <w:t>1 711 742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AB1199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1199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346" w:type="dxa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Экспертная оценка сметной документации по объекту: «Благоустройство общественной территории – тротуар по ул. Победы в с</w:t>
                  </w:r>
                  <w:proofErr w:type="gramStart"/>
                  <w:r w:rsidRPr="004F261C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4F261C">
                    <w:rPr>
                      <w:rFonts w:ascii="Times New Roman" w:hAnsi="Times New Roman" w:cs="Times New Roman"/>
                    </w:rPr>
                    <w:t>унашак»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12 000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Pr="004F261C" w:rsidRDefault="00505C7D" w:rsidP="004666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5.1</w:t>
                  </w:r>
                </w:p>
              </w:tc>
              <w:tc>
                <w:tcPr>
                  <w:tcW w:w="5346" w:type="dxa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Разработка эскизного проекта по объекту: «Благоустройство общественной территории – тротуар по ул. Победы в с</w:t>
                  </w:r>
                  <w:proofErr w:type="gramStart"/>
                  <w:r w:rsidRPr="004F261C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4F261C">
                    <w:rPr>
                      <w:rFonts w:ascii="Times New Roman" w:hAnsi="Times New Roman" w:cs="Times New Roman"/>
                    </w:rPr>
                    <w:t>унашак»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25 000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91"/>
              </w:trPr>
              <w:tc>
                <w:tcPr>
                  <w:tcW w:w="567" w:type="dxa"/>
                  <w:vAlign w:val="center"/>
                </w:tcPr>
                <w:p w:rsidR="00505C7D" w:rsidRDefault="00505C7D" w:rsidP="004666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346" w:type="dxa"/>
                </w:tcPr>
                <w:p w:rsidR="00505C7D" w:rsidRPr="004F261C" w:rsidRDefault="00505C7D" w:rsidP="004666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Разработка проектов организации дорожного движения (ПОДД), оборудование пешеходных переходов для муниципальных объектов Кунашакского района Челябинской области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100 000</w:t>
                  </w:r>
                </w:p>
              </w:tc>
              <w:tc>
                <w:tcPr>
                  <w:tcW w:w="1770" w:type="dxa"/>
                  <w:vAlign w:val="center"/>
                </w:tcPr>
                <w:p w:rsidR="00505C7D" w:rsidRPr="004F261C" w:rsidRDefault="00505C7D" w:rsidP="004666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261C">
                    <w:rPr>
                      <w:rFonts w:ascii="Times New Roman" w:hAnsi="Times New Roman" w:cs="Times New Roman"/>
                    </w:rPr>
                    <w:t>УЖКХСЭ</w:t>
                  </w:r>
                </w:p>
              </w:tc>
            </w:tr>
            <w:tr w:rsidR="00505C7D" w:rsidRPr="0067015E" w:rsidTr="00505C7D">
              <w:trPr>
                <w:trHeight w:val="263"/>
              </w:trPr>
              <w:tc>
                <w:tcPr>
                  <w:tcW w:w="567" w:type="dxa"/>
                  <w:vAlign w:val="center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46" w:type="dxa"/>
                  <w:vAlign w:val="center"/>
                </w:tcPr>
                <w:p w:rsidR="00505C7D" w:rsidRPr="00425EC3" w:rsidRDefault="00505C7D" w:rsidP="0046666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843" w:type="dxa"/>
                  <w:vAlign w:val="center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2 402 742</w:t>
                  </w:r>
                </w:p>
              </w:tc>
              <w:tc>
                <w:tcPr>
                  <w:tcW w:w="1770" w:type="dxa"/>
                </w:tcPr>
                <w:p w:rsidR="00505C7D" w:rsidRPr="00425EC3" w:rsidRDefault="00505C7D" w:rsidP="004666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05C7D" w:rsidRPr="0079159F" w:rsidRDefault="00505C7D" w:rsidP="00505C7D">
            <w:pPr>
              <w:rPr>
                <w:rFonts w:ascii="Times New Roman" w:hAnsi="Times New Roman" w:cs="Times New Roman"/>
              </w:rPr>
            </w:pPr>
          </w:p>
          <w:p w:rsidR="00505C7D" w:rsidRPr="00505C7D" w:rsidRDefault="00505C7D" w:rsidP="00505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</w:t>
            </w:r>
            <w:r w:rsidRPr="008445D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445D4">
              <w:rPr>
                <w:rFonts w:ascii="Times New Roman" w:hAnsi="Times New Roman" w:cs="Times New Roman"/>
              </w:rPr>
              <w:t>ЖКХ</w:t>
            </w:r>
            <w:r>
              <w:rPr>
                <w:rFonts w:ascii="Times New Roman" w:hAnsi="Times New Roman" w:cs="Times New Roman"/>
              </w:rPr>
              <w:t>СЭ</w:t>
            </w:r>
            <w:r w:rsidRPr="008445D4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5D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Р.Я. </w:t>
            </w:r>
            <w:proofErr w:type="spellStart"/>
            <w:r>
              <w:rPr>
                <w:rFonts w:ascii="Times New Roman" w:hAnsi="Times New Roman" w:cs="Times New Roman"/>
              </w:rPr>
              <w:t>Мухарамов</w:t>
            </w:r>
            <w:proofErr w:type="spellEnd"/>
          </w:p>
          <w:p w:rsidR="00FE2134" w:rsidRPr="00BE052F" w:rsidRDefault="00505C7D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BE052F" w:rsidRDefault="00E521A3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BE052F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BE052F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BE052F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 xml:space="preserve">       от 24.11.2016 г. №</w:t>
            </w:r>
            <w:r w:rsidR="00E521A3" w:rsidRPr="00BE052F">
              <w:rPr>
                <w:rFonts w:ascii="Times New Roman" w:hAnsi="Times New Roman" w:cs="Times New Roman"/>
              </w:rPr>
              <w:t>1460</w:t>
            </w:r>
          </w:p>
          <w:p w:rsidR="00FE2134" w:rsidRPr="00BE052F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BE052F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BE052F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52F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8F3378" w:rsidRPr="00BE052F" w:rsidRDefault="00FB41A8" w:rsidP="00BE052F">
            <w:pPr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27.06.</w:t>
            </w:r>
            <w:r w:rsidRPr="00154FFB">
              <w:rPr>
                <w:rFonts w:ascii="Times New Roman" w:hAnsi="Times New Roman" w:cs="Times New Roman"/>
              </w:rPr>
              <w:t>2019г. №</w:t>
            </w:r>
            <w:r>
              <w:rPr>
                <w:rFonts w:ascii="Times New Roman" w:hAnsi="Times New Roman" w:cs="Times New Roman"/>
              </w:rPr>
              <w:t>805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559"/>
        <w:gridCol w:w="1560"/>
        <w:gridCol w:w="1701"/>
      </w:tblGrid>
      <w:tr w:rsidR="00825D1B" w:rsidRPr="0067015E" w:rsidTr="00DD0596">
        <w:trPr>
          <w:trHeight w:val="291"/>
        </w:trPr>
        <w:tc>
          <w:tcPr>
            <w:tcW w:w="709" w:type="dxa"/>
            <w:vAlign w:val="center"/>
          </w:tcPr>
          <w:p w:rsidR="00825D1B" w:rsidRPr="00425EC3" w:rsidRDefault="00825D1B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825D1B" w:rsidRPr="00425EC3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25D1B" w:rsidRDefault="00825D1B" w:rsidP="00860D4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>Местный бюджет,</w:t>
            </w:r>
          </w:p>
          <w:p w:rsidR="00825D1B" w:rsidRPr="00825D1B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 w:rsidRPr="00825D1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560" w:type="dxa"/>
          </w:tcPr>
          <w:p w:rsidR="00825D1B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бюджет, </w:t>
            </w:r>
          </w:p>
          <w:p w:rsidR="00825D1B" w:rsidRPr="00425EC3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vAlign w:val="center"/>
          </w:tcPr>
          <w:p w:rsidR="00825D1B" w:rsidRPr="00425EC3" w:rsidRDefault="00825D1B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25D1B" w:rsidRPr="0067015E" w:rsidTr="00DD0596">
        <w:trPr>
          <w:trHeight w:val="291"/>
        </w:trPr>
        <w:tc>
          <w:tcPr>
            <w:tcW w:w="709" w:type="dxa"/>
            <w:vAlign w:val="center"/>
          </w:tcPr>
          <w:p w:rsidR="00825D1B" w:rsidRPr="00425EC3" w:rsidRDefault="00825D1B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25D1B" w:rsidRPr="00425EC3" w:rsidRDefault="00825D1B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559" w:type="dxa"/>
            <w:vAlign w:val="center"/>
          </w:tcPr>
          <w:p w:rsidR="00825D1B" w:rsidRPr="00425EC3" w:rsidRDefault="00825D1B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560" w:type="dxa"/>
            <w:vAlign w:val="center"/>
          </w:tcPr>
          <w:p w:rsidR="00825D1B" w:rsidRPr="00425EC3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425EC3" w:rsidRDefault="00825D1B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825D1B" w:rsidRPr="004074FF" w:rsidTr="00DD0596">
        <w:trPr>
          <w:trHeight w:val="291"/>
        </w:trPr>
        <w:tc>
          <w:tcPr>
            <w:tcW w:w="709" w:type="dxa"/>
            <w:vAlign w:val="center"/>
          </w:tcPr>
          <w:p w:rsidR="00825D1B" w:rsidRDefault="00825D1B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825D1B" w:rsidRPr="00A706BB" w:rsidRDefault="00825D1B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559" w:type="dxa"/>
            <w:vAlign w:val="center"/>
          </w:tcPr>
          <w:p w:rsidR="00825D1B" w:rsidRPr="00A706BB" w:rsidRDefault="00825D1B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560" w:type="dxa"/>
            <w:vAlign w:val="center"/>
          </w:tcPr>
          <w:p w:rsidR="00825D1B" w:rsidRPr="00425EC3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4074FF" w:rsidRDefault="00825D1B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825D1B" w:rsidRPr="0067015E" w:rsidTr="00DD0596">
        <w:trPr>
          <w:trHeight w:val="291"/>
        </w:trPr>
        <w:tc>
          <w:tcPr>
            <w:tcW w:w="709" w:type="dxa"/>
            <w:vAlign w:val="center"/>
          </w:tcPr>
          <w:p w:rsidR="00825D1B" w:rsidRDefault="00825D1B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825D1B" w:rsidRDefault="00825D1B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559" w:type="dxa"/>
            <w:vAlign w:val="center"/>
          </w:tcPr>
          <w:p w:rsidR="00825D1B" w:rsidRDefault="00825D1B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560" w:type="dxa"/>
            <w:vAlign w:val="center"/>
          </w:tcPr>
          <w:p w:rsidR="00825D1B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451772" w:rsidRDefault="00825D1B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825D1B" w:rsidRPr="0067015E" w:rsidTr="00DD0596">
        <w:trPr>
          <w:trHeight w:val="291"/>
        </w:trPr>
        <w:tc>
          <w:tcPr>
            <w:tcW w:w="709" w:type="dxa"/>
            <w:vAlign w:val="center"/>
          </w:tcPr>
          <w:p w:rsidR="00825D1B" w:rsidRPr="00E8668E" w:rsidRDefault="00825D1B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825D1B" w:rsidRPr="00E8668E" w:rsidRDefault="00825D1B" w:rsidP="001F724A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825D1B" w:rsidRPr="00E8668E" w:rsidRDefault="00927F82" w:rsidP="001F724A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491 566</w:t>
            </w:r>
          </w:p>
        </w:tc>
        <w:tc>
          <w:tcPr>
            <w:tcW w:w="1560" w:type="dxa"/>
            <w:vAlign w:val="center"/>
          </w:tcPr>
          <w:p w:rsidR="00825D1B" w:rsidRPr="00E8668E" w:rsidRDefault="00825D1B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4 000 000</w:t>
            </w:r>
          </w:p>
        </w:tc>
        <w:tc>
          <w:tcPr>
            <w:tcW w:w="1701" w:type="dxa"/>
            <w:vAlign w:val="center"/>
          </w:tcPr>
          <w:p w:rsidR="00825D1B" w:rsidRPr="00E8668E" w:rsidRDefault="00825D1B" w:rsidP="009A7C6C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27E8" w:rsidRPr="0067015E" w:rsidTr="00DD0596">
        <w:trPr>
          <w:trHeight w:val="291"/>
        </w:trPr>
        <w:tc>
          <w:tcPr>
            <w:tcW w:w="709" w:type="dxa"/>
            <w:vAlign w:val="center"/>
          </w:tcPr>
          <w:p w:rsidR="00DD27E8" w:rsidRDefault="00DD27E8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D27E8" w:rsidRPr="00425EC3" w:rsidRDefault="00DD27E8" w:rsidP="001F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в с.Большой Куяш (от церкви до ул. Калинина)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27E8" w:rsidRPr="00425EC3" w:rsidRDefault="00DD27E8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1 472 894</w:t>
            </w:r>
          </w:p>
        </w:tc>
        <w:tc>
          <w:tcPr>
            <w:tcW w:w="1560" w:type="dxa"/>
            <w:vAlign w:val="center"/>
          </w:tcPr>
          <w:p w:rsidR="00DD27E8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4 491 490</w:t>
            </w:r>
          </w:p>
        </w:tc>
        <w:tc>
          <w:tcPr>
            <w:tcW w:w="1701" w:type="dxa"/>
            <w:vAlign w:val="center"/>
          </w:tcPr>
          <w:p w:rsidR="00DD27E8" w:rsidRDefault="00DD27E8" w:rsidP="00DD27E8">
            <w:pPr>
              <w:jc w:val="center"/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27E8" w:rsidRPr="0067015E" w:rsidTr="00DD0596">
        <w:trPr>
          <w:trHeight w:val="291"/>
        </w:trPr>
        <w:tc>
          <w:tcPr>
            <w:tcW w:w="709" w:type="dxa"/>
            <w:vAlign w:val="center"/>
          </w:tcPr>
          <w:p w:rsidR="00DD27E8" w:rsidRDefault="00DD27E8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D27E8" w:rsidRPr="00425EC3" w:rsidRDefault="00DD27E8" w:rsidP="001F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 w:cs="Times New Roman"/>
              </w:rPr>
              <w:t>Барыя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Султанова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27E8" w:rsidRPr="00425EC3" w:rsidRDefault="00DD27E8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366 598</w:t>
            </w:r>
          </w:p>
        </w:tc>
        <w:tc>
          <w:tcPr>
            <w:tcW w:w="1560" w:type="dxa"/>
            <w:vAlign w:val="center"/>
          </w:tcPr>
          <w:p w:rsidR="00DD27E8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6 000 000</w:t>
            </w:r>
          </w:p>
        </w:tc>
        <w:tc>
          <w:tcPr>
            <w:tcW w:w="1701" w:type="dxa"/>
            <w:vAlign w:val="center"/>
          </w:tcPr>
          <w:p w:rsidR="00DD27E8" w:rsidRDefault="00DD27E8" w:rsidP="00DD27E8">
            <w:pPr>
              <w:jc w:val="center"/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27E8" w:rsidRPr="0067015E" w:rsidTr="00DD0596">
        <w:trPr>
          <w:trHeight w:val="291"/>
        </w:trPr>
        <w:tc>
          <w:tcPr>
            <w:tcW w:w="709" w:type="dxa"/>
            <w:vAlign w:val="center"/>
          </w:tcPr>
          <w:p w:rsidR="00DD27E8" w:rsidRDefault="00DD27E8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D27E8" w:rsidRPr="00425EC3" w:rsidRDefault="00DD27E8" w:rsidP="001F7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автодороги по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азарная в </w:t>
            </w:r>
            <w:proofErr w:type="spellStart"/>
            <w:r>
              <w:rPr>
                <w:rFonts w:ascii="Times New Roman" w:hAnsi="Times New Roman" w:cs="Times New Roman"/>
              </w:rPr>
              <w:t>с.Усть-Багаряк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27E8" w:rsidRPr="00425EC3" w:rsidRDefault="00DD27E8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1 029 176</w:t>
            </w:r>
          </w:p>
        </w:tc>
        <w:tc>
          <w:tcPr>
            <w:tcW w:w="1560" w:type="dxa"/>
            <w:vAlign w:val="center"/>
          </w:tcPr>
          <w:p w:rsidR="00DD27E8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2 700 000</w:t>
            </w:r>
          </w:p>
        </w:tc>
        <w:tc>
          <w:tcPr>
            <w:tcW w:w="1701" w:type="dxa"/>
            <w:vAlign w:val="center"/>
          </w:tcPr>
          <w:p w:rsidR="00DD27E8" w:rsidRDefault="00DD27E8" w:rsidP="00DD27E8">
            <w:pPr>
              <w:jc w:val="center"/>
            </w:pPr>
            <w:r w:rsidRPr="003B7EA7">
              <w:rPr>
                <w:rFonts w:ascii="Times New Roman" w:hAnsi="Times New Roman" w:cs="Times New Roman"/>
              </w:rPr>
              <w:t>УЖКХСЭ</w:t>
            </w:r>
          </w:p>
        </w:tc>
      </w:tr>
      <w:tr w:rsidR="00825D1B" w:rsidRPr="0067015E" w:rsidTr="00DD0596">
        <w:trPr>
          <w:trHeight w:val="291"/>
        </w:trPr>
        <w:tc>
          <w:tcPr>
            <w:tcW w:w="709" w:type="dxa"/>
            <w:vAlign w:val="center"/>
          </w:tcPr>
          <w:p w:rsidR="00825D1B" w:rsidRPr="00E8668E" w:rsidRDefault="009D78DB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825D1B" w:rsidRPr="00E8668E" w:rsidRDefault="00825D1B" w:rsidP="00F51E82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E8668E">
              <w:rPr>
                <w:rFonts w:ascii="Times New Roman" w:hAnsi="Times New Roman" w:cs="Times New Roman"/>
              </w:rPr>
              <w:t>.К</w:t>
            </w:r>
            <w:proofErr w:type="gramEnd"/>
            <w:r w:rsidRPr="00E8668E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825D1B" w:rsidRPr="00E8668E" w:rsidRDefault="00B61608" w:rsidP="0092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3 698 222,41</w:t>
            </w:r>
          </w:p>
        </w:tc>
        <w:tc>
          <w:tcPr>
            <w:tcW w:w="1560" w:type="dxa"/>
            <w:vAlign w:val="center"/>
          </w:tcPr>
          <w:p w:rsidR="00825D1B" w:rsidRPr="00E8668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25D1B" w:rsidRPr="00E8668E" w:rsidRDefault="00825D1B" w:rsidP="00F51E82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585"/>
        </w:trPr>
        <w:tc>
          <w:tcPr>
            <w:tcW w:w="709" w:type="dxa"/>
            <w:vAlign w:val="center"/>
          </w:tcPr>
          <w:p w:rsidR="00D61E09" w:rsidRDefault="009D78DB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D61E09" w:rsidRPr="00425EC3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61E09" w:rsidRPr="00425EC3" w:rsidRDefault="006255B0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2 010 319,38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255B0" w:rsidRPr="0067015E" w:rsidTr="00DD0596">
        <w:trPr>
          <w:trHeight w:val="585"/>
        </w:trPr>
        <w:tc>
          <w:tcPr>
            <w:tcW w:w="709" w:type="dxa"/>
            <w:vAlign w:val="center"/>
          </w:tcPr>
          <w:p w:rsidR="006255B0" w:rsidRDefault="009D78DB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6255B0" w:rsidRPr="00425EC3" w:rsidRDefault="006255B0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надзор за выполнением работ по объекту: «</w:t>
            </w: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r w:rsidRPr="00425EC3">
              <w:rPr>
                <w:rFonts w:ascii="Times New Roman" w:hAnsi="Times New Roman" w:cs="Times New Roman"/>
              </w:rPr>
              <w:lastRenderedPageBreak/>
              <w:t xml:space="preserve">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6255B0" w:rsidRDefault="006255B0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39 785</w:t>
            </w:r>
          </w:p>
        </w:tc>
        <w:tc>
          <w:tcPr>
            <w:tcW w:w="1560" w:type="dxa"/>
            <w:vAlign w:val="center"/>
          </w:tcPr>
          <w:p w:rsidR="006255B0" w:rsidRDefault="006255B0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255B0" w:rsidRPr="009A7C6C" w:rsidRDefault="006255B0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Pr="00E8668E" w:rsidRDefault="009D78DB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69" w:type="dxa"/>
          </w:tcPr>
          <w:p w:rsidR="00D61E09" w:rsidRPr="00E8668E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ПИР на разработку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 xml:space="preserve">услюмово ж.д. ст. Кунашакского муниципального района </w:t>
            </w:r>
          </w:p>
        </w:tc>
        <w:tc>
          <w:tcPr>
            <w:tcW w:w="1559" w:type="dxa"/>
            <w:vAlign w:val="center"/>
          </w:tcPr>
          <w:p w:rsidR="00D61E09" w:rsidRPr="00E8668E" w:rsidRDefault="00E8668E" w:rsidP="00B359EF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864 800</w:t>
            </w:r>
          </w:p>
        </w:tc>
        <w:tc>
          <w:tcPr>
            <w:tcW w:w="1560" w:type="dxa"/>
            <w:vAlign w:val="center"/>
          </w:tcPr>
          <w:p w:rsidR="00D61E09" w:rsidRPr="00E8668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E8668E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0596" w:rsidRPr="0067015E" w:rsidTr="00DD0596">
        <w:trPr>
          <w:trHeight w:val="291"/>
        </w:trPr>
        <w:tc>
          <w:tcPr>
            <w:tcW w:w="709" w:type="dxa"/>
            <w:vAlign w:val="center"/>
          </w:tcPr>
          <w:p w:rsidR="00DD0596" w:rsidRPr="00E8668E" w:rsidRDefault="009D78DB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11</w:t>
            </w:r>
            <w:r w:rsidR="00DD0596" w:rsidRPr="00E8668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69" w:type="dxa"/>
          </w:tcPr>
          <w:p w:rsidR="00DD0596" w:rsidRPr="00E8668E" w:rsidRDefault="00E8668E" w:rsidP="00B359EF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Инженерно-геологические изыскания</w:t>
            </w:r>
            <w:r w:rsidR="00DD0596" w:rsidRPr="00E8668E">
              <w:rPr>
                <w:rFonts w:ascii="Times New Roman" w:hAnsi="Times New Roman" w:cs="Times New Roman"/>
              </w:rPr>
              <w:t xml:space="preserve"> для ливневой канализации в п</w:t>
            </w:r>
            <w:proofErr w:type="gramStart"/>
            <w:r w:rsidR="00DD0596"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="00DD0596" w:rsidRPr="00E8668E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D0596" w:rsidRPr="00E8668E" w:rsidRDefault="00E8668E" w:rsidP="00B359EF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66 250</w:t>
            </w:r>
          </w:p>
        </w:tc>
        <w:tc>
          <w:tcPr>
            <w:tcW w:w="1560" w:type="dxa"/>
            <w:vAlign w:val="center"/>
          </w:tcPr>
          <w:p w:rsidR="00DD0596" w:rsidRPr="00E8668E" w:rsidRDefault="00DD0596" w:rsidP="00DD27E8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D0596" w:rsidRPr="00E8668E" w:rsidRDefault="00DD0596" w:rsidP="00B359EF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E8668E" w:rsidRPr="0067015E" w:rsidTr="00DD0596">
        <w:trPr>
          <w:trHeight w:val="291"/>
        </w:trPr>
        <w:tc>
          <w:tcPr>
            <w:tcW w:w="709" w:type="dxa"/>
            <w:vAlign w:val="center"/>
          </w:tcPr>
          <w:p w:rsidR="00E8668E" w:rsidRPr="00E8668E" w:rsidRDefault="00E8668E" w:rsidP="00F41A8C">
            <w:pPr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69" w:type="dxa"/>
          </w:tcPr>
          <w:p w:rsidR="00E8668E" w:rsidRPr="00E8668E" w:rsidRDefault="00E8668E" w:rsidP="00B359EF">
            <w:pPr>
              <w:jc w:val="both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Инженерно-геодезические изыскания для ливневой канализации в п</w:t>
            </w:r>
            <w:proofErr w:type="gramStart"/>
            <w:r w:rsidRPr="00E8668E">
              <w:rPr>
                <w:rFonts w:ascii="Times New Roman" w:hAnsi="Times New Roman" w:cs="Times New Roman"/>
              </w:rPr>
              <w:t>.М</w:t>
            </w:r>
            <w:proofErr w:type="gramEnd"/>
            <w:r w:rsidRPr="00E8668E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E8668E" w:rsidRPr="00E8668E" w:rsidRDefault="00E8668E" w:rsidP="00B359EF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68 950</w:t>
            </w:r>
          </w:p>
        </w:tc>
        <w:tc>
          <w:tcPr>
            <w:tcW w:w="1560" w:type="dxa"/>
            <w:vAlign w:val="center"/>
          </w:tcPr>
          <w:p w:rsidR="00E8668E" w:rsidRPr="00E8668E" w:rsidRDefault="00E8668E" w:rsidP="00DD2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668E" w:rsidRPr="00E8668E" w:rsidRDefault="00E8668E" w:rsidP="00B359EF">
            <w:pPr>
              <w:jc w:val="center"/>
              <w:rPr>
                <w:rFonts w:ascii="Times New Roman" w:hAnsi="Times New Roman" w:cs="Times New Roman"/>
              </w:rPr>
            </w:pPr>
            <w:r w:rsidRPr="00E8668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Default="009D78DB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D61E09" w:rsidRPr="004074FF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D61E09" w:rsidRPr="004074FF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D61E09" w:rsidRPr="004074FF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4074FF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Pr="004074FF" w:rsidRDefault="006255B0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61E09" w:rsidRPr="00DC573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Default="00D61E09" w:rsidP="00B359EF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Default="00D61E09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60" w:type="dxa"/>
            <w:vAlign w:val="center"/>
          </w:tcPr>
          <w:p w:rsidR="00D61E09" w:rsidRPr="009A7C6C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9A7C6C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61E09" w:rsidRPr="00DC573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559" w:type="dxa"/>
            <w:vAlign w:val="center"/>
          </w:tcPr>
          <w:p w:rsidR="00D61E09" w:rsidRDefault="00D330C4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375 606,51</w:t>
            </w:r>
          </w:p>
        </w:tc>
        <w:tc>
          <w:tcPr>
            <w:tcW w:w="1560" w:type="dxa"/>
            <w:vAlign w:val="center"/>
          </w:tcPr>
          <w:p w:rsidR="00D61E09" w:rsidRPr="00ED65C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Default="00D61E09" w:rsidP="00B359EF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BB06E4" w:rsidRPr="0067015E" w:rsidTr="00DD0596">
        <w:trPr>
          <w:trHeight w:val="291"/>
        </w:trPr>
        <w:tc>
          <w:tcPr>
            <w:tcW w:w="709" w:type="dxa"/>
            <w:vAlign w:val="center"/>
          </w:tcPr>
          <w:p w:rsidR="00BB06E4" w:rsidRDefault="009D78DB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059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69" w:type="dxa"/>
          </w:tcPr>
          <w:p w:rsidR="00BB06E4" w:rsidRPr="009D78DB" w:rsidRDefault="00BB06E4" w:rsidP="00B359EF">
            <w:pPr>
              <w:jc w:val="both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 xml:space="preserve">Технический надзор за выполнением работ по объекту: «Благоустройство </w:t>
            </w:r>
            <w:proofErr w:type="spellStart"/>
            <w:r w:rsidRPr="009D78DB"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 w:rsidRPr="009D78DB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9D78DB">
              <w:rPr>
                <w:rFonts w:ascii="Times New Roman" w:hAnsi="Times New Roman" w:cs="Times New Roman"/>
              </w:rPr>
              <w:t>д</w:t>
            </w:r>
            <w:proofErr w:type="spellEnd"/>
            <w:r w:rsidRPr="009D78DB">
              <w:rPr>
                <w:rFonts w:ascii="Times New Roman" w:hAnsi="Times New Roman" w:cs="Times New Roman"/>
              </w:rPr>
              <w:t>/с «</w:t>
            </w:r>
            <w:proofErr w:type="spellStart"/>
            <w:r w:rsidRPr="009D78DB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9D78DB">
              <w:rPr>
                <w:rFonts w:ascii="Times New Roman" w:hAnsi="Times New Roman" w:cs="Times New Roman"/>
              </w:rPr>
              <w:t>» в с</w:t>
            </w:r>
            <w:proofErr w:type="gramStart"/>
            <w:r w:rsidRPr="009D78DB">
              <w:rPr>
                <w:rFonts w:ascii="Times New Roman" w:hAnsi="Times New Roman" w:cs="Times New Roman"/>
              </w:rPr>
              <w:t>.К</w:t>
            </w:r>
            <w:proofErr w:type="gramEnd"/>
            <w:r w:rsidRPr="009D78DB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559" w:type="dxa"/>
            <w:vAlign w:val="center"/>
          </w:tcPr>
          <w:p w:rsidR="00BB06E4" w:rsidRPr="009D78DB" w:rsidRDefault="00BB06E4" w:rsidP="00B359EF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8 038</w:t>
            </w:r>
          </w:p>
        </w:tc>
        <w:tc>
          <w:tcPr>
            <w:tcW w:w="1560" w:type="dxa"/>
            <w:vAlign w:val="center"/>
          </w:tcPr>
          <w:p w:rsidR="00BB06E4" w:rsidRPr="009D78DB" w:rsidRDefault="00BB06E4" w:rsidP="00DD27E8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B06E4" w:rsidRPr="009D78DB" w:rsidRDefault="00BB06E4" w:rsidP="00B359EF">
            <w:pPr>
              <w:jc w:val="center"/>
              <w:rPr>
                <w:rFonts w:ascii="Times New Roman" w:hAnsi="Times New Roman" w:cs="Times New Roman"/>
              </w:rPr>
            </w:pPr>
            <w:r w:rsidRPr="009D78DB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61E09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топографической съемки для благоустройства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560" w:type="dxa"/>
            <w:vAlign w:val="center"/>
          </w:tcPr>
          <w:p w:rsidR="00D61E09" w:rsidRPr="00ED65C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ED65CE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D61E09" w:rsidRPr="0067015E" w:rsidTr="00DD0596">
        <w:trPr>
          <w:trHeight w:val="291"/>
        </w:trPr>
        <w:tc>
          <w:tcPr>
            <w:tcW w:w="709" w:type="dxa"/>
            <w:vAlign w:val="center"/>
          </w:tcPr>
          <w:p w:rsidR="00D61E09" w:rsidRDefault="00D61E09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61E09" w:rsidRPr="00EC1A5D" w:rsidRDefault="00D61E09" w:rsidP="00B359EF">
            <w:pPr>
              <w:jc w:val="both"/>
              <w:rPr>
                <w:rFonts w:ascii="Times New Roman" w:hAnsi="Times New Roman" w:cs="Times New Roman"/>
              </w:rPr>
            </w:pPr>
            <w:r w:rsidRPr="00EC1A5D">
              <w:rPr>
                <w:rFonts w:ascii="Times New Roman" w:hAnsi="Times New Roman" w:cs="Times New Roman"/>
              </w:rPr>
              <w:t xml:space="preserve">Разработка эскизного проекта по объекту: «Благоустройство прилегающей территории памятника "Скорбящей матери" в </w:t>
            </w:r>
            <w:r w:rsidRPr="00EC1A5D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D61E09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20 000</w:t>
            </w:r>
          </w:p>
        </w:tc>
        <w:tc>
          <w:tcPr>
            <w:tcW w:w="1560" w:type="dxa"/>
            <w:vAlign w:val="center"/>
          </w:tcPr>
          <w:p w:rsidR="00D61E09" w:rsidRPr="00ED65CE" w:rsidRDefault="00DD27E8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61E09" w:rsidRPr="00ED65CE" w:rsidRDefault="00D61E09" w:rsidP="00B359EF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927F82" w:rsidRPr="0067015E" w:rsidTr="00DD0596">
        <w:trPr>
          <w:trHeight w:val="291"/>
        </w:trPr>
        <w:tc>
          <w:tcPr>
            <w:tcW w:w="709" w:type="dxa"/>
            <w:vAlign w:val="center"/>
          </w:tcPr>
          <w:p w:rsidR="00927F82" w:rsidRDefault="00927F82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D7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927F82" w:rsidRPr="00EC1A5D" w:rsidRDefault="00927F82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сметной документации по объекту: </w:t>
            </w:r>
            <w:r w:rsidRPr="00EC1A5D">
              <w:rPr>
                <w:rFonts w:ascii="Times New Roman" w:hAnsi="Times New Roman" w:cs="Times New Roman"/>
              </w:rPr>
              <w:t>«Благоустройство прилегающей территории памятника "Скорбящей матери" в с</w:t>
            </w:r>
            <w:proofErr w:type="gramStart"/>
            <w:r w:rsidRPr="00EC1A5D">
              <w:rPr>
                <w:rFonts w:ascii="Times New Roman" w:hAnsi="Times New Roman" w:cs="Times New Roman"/>
              </w:rPr>
              <w:t>.К</w:t>
            </w:r>
            <w:proofErr w:type="gramEnd"/>
            <w:r w:rsidRPr="00EC1A5D">
              <w:rPr>
                <w:rFonts w:ascii="Times New Roman" w:hAnsi="Times New Roman" w:cs="Times New Roman"/>
              </w:rPr>
              <w:t>унашак Кунашакского района Челябинской области»</w:t>
            </w:r>
          </w:p>
        </w:tc>
        <w:tc>
          <w:tcPr>
            <w:tcW w:w="1559" w:type="dxa"/>
            <w:vAlign w:val="center"/>
          </w:tcPr>
          <w:p w:rsidR="00927F82" w:rsidRDefault="00927F82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60" w:type="dxa"/>
            <w:vAlign w:val="center"/>
          </w:tcPr>
          <w:p w:rsidR="00927F82" w:rsidRDefault="00A11D64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927F82" w:rsidRPr="00ED65CE" w:rsidRDefault="00A11D64" w:rsidP="00B359EF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AB1199" w:rsidRPr="0067015E" w:rsidTr="00DD0596">
        <w:trPr>
          <w:trHeight w:val="291"/>
        </w:trPr>
        <w:tc>
          <w:tcPr>
            <w:tcW w:w="709" w:type="dxa"/>
            <w:vAlign w:val="center"/>
          </w:tcPr>
          <w:p w:rsidR="00AB1199" w:rsidRDefault="009D78DB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AB1199" w:rsidRPr="00EC1A5D" w:rsidRDefault="00AB1199" w:rsidP="00B35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«Победы» в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ары Кунашакского района</w:t>
            </w:r>
          </w:p>
        </w:tc>
        <w:tc>
          <w:tcPr>
            <w:tcW w:w="1559" w:type="dxa"/>
            <w:vAlign w:val="center"/>
          </w:tcPr>
          <w:p w:rsidR="00AB1199" w:rsidRDefault="00AB1199" w:rsidP="00B35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560" w:type="dxa"/>
            <w:vAlign w:val="center"/>
          </w:tcPr>
          <w:p w:rsidR="00AB1199" w:rsidRDefault="00AB1199" w:rsidP="00DD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AB1199" w:rsidRPr="00ED65CE" w:rsidRDefault="00AB1199" w:rsidP="00B359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D61E09" w:rsidRPr="0067015E" w:rsidTr="00DD0596">
        <w:trPr>
          <w:trHeight w:val="271"/>
        </w:trPr>
        <w:tc>
          <w:tcPr>
            <w:tcW w:w="709" w:type="dxa"/>
            <w:vAlign w:val="center"/>
          </w:tcPr>
          <w:p w:rsidR="00D61E09" w:rsidRPr="00425EC3" w:rsidRDefault="00D61E09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61E09" w:rsidRPr="00425EC3" w:rsidRDefault="00D61E09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61E09" w:rsidRPr="00425EC3" w:rsidRDefault="00B61608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29 448 292</w:t>
            </w:r>
          </w:p>
        </w:tc>
        <w:tc>
          <w:tcPr>
            <w:tcW w:w="1560" w:type="dxa"/>
            <w:vAlign w:val="center"/>
          </w:tcPr>
          <w:p w:rsidR="00D61E09" w:rsidRPr="00425EC3" w:rsidRDefault="00D61E09" w:rsidP="00D61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17 191 490</w:t>
            </w:r>
          </w:p>
        </w:tc>
        <w:tc>
          <w:tcPr>
            <w:tcW w:w="1701" w:type="dxa"/>
          </w:tcPr>
          <w:p w:rsidR="00D61E09" w:rsidRPr="00425EC3" w:rsidRDefault="00D61E09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1E09" w:rsidRPr="0067015E" w:rsidTr="00DD0596">
        <w:trPr>
          <w:trHeight w:val="285"/>
        </w:trPr>
        <w:tc>
          <w:tcPr>
            <w:tcW w:w="709" w:type="dxa"/>
            <w:vAlign w:val="center"/>
          </w:tcPr>
          <w:p w:rsidR="00D61E09" w:rsidRPr="00425EC3" w:rsidRDefault="00D61E09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61E09" w:rsidRDefault="00D61E09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820" w:type="dxa"/>
            <w:gridSpan w:val="3"/>
            <w:vAlign w:val="center"/>
          </w:tcPr>
          <w:p w:rsidR="00D61E09" w:rsidRPr="00425EC3" w:rsidRDefault="00B61608" w:rsidP="00DD27E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46 639 782</w:t>
            </w:r>
          </w:p>
        </w:tc>
      </w:tr>
    </w:tbl>
    <w:p w:rsidR="0015184A" w:rsidRPr="00E97BD8" w:rsidRDefault="0015184A">
      <w:pPr>
        <w:rPr>
          <w:rFonts w:ascii="Times New Roman" w:hAnsi="Times New Roman" w:cs="Times New Roman"/>
        </w:rPr>
      </w:pPr>
    </w:p>
    <w:p w:rsidR="0076175C" w:rsidRDefault="0076175C">
      <w:pPr>
        <w:rPr>
          <w:rFonts w:ascii="Times New Roman" w:hAnsi="Times New Roman" w:cs="Times New Roman"/>
        </w:rPr>
      </w:pPr>
    </w:p>
    <w:p w:rsidR="00B61608" w:rsidRPr="00E97BD8" w:rsidRDefault="00B61608">
      <w:pPr>
        <w:rPr>
          <w:rFonts w:ascii="Times New Roman" w:hAnsi="Times New Roman" w:cs="Times New Roman"/>
        </w:rPr>
      </w:pPr>
    </w:p>
    <w:p w:rsidR="006038E0" w:rsidRDefault="00AA7108" w:rsidP="00E97BD8">
      <w:pPr>
        <w:rPr>
          <w:rFonts w:ascii="Times New Roman" w:hAnsi="Times New Roman" w:cs="Times New Roman"/>
        </w:rPr>
      </w:pPr>
      <w:r w:rsidRPr="00E97BD8">
        <w:rPr>
          <w:rFonts w:ascii="Times New Roman" w:hAnsi="Times New Roman" w:cs="Times New Roman"/>
        </w:rPr>
        <w:t>Руководитель у</w:t>
      </w:r>
      <w:r w:rsidR="008445D4" w:rsidRPr="00E97BD8">
        <w:rPr>
          <w:rFonts w:ascii="Times New Roman" w:hAnsi="Times New Roman" w:cs="Times New Roman"/>
        </w:rPr>
        <w:t xml:space="preserve">правления </w:t>
      </w:r>
      <w:r w:rsidRPr="00E97BD8">
        <w:rPr>
          <w:rFonts w:ascii="Times New Roman" w:hAnsi="Times New Roman" w:cs="Times New Roman"/>
        </w:rPr>
        <w:t xml:space="preserve">по </w:t>
      </w:r>
      <w:r w:rsidR="008445D4" w:rsidRPr="00E97BD8">
        <w:rPr>
          <w:rFonts w:ascii="Times New Roman" w:hAnsi="Times New Roman" w:cs="Times New Roman"/>
        </w:rPr>
        <w:t>ЖКХ</w:t>
      </w:r>
      <w:r w:rsidRPr="00E97BD8">
        <w:rPr>
          <w:rFonts w:ascii="Times New Roman" w:hAnsi="Times New Roman" w:cs="Times New Roman"/>
        </w:rPr>
        <w:t>СЭ</w:t>
      </w:r>
      <w:r w:rsidR="008445D4" w:rsidRPr="00E97BD8">
        <w:rPr>
          <w:rFonts w:ascii="Times New Roman" w:hAnsi="Times New Roman" w:cs="Times New Roman"/>
        </w:rPr>
        <w:t xml:space="preserve">                                                                 </w:t>
      </w:r>
      <w:r w:rsidRPr="00E97BD8">
        <w:rPr>
          <w:rFonts w:ascii="Times New Roman" w:hAnsi="Times New Roman" w:cs="Times New Roman"/>
        </w:rPr>
        <w:t xml:space="preserve">  </w:t>
      </w:r>
      <w:r w:rsidR="006A4ABB" w:rsidRPr="00E97BD8">
        <w:rPr>
          <w:rFonts w:ascii="Times New Roman" w:hAnsi="Times New Roman" w:cs="Times New Roman"/>
        </w:rPr>
        <w:t xml:space="preserve"> Р.Я. </w:t>
      </w:r>
      <w:proofErr w:type="spellStart"/>
      <w:r w:rsidR="006A4ABB" w:rsidRPr="00E97BD8">
        <w:rPr>
          <w:rFonts w:ascii="Times New Roman" w:hAnsi="Times New Roman" w:cs="Times New Roman"/>
        </w:rPr>
        <w:t>Мухарамов</w:t>
      </w:r>
      <w:proofErr w:type="spellEnd"/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DD0596" w:rsidRDefault="00DD0596" w:rsidP="00E97BD8">
      <w:pPr>
        <w:rPr>
          <w:rFonts w:ascii="Times New Roman" w:hAnsi="Times New Roman" w:cs="Times New Roman"/>
          <w:sz w:val="28"/>
          <w:szCs w:val="28"/>
        </w:rPr>
      </w:pPr>
    </w:p>
    <w:p w:rsidR="00B61608" w:rsidRDefault="00B61608" w:rsidP="00E97BD8">
      <w:pPr>
        <w:rPr>
          <w:rFonts w:ascii="Times New Roman" w:hAnsi="Times New Roman" w:cs="Times New Roman"/>
          <w:b/>
          <w:sz w:val="28"/>
          <w:szCs w:val="28"/>
        </w:rPr>
      </w:pPr>
    </w:p>
    <w:sectPr w:rsidR="00B61608" w:rsidSect="00505C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A52"/>
    <w:multiLevelType w:val="hybridMultilevel"/>
    <w:tmpl w:val="1C74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E"/>
    <w:rsid w:val="0000772C"/>
    <w:rsid w:val="000204DE"/>
    <w:rsid w:val="000368DE"/>
    <w:rsid w:val="000403C6"/>
    <w:rsid w:val="00043CCF"/>
    <w:rsid w:val="000475EC"/>
    <w:rsid w:val="000827D6"/>
    <w:rsid w:val="000E0391"/>
    <w:rsid w:val="000F214D"/>
    <w:rsid w:val="000F2E4C"/>
    <w:rsid w:val="00130C7D"/>
    <w:rsid w:val="00145B64"/>
    <w:rsid w:val="0015184A"/>
    <w:rsid w:val="00154FFB"/>
    <w:rsid w:val="00157ECF"/>
    <w:rsid w:val="00173DB2"/>
    <w:rsid w:val="001B3EF6"/>
    <w:rsid w:val="001C4E3D"/>
    <w:rsid w:val="001D2020"/>
    <w:rsid w:val="001D28B5"/>
    <w:rsid w:val="001F4BA6"/>
    <w:rsid w:val="001F6E70"/>
    <w:rsid w:val="00211D36"/>
    <w:rsid w:val="00215F8F"/>
    <w:rsid w:val="002244D3"/>
    <w:rsid w:val="0023206A"/>
    <w:rsid w:val="00240459"/>
    <w:rsid w:val="002457FA"/>
    <w:rsid w:val="0025752A"/>
    <w:rsid w:val="00267AFB"/>
    <w:rsid w:val="00271EDA"/>
    <w:rsid w:val="00286ED9"/>
    <w:rsid w:val="00287875"/>
    <w:rsid w:val="002A3A9C"/>
    <w:rsid w:val="002B59BF"/>
    <w:rsid w:val="002F5C2B"/>
    <w:rsid w:val="00305C0D"/>
    <w:rsid w:val="00363AC9"/>
    <w:rsid w:val="00365425"/>
    <w:rsid w:val="0036564A"/>
    <w:rsid w:val="00372281"/>
    <w:rsid w:val="003C1E66"/>
    <w:rsid w:val="004074FF"/>
    <w:rsid w:val="00417F49"/>
    <w:rsid w:val="004200C1"/>
    <w:rsid w:val="00425EC3"/>
    <w:rsid w:val="00430B73"/>
    <w:rsid w:val="00451772"/>
    <w:rsid w:val="004546C2"/>
    <w:rsid w:val="00460FE0"/>
    <w:rsid w:val="004772D2"/>
    <w:rsid w:val="004A2901"/>
    <w:rsid w:val="004B008E"/>
    <w:rsid w:val="004D6E10"/>
    <w:rsid w:val="004E6F5A"/>
    <w:rsid w:val="004F261C"/>
    <w:rsid w:val="004F5195"/>
    <w:rsid w:val="005035FE"/>
    <w:rsid w:val="00505C7D"/>
    <w:rsid w:val="00545B3A"/>
    <w:rsid w:val="00546712"/>
    <w:rsid w:val="00574252"/>
    <w:rsid w:val="005B21B1"/>
    <w:rsid w:val="005E3406"/>
    <w:rsid w:val="005F2678"/>
    <w:rsid w:val="006038E0"/>
    <w:rsid w:val="00624A69"/>
    <w:rsid w:val="006255B0"/>
    <w:rsid w:val="00655A46"/>
    <w:rsid w:val="0067015E"/>
    <w:rsid w:val="00691A3A"/>
    <w:rsid w:val="006946C8"/>
    <w:rsid w:val="006A4ABB"/>
    <w:rsid w:val="006F2C84"/>
    <w:rsid w:val="006F7611"/>
    <w:rsid w:val="007006BD"/>
    <w:rsid w:val="00704987"/>
    <w:rsid w:val="007607B2"/>
    <w:rsid w:val="0076175C"/>
    <w:rsid w:val="0077005D"/>
    <w:rsid w:val="00783A67"/>
    <w:rsid w:val="007865B8"/>
    <w:rsid w:val="00786D6B"/>
    <w:rsid w:val="0079159F"/>
    <w:rsid w:val="007A601D"/>
    <w:rsid w:val="007B7EC5"/>
    <w:rsid w:val="007E0B59"/>
    <w:rsid w:val="008210A8"/>
    <w:rsid w:val="00825D1B"/>
    <w:rsid w:val="00832FA9"/>
    <w:rsid w:val="008445D4"/>
    <w:rsid w:val="00860D4D"/>
    <w:rsid w:val="00873475"/>
    <w:rsid w:val="008B55B9"/>
    <w:rsid w:val="008C31B3"/>
    <w:rsid w:val="008C594E"/>
    <w:rsid w:val="008D0692"/>
    <w:rsid w:val="008E3BF8"/>
    <w:rsid w:val="008F3378"/>
    <w:rsid w:val="008F68F3"/>
    <w:rsid w:val="009132EA"/>
    <w:rsid w:val="00925289"/>
    <w:rsid w:val="00927F82"/>
    <w:rsid w:val="00943D1E"/>
    <w:rsid w:val="009545AC"/>
    <w:rsid w:val="009728EE"/>
    <w:rsid w:val="00974A45"/>
    <w:rsid w:val="00984E7A"/>
    <w:rsid w:val="00996FB9"/>
    <w:rsid w:val="009A7C6C"/>
    <w:rsid w:val="009B5A0A"/>
    <w:rsid w:val="009C0616"/>
    <w:rsid w:val="009D78DB"/>
    <w:rsid w:val="009E4963"/>
    <w:rsid w:val="009F7B80"/>
    <w:rsid w:val="00A06D36"/>
    <w:rsid w:val="00A11D64"/>
    <w:rsid w:val="00A43ED0"/>
    <w:rsid w:val="00A46E5E"/>
    <w:rsid w:val="00A576E5"/>
    <w:rsid w:val="00A95CDD"/>
    <w:rsid w:val="00AA7108"/>
    <w:rsid w:val="00AB1199"/>
    <w:rsid w:val="00AC66D6"/>
    <w:rsid w:val="00AD09F5"/>
    <w:rsid w:val="00AD0C10"/>
    <w:rsid w:val="00AE5DC6"/>
    <w:rsid w:val="00B06134"/>
    <w:rsid w:val="00B43A62"/>
    <w:rsid w:val="00B50BBC"/>
    <w:rsid w:val="00B61608"/>
    <w:rsid w:val="00B75956"/>
    <w:rsid w:val="00BA1F75"/>
    <w:rsid w:val="00BB06E4"/>
    <w:rsid w:val="00BC4422"/>
    <w:rsid w:val="00BE052F"/>
    <w:rsid w:val="00C1154A"/>
    <w:rsid w:val="00C21411"/>
    <w:rsid w:val="00C322C3"/>
    <w:rsid w:val="00C37A0A"/>
    <w:rsid w:val="00C40DB3"/>
    <w:rsid w:val="00C43364"/>
    <w:rsid w:val="00C4492F"/>
    <w:rsid w:val="00C50CDE"/>
    <w:rsid w:val="00C60065"/>
    <w:rsid w:val="00C6494F"/>
    <w:rsid w:val="00C74518"/>
    <w:rsid w:val="00C77E83"/>
    <w:rsid w:val="00C9749A"/>
    <w:rsid w:val="00CA1901"/>
    <w:rsid w:val="00CD01D0"/>
    <w:rsid w:val="00CD277B"/>
    <w:rsid w:val="00CE6CB0"/>
    <w:rsid w:val="00D053C0"/>
    <w:rsid w:val="00D142B4"/>
    <w:rsid w:val="00D330C4"/>
    <w:rsid w:val="00D33E3A"/>
    <w:rsid w:val="00D40741"/>
    <w:rsid w:val="00D41C7D"/>
    <w:rsid w:val="00D529BE"/>
    <w:rsid w:val="00D553AD"/>
    <w:rsid w:val="00D61E09"/>
    <w:rsid w:val="00D61EE1"/>
    <w:rsid w:val="00D70485"/>
    <w:rsid w:val="00DA26F1"/>
    <w:rsid w:val="00DC5739"/>
    <w:rsid w:val="00DD0596"/>
    <w:rsid w:val="00DD27E8"/>
    <w:rsid w:val="00DD4376"/>
    <w:rsid w:val="00DF1546"/>
    <w:rsid w:val="00DF1F91"/>
    <w:rsid w:val="00E00646"/>
    <w:rsid w:val="00E13F7C"/>
    <w:rsid w:val="00E521A3"/>
    <w:rsid w:val="00E8668E"/>
    <w:rsid w:val="00E97BD8"/>
    <w:rsid w:val="00EA5066"/>
    <w:rsid w:val="00EB0CE8"/>
    <w:rsid w:val="00EB23CB"/>
    <w:rsid w:val="00EC1A5D"/>
    <w:rsid w:val="00EC2784"/>
    <w:rsid w:val="00EE001D"/>
    <w:rsid w:val="00EE332A"/>
    <w:rsid w:val="00EF070A"/>
    <w:rsid w:val="00EF5060"/>
    <w:rsid w:val="00EF7412"/>
    <w:rsid w:val="00F01DBC"/>
    <w:rsid w:val="00F067AF"/>
    <w:rsid w:val="00F36622"/>
    <w:rsid w:val="00F41581"/>
    <w:rsid w:val="00F41A8C"/>
    <w:rsid w:val="00F55930"/>
    <w:rsid w:val="00F61A85"/>
    <w:rsid w:val="00F6575E"/>
    <w:rsid w:val="00F80B66"/>
    <w:rsid w:val="00F81ECA"/>
    <w:rsid w:val="00FA4640"/>
    <w:rsid w:val="00FB2EFF"/>
    <w:rsid w:val="00FB41A8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B57-775C-4D35-9D8E-0C8C65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126</cp:revision>
  <cp:lastPrinted>2019-06-26T08:42:00Z</cp:lastPrinted>
  <dcterms:created xsi:type="dcterms:W3CDTF">2018-08-17T08:55:00Z</dcterms:created>
  <dcterms:modified xsi:type="dcterms:W3CDTF">2019-06-28T10:44:00Z</dcterms:modified>
</cp:coreProperties>
</file>