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F7" w:rsidRPr="003D41F7" w:rsidRDefault="003D41F7" w:rsidP="003D4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F2B0619" wp14:editId="1095D769">
            <wp:extent cx="531495" cy="680720"/>
            <wp:effectExtent l="0" t="0" r="1905" b="508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F7" w:rsidRPr="003D41F7" w:rsidRDefault="003D41F7" w:rsidP="003D4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3D41F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РОССИЙСКАЯ ФЕДЕРАЦИЯ</w:t>
      </w:r>
    </w:p>
    <w:p w:rsidR="003D41F7" w:rsidRPr="003D41F7" w:rsidRDefault="003D41F7" w:rsidP="003D4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1F7" w:rsidRPr="003D41F7" w:rsidRDefault="003D41F7" w:rsidP="003D4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АДМИНИСТРАЦИЯ КУНАШАКСКОГО</w:t>
      </w:r>
      <w:r w:rsidRPr="003D41F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МУНИЦИПАЛЬНОГО</w:t>
      </w:r>
      <w:r w:rsidRPr="003D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3D41F7" w:rsidRPr="003D41F7" w:rsidRDefault="003D41F7" w:rsidP="003D4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1F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 ОБЛАСТИ</w:t>
      </w:r>
    </w:p>
    <w:p w:rsidR="003D41F7" w:rsidRPr="003D41F7" w:rsidRDefault="003D41F7" w:rsidP="003D4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41F7" w:rsidRPr="003D41F7" w:rsidRDefault="003D41F7" w:rsidP="003D4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D41F7" w:rsidRPr="003D41F7" w:rsidRDefault="003D41F7" w:rsidP="003D41F7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3D41F7" w:rsidRPr="003D41F7" w:rsidRDefault="003D41F7" w:rsidP="003D41F7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3D41F7" w:rsidRPr="003D41F7" w:rsidRDefault="003D41F7" w:rsidP="003D41F7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3D41F7" w:rsidRPr="003D41F7" w:rsidRDefault="003D41F7" w:rsidP="003D41F7">
      <w:pPr>
        <w:tabs>
          <w:tab w:val="left" w:pos="2754"/>
        </w:tabs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3D41F7" w:rsidRPr="003D41F7" w:rsidRDefault="003D41F7" w:rsidP="003D4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20.08.</w:t>
      </w:r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>2025г.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1429</w:t>
      </w:r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3D41F7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   </w:t>
      </w:r>
    </w:p>
    <w:p w:rsidR="003D41F7" w:rsidRPr="003D41F7" w:rsidRDefault="003D41F7" w:rsidP="003D4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15" w:type="dxa"/>
        <w:tblLook w:val="0000" w:firstRow="0" w:lastRow="0" w:firstColumn="0" w:lastColumn="0" w:noHBand="0" w:noVBand="0"/>
      </w:tblPr>
      <w:tblGrid>
        <w:gridCol w:w="4388"/>
      </w:tblGrid>
      <w:tr w:rsidR="003D41F7" w:rsidRPr="003D41F7" w:rsidTr="00DC08FD">
        <w:trPr>
          <w:trHeight w:val="360"/>
        </w:trPr>
        <w:tc>
          <w:tcPr>
            <w:tcW w:w="4388" w:type="dxa"/>
          </w:tcPr>
          <w:p w:rsidR="003D41F7" w:rsidRPr="003D41F7" w:rsidRDefault="003D41F7" w:rsidP="003D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41F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</w:t>
            </w:r>
            <w:r w:rsidRPr="003D4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утверждении Перечня муниципальных программ  </w:t>
            </w:r>
            <w:proofErr w:type="spellStart"/>
            <w:r w:rsidRPr="003D4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Кунашакского</w:t>
            </w:r>
            <w:proofErr w:type="spellEnd"/>
            <w:r w:rsidRPr="003D4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на 2026 год и плановый период 2027–2028 годов</w:t>
            </w:r>
          </w:p>
        </w:tc>
      </w:tr>
    </w:tbl>
    <w:p w:rsidR="003D41F7" w:rsidRPr="003D41F7" w:rsidRDefault="003D41F7" w:rsidP="003D4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3D41F7" w:rsidRPr="003D41F7" w:rsidRDefault="003D41F7" w:rsidP="003D4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41F7" w:rsidRPr="003D41F7" w:rsidRDefault="003D41F7" w:rsidP="003D41F7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  целях  выполнения   распоряжения   Администрации </w:t>
      </w:r>
      <w:proofErr w:type="spellStart"/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>Кунашакского</w:t>
      </w:r>
      <w:proofErr w:type="spellEnd"/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  от  05.06.2025 года № 287-р  «О Графике подготовки и  рассмотрения материалов, необходимых для составления проекта решения о бюджете </w:t>
      </w:r>
      <w:proofErr w:type="spellStart"/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>Кунашакского</w:t>
      </w:r>
      <w:proofErr w:type="spellEnd"/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округа на 2026 год и на плановый период 2027 и 2028 годов»   </w:t>
      </w:r>
    </w:p>
    <w:p w:rsidR="003D41F7" w:rsidRPr="003D41F7" w:rsidRDefault="003D41F7" w:rsidP="003D4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ПОСТАНОВЛЯЮ:</w:t>
      </w:r>
    </w:p>
    <w:p w:rsidR="003D41F7" w:rsidRPr="003D41F7" w:rsidRDefault="003D41F7" w:rsidP="003D41F7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Перечень муниципальных программ </w:t>
      </w:r>
      <w:proofErr w:type="spellStart"/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>Кунашакского</w:t>
      </w:r>
      <w:proofErr w:type="spellEnd"/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муниципального округа на 2026 год  и плановый период </w:t>
      </w:r>
      <w:r w:rsidRPr="003D41F7">
        <w:rPr>
          <w:rFonts w:ascii="Times New Roman" w:eastAsia="Times New Roman" w:hAnsi="Times New Roman" w:cs="Times New Roman"/>
          <w:sz w:val="28"/>
          <w:szCs w:val="28"/>
          <w:lang w:eastAsia="ru-RU"/>
        </w:rPr>
        <w:t>2027–2028 годов (Приложение).</w:t>
      </w:r>
    </w:p>
    <w:p w:rsidR="003D41F7" w:rsidRPr="003D41F7" w:rsidRDefault="003D41F7" w:rsidP="003D4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2.Начальнику отдела информационных технологий </w:t>
      </w:r>
      <w:proofErr w:type="spellStart"/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Pr="003D4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уртову</w:t>
      </w:r>
      <w:proofErr w:type="spellEnd"/>
      <w:r w:rsidRPr="003D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proofErr w:type="gramStart"/>
      <w:r w:rsidRPr="003D41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3D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</w:t>
      </w:r>
      <w:proofErr w:type="spellStart"/>
      <w:r w:rsidRPr="003D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3D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D41F7" w:rsidRPr="003D41F7" w:rsidRDefault="003D41F7" w:rsidP="003D4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proofErr w:type="gramStart"/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настоящего постановления возложить на исполняющего обязанности заместителя Главы муниципального района по финансовым вопросам – руководителя Финансового управления           Сухареву С.Б.</w:t>
      </w:r>
    </w:p>
    <w:p w:rsidR="003D41F7" w:rsidRPr="003D41F7" w:rsidRDefault="003D41F7" w:rsidP="003D4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41F7" w:rsidRPr="003D41F7" w:rsidRDefault="003D41F7" w:rsidP="003D4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41F7" w:rsidRPr="003D41F7" w:rsidRDefault="003D41F7" w:rsidP="003D4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41F7" w:rsidRPr="003D41F7" w:rsidRDefault="003D41F7" w:rsidP="003D4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района                                                                                        </w:t>
      </w:r>
      <w:r w:rsidR="005A0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Р.Г. </w:t>
      </w:r>
      <w:proofErr w:type="spellStart"/>
      <w:r w:rsidRPr="003D41F7">
        <w:rPr>
          <w:rFonts w:ascii="Times New Roman" w:eastAsia="Times New Roman" w:hAnsi="Times New Roman" w:cs="Times New Roman"/>
          <w:sz w:val="28"/>
          <w:szCs w:val="20"/>
          <w:lang w:eastAsia="ru-RU"/>
        </w:rPr>
        <w:t>Вакилов</w:t>
      </w:r>
      <w:proofErr w:type="spellEnd"/>
    </w:p>
    <w:p w:rsidR="00D03A58" w:rsidRDefault="00D03A58"/>
    <w:p w:rsidR="00D03A58" w:rsidRDefault="00D03A58">
      <w:r>
        <w:br w:type="page"/>
      </w:r>
    </w:p>
    <w:p w:rsidR="00D03A58" w:rsidRDefault="00D03A58">
      <w:pPr>
        <w:sectPr w:rsidR="00D03A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3A58" w:rsidRPr="00D03A58" w:rsidRDefault="00D03A58" w:rsidP="00D03A58">
      <w:pPr>
        <w:widowControl w:val="0"/>
        <w:autoSpaceDE w:val="0"/>
        <w:autoSpaceDN w:val="0"/>
        <w:spacing w:after="0" w:line="240" w:lineRule="auto"/>
        <w:ind w:left="808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D03A58" w:rsidRPr="00D03A58" w:rsidRDefault="00D03A58" w:rsidP="00D03A58">
      <w:pPr>
        <w:widowControl w:val="0"/>
        <w:autoSpaceDE w:val="0"/>
        <w:autoSpaceDN w:val="0"/>
        <w:spacing w:after="0" w:line="240" w:lineRule="auto"/>
        <w:ind w:left="8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D03A58" w:rsidRPr="00D03A58" w:rsidRDefault="00D03A58" w:rsidP="00D03A58">
      <w:pPr>
        <w:widowControl w:val="0"/>
        <w:autoSpaceDE w:val="0"/>
        <w:autoSpaceDN w:val="0"/>
        <w:spacing w:after="0" w:line="240" w:lineRule="auto"/>
        <w:ind w:left="8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3A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D0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D03A58" w:rsidRPr="00D03A58" w:rsidRDefault="00DA7A65" w:rsidP="00DA7A65">
      <w:pPr>
        <w:widowControl w:val="0"/>
        <w:autoSpaceDE w:val="0"/>
        <w:autoSpaceDN w:val="0"/>
        <w:spacing w:after="0" w:line="240" w:lineRule="auto"/>
        <w:ind w:left="8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2D52E2" w:rsidRPr="00D03A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3A58" w:rsidRPr="00D03A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D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20.08.</w:t>
      </w:r>
      <w:r w:rsidR="00D03A58" w:rsidRPr="00D0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г. № </w:t>
      </w:r>
      <w:r w:rsidR="002D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1429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A58" w:rsidRPr="00D03A58" w:rsidRDefault="00D03A58" w:rsidP="00D03A58">
      <w:pPr>
        <w:widowControl w:val="0"/>
        <w:autoSpaceDE w:val="0"/>
        <w:autoSpaceDN w:val="0"/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A58" w:rsidRPr="00D03A58" w:rsidRDefault="00D03A58" w:rsidP="00D03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A58" w:rsidRPr="00D03A58" w:rsidRDefault="00D03A58" w:rsidP="00D03A58">
      <w:pPr>
        <w:widowControl w:val="0"/>
        <w:overflowPunct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bookmarkStart w:id="1" w:name="P408"/>
      <w:bookmarkEnd w:id="1"/>
      <w:r w:rsidRPr="00D03A5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Перечень муниципальных программ</w:t>
      </w:r>
    </w:p>
    <w:p w:rsidR="00D03A58" w:rsidRPr="00D03A58" w:rsidRDefault="00D03A58" w:rsidP="00D03A58">
      <w:pPr>
        <w:widowControl w:val="0"/>
        <w:overflowPunct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proofErr w:type="spellStart"/>
      <w:r w:rsidRPr="00D03A5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Кунашакского</w:t>
      </w:r>
      <w:proofErr w:type="spellEnd"/>
      <w:r w:rsidRPr="00D03A5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муниципального округа</w:t>
      </w:r>
    </w:p>
    <w:p w:rsidR="00D03A58" w:rsidRPr="00D03A58" w:rsidRDefault="00D03A58" w:rsidP="00D03A58">
      <w:pPr>
        <w:widowControl w:val="0"/>
        <w:overflowPunct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D03A5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на 2026 год и плановый период 2027-2028 годов</w:t>
      </w:r>
    </w:p>
    <w:p w:rsidR="00D03A58" w:rsidRPr="00D03A58" w:rsidRDefault="00D03A58" w:rsidP="00D03A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3402"/>
        <w:gridCol w:w="4372"/>
      </w:tblGrid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3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03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куратор муниципальной программы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«Повышение безопасности дорожного движения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на </w:t>
            </w:r>
            <w:r w:rsidR="00040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– 2030 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годы»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Подпрограммы: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безопасных условий для движения пешеходов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округе,</w:t>
            </w:r>
          </w:p>
          <w:p w:rsidR="00D03A58" w:rsidRPr="00D03A58" w:rsidRDefault="00D03A58" w:rsidP="00040F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Содержание, ремонт и капитальный ремонт автомобильных дорог общего пользования </w:t>
            </w:r>
            <w:r w:rsidR="0004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Cs/>
                <w:color w:val="052635"/>
                <w:sz w:val="24"/>
                <w:szCs w:val="24"/>
                <w:shd w:val="clear" w:color="auto" w:fill="FFFFFF"/>
                <w:lang w:eastAsia="ru-RU"/>
              </w:rPr>
              <w:t>Первый заместитель главы округа по ЖКХ, строительству и инженерной инфраструктуре - руководитель управления по ЖКХ, строительству и энергообеспечению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 по жилищно-коммунальному хозяйству, строительству и энергообеспечению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социальной защиты населения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на 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2026-2028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Подпрограмма: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социальной защиты населения</w:t>
            </w:r>
            <w:r w:rsidRPr="00D03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Социальная защита детей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округе,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Социальное обслуживание и поддержка граждан пожилого возраста и иных категорий граждан </w:t>
            </w:r>
            <w:r w:rsidR="003A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округе,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Формирование доступной среды для инвалидов и маломобильных  групп населения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главы округа по социальным вопросам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  <w:r w:rsidR="00A5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="00A5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«Повышение эффективности реализации молодежной политики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2026-2028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округа по социальным вопросам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культуры, молодежной политики и информации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муниципальной службы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</w:t>
            </w:r>
            <w:r w:rsidR="0057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proofErr w:type="spellEnd"/>
            <w:r w:rsidR="0057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на 2026-2028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«Управление муниципальным имуществом</w:t>
            </w:r>
            <w:r w:rsidR="00B9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земельными ресурсами </w:t>
            </w:r>
            <w:r w:rsidR="00ED6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ED6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Кунашакском</w:t>
            </w:r>
            <w:proofErr w:type="spellEnd"/>
            <w:r w:rsidR="00ED6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 </w:t>
            </w:r>
            <w:r w:rsidR="00B9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2026-2028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главы округа по имуществу и инвестициям - руководитель управления имущественных и земельных отношений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«Профилактика терроризма и экстремизма на территории 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</w:t>
            </w:r>
            <w:r w:rsidR="0058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="0058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муниципального округа на 2026-2028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округа по социальным вопросам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культуры, молодежной политики и информации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малого и среднего предпринимательства, сельского хозяйства и 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рыбоводства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на 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2026-2028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Подпрограммы: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сельского хозяйства и рыбоводства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муниципального округа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малого и среднего предпринимательства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муниципальном округе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Заместитель главы округа по имуществу и инвестициям - </w:t>
            </w: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руководитель управления имущественных и земельных отношений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округа по </w:t>
            </w:r>
            <w:proofErr w:type="gramStart"/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</w:t>
            </w:r>
            <w:proofErr w:type="gramEnd"/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вопросам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-руководитель Финансового управления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«Описание местоположения границ  населенных пунктов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1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 на 2026-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главы округа по имуществу и инвестициям - руководитель управления имущественных и земельных отношений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«Переселение граждан 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аварийного жилищного фонда на территории 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 округа</w:t>
            </w:r>
            <w:r w:rsidR="00656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2026-2028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заместитель главы округа по ЖКХ, строительству и инженерной инфраструктуре - руководитель управления по ЖКХ, строительству и энергообеспечению; Заместитель главы округа по имуществу и инвестициям - руководитель управления имущественных и земельных отношений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 по жилищно-коммунальному хозяйству, строительству и энергообеспечению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«Энергосбережение на территории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</w:t>
            </w:r>
            <w:r w:rsidR="0015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</w:t>
            </w:r>
            <w:r w:rsidR="003E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 2026-2030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заместитель главы округа по ЖКХ, строительству и инженерной инфраструктуре - руководитель управления по ЖКХ, строительству и энергообеспечению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 по жилищно-коммунальному хозяйству, строительству и энергообеспечению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«Доступное и комфортное жилье – гражданам России»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r w:rsidR="00EA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нашакском</w:t>
            </w:r>
            <w:proofErr w:type="spellEnd"/>
            <w:r w:rsidR="00EA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38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2026 - 2030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годы»: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Подпрограммы: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Газификация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Оказание молодым семьям государственной поддержки для улучшения жилищных условий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Комплексное развитие систем коммунальной инфраструктуры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муниципального округа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Капитальный ремонт многоквартирных домов на территории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Ликвидация объектов накопленного  экологического вреда  (свалок ТКО) на территории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контейнерным сбором, образующихся в жилом фонде твердых коммунальных отходов на территории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земельных участков для освоения в целях жилищного строительства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</w:t>
            </w:r>
            <w:r w:rsidR="0046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льном округе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Капитальное строительство и ремонт объектов коммунальной инфраструктуры 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округе, 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«Чистая вода»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 округе;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Переселение граждан из аварийного жилищного фонда на территории 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Первый заместитель главы округа по ЖКХ, строительству и инженерной инфраструктуре </w:t>
            </w: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руководитель управления по ЖКХ, строительству и энергообеспечению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 по жилищно-коммунальному хозяйству, строительству и энергообеспечению 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МП «Развитие общественного пассажирского </w:t>
            </w: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транспорта в 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муниципальном округе на 2026-2028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Заместитель главы округа по </w:t>
            </w: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имуществу и инвестициям - руководитель управления имущественных и земельных отношений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имущественных и 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земельных отношений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«Развитие гражданской обороны, защита населения и территории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от чрезвычайных ситуаций природного и техногенного характера, обеспечения пожарной безопасности </w:t>
            </w:r>
          </w:p>
          <w:p w:rsidR="00D03A58" w:rsidRPr="00D03A58" w:rsidRDefault="00F873C9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2026-2028</w:t>
            </w:r>
            <w:r w:rsidR="00D03A58"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заместитель главы округа по ЖКХ, строительству и инженерной инфраструктуре - руководитель управления по ЖКХ, строительству и энергообеспечению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территориями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«Развитие культуры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</w:t>
            </w:r>
            <w:r w:rsidR="004B3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="004B3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на 2026-2028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Подпрограммы: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Совершенствование библиотечного обслуживания населения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Поддержка и развитие художественного творчества учащихся МКУДО ДШИ с.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МКУДО ДШИ с. Кунашак,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</w:t>
            </w:r>
            <w:r w:rsidR="004B3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музейной деятельности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краеведческого музея</w:t>
            </w:r>
            <w:r w:rsidR="004B3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3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="004B3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Проведение культурно-массовых мероприятий в соответствии с календарным планом Управления культуры, молодежной политики и информации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округа,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Развитие туризма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муниципальном 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главы округа по социальным вопросам;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культуры, молодежной политики и информации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 по жилищно-коммунальному хозяйству, строительству и энергообеспечению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физической культуры и спорта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2026</w:t>
            </w:r>
            <w:r w:rsidR="00F4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- 2028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Подпрограммы:</w:t>
            </w:r>
          </w:p>
          <w:p w:rsidR="00D03A58" w:rsidRPr="00D03A58" w:rsidRDefault="00D03A58" w:rsidP="00D0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физической культуры, адаптивного спорта, массового спорта и подготовка спортивного резерва,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дополнительного образования в сфере физической культуры и спорта в МБУ </w:t>
            </w:r>
            <w:proofErr w:type="gram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«Спортивная школа «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Саулык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Другие вопросы в области физической культуры и 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округа по социальным вопросам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 по жилищно-коммунальному хозяйству, строительству и энергообеспечению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7707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«Обеспечение общественного порядка и противодействие преступнос</w:t>
            </w:r>
            <w:r w:rsidR="00505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 в </w:t>
            </w:r>
            <w:proofErr w:type="spellStart"/>
            <w:r w:rsidR="00505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Кунашакском</w:t>
            </w:r>
            <w:proofErr w:type="spellEnd"/>
            <w:r w:rsidR="00505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0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муниципальном </w:t>
            </w:r>
            <w:r w:rsidR="00505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округе на 2026-2028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округа по социальным вопросам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территориями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образования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</w:t>
            </w:r>
            <w:r w:rsidR="007F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proofErr w:type="spellEnd"/>
            <w:r w:rsidR="007F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на 2026-2030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Подпрограммы: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дошкольного образования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общего образования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дополнительного образования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питания детей в муниципальных образовательных учреждениях,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Отдых, оздоровление, занятость детей и молодежи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Прочие мероприятия в области образования,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мероприятий в соответствии с Календарным планом Управления образования,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мероприятий в соответствии с Календарным планом МУ ДО «ЦДО»,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Комплексная безопасность образовательных учреждений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Профилактика безнадзорности и правонарушений несовершеннолетних, 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 ремонт общеобразовательных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главы округа по социальным вопросам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 по жилищно-коммунальному хозяйству, строительству и энергообеспечению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«Улучшение условий охраны труда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</w:t>
            </w:r>
            <w:r w:rsidR="006E6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proofErr w:type="spellEnd"/>
            <w:r w:rsidR="006E6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на 2026-2028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«Комплексные меры по профилактике наркомании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на 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2026 - 2028 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округа по социальным вопросам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культуры, молодежной политики и информации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здравоохранения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на 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2026 - 2028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Подпрограммы: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Профилактика заболеваний и формирование 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здорового образа жизни. Развитие первичной медико-санитарной помощи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Профилактика и борьба с социально-значимыми заболеваниями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округе,</w:t>
            </w:r>
          </w:p>
          <w:p w:rsidR="00D03A58" w:rsidRPr="00D03A58" w:rsidRDefault="00D03A58" w:rsidP="00D03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Профилактика материнской и детской смертности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округе,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Укрепление материально-технической базы лечебно-профилактических учреждений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главы округа по социальным вопросам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защиты населения;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по жилищно-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коммунальному хозяйству, строительству и энергообеспечению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МП «Комплексное развитие сельских территорий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Кунашакск</w:t>
            </w:r>
            <w:r w:rsidR="00060C6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ом</w:t>
            </w:r>
            <w:proofErr w:type="spellEnd"/>
            <w:r w:rsidR="00060C6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муниципальном округе  на 2026-2030</w:t>
            </w: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годы»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заместитель главы округа по ЖКХ, строительству и инженерной инфраструктуре - руководитель управления по ЖКХ, строительству и энергообеспечению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 по жилищно-коммунальному хозяйству, строительству и энергообеспечению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территориями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МП «Развитие средств массовой информации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муниципальном округе на </w:t>
            </w:r>
            <w:r w:rsidR="00BC7A0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2026-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2028</w:t>
            </w: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округа по социальным вопросам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культуры, молодежной политики и информации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МП «Противодействие коррупции на территории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муниципального округа на </w:t>
            </w:r>
            <w:r w:rsidRPr="00D03A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2026 - 2028</w:t>
            </w: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</w:t>
            </w:r>
            <w:r w:rsidR="00FB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еменной городской среды в </w:t>
            </w:r>
            <w:proofErr w:type="spellStart"/>
            <w:r w:rsidR="00FB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="00FB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на 2026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B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Первый заместитель главы округа по ЖКХ, строительству и инженерной инфраструктуре - руководитель управления по ЖКХ, строительству и </w:t>
            </w:r>
            <w:r w:rsidRPr="00D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энергообеспечению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 по жилищно-коммунальному хозяйству, строительству и энергообеспечению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по работе с территориями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МП «Развитие информационного общества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муниципальном округе на </w:t>
            </w:r>
            <w:r w:rsidR="003F4D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2026-2036</w:t>
            </w: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МП «Реализация национальной политики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муниципальном округе на </w:t>
            </w:r>
            <w:r w:rsidR="003B3DD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2026-</w:t>
            </w:r>
            <w:r w:rsidR="003F4D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2028</w:t>
            </w: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округа по социальным вопросам;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территориями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МП «Развитие системы инициативного бюджетирования 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Кунашакском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муниципальном округе на </w:t>
            </w:r>
            <w:r w:rsidR="003B3DD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2026-2028</w:t>
            </w: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района по социальным вопросам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культуры, молодежной политики и информации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A58" w:rsidRPr="00D03A58" w:rsidTr="00DC0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МП «Развитие и поддержка некоммерческого сектора и гражданских инициатив </w:t>
            </w:r>
            <w:proofErr w:type="spellStart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Кунашакского</w:t>
            </w:r>
            <w:proofErr w:type="spellEnd"/>
            <w:r w:rsidRPr="00D03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муниципального округа на 2026-2028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района по социальным вопросам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8" w:rsidRPr="00D03A58" w:rsidRDefault="00D03A58" w:rsidP="00D03A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</w:tc>
      </w:tr>
    </w:tbl>
    <w:p w:rsidR="00D03A58" w:rsidRDefault="00D03A58">
      <w:pPr>
        <w:sectPr w:rsidR="00D03A58" w:rsidSect="00D03A5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639BF" w:rsidRDefault="002639BF"/>
    <w:sectPr w:rsidR="0026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02"/>
    <w:rsid w:val="00040F86"/>
    <w:rsid w:val="00060C67"/>
    <w:rsid w:val="00152E42"/>
    <w:rsid w:val="002639BF"/>
    <w:rsid w:val="00281CBF"/>
    <w:rsid w:val="002D52E2"/>
    <w:rsid w:val="0038472E"/>
    <w:rsid w:val="003A5343"/>
    <w:rsid w:val="003B3DDF"/>
    <w:rsid w:val="003D41F7"/>
    <w:rsid w:val="003E3218"/>
    <w:rsid w:val="003F4D7E"/>
    <w:rsid w:val="00465DAB"/>
    <w:rsid w:val="004B3AD7"/>
    <w:rsid w:val="00505DA4"/>
    <w:rsid w:val="00551186"/>
    <w:rsid w:val="00571B31"/>
    <w:rsid w:val="00585D13"/>
    <w:rsid w:val="005A0D90"/>
    <w:rsid w:val="006560D9"/>
    <w:rsid w:val="006E6594"/>
    <w:rsid w:val="00756673"/>
    <w:rsid w:val="00770708"/>
    <w:rsid w:val="007F0664"/>
    <w:rsid w:val="00A07BF8"/>
    <w:rsid w:val="00A35C02"/>
    <w:rsid w:val="00A5136F"/>
    <w:rsid w:val="00B9685A"/>
    <w:rsid w:val="00BC7A0F"/>
    <w:rsid w:val="00D03A58"/>
    <w:rsid w:val="00DA7A65"/>
    <w:rsid w:val="00EA76C3"/>
    <w:rsid w:val="00ED6286"/>
    <w:rsid w:val="00F44AD0"/>
    <w:rsid w:val="00F873C9"/>
    <w:rsid w:val="00FB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38</cp:revision>
  <cp:lastPrinted>2025-11-12T11:11:00Z</cp:lastPrinted>
  <dcterms:created xsi:type="dcterms:W3CDTF">2025-08-21T06:09:00Z</dcterms:created>
  <dcterms:modified xsi:type="dcterms:W3CDTF">2025-11-12T11:13:00Z</dcterms:modified>
</cp:coreProperties>
</file>