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81" w:rsidRDefault="00D72281">
      <w:r w:rsidRPr="00D7228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AA3301" wp14:editId="54736209">
            <wp:simplePos x="0" y="0"/>
            <wp:positionH relativeFrom="character">
              <wp:posOffset>2764790</wp:posOffset>
            </wp:positionH>
            <wp:positionV relativeFrom="line">
              <wp:posOffset>-184150</wp:posOffset>
            </wp:positionV>
            <wp:extent cx="527050" cy="683895"/>
            <wp:effectExtent l="0" t="0" r="6350" b="1905"/>
            <wp:wrapNone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281" w:rsidRDefault="00D72281"/>
    <w:p w:rsidR="00D72281" w:rsidRPr="00D72281" w:rsidRDefault="00D72281" w:rsidP="00D722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D72281" w:rsidRPr="00D72281" w:rsidRDefault="00D72281" w:rsidP="00D72281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72281">
        <w:rPr>
          <w:rFonts w:ascii="Times New Roman" w:eastAsia="Batang" w:hAnsi="Times New Roman" w:cs="Times New Roman"/>
          <w:sz w:val="24"/>
          <w:szCs w:val="24"/>
          <w:lang w:eastAsia="ru-RU"/>
        </w:rPr>
        <w:t>АДМИНИСТРАЦИИ  КУНАШАКСКОГО МУНИЦИПАЛЬНОГО РАЙОНА</w:t>
      </w:r>
    </w:p>
    <w:p w:rsidR="00D72281" w:rsidRPr="00D72281" w:rsidRDefault="00D72281" w:rsidP="00D7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D72281" w:rsidRPr="00D72281" w:rsidRDefault="00D72281" w:rsidP="00D7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2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</w:t>
      </w:r>
    </w:p>
    <w:p w:rsidR="00D72281" w:rsidRPr="00D72281" w:rsidRDefault="00D72281" w:rsidP="00D7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81" w:rsidRPr="00D72281" w:rsidRDefault="00D72281" w:rsidP="00D7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72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22.02. 2017г</w:t>
      </w:r>
      <w:r w:rsidRPr="00D7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69</w:t>
      </w:r>
    </w:p>
    <w:p w:rsidR="00D72281" w:rsidRPr="00D72281" w:rsidRDefault="00D72281" w:rsidP="00D7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81" w:rsidRPr="00D72281" w:rsidRDefault="00D72281" w:rsidP="00D7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81">
        <w:rPr>
          <w:rFonts w:ascii="Times New Roman" w:eastAsia="Times New Roman" w:hAnsi="Times New Roman" w:cs="Times New Roman"/>
          <w:sz w:val="20"/>
          <w:szCs w:val="20"/>
          <w:lang w:eastAsia="ru-RU"/>
        </w:rPr>
        <w:t>с. Кунашак</w:t>
      </w:r>
    </w:p>
    <w:p w:rsidR="00D72281" w:rsidRDefault="00D72281" w:rsidP="00D7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281" w:rsidRPr="00D72281" w:rsidRDefault="00D72281" w:rsidP="00D722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3"/>
      </w:tblGrid>
      <w:tr w:rsidR="00D72281" w:rsidRPr="00D72281" w:rsidTr="00C8621A">
        <w:trPr>
          <w:trHeight w:val="943"/>
        </w:trPr>
        <w:tc>
          <w:tcPr>
            <w:tcW w:w="4573" w:type="dxa"/>
          </w:tcPr>
          <w:p w:rsidR="00D72281" w:rsidRPr="00D72281" w:rsidRDefault="00D72281" w:rsidP="00D7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2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Порядка сообщения</w:t>
            </w:r>
            <w:r w:rsidRPr="00D7228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муниципальными служащими Управления </w:t>
            </w:r>
            <w:r w:rsidRPr="00D72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образования </w:t>
            </w:r>
            <w:r w:rsidRPr="00D72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Кунашакского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</w:tbl>
    <w:p w:rsidR="00D72281" w:rsidRPr="00D72281" w:rsidRDefault="00D72281" w:rsidP="00D72281">
      <w:pPr>
        <w:rPr>
          <w:rFonts w:ascii="Calibri" w:eastAsia="Calibri" w:hAnsi="Calibri" w:cs="Times New Roman"/>
          <w:lang w:eastAsia="ru-RU"/>
        </w:rPr>
      </w:pPr>
    </w:p>
    <w:p w:rsidR="00D72281" w:rsidRDefault="00D72281" w:rsidP="00D7228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 от 24.02.2016г. № 65</w:t>
      </w:r>
    </w:p>
    <w:p w:rsidR="00827305" w:rsidRDefault="00827305" w:rsidP="00D7228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305" w:rsidRDefault="00827305" w:rsidP="00D7228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305" w:rsidRDefault="00827305" w:rsidP="00D7228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305" w:rsidRDefault="00827305" w:rsidP="00D7228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81" w:rsidRPr="00D72281" w:rsidRDefault="00D72281" w:rsidP="00D7228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ПРИКАЗЫВАЮ:</w:t>
      </w:r>
    </w:p>
    <w:p w:rsidR="00D72281" w:rsidRPr="00D72281" w:rsidRDefault="00D72281" w:rsidP="00D72281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прилагаемый Порядок сообщения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муниципальными служащими  Управления образования </w:t>
      </w:r>
      <w:r w:rsidRPr="00D72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Кунашакского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– Порядок).</w:t>
      </w:r>
    </w:p>
    <w:p w:rsidR="00D72281" w:rsidRPr="00D72281" w:rsidRDefault="00D72281" w:rsidP="00D72281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Магадеевой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М.Г. (специалисту отдела кадров Управления образования)</w:t>
      </w:r>
      <w:r w:rsidRPr="00D72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ознакомить персонально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настоящим приказом муниципальных служащих Управления образования администрации Кунашакского муниципального района</w:t>
      </w:r>
      <w:r w:rsidRPr="00D72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роспись.</w:t>
      </w:r>
    </w:p>
    <w:p w:rsidR="00D72281" w:rsidRPr="00D72281" w:rsidRDefault="002628EB" w:rsidP="00D72281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Юсуповой Э.З. (методисту</w:t>
      </w:r>
      <w:r w:rsidR="008273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информатизации </w:t>
      </w:r>
      <w:r w:rsidR="00D72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 образования) </w:t>
      </w:r>
      <w:r w:rsidR="00D72281" w:rsidRPr="00D72281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настоящий пр</w:t>
      </w:r>
      <w:r w:rsidR="00E92225">
        <w:rPr>
          <w:rFonts w:ascii="Times New Roman" w:eastAsia="Calibri" w:hAnsi="Times New Roman" w:cs="Times New Roman"/>
          <w:sz w:val="28"/>
          <w:szCs w:val="28"/>
          <w:lang w:eastAsia="ru-RU"/>
        </w:rPr>
        <w:t>иказ на официальном сайте УО</w:t>
      </w:r>
      <w:bookmarkStart w:id="0" w:name="_GoBack"/>
      <w:bookmarkEnd w:id="0"/>
      <w:r w:rsidR="00D72281" w:rsidRPr="00D72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D72281" w:rsidRPr="00D72281" w:rsidRDefault="00D72281" w:rsidP="00D72281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7228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2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72281" w:rsidRPr="00D72281" w:rsidRDefault="00D72281" w:rsidP="00D72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2281" w:rsidRPr="00D72281" w:rsidRDefault="00D72281" w:rsidP="00D72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2281" w:rsidRDefault="00827305" w:rsidP="00D722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Управления образования</w:t>
      </w:r>
      <w:r w:rsidR="00D72281" w:rsidRPr="00D72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А.Р.Макмулова</w:t>
      </w:r>
      <w:proofErr w:type="spellEnd"/>
    </w:p>
    <w:p w:rsidR="00827305" w:rsidRDefault="00827305" w:rsidP="00D722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7305" w:rsidRDefault="00827305" w:rsidP="00D722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7305" w:rsidRDefault="00827305" w:rsidP="00D722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7305" w:rsidRPr="00827305" w:rsidRDefault="00827305" w:rsidP="00D7228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2730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827305">
        <w:rPr>
          <w:rFonts w:ascii="Times New Roman" w:eastAsia="Calibri" w:hAnsi="Times New Roman" w:cs="Times New Roman"/>
          <w:sz w:val="20"/>
          <w:szCs w:val="20"/>
          <w:lang w:eastAsia="ru-RU"/>
        </w:rPr>
        <w:t>Магадеева</w:t>
      </w:r>
      <w:proofErr w:type="spellEnd"/>
      <w:r w:rsidRPr="0082730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М.Г.</w:t>
      </w:r>
    </w:p>
    <w:p w:rsidR="00827305" w:rsidRPr="00D72281" w:rsidRDefault="00827305" w:rsidP="00D7228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27305">
        <w:rPr>
          <w:rFonts w:ascii="Times New Roman" w:eastAsia="Calibri" w:hAnsi="Times New Roman" w:cs="Times New Roman"/>
          <w:sz w:val="20"/>
          <w:szCs w:val="20"/>
          <w:lang w:eastAsia="ru-RU"/>
        </w:rPr>
        <w:t>тел. (8351)3-14-01</w:t>
      </w:r>
    </w:p>
    <w:p w:rsidR="00D72281" w:rsidRPr="00D72281" w:rsidRDefault="00D72281" w:rsidP="00D72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2281" w:rsidRPr="00D72281" w:rsidRDefault="00D72281" w:rsidP="00D72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2281" w:rsidRPr="00D72281" w:rsidRDefault="00D72281" w:rsidP="00D72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2281" w:rsidRPr="00D72281" w:rsidRDefault="00D72281" w:rsidP="00D72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2281" w:rsidRPr="00D72281" w:rsidRDefault="00D72281" w:rsidP="00D72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2281" w:rsidRPr="00D72281" w:rsidRDefault="00D72281" w:rsidP="00D72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2281" w:rsidRPr="00D72281" w:rsidRDefault="00D72281" w:rsidP="00D72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2281" w:rsidRDefault="00D72281" w:rsidP="00D7228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81" w:rsidRDefault="00D722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305" w:rsidRDefault="008273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305" w:rsidRDefault="00827305"/>
    <w:p w:rsidR="00D72281" w:rsidRDefault="00D72281"/>
    <w:p w:rsidR="00D72281" w:rsidRDefault="00D72281"/>
    <w:tbl>
      <w:tblPr>
        <w:tblW w:w="0" w:type="auto"/>
        <w:tblLook w:val="01E0" w:firstRow="1" w:lastRow="1" w:firstColumn="1" w:lastColumn="1" w:noHBand="0" w:noVBand="0"/>
      </w:tblPr>
      <w:tblGrid>
        <w:gridCol w:w="4573"/>
      </w:tblGrid>
      <w:tr w:rsidR="00032EF6" w:rsidRPr="00032EF6" w:rsidTr="00A429BD">
        <w:trPr>
          <w:trHeight w:val="943"/>
        </w:trPr>
        <w:tc>
          <w:tcPr>
            <w:tcW w:w="4573" w:type="dxa"/>
          </w:tcPr>
          <w:p w:rsidR="00032EF6" w:rsidRPr="00032EF6" w:rsidRDefault="00032EF6" w:rsidP="0003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2EF6" w:rsidRPr="00032EF6" w:rsidRDefault="00032EF6" w:rsidP="00032E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032EF6" w:rsidRPr="00032EF6" w:rsidRDefault="00032EF6" w:rsidP="0003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УО</w:t>
      </w:r>
    </w:p>
    <w:p w:rsidR="00032EF6" w:rsidRPr="00032EF6" w:rsidRDefault="00032EF6" w:rsidP="0003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 </w:t>
      </w:r>
      <w:proofErr w:type="gramStart"/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</w:t>
      </w:r>
    </w:p>
    <w:p w:rsidR="00032EF6" w:rsidRPr="00032EF6" w:rsidRDefault="00032EF6" w:rsidP="0003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F6" w:rsidRPr="00032EF6" w:rsidRDefault="00032EF6" w:rsidP="00032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F6" w:rsidRPr="00032EF6" w:rsidRDefault="00032EF6" w:rsidP="00032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</w:t>
      </w:r>
    </w:p>
    <w:p w:rsidR="00032EF6" w:rsidRPr="00032EF6" w:rsidRDefault="00032EF6" w:rsidP="00032E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EF6">
        <w:rPr>
          <w:rFonts w:ascii="Times New Roman" w:eastAsia="Calibri" w:hAnsi="Times New Roman" w:cs="Times New Roman"/>
          <w:sz w:val="24"/>
          <w:szCs w:val="24"/>
          <w:lang w:eastAsia="ru-RU"/>
        </w:rPr>
        <w:t>сообщения</w:t>
      </w:r>
      <w:r w:rsidRPr="00032EF6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03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сотрудниками Управления образования администрации Кунашакского муниципального района о возникновении личной </w:t>
      </w: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УО).</w:t>
      </w:r>
      <w:proofErr w:type="gramEnd"/>
    </w:p>
    <w:p w:rsidR="00032EF6" w:rsidRPr="00032EF6" w:rsidRDefault="00032EF6" w:rsidP="00032E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Сотрудники УО, обязаны в соответствии с законодательством Российской Федерации о противодействии коррупции </w:t>
      </w:r>
      <w:proofErr w:type="gramStart"/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proofErr w:type="gramEnd"/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</w:t>
      </w:r>
      <w:r w:rsidRPr="0003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заинтересованности при исполнении должностных обязанностей, которая приводит или может привести к конфликту интересов</w:t>
      </w:r>
    </w:p>
    <w:p w:rsidR="00032EF6" w:rsidRPr="00032EF6" w:rsidRDefault="00032EF6" w:rsidP="00032E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определяется порядок сообщения </w:t>
      </w:r>
      <w:r w:rsidRPr="0003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работниками Управления образования администрации Кунашакского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сотрудниками</w:t>
      </w: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  <w:proofErr w:type="gramEnd"/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032EF6" w:rsidRPr="00032EF6" w:rsidRDefault="00092CAC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2EF6"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.Уведомления сотрудников УО  рассматриваются руководителем УО.</w:t>
      </w:r>
    </w:p>
    <w:p w:rsidR="00032EF6" w:rsidRPr="00032EF6" w:rsidRDefault="00092CAC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2EF6"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Уведомления сотрудников УО, указанных в пунктах 3 настоящего Порядка, по руководителя УО могут быть переданы для рассмотрения в Комиссию по соблюдению требований к служебному поведению муниципальных служащих администрации Кунашакского муниципального района и урегулированию конфликта интересов, образованную в администрации Кунашакского муниципального района (далее - Комиссия).</w:t>
      </w:r>
    </w:p>
    <w:p w:rsidR="00032EF6" w:rsidRPr="00032EF6" w:rsidRDefault="00092CAC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2EF6"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32EF6"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предварительного рассмотрения уведомления Комиссия имеет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032EF6" w:rsidRPr="00032EF6" w:rsidRDefault="00092CAC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2EF6"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предварительного рассмотрения уведомления, Комиссия подготавливает мотивированное заключение на уведомление.</w:t>
      </w:r>
    </w:p>
    <w:p w:rsidR="00032EF6" w:rsidRPr="00032EF6" w:rsidRDefault="00092CAC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2EF6"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Уведомления, заключения и другие материалы, полученные в ходе предварительного рассмотрения уведомления, в течение семи рабочих дней со дня поступления уведомлений в Комиссию.</w:t>
      </w:r>
    </w:p>
    <w:p w:rsidR="00032EF6" w:rsidRPr="00032EF6" w:rsidRDefault="00092CAC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2EF6"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направления запросов, уведомления, заключения и другие материалы представляются в течение 45 календарных дней со дня поступления уведомления в Комиссию. Указанный срок может быть продлен, но не более чем на 30 календарных дней.</w:t>
      </w:r>
    </w:p>
    <w:p w:rsidR="00032EF6" w:rsidRPr="00032EF6" w:rsidRDefault="00092CAC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2EF6"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рассматривает уведомления и принимает по ним решения.</w:t>
      </w:r>
    </w:p>
    <w:p w:rsidR="00032EF6" w:rsidRPr="00032EF6" w:rsidRDefault="00092CAC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2EF6"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уведомления  Комиссией принимает одно из следующих решений:</w:t>
      </w: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</w:t>
      </w: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интересов;</w:t>
      </w: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признать, что лицом, направившим уведомление, не соблюдались требования об урегулировании конфликта интересов.</w:t>
      </w:r>
    </w:p>
    <w:p w:rsidR="00032EF6" w:rsidRPr="00032EF6" w:rsidRDefault="00092CAC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2EF6"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принятия решения, предусмотренного подпунктом 2 пункта 11 настоящего Порядка,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spacing w:after="960" w:line="240" w:lineRule="auto"/>
        <w:ind w:left="58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</w:t>
      </w:r>
    </w:p>
    <w:p w:rsidR="00032EF6" w:rsidRPr="00032EF6" w:rsidRDefault="00032EF6" w:rsidP="00032EF6">
      <w:pPr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F6" w:rsidRPr="00032EF6" w:rsidRDefault="00032EF6" w:rsidP="00032EF6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032EF6" w:rsidRPr="00032EF6" w:rsidRDefault="00032EF6" w:rsidP="00032EF6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УО</w:t>
      </w:r>
    </w:p>
    <w:p w:rsidR="00032EF6" w:rsidRPr="00032EF6" w:rsidRDefault="00032EF6" w:rsidP="00032EF6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032EF6" w:rsidRPr="00032EF6" w:rsidRDefault="00032EF6" w:rsidP="00032EF6">
      <w:pPr>
        <w:pBdr>
          <w:top w:val="single" w:sz="4" w:space="1" w:color="auto"/>
        </w:pBdr>
        <w:spacing w:after="0" w:line="240" w:lineRule="auto"/>
        <w:ind w:left="615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32EF6" w:rsidRPr="00032EF6" w:rsidRDefault="00032EF6" w:rsidP="00032EF6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F6" w:rsidRPr="00032EF6" w:rsidRDefault="00032EF6" w:rsidP="00032EF6">
      <w:pPr>
        <w:pBdr>
          <w:top w:val="single" w:sz="4" w:space="1" w:color="auto"/>
        </w:pBdr>
        <w:spacing w:after="36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032EF6" w:rsidRPr="00032EF6" w:rsidRDefault="00032EF6" w:rsidP="00032EF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2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032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032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032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032EF6" w:rsidRPr="00032EF6" w:rsidRDefault="00032EF6" w:rsidP="0003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32EF6" w:rsidRPr="00032EF6" w:rsidRDefault="00032EF6" w:rsidP="0003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2EF6" w:rsidRPr="00032EF6" w:rsidRDefault="00032EF6" w:rsidP="00032EF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32EF6" w:rsidRPr="00032EF6" w:rsidRDefault="00032EF6" w:rsidP="0003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F6" w:rsidRPr="00032EF6" w:rsidRDefault="00032EF6" w:rsidP="00032EF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32EF6" w:rsidRPr="00032EF6" w:rsidRDefault="00032EF6" w:rsidP="0003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032EF6" w:rsidRPr="00032EF6" w:rsidRDefault="00032EF6" w:rsidP="00032EF6">
      <w:pPr>
        <w:pBdr>
          <w:top w:val="single" w:sz="4" w:space="1" w:color="auto"/>
        </w:pBdr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32EF6" w:rsidRPr="00032EF6" w:rsidRDefault="00032EF6" w:rsidP="0003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F6" w:rsidRPr="00032EF6" w:rsidRDefault="00032EF6" w:rsidP="00032EF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32EF6" w:rsidRPr="00032EF6" w:rsidRDefault="00032EF6" w:rsidP="0003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2EF6" w:rsidRPr="00032EF6" w:rsidRDefault="00032EF6" w:rsidP="00032EF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32EF6" w:rsidRPr="00032EF6" w:rsidRDefault="00032EF6" w:rsidP="0003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F6" w:rsidRPr="00032EF6" w:rsidRDefault="00032EF6" w:rsidP="00032EF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32EF6" w:rsidRPr="00032EF6" w:rsidRDefault="00032EF6" w:rsidP="00032EF6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 по соблюдению требований к служебному поведению муниципальных служащих (</w:t>
      </w:r>
      <w:proofErr w:type="gramStart"/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3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032EF6" w:rsidRPr="00032EF6" w:rsidTr="00A429B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EF6" w:rsidRPr="00032EF6" w:rsidRDefault="00032EF6" w:rsidP="0003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F6" w:rsidRPr="00032EF6" w:rsidRDefault="00032EF6" w:rsidP="0003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EF6" w:rsidRPr="00032EF6" w:rsidRDefault="00032EF6" w:rsidP="0003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F6" w:rsidRPr="00032EF6" w:rsidRDefault="00032EF6" w:rsidP="0003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EF6" w:rsidRPr="00032EF6" w:rsidRDefault="00032EF6" w:rsidP="0003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F6" w:rsidRPr="00032EF6" w:rsidRDefault="00032EF6" w:rsidP="0003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EF6" w:rsidRPr="00032EF6" w:rsidRDefault="00032EF6" w:rsidP="00032EF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F6" w:rsidRPr="00032EF6" w:rsidRDefault="00032EF6" w:rsidP="0003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EF6" w:rsidRPr="00032EF6" w:rsidRDefault="00032EF6" w:rsidP="0003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F6" w:rsidRPr="00032EF6" w:rsidRDefault="00032EF6" w:rsidP="0003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EF6" w:rsidRPr="00032EF6" w:rsidTr="00A429B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32EF6" w:rsidRPr="00032EF6" w:rsidRDefault="00032EF6" w:rsidP="0003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32EF6" w:rsidRPr="00032EF6" w:rsidRDefault="00032EF6" w:rsidP="0003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32EF6" w:rsidRPr="00032EF6" w:rsidRDefault="00032EF6" w:rsidP="0003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32EF6" w:rsidRPr="00032EF6" w:rsidRDefault="00032EF6" w:rsidP="0003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2EF6" w:rsidRPr="00032EF6" w:rsidRDefault="00032EF6" w:rsidP="0003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2EF6" w:rsidRPr="00032EF6" w:rsidRDefault="00032EF6" w:rsidP="0003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32EF6" w:rsidRPr="00032EF6" w:rsidRDefault="00032EF6" w:rsidP="00032EF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32EF6" w:rsidRPr="00032EF6" w:rsidRDefault="00032EF6" w:rsidP="0003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2EF6" w:rsidRPr="00032EF6" w:rsidRDefault="00032EF6" w:rsidP="0003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2EF6" w:rsidRPr="00032EF6" w:rsidRDefault="00032EF6" w:rsidP="0003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32EF6" w:rsidRPr="00032EF6" w:rsidRDefault="00032EF6" w:rsidP="0003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F6" w:rsidRPr="00032EF6" w:rsidRDefault="00032EF6" w:rsidP="00032EF6">
      <w:pPr>
        <w:rPr>
          <w:rFonts w:ascii="Calibri" w:eastAsia="Calibri" w:hAnsi="Calibri" w:cs="Times New Roman"/>
          <w:lang w:eastAsia="ru-RU"/>
        </w:rPr>
      </w:pPr>
    </w:p>
    <w:p w:rsidR="00560A56" w:rsidRDefault="00560A56"/>
    <w:sectPr w:rsidR="00560A56" w:rsidSect="00D878B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61F"/>
    <w:multiLevelType w:val="hybridMultilevel"/>
    <w:tmpl w:val="2A569D02"/>
    <w:lvl w:ilvl="0" w:tplc="2CF4F4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29"/>
    <w:rsid w:val="00032EF6"/>
    <w:rsid w:val="00092CAC"/>
    <w:rsid w:val="002628EB"/>
    <w:rsid w:val="00560A56"/>
    <w:rsid w:val="00827305"/>
    <w:rsid w:val="00D43B29"/>
    <w:rsid w:val="00D72281"/>
    <w:rsid w:val="00E9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МУК</cp:lastModifiedBy>
  <cp:revision>8</cp:revision>
  <cp:lastPrinted>2017-02-22T10:04:00Z</cp:lastPrinted>
  <dcterms:created xsi:type="dcterms:W3CDTF">2017-02-22T07:32:00Z</dcterms:created>
  <dcterms:modified xsi:type="dcterms:W3CDTF">2017-02-22T10:17:00Z</dcterms:modified>
</cp:coreProperties>
</file>