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465563D9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01 февраля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0032DA">
        <w:rPr>
          <w:sz w:val="28"/>
          <w:szCs w:val="28"/>
          <w:lang w:eastAsia="ru-RU"/>
        </w:rPr>
        <w:t>113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47CD3894" w:rsidR="009E06CE" w:rsidRPr="00025916" w:rsidRDefault="009E06CE" w:rsidP="00025916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 w:rsidRPr="009E67C9">
              <w:rPr>
                <w:sz w:val="28"/>
                <w:szCs w:val="28"/>
              </w:rPr>
              <w:t>7</w:t>
            </w:r>
            <w:r w:rsidR="00025916" w:rsidRPr="00025916">
              <w:rPr>
                <w:sz w:val="28"/>
                <w:szCs w:val="28"/>
              </w:rPr>
              <w:t>7</w:t>
            </w:r>
            <w:r w:rsidR="0002591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14:paraId="5EBBC0FD" w14:textId="521EC8F9" w:rsidR="009E06CE" w:rsidRPr="009E67C9" w:rsidRDefault="009E06CE" w:rsidP="0002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E74198">
              <w:rPr>
                <w:sz w:val="28"/>
                <w:szCs w:val="28"/>
              </w:rPr>
              <w:t>25</w:t>
            </w:r>
            <w:r w:rsidR="00025916">
              <w:rPr>
                <w:sz w:val="28"/>
                <w:szCs w:val="28"/>
                <w:lang w:val="en-US"/>
              </w:rPr>
              <w:t>242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037032EA" w:rsidR="009E06CE" w:rsidRPr="009E67C9" w:rsidRDefault="001A1B68" w:rsidP="00956946">
            <w:pPr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</w:t>
      </w:r>
      <w:r w:rsidR="00CD1030" w:rsidRPr="00CD1030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72AADD9D" w:rsidR="00C750A5" w:rsidRPr="00C750A5" w:rsidRDefault="00416743" w:rsidP="002313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C750A5" w:rsidRPr="00C750A5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8" w:type="dxa"/>
            <w:vAlign w:val="bottom"/>
          </w:tcPr>
          <w:p w14:paraId="6DAABE62" w14:textId="25B817CC" w:rsidR="00C750A5" w:rsidRPr="00C750A5" w:rsidRDefault="00C750A5" w:rsidP="006F137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19C83F13" w:rsidR="00270361" w:rsidRDefault="00416743" w:rsidP="00C750A5">
      <w:pPr>
        <w:jc w:val="both"/>
        <w:rPr>
          <w:sz w:val="28"/>
          <w:szCs w:val="28"/>
        </w:rPr>
      </w:pPr>
      <w:r w:rsidRPr="00C750A5">
        <w:rPr>
          <w:sz w:val="28"/>
          <w:szCs w:val="28"/>
        </w:rPr>
        <w:t>Глав</w:t>
      </w:r>
      <w:r w:rsidR="00412D03">
        <w:rPr>
          <w:sz w:val="28"/>
          <w:szCs w:val="28"/>
        </w:rPr>
        <w:t>ы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50A5">
        <w:rPr>
          <w:sz w:val="28"/>
          <w:szCs w:val="28"/>
        </w:rPr>
        <w:t xml:space="preserve">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="00412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14:paraId="5DA6DFF2" w14:textId="77777777" w:rsidR="00EF26DE" w:rsidRDefault="00EF26DE" w:rsidP="00C750A5">
      <w:pPr>
        <w:jc w:val="both"/>
        <w:rPr>
          <w:sz w:val="28"/>
          <w:szCs w:val="28"/>
        </w:rPr>
      </w:pPr>
    </w:p>
    <w:p w14:paraId="59726C66" w14:textId="77777777" w:rsidR="00EF26DE" w:rsidRDefault="00EF26DE" w:rsidP="00EF2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Оригинал подписан</w:t>
      </w:r>
    </w:p>
    <w:p w14:paraId="65EA2386" w14:textId="77777777" w:rsidR="00EF26DE" w:rsidRDefault="00EF26DE" w:rsidP="00C750A5">
      <w:pPr>
        <w:jc w:val="both"/>
        <w:rPr>
          <w:sz w:val="28"/>
          <w:szCs w:val="28"/>
        </w:rPr>
      </w:pPr>
      <w:bookmarkStart w:id="0" w:name="_GoBack"/>
      <w:bookmarkEnd w:id="0"/>
    </w:p>
    <w:sectPr w:rsidR="00EF26DE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E5F82"/>
    <w:rsid w:val="001645BD"/>
    <w:rsid w:val="00194354"/>
    <w:rsid w:val="001A1B68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4401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91204"/>
    <w:rsid w:val="00AC21E1"/>
    <w:rsid w:val="00AC6F7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EF26DE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2067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24</cp:revision>
  <cp:lastPrinted>2022-07-28T10:52:00Z</cp:lastPrinted>
  <dcterms:created xsi:type="dcterms:W3CDTF">2022-07-28T10:52:00Z</dcterms:created>
  <dcterms:modified xsi:type="dcterms:W3CDTF">2023-02-20T05:40:00Z</dcterms:modified>
</cp:coreProperties>
</file>