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C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  <w:proofErr w:type="gramEnd"/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 </w:t>
      </w:r>
      <w:proofErr w:type="gramStart"/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  МУНИЦИПАЛЬНОГО</w:t>
      </w:r>
      <w:proofErr w:type="gramEnd"/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 ОБЛАСТИ</w:t>
      </w:r>
      <w:proofErr w:type="gramEnd"/>
    </w:p>
    <w:p w:rsidR="007C0617" w:rsidRPr="00EE005D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C0617" w:rsidRPr="007C0617" w:rsidRDefault="007C0617" w:rsidP="007C061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552" w:rsidRPr="007C0617" w:rsidRDefault="004C67CC" w:rsidP="007C0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0617"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9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19.02.2025 </w:t>
      </w:r>
      <w:r w:rsidR="009F5D9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C0617"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B6552">
        <w:rPr>
          <w:rFonts w:ascii="Times New Roman" w:eastAsia="Times New Roman" w:hAnsi="Times New Roman" w:cs="Times New Roman"/>
          <w:sz w:val="28"/>
          <w:szCs w:val="28"/>
          <w:lang w:eastAsia="ru-RU"/>
        </w:rPr>
        <w:t>364</w:t>
      </w:r>
    </w:p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155" w:rsidRDefault="00733184" w:rsidP="00733184">
      <w:pPr>
        <w:shd w:val="clear" w:color="auto" w:fill="FFFFFF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общественных </w:t>
      </w:r>
    </w:p>
    <w:p w:rsidR="00733184" w:rsidRPr="00C84E0C" w:rsidRDefault="00733184" w:rsidP="00733184">
      <w:pPr>
        <w:shd w:val="clear" w:color="auto" w:fill="FFFFFF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</w:t>
      </w:r>
    </w:p>
    <w:p w:rsidR="006610BF" w:rsidRPr="00D5444E" w:rsidRDefault="006610BF" w:rsidP="00D5444E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BF" w:rsidRDefault="006610BF" w:rsidP="00384238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10BF" w:rsidRPr="006610BF" w:rsidRDefault="006610BF" w:rsidP="006610BF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06.10.2003</w:t>
      </w:r>
      <w:r w:rsidR="00DC3BC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пунктом 4 Особенностей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 на ввод в эксплуатацию, утвержденных постановлением Правительства Российской Федерации от 02.04.2022 № 575, </w:t>
      </w:r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публичных слушаниях в </w:t>
      </w:r>
      <w:proofErr w:type="spellStart"/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Кунашакском</w:t>
      </w:r>
      <w:proofErr w:type="spellEnd"/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от 29.05.2013 г. № 53, утвержденного решением Собрания депутатов (в редакции решения Собрания депутатов Кунашакского муниципального района от </w:t>
      </w:r>
      <w:r w:rsidR="00D7094E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30.01.2024</w:t>
      </w:r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D709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Уставом  Кунашакского муниципального района</w:t>
      </w:r>
    </w:p>
    <w:p w:rsidR="00733184" w:rsidRPr="007C0617" w:rsidRDefault="00733184" w:rsidP="00733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C67CC" w:rsidRDefault="00733184" w:rsidP="00896DBE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00A4"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рассмотрению </w:t>
      </w:r>
      <w:r w:rsidR="0053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4C67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4C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1E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и проект</w:t>
      </w:r>
      <w:r w:rsidR="004C67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объекта «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67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67C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 планировки территории в с. Кунашак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Кунашакского </w:t>
      </w:r>
      <w:r w:rsidR="004C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Челябинской области</w:t>
      </w:r>
      <w:r w:rsidR="005331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территории земельных участков с кадастровыми номерами:</w:t>
      </w:r>
    </w:p>
    <w:p w:rsidR="00DC005B" w:rsidRDefault="004C67CC" w:rsidP="00896DBE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74:13:0808008:449, 74:13:0808008:450, 74:13:0808008:451, 74:13:0808008:452, 74:13:0808008:453, 74:13:0808008:454, 74:13:0808008:455, 74:13:08</w:t>
      </w:r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08008:456, 74:13:0808008:457,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74:13:0808008:458</w:t>
      </w:r>
      <w:r w:rsidR="00DC00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74:13:0808008:460,    74:13:0808008:461, 74:13:0808008:462,</w:t>
      </w:r>
      <w:r w:rsidR="00DC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05B">
        <w:rPr>
          <w:rFonts w:ascii="Times New Roman" w:eastAsia="Times New Roman" w:hAnsi="Times New Roman" w:cs="Times New Roman"/>
          <w:sz w:val="28"/>
          <w:szCs w:val="28"/>
          <w:lang w:eastAsia="ru-RU"/>
        </w:rPr>
        <w:t>74:13:0808008:463,     74:13:0808008:464    74:13:0808008:465,</w:t>
      </w:r>
    </w:p>
    <w:p w:rsidR="00896DBE" w:rsidRDefault="00DC005B" w:rsidP="00896DBE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74:13:0808008:466   74:13:0808008:467,     74:13:0808008:53</w:t>
      </w:r>
      <w:r w:rsidR="007816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  74:13:0808008:543</w:t>
      </w:r>
    </w:p>
    <w:p w:rsidR="00591236" w:rsidRDefault="00896DBE" w:rsidP="00896DBE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gramStart"/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Установить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дату</w:t>
      </w:r>
      <w:proofErr w:type="gramEnd"/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начала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общественных обсуждений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816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20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7094E">
        <w:rPr>
          <w:rFonts w:ascii="Times New Roman" w:eastAsia="Times New Roman" w:hAnsi="Times New Roman" w:cs="Times New Roman"/>
          <w:sz w:val="28"/>
          <w:szCs w:val="28"/>
          <w:lang w:eastAsia="ru-RU"/>
        </w:rPr>
        <w:t>2.202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</w:p>
    <w:p w:rsidR="00896DBE" w:rsidRPr="003A3838" w:rsidRDefault="00896DBE" w:rsidP="00896DBE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019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E20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7094E"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201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D969C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proofErr w:type="spellEnd"/>
      <w:proofErr w:type="gramEnd"/>
      <w:r w:rsidR="00D9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организацию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D969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</w:t>
      </w:r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обсуждений определить отдел архитектуры и градостроительства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E28" w:rsidRDefault="00896DBE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Экспозиция 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proofErr w:type="gramEnd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r w:rsidR="00D9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6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spellEnd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Кунашакского муниципального </w:t>
      </w:r>
      <w:proofErr w:type="gram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по</w:t>
      </w:r>
      <w:proofErr w:type="gramEnd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w:history="1"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https:// kunashak.ru/ </w:t>
        </w:r>
        <w:proofErr w:type="spellStart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regulatory</w:t>
        </w:r>
        <w:proofErr w:type="spellEnd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/ </w:t>
        </w:r>
        <w:proofErr w:type="spellStart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grad</w:t>
        </w:r>
        <w:proofErr w:type="spellEnd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/ </w:t>
        </w:r>
        <w:proofErr w:type="spellStart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obshch</w:t>
        </w:r>
        <w:proofErr w:type="spellEnd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052E28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C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="005C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proofErr w:type="gramEnd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Кунашакский</w:t>
      </w:r>
      <w:proofErr w:type="spellEnd"/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район/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Градостроительство/ Общественные обсуждения, публичные слушания.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экспозиции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посредством </w:t>
      </w:r>
      <w:proofErr w:type="gram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proofErr w:type="gramEnd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круглосуточно в</w:t>
      </w:r>
    </w:p>
    <w:p w:rsidR="00052E28" w:rsidRDefault="00384238" w:rsidP="00052E2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указанного периода.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к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получить</w:t>
      </w:r>
    </w:p>
    <w:p w:rsidR="00052E28" w:rsidRDefault="00384238" w:rsidP="00052E2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к экспозиции проекта можно по адресу: </w:t>
      </w:r>
      <w:proofErr w:type="spell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>.Кунашак</w:t>
      </w:r>
      <w:proofErr w:type="spellEnd"/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Ленина,103, каб.5</w:t>
      </w:r>
    </w:p>
    <w:p w:rsidR="00384238" w:rsidRPr="00384238" w:rsidRDefault="00384238" w:rsidP="00052E2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8:30 до 12:00, с 13:30 до 16:00, кроме выходных дней.</w:t>
      </w:r>
    </w:p>
    <w:p w:rsidR="00052E28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5.  Предложения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замечания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письменной форме в адрес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</w:t>
      </w:r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кского</w:t>
      </w:r>
      <w:proofErr w:type="gramEnd"/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и</w:t>
      </w:r>
    </w:p>
    <w:p w:rsidR="00E134B5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градостроительства по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spellStart"/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с.Кунашак</w:t>
      </w:r>
      <w:proofErr w:type="spellEnd"/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ул.Ленина,</w:t>
      </w:r>
      <w:proofErr w:type="gram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103, </w:t>
      </w:r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proofErr w:type="gramEnd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 с 8:30 до 12:00,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 13:30 до 16:00, кроме выходных дней, а также по электронному адресу:</w:t>
      </w:r>
    </w:p>
    <w:p w:rsidR="00384238" w:rsidRPr="00384238" w:rsidRDefault="00515633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384238"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ar</w:t>
        </w:r>
        <w:r w:rsidR="00384238"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chkun</w:t>
        </w:r>
        <w:r w:rsidR="00384238"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74@mail.ru</w:t>
        </w:r>
      </w:hyperlink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34B5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proofErr w:type="gramStart"/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замечаний)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прекращается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16-00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384238" w:rsidRPr="00384238" w:rsidRDefault="001E2019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134B5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Для </w:t>
      </w:r>
      <w:r w:rsidR="00F4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</w:t>
      </w:r>
      <w:r w:rsidR="00F4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proofErr w:type="gramEnd"/>
      <w:r w:rsidR="00F4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обсуждений утвердить</w:t>
      </w:r>
    </w:p>
    <w:p w:rsid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в составе:</w:t>
      </w:r>
    </w:p>
    <w:p w:rsidR="003A3838" w:rsidRDefault="003A38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79"/>
      </w:tblGrid>
      <w:tr w:rsidR="00D740EA" w:rsidRPr="00D6437E" w:rsidTr="005C5C0B">
        <w:trPr>
          <w:jc w:val="center"/>
        </w:trPr>
        <w:tc>
          <w:tcPr>
            <w:tcW w:w="2660" w:type="dxa"/>
          </w:tcPr>
          <w:p w:rsidR="00D740EA" w:rsidRPr="003A3838" w:rsidRDefault="00D740EA" w:rsidP="007F1ABB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3838">
              <w:rPr>
                <w:rFonts w:ascii="Times New Roman" w:hAnsi="Times New Roman" w:cs="Times New Roman"/>
                <w:sz w:val="28"/>
                <w:szCs w:val="28"/>
              </w:rPr>
              <w:t>Абдрахманов</w:t>
            </w:r>
            <w:proofErr w:type="spellEnd"/>
            <w:r w:rsidRPr="003A3838">
              <w:rPr>
                <w:rFonts w:ascii="Times New Roman" w:hAnsi="Times New Roman" w:cs="Times New Roman"/>
                <w:sz w:val="28"/>
                <w:szCs w:val="28"/>
              </w:rPr>
              <w:t xml:space="preserve"> Ф.Ю.</w:t>
            </w:r>
          </w:p>
        </w:tc>
        <w:tc>
          <w:tcPr>
            <w:tcW w:w="6979" w:type="dxa"/>
          </w:tcPr>
          <w:p w:rsidR="00D740EA" w:rsidRDefault="00D740EA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-Депутат Собрания депутатов Кунашакского муниципального района</w:t>
            </w:r>
          </w:p>
          <w:p w:rsidR="00C958B0" w:rsidRPr="003A3838" w:rsidRDefault="00C958B0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0EA" w:rsidRPr="00D6437E" w:rsidTr="005C5C0B">
        <w:trPr>
          <w:jc w:val="center"/>
        </w:trPr>
        <w:tc>
          <w:tcPr>
            <w:tcW w:w="2660" w:type="dxa"/>
          </w:tcPr>
          <w:p w:rsidR="00D740EA" w:rsidRDefault="00815C9F" w:rsidP="00815C9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Гиззатуллин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 </w:t>
            </w:r>
          </w:p>
          <w:p w:rsidR="00BB6C81" w:rsidRPr="00D6437E" w:rsidRDefault="00BB6C81" w:rsidP="00815C9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</w:tcPr>
          <w:p w:rsidR="00BB6C81" w:rsidRDefault="0078162F" w:rsidP="00A036F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0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</w:t>
            </w:r>
            <w:proofErr w:type="gramStart"/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proofErr w:type="gramEnd"/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ЖКХ, строительству и инженерной инфраструктуре – Руководитель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ЖКХ, 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строительству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энергообеспечению Администрации Кунашакского муниципального района</w:t>
            </w:r>
          </w:p>
          <w:p w:rsidR="00C958B0" w:rsidRPr="00D6437E" w:rsidRDefault="00C958B0" w:rsidP="00A036F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C81" w:rsidRPr="00D6437E" w:rsidTr="005C5C0B">
        <w:trPr>
          <w:jc w:val="center"/>
        </w:trPr>
        <w:tc>
          <w:tcPr>
            <w:tcW w:w="2660" w:type="dxa"/>
          </w:tcPr>
          <w:p w:rsidR="00BB6C81" w:rsidRPr="00D6437E" w:rsidRDefault="00DC005B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Нуриев Р</w:t>
            </w:r>
            <w:r w:rsidR="00A03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6979" w:type="dxa"/>
          </w:tcPr>
          <w:p w:rsidR="00BB6C81" w:rsidRDefault="00DC005B" w:rsidP="00DC005B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Кунашскского</w:t>
            </w:r>
            <w:proofErr w:type="spellEnd"/>
            <w:r w:rsidR="00A0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Кунашакского муниципального района</w:t>
            </w:r>
          </w:p>
          <w:p w:rsidR="00C958B0" w:rsidRPr="00D6437E" w:rsidRDefault="00C958B0" w:rsidP="00DC005B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C81" w:rsidRPr="00D6437E" w:rsidTr="005C5C0B">
        <w:trPr>
          <w:jc w:val="center"/>
        </w:trPr>
        <w:tc>
          <w:tcPr>
            <w:tcW w:w="2660" w:type="dxa"/>
          </w:tcPr>
          <w:p w:rsidR="00BB6C81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Хабибуллина Ф.Р.</w:t>
            </w:r>
          </w:p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</w:t>
            </w:r>
            <w:proofErr w:type="gramStart"/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архитектуры</w:t>
            </w:r>
            <w:proofErr w:type="gramEnd"/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градостроительства Администрации Кунашакского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– Главный архитектор</w:t>
            </w:r>
            <w:r w:rsidR="00A0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BB6C81" w:rsidRPr="00D6437E" w:rsidTr="005C5C0B">
        <w:trPr>
          <w:jc w:val="center"/>
        </w:trPr>
        <w:tc>
          <w:tcPr>
            <w:tcW w:w="2660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C81" w:rsidRPr="00D6437E" w:rsidTr="005C5C0B">
        <w:trPr>
          <w:jc w:val="center"/>
        </w:trPr>
        <w:tc>
          <w:tcPr>
            <w:tcW w:w="2660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Хусаинов В.Р.</w:t>
            </w:r>
          </w:p>
        </w:tc>
        <w:tc>
          <w:tcPr>
            <w:tcW w:w="6979" w:type="dxa"/>
          </w:tcPr>
          <w:p w:rsidR="00BB6C81" w:rsidRDefault="0078162F" w:rsidP="00A036F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6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</w:t>
            </w:r>
            <w:proofErr w:type="gramStart"/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proofErr w:type="gramEnd"/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Кунашакского 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C958B0" w:rsidRPr="00D6437E" w:rsidRDefault="00C958B0" w:rsidP="00A036F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34B5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Опубликовать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</w:t>
      </w:r>
      <w:proofErr w:type="gramEnd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Кунашакского муниципального района.</w:t>
      </w:r>
    </w:p>
    <w:p w:rsidR="00E134B5" w:rsidRDefault="00E134B5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proofErr w:type="gramEnd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</w:p>
    <w:p w:rsidR="00E134B5" w:rsidRDefault="00384238" w:rsidP="00E345E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345E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ачальника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proofErr w:type="gramEnd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</w:t>
      </w:r>
      <w:r w:rsidRPr="00384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533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1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3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</w:p>
    <w:p w:rsidR="00384238" w:rsidRPr="00384238" w:rsidRDefault="005331EC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Хабибуллину Ф.Р.</w:t>
      </w:r>
    </w:p>
    <w:p w:rsidR="00E134B5" w:rsidRDefault="00E134B5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Настоящее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  вступает   в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</w:t>
      </w:r>
      <w:proofErr w:type="gramEnd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384238" w:rsidRPr="00384238" w:rsidRDefault="00384238" w:rsidP="00E134B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опубликованию в средствах массовой информации.</w:t>
      </w:r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0A4" w:rsidRDefault="00FC00A4" w:rsidP="00FC00A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CB" w:rsidRPr="00FC00A4" w:rsidRDefault="00DC3BCB" w:rsidP="00FC00A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CB" w:rsidRDefault="00DC3B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5801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00A4"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58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Вакилов</w:t>
      </w:r>
      <w:proofErr w:type="spellEnd"/>
    </w:p>
    <w:p w:rsidR="00DC3BCB" w:rsidRDefault="00DC3B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C3BCB" w:rsidSect="00EB0608">
      <w:headerReference w:type="default" r:id="rId9"/>
      <w:type w:val="continuous"/>
      <w:pgSz w:w="11906" w:h="16838"/>
      <w:pgMar w:top="851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633" w:rsidRDefault="00515633">
      <w:pPr>
        <w:spacing w:after="0" w:line="240" w:lineRule="auto"/>
      </w:pPr>
      <w:r>
        <w:separator/>
      </w:r>
    </w:p>
  </w:endnote>
  <w:endnote w:type="continuationSeparator" w:id="0">
    <w:p w:rsidR="00515633" w:rsidRDefault="0051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633" w:rsidRDefault="00515633">
      <w:pPr>
        <w:spacing w:after="0" w:line="240" w:lineRule="auto"/>
      </w:pPr>
      <w:r>
        <w:separator/>
      </w:r>
    </w:p>
  </w:footnote>
  <w:footnote w:type="continuationSeparator" w:id="0">
    <w:p w:rsidR="00515633" w:rsidRDefault="00515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CBA" w:rsidRDefault="00515633" w:rsidP="00CF254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D2BDD"/>
    <w:multiLevelType w:val="multilevel"/>
    <w:tmpl w:val="31D66C5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E60DD4"/>
    <w:multiLevelType w:val="hybridMultilevel"/>
    <w:tmpl w:val="9306D884"/>
    <w:lvl w:ilvl="0" w:tplc="4C42F2D6">
      <w:start w:val="1"/>
      <w:numFmt w:val="decimal"/>
      <w:lvlText w:val="%1."/>
      <w:lvlJc w:val="left"/>
      <w:pPr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17"/>
    <w:rsid w:val="00011D35"/>
    <w:rsid w:val="00037442"/>
    <w:rsid w:val="000415EF"/>
    <w:rsid w:val="00052E28"/>
    <w:rsid w:val="000743CC"/>
    <w:rsid w:val="00192B27"/>
    <w:rsid w:val="001D1E81"/>
    <w:rsid w:val="001E2019"/>
    <w:rsid w:val="001E7DCE"/>
    <w:rsid w:val="002B4244"/>
    <w:rsid w:val="002F7520"/>
    <w:rsid w:val="00330023"/>
    <w:rsid w:val="00337DB7"/>
    <w:rsid w:val="00380E25"/>
    <w:rsid w:val="00384238"/>
    <w:rsid w:val="003A3838"/>
    <w:rsid w:val="003A7205"/>
    <w:rsid w:val="003D4C83"/>
    <w:rsid w:val="00474891"/>
    <w:rsid w:val="004B350B"/>
    <w:rsid w:val="004C67CC"/>
    <w:rsid w:val="0050154B"/>
    <w:rsid w:val="00515633"/>
    <w:rsid w:val="005331EC"/>
    <w:rsid w:val="0058019A"/>
    <w:rsid w:val="00591236"/>
    <w:rsid w:val="005C5C0B"/>
    <w:rsid w:val="006040D0"/>
    <w:rsid w:val="006610BF"/>
    <w:rsid w:val="00663B65"/>
    <w:rsid w:val="006B4D48"/>
    <w:rsid w:val="0070386C"/>
    <w:rsid w:val="00733184"/>
    <w:rsid w:val="00763397"/>
    <w:rsid w:val="0078162F"/>
    <w:rsid w:val="007C0617"/>
    <w:rsid w:val="007C4DC6"/>
    <w:rsid w:val="007F6827"/>
    <w:rsid w:val="00815C9F"/>
    <w:rsid w:val="008521B1"/>
    <w:rsid w:val="0089088E"/>
    <w:rsid w:val="00896DBE"/>
    <w:rsid w:val="00896F20"/>
    <w:rsid w:val="008A0541"/>
    <w:rsid w:val="008B5D81"/>
    <w:rsid w:val="008E5BBD"/>
    <w:rsid w:val="008F2097"/>
    <w:rsid w:val="009020E1"/>
    <w:rsid w:val="009527FE"/>
    <w:rsid w:val="009A4414"/>
    <w:rsid w:val="009F5D9E"/>
    <w:rsid w:val="00A036FF"/>
    <w:rsid w:val="00A44716"/>
    <w:rsid w:val="00A91F59"/>
    <w:rsid w:val="00A96A11"/>
    <w:rsid w:val="00AD6030"/>
    <w:rsid w:val="00B216FF"/>
    <w:rsid w:val="00B9766D"/>
    <w:rsid w:val="00BA12C1"/>
    <w:rsid w:val="00BA46E4"/>
    <w:rsid w:val="00BB6C81"/>
    <w:rsid w:val="00BD44F2"/>
    <w:rsid w:val="00BF0D10"/>
    <w:rsid w:val="00C27851"/>
    <w:rsid w:val="00C958B0"/>
    <w:rsid w:val="00CB6552"/>
    <w:rsid w:val="00D121C4"/>
    <w:rsid w:val="00D12AFB"/>
    <w:rsid w:val="00D5444E"/>
    <w:rsid w:val="00D7094E"/>
    <w:rsid w:val="00D740EA"/>
    <w:rsid w:val="00D969CC"/>
    <w:rsid w:val="00DB22F3"/>
    <w:rsid w:val="00DC005B"/>
    <w:rsid w:val="00DC3BCB"/>
    <w:rsid w:val="00E134B5"/>
    <w:rsid w:val="00E345E8"/>
    <w:rsid w:val="00E804FE"/>
    <w:rsid w:val="00EA6AF7"/>
    <w:rsid w:val="00EB0608"/>
    <w:rsid w:val="00EE005D"/>
    <w:rsid w:val="00F43155"/>
    <w:rsid w:val="00F92BA7"/>
    <w:rsid w:val="00FC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5EA37-1F82-46BC-8B6E-BE7C8D40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0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C0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6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00A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8423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7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kun74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Учетная запись Майкрософт</cp:lastModifiedBy>
  <cp:revision>11</cp:revision>
  <cp:lastPrinted>2025-02-18T10:27:00Z</cp:lastPrinted>
  <dcterms:created xsi:type="dcterms:W3CDTF">2025-02-11T09:14:00Z</dcterms:created>
  <dcterms:modified xsi:type="dcterms:W3CDTF">2025-02-20T07:49:00Z</dcterms:modified>
</cp:coreProperties>
</file>