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2" w:rsidRPr="00F67F2C" w:rsidRDefault="00591742" w:rsidP="00591742">
      <w:pPr>
        <w:ind w:left="-851"/>
        <w:jc w:val="center"/>
        <w:rPr>
          <w:szCs w:val="28"/>
        </w:rPr>
      </w:pPr>
      <w:r w:rsidRPr="00F67F2C">
        <w:rPr>
          <w:noProof/>
          <w:szCs w:val="28"/>
          <w:lang w:eastAsia="ru-RU"/>
        </w:rPr>
        <w:drawing>
          <wp:inline distT="0" distB="0" distL="0" distR="0" wp14:anchorId="788C596D" wp14:editId="3B4F9E10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42" w:rsidRPr="00C25741" w:rsidRDefault="00591742" w:rsidP="0059174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1742" w:rsidRPr="00C25741" w:rsidRDefault="00591742" w:rsidP="0059174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:rsidR="00591742" w:rsidRPr="00C25741" w:rsidRDefault="00591742" w:rsidP="0059174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742" w:rsidRPr="00C25741" w:rsidRDefault="00591742" w:rsidP="0059174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742" w:rsidRDefault="00591742" w:rsidP="005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742" w:rsidRPr="00C25741" w:rsidRDefault="00591742" w:rsidP="005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14.08.</w:t>
      </w:r>
      <w:r w:rsidRPr="00C25741">
        <w:rPr>
          <w:rFonts w:ascii="Times New Roman" w:hAnsi="Times New Roman" w:cs="Times New Roman"/>
          <w:sz w:val="28"/>
          <w:szCs w:val="28"/>
        </w:rPr>
        <w:t>2023г. №</w:t>
      </w:r>
      <w:r>
        <w:rPr>
          <w:rFonts w:ascii="Times New Roman" w:hAnsi="Times New Roman" w:cs="Times New Roman"/>
          <w:sz w:val="28"/>
          <w:szCs w:val="28"/>
        </w:rPr>
        <w:t xml:space="preserve"> 1354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63"/>
      </w:tblGrid>
      <w:tr w:rsidR="00591742" w:rsidRPr="00C25741" w:rsidTr="00C74786">
        <w:trPr>
          <w:trHeight w:val="1708"/>
        </w:trPr>
        <w:tc>
          <w:tcPr>
            <w:tcW w:w="4563" w:type="dxa"/>
          </w:tcPr>
          <w:p w:rsidR="00591742" w:rsidRPr="00C25741" w:rsidRDefault="00591742" w:rsidP="00C74786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«Повышение безопасности дорожного движения в Кунашакском муниципальном районе на 2023-2027 годы»</w:t>
            </w:r>
          </w:p>
        </w:tc>
      </w:tr>
    </w:tbl>
    <w:p w:rsidR="00591742" w:rsidRPr="00F67F2C" w:rsidRDefault="00591742" w:rsidP="00591742">
      <w:pPr>
        <w:tabs>
          <w:tab w:val="left" w:pos="3015"/>
        </w:tabs>
        <w:jc w:val="both"/>
        <w:rPr>
          <w:szCs w:val="28"/>
        </w:rPr>
      </w:pPr>
    </w:p>
    <w:p w:rsidR="00591742" w:rsidRPr="00F67F2C" w:rsidRDefault="00591742" w:rsidP="00591742">
      <w:pPr>
        <w:tabs>
          <w:tab w:val="left" w:pos="3015"/>
        </w:tabs>
        <w:jc w:val="both"/>
        <w:rPr>
          <w:szCs w:val="28"/>
        </w:rPr>
      </w:pPr>
    </w:p>
    <w:p w:rsidR="00591742" w:rsidRPr="00F67F2C" w:rsidRDefault="00591742" w:rsidP="00591742">
      <w:pPr>
        <w:tabs>
          <w:tab w:val="left" w:pos="3015"/>
        </w:tabs>
        <w:jc w:val="both"/>
        <w:rPr>
          <w:szCs w:val="28"/>
        </w:rPr>
      </w:pPr>
    </w:p>
    <w:p w:rsidR="00591742" w:rsidRPr="00F67F2C" w:rsidRDefault="00591742" w:rsidP="00591742">
      <w:pPr>
        <w:tabs>
          <w:tab w:val="left" w:pos="3015"/>
        </w:tabs>
        <w:jc w:val="both"/>
        <w:rPr>
          <w:szCs w:val="28"/>
        </w:rPr>
      </w:pPr>
    </w:p>
    <w:p w:rsidR="00591742" w:rsidRPr="00F67F2C" w:rsidRDefault="00591742" w:rsidP="00591742">
      <w:pPr>
        <w:tabs>
          <w:tab w:val="left" w:pos="3015"/>
        </w:tabs>
        <w:jc w:val="both"/>
        <w:rPr>
          <w:szCs w:val="28"/>
        </w:rPr>
      </w:pPr>
    </w:p>
    <w:p w:rsidR="00591742" w:rsidRPr="00C25741" w:rsidRDefault="00591742" w:rsidP="00591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591742" w:rsidRPr="00C25741" w:rsidRDefault="00591742" w:rsidP="0059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1742" w:rsidRPr="00C25741" w:rsidRDefault="00591742" w:rsidP="00591742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C25741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 </w:t>
      </w:r>
      <w:r w:rsidRPr="00C25741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безопасности дорожного движения в Кунашакском муниципальном районе </w:t>
      </w:r>
      <w:r w:rsidRPr="00C25741">
        <w:rPr>
          <w:sz w:val="28"/>
          <w:szCs w:val="28"/>
        </w:rPr>
        <w:t>на 2023-2027 годы», утвержденную постановлением Администрации Кунашакс</w:t>
      </w:r>
      <w:r>
        <w:rPr>
          <w:sz w:val="28"/>
          <w:szCs w:val="28"/>
        </w:rPr>
        <w:t>кого муниципального района от 23.01</w:t>
      </w:r>
      <w:r w:rsidRPr="00C25741">
        <w:rPr>
          <w:sz w:val="28"/>
          <w:szCs w:val="28"/>
        </w:rPr>
        <w:t>.20</w:t>
      </w:r>
      <w:r>
        <w:rPr>
          <w:sz w:val="28"/>
          <w:szCs w:val="28"/>
        </w:rPr>
        <w:t>23г. №88, согласно приложениям</w:t>
      </w:r>
      <w:r w:rsidRPr="00C25741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C25741">
        <w:rPr>
          <w:sz w:val="28"/>
          <w:szCs w:val="28"/>
        </w:rPr>
        <w:t>.</w:t>
      </w:r>
    </w:p>
    <w:p w:rsidR="00591742" w:rsidRPr="00C25741" w:rsidRDefault="00591742" w:rsidP="00591742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C25741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C25741">
        <w:rPr>
          <w:sz w:val="28"/>
          <w:szCs w:val="28"/>
        </w:rPr>
        <w:t>разместить</w:t>
      </w:r>
      <w:proofErr w:type="gramEnd"/>
      <w:r w:rsidRPr="00C25741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91742" w:rsidRPr="00C25741" w:rsidRDefault="00591742" w:rsidP="005917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</w:t>
      </w:r>
      <w:proofErr w:type="spellStart"/>
      <w:r w:rsidRPr="00C25741">
        <w:rPr>
          <w:rFonts w:ascii="Times New Roman" w:hAnsi="Times New Roman" w:cs="Times New Roman"/>
          <w:sz w:val="28"/>
          <w:szCs w:val="28"/>
        </w:rPr>
        <w:t>Мухарамова</w:t>
      </w:r>
      <w:proofErr w:type="spellEnd"/>
      <w:r w:rsidRPr="00C25741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591742" w:rsidRPr="00C25741" w:rsidRDefault="00591742" w:rsidP="00591742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742" w:rsidRPr="00C25741" w:rsidRDefault="00591742" w:rsidP="00591742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742" w:rsidRPr="00C25741" w:rsidRDefault="00591742" w:rsidP="00591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742" w:rsidRPr="00C25741" w:rsidRDefault="00591742" w:rsidP="00591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4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</w:t>
      </w:r>
      <w:proofErr w:type="spellStart"/>
      <w:r w:rsidRPr="00C25741">
        <w:rPr>
          <w:rFonts w:ascii="Times New Roman" w:hAnsi="Times New Roman" w:cs="Times New Roman"/>
          <w:sz w:val="28"/>
          <w:szCs w:val="28"/>
        </w:rPr>
        <w:t>С.Н.Аминов</w:t>
      </w:r>
      <w:proofErr w:type="spellEnd"/>
    </w:p>
    <w:p w:rsidR="00591742" w:rsidRDefault="00591742"/>
    <w:p w:rsidR="00591742" w:rsidRDefault="00591742"/>
    <w:p w:rsidR="00591742" w:rsidRDefault="00591742"/>
    <w:p w:rsidR="00591742" w:rsidRDefault="00591742"/>
    <w:tbl>
      <w:tblPr>
        <w:tblStyle w:val="a5"/>
        <w:tblW w:w="100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F4A1D" w:rsidRPr="00100019" w:rsidTr="0081220E">
        <w:trPr>
          <w:trHeight w:val="1475"/>
        </w:trPr>
        <w:tc>
          <w:tcPr>
            <w:tcW w:w="10070" w:type="dxa"/>
          </w:tcPr>
          <w:p w:rsidR="00E0496E" w:rsidRPr="00892B46" w:rsidRDefault="00E0496E" w:rsidP="00E0496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ПРИЛОЖЕНИЕ 1</w:t>
            </w:r>
          </w:p>
          <w:p w:rsidR="00E0496E" w:rsidRPr="00892B46" w:rsidRDefault="00E0496E" w:rsidP="00E0496E">
            <w:pPr>
              <w:autoSpaceDE w:val="0"/>
              <w:autoSpaceDN w:val="0"/>
              <w:adjustRightInd w:val="0"/>
              <w:ind w:right="33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             к постановлению 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E0496E" w:rsidRPr="00892B46" w:rsidRDefault="00E0496E" w:rsidP="00E0496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E0496E" w:rsidRDefault="00E0496E" w:rsidP="00E0496E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23.01.2023 г. № 88</w:t>
            </w:r>
          </w:p>
          <w:p w:rsidR="00E0496E" w:rsidRDefault="00E0496E" w:rsidP="00E0496E">
            <w:pPr>
              <w:tabs>
                <w:tab w:val="left" w:pos="656"/>
              </w:tabs>
              <w:ind w:right="-284"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proofErr w:type="gramStart"/>
            <w:r>
              <w:rPr>
                <w:sz w:val="24"/>
              </w:rPr>
              <w:t>(в редакции постановления Администрации</w:t>
            </w:r>
            <w:proofErr w:type="gramEnd"/>
          </w:p>
          <w:p w:rsidR="00E0496E" w:rsidRDefault="00E0496E" w:rsidP="00E0496E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Кунашакского муниципального района</w:t>
            </w:r>
          </w:p>
          <w:p w:rsidR="00E0496E" w:rsidRDefault="00E0496E" w:rsidP="00E0496E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 w:rsidRPr="003408FD">
              <w:rPr>
                <w:sz w:val="24"/>
              </w:rPr>
              <w:t xml:space="preserve">от </w:t>
            </w:r>
            <w:r w:rsidR="00591742">
              <w:rPr>
                <w:sz w:val="24"/>
              </w:rPr>
              <w:t>14.08.</w:t>
            </w:r>
            <w:r>
              <w:rPr>
                <w:sz w:val="24"/>
              </w:rPr>
              <w:t>2023 г.</w:t>
            </w:r>
            <w:r w:rsidRPr="003408FD">
              <w:rPr>
                <w:sz w:val="24"/>
              </w:rPr>
              <w:t xml:space="preserve"> №</w:t>
            </w:r>
            <w:r w:rsidR="00591742">
              <w:rPr>
                <w:sz w:val="24"/>
              </w:rPr>
              <w:t xml:space="preserve"> 1354</w:t>
            </w:r>
            <w:r>
              <w:rPr>
                <w:sz w:val="24"/>
              </w:rPr>
              <w:t>)</w:t>
            </w:r>
            <w:r w:rsidRPr="003408FD">
              <w:rPr>
                <w:sz w:val="24"/>
              </w:rPr>
              <w:t xml:space="preserve">      </w:t>
            </w:r>
          </w:p>
          <w:p w:rsidR="008F4A1D" w:rsidRPr="0081220E" w:rsidRDefault="008F4A1D" w:rsidP="0081220E">
            <w:pPr>
              <w:jc w:val="right"/>
              <w:rPr>
                <w:sz w:val="24"/>
              </w:rPr>
            </w:pPr>
          </w:p>
        </w:tc>
      </w:tr>
    </w:tbl>
    <w:p w:rsidR="00E0496E" w:rsidRDefault="00E0496E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 w:rsidR="003F2E72"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3F2E72">
        <w:rPr>
          <w:rFonts w:ascii="Times New Roman" w:eastAsia="Lucida Sans Unicode" w:hAnsi="Times New Roman" w:cs="Times New Roman"/>
          <w:sz w:val="28"/>
          <w:lang w:eastAsia="ru-RU" w:bidi="ru-RU"/>
        </w:rPr>
        <w:t>7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 w:rsidR="003F2E72"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1675"/>
        <w:gridCol w:w="1276"/>
        <w:gridCol w:w="1701"/>
        <w:gridCol w:w="1548"/>
      </w:tblGrid>
      <w:tr w:rsidR="007B0656" w:rsidRPr="007B0656" w:rsidTr="00125CF2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125CF2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125CF2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A68" w:rsidRPr="00680906" w:rsidTr="00125CF2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680906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680906" w:rsidRDefault="003F2E72" w:rsidP="00215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Тротуар по ул. Николаева в с. Кунашак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1D5ACF" w:rsidRDefault="001D5ACF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5 840 497,55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680906" w:rsidRDefault="00285460" w:rsidP="0078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680906" w:rsidRDefault="001D5ACF" w:rsidP="0012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5 840 497,55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68" w:rsidRPr="00680906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A27AE1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1D5ACF" w:rsidRDefault="001D5ACF" w:rsidP="0028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CF">
              <w:rPr>
                <w:rFonts w:ascii="Times New Roman" w:hAnsi="Times New Roman" w:cs="Times New Roman"/>
                <w:sz w:val="24"/>
                <w:szCs w:val="24"/>
              </w:rPr>
              <w:t>5 729 348,20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D5AC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ACF">
              <w:rPr>
                <w:rFonts w:ascii="Times New Roman" w:hAnsi="Times New Roman" w:cs="Times New Roman"/>
                <w:sz w:val="24"/>
                <w:szCs w:val="24"/>
              </w:rPr>
              <w:t>5 729 348,20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A27AE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91 020,94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91 020,94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A27AE1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534BF" w:rsidRPr="00680906" w:rsidTr="001534BF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F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4BF" w:rsidRDefault="001534BF" w:rsidP="008122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Лабораторный контроль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BF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20 128,41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4BF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4BF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20 128,41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F" w:rsidRPr="00680906" w:rsidRDefault="00DC05E4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1220E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0E" w:rsidRPr="00680906" w:rsidRDefault="0081220E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0E" w:rsidRPr="00680906" w:rsidRDefault="0081220E" w:rsidP="008122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Геодезические работы по объекту «</w:t>
            </w: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Тротуар по ул. Николаева </w:t>
            </w:r>
            <w:proofErr w:type="gramStart"/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 с. Кунашак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0E" w:rsidRPr="00680906" w:rsidRDefault="0081220E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0E" w:rsidRPr="00680906" w:rsidRDefault="0081220E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0E" w:rsidRPr="00680906" w:rsidRDefault="0081220E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0E" w:rsidRPr="00680906" w:rsidRDefault="0081220E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DC05E4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E27"/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  <w:bookmarkEnd w:id="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DC05E4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DC05E4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626017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информационного щита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976 800,00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626017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A617BB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A617BB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183 900,00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125CF2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125CF2" w:rsidRPr="00680906" w:rsidTr="00125CF2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остановочных павильонов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Default="00626017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193 537,00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Default="00626017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193 537,00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534BF" w:rsidRPr="00680906" w:rsidTr="00125CF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F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4BF" w:rsidRPr="001534BF" w:rsidRDefault="001C59B2" w:rsidP="00280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регулируемых перекрестков для пешеходов в </w:t>
            </w:r>
            <w:proofErr w:type="spellStart"/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C5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BF" w:rsidRPr="001534BF" w:rsidRDefault="001C59B2" w:rsidP="003F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4BF" w:rsidRPr="001534BF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4BF" w:rsidRPr="001534BF" w:rsidRDefault="001C59B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F" w:rsidRPr="00680906" w:rsidRDefault="001534BF" w:rsidP="0015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534BF" w:rsidRPr="00680906" w:rsidTr="00125CF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F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4BF" w:rsidRPr="00680906" w:rsidRDefault="001534BF" w:rsidP="002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BF" w:rsidRPr="00680906" w:rsidRDefault="00C34230" w:rsidP="003F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7 954 734,55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4BF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4BF" w:rsidRPr="00680906" w:rsidRDefault="00C34230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7 954 734,55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BF" w:rsidRPr="00680906" w:rsidRDefault="001534BF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6017" w:rsidRDefault="00626017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7" w:rsidRDefault="00626017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7" w:rsidRDefault="00626017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4" w:rsidRDefault="00DC05E4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100019" w:rsidRPr="00100019" w:rsidTr="006A2FFC">
        <w:trPr>
          <w:trHeight w:val="701"/>
        </w:trPr>
        <w:tc>
          <w:tcPr>
            <w:tcW w:w="9770" w:type="dxa"/>
          </w:tcPr>
          <w:p w:rsidR="00E0496E" w:rsidRPr="00892B46" w:rsidRDefault="00E0496E" w:rsidP="00E0496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</w:t>
            </w:r>
            <w:r w:rsidR="00FA6864">
              <w:rPr>
                <w:rFonts w:eastAsiaTheme="minorHAnsi"/>
                <w:sz w:val="24"/>
                <w:lang w:eastAsia="en-US"/>
              </w:rPr>
              <w:t>ПРИЛОЖЕНИЕ 2</w:t>
            </w:r>
          </w:p>
          <w:p w:rsidR="00E0496E" w:rsidRPr="00892B46" w:rsidRDefault="00E0496E" w:rsidP="00E0496E">
            <w:pPr>
              <w:autoSpaceDE w:val="0"/>
              <w:autoSpaceDN w:val="0"/>
              <w:adjustRightInd w:val="0"/>
              <w:ind w:right="33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                     к постановлению 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E0496E" w:rsidRPr="00892B46" w:rsidRDefault="00E0496E" w:rsidP="00E0496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E0496E" w:rsidRDefault="00E0496E" w:rsidP="00E0496E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23.01.2023 г. № 88</w:t>
            </w:r>
          </w:p>
          <w:p w:rsidR="00E0496E" w:rsidRDefault="00E0496E" w:rsidP="00E0496E">
            <w:pPr>
              <w:tabs>
                <w:tab w:val="left" w:pos="656"/>
              </w:tabs>
              <w:ind w:right="-284"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r w:rsidR="00FA6864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(в редакции постановления Администрации</w:t>
            </w:r>
            <w:proofErr w:type="gramEnd"/>
          </w:p>
          <w:p w:rsidR="00E0496E" w:rsidRDefault="00E0496E" w:rsidP="00E0496E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                                </w:t>
            </w:r>
            <w:r w:rsidR="00FA6864">
              <w:rPr>
                <w:rFonts w:eastAsiaTheme="minorHAnsi"/>
                <w:sz w:val="24"/>
                <w:lang w:eastAsia="en-US"/>
              </w:rPr>
              <w:t xml:space="preserve">      </w:t>
            </w:r>
            <w:r>
              <w:rPr>
                <w:rFonts w:eastAsiaTheme="minorHAnsi"/>
                <w:sz w:val="24"/>
                <w:lang w:eastAsia="en-US"/>
              </w:rPr>
              <w:t xml:space="preserve">    Кунашакского муниципального района</w:t>
            </w:r>
          </w:p>
          <w:p w:rsidR="00E0496E" w:rsidRDefault="00E0496E" w:rsidP="00E0496E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="00FA6864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  <w:r w:rsidRPr="003408FD">
              <w:rPr>
                <w:sz w:val="24"/>
              </w:rPr>
              <w:t xml:space="preserve">от </w:t>
            </w:r>
            <w:r w:rsidR="00591742">
              <w:rPr>
                <w:sz w:val="24"/>
              </w:rPr>
              <w:t>14.08.</w:t>
            </w:r>
            <w:r>
              <w:rPr>
                <w:sz w:val="24"/>
              </w:rPr>
              <w:t>2023 г.</w:t>
            </w:r>
            <w:r w:rsidRPr="003408FD">
              <w:rPr>
                <w:sz w:val="24"/>
              </w:rPr>
              <w:t xml:space="preserve"> №</w:t>
            </w:r>
            <w:r w:rsidR="00591742">
              <w:rPr>
                <w:sz w:val="24"/>
              </w:rPr>
              <w:t xml:space="preserve"> 1354</w:t>
            </w:r>
            <w:bookmarkStart w:id="1" w:name="_GoBack"/>
            <w:bookmarkEnd w:id="1"/>
            <w:r>
              <w:rPr>
                <w:sz w:val="24"/>
              </w:rPr>
              <w:t>)</w:t>
            </w:r>
            <w:r w:rsidRPr="003408FD">
              <w:rPr>
                <w:sz w:val="24"/>
              </w:rPr>
              <w:t xml:space="preserve">      </w:t>
            </w:r>
          </w:p>
          <w:p w:rsidR="00410D98" w:rsidRPr="006A2FFC" w:rsidRDefault="00410D98" w:rsidP="00410D98">
            <w:pPr>
              <w:jc w:val="right"/>
              <w:rPr>
                <w:sz w:val="24"/>
              </w:rPr>
            </w:pPr>
          </w:p>
        </w:tc>
      </w:tr>
    </w:tbl>
    <w:p w:rsidR="0003530A" w:rsidRDefault="0003530A" w:rsidP="007B6E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100019" w:rsidRPr="00E92C52" w:rsidRDefault="00100019" w:rsidP="007B6E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  <w:r w:rsidR="007B6E7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6A2FF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-202</w:t>
      </w:r>
      <w:r w:rsidR="006A2FF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7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 w:rsidR="006A2FF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03530A" w:rsidRDefault="0003530A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559"/>
        <w:gridCol w:w="1701"/>
        <w:gridCol w:w="1535"/>
      </w:tblGrid>
      <w:tr w:rsidR="007B0656" w:rsidRPr="007B0656" w:rsidTr="0003530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03530A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03530A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6B" w:rsidRPr="007B0656" w:rsidTr="0003530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A943B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14BD1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  <w:r w:rsidR="00FF79E5"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(Дорсервис)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14BD1" w:rsidRDefault="003D1347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14BD1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14BD1" w:rsidRDefault="003D1347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03530A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95D6B" w:rsidRPr="007B0656" w:rsidTr="0003530A">
        <w:trPr>
          <w:trHeight w:val="6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A943B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03530A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«Дорсервис»</w:t>
            </w:r>
          </w:p>
        </w:tc>
      </w:tr>
      <w:tr w:rsidR="003D1347" w:rsidRPr="007B0656" w:rsidTr="0003530A">
        <w:trPr>
          <w:trHeight w:val="3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7" w:rsidRPr="00A943B0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47" w:rsidRPr="00414BD1" w:rsidRDefault="003D1347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(Дорсервис)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FA6864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13 475 678,17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FA6864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13 475 678,17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47" w:rsidRPr="0003530A" w:rsidRDefault="0095668B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3D1347" w:rsidRPr="007B0656" w:rsidTr="0003530A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7" w:rsidRPr="00A943B0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7" w:rsidRPr="00414BD1" w:rsidRDefault="003D1347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47" w:rsidRPr="0003530A" w:rsidRDefault="0095668B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«Дорсервис»</w:t>
            </w:r>
          </w:p>
        </w:tc>
      </w:tr>
      <w:tr w:rsidR="00E72F21" w:rsidRPr="007B0656" w:rsidTr="0003530A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414BD1" w:rsidRDefault="00E72F21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Советской Армии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алитово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A6C4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4 713 819,70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A6C4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4 478 128,72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A6C4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235 690,98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4 643 045,46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4 410 893,19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232 152,27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A6C4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49 680,59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626017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A6C46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A6C46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A6C46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Пионерская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A6C4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2 514 324,27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2 388 608,05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125 716,22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2 473 559,83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2 349 881,84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123 677,99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76B1">
              <w:rPr>
                <w:rFonts w:ascii="Times New Roman" w:eastAsia="Times New Roman" w:hAnsi="Times New Roman" w:cs="Times New Roman"/>
                <w:lang w:eastAsia="ru-RU"/>
              </w:rPr>
              <w:t> 323,36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автодороги по ул. Це</w:t>
            </w:r>
            <w:r w:rsidR="00B0733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тральная 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широво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5 390 464,38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5 120 941,16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269 523,22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УЖКХСЭ</w:t>
            </w:r>
          </w:p>
        </w:tc>
      </w:tr>
      <w:tr w:rsidR="00EF15E5" w:rsidRPr="007B0656" w:rsidTr="0003530A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5 319 251,05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5 053 288,50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265 962,55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54 070,18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2 845,80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1439DB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414BD1" w:rsidRDefault="00E72F21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Рыб</w:t>
            </w:r>
            <w:r w:rsidR="00D6281E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заводская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3 188 018,25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3 028 617,34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159 400,91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3 133 397,25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2 976 727,39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156 669,86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31 850,98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1 676,37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F6369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F6369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9" w:rsidRPr="00122A25" w:rsidRDefault="009F6369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1439DB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1439DB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1439DB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03530A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414BD1" w:rsidRDefault="009F6369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</w:t>
            </w:r>
            <w:proofErr w:type="spellStart"/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spellEnd"/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Труда</w:t>
            </w:r>
            <w:r w:rsidR="00E72F21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 с. </w:t>
            </w:r>
            <w:proofErr w:type="spellStart"/>
            <w:r w:rsidR="00E72F21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Новобурино</w:t>
            </w:r>
            <w:proofErr w:type="spellEnd"/>
            <w:r w:rsidR="0095668B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  <w:r w:rsidR="00E72F21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2 839 992,39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2 697 992,77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1439D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141 999,62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2 795 780,19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2 655 991,18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D6281E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139 789,01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29 914,85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28 419,11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1 495,74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F6369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F6369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9" w:rsidRPr="00122A25" w:rsidRDefault="009F6369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03530A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автодороги по ул. Учителей в п. Дружный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2 907 561,18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9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D31B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2176B1">
              <w:rPr>
                <w:rFonts w:ascii="Times New Roman" w:eastAsia="Times New Roman" w:hAnsi="Times New Roman" w:cs="Times New Roman"/>
                <w:b/>
                <w:lang w:eastAsia="ru-RU"/>
              </w:rPr>
              <w:t>2 183,11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145 378,07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2 849 184,95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2 706 725,70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142 459,25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28 961,96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1 524,32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1 394,50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Ленина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Усть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-Багаряк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D31BD">
              <w:rPr>
                <w:rFonts w:ascii="Times New Roman" w:eastAsia="Times New Roman" w:hAnsi="Times New Roman" w:cs="Times New Roman"/>
                <w:b/>
                <w:lang w:eastAsia="ru-RU"/>
              </w:rPr>
              <w:t> 633 301,21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3 451 636,15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181 665,06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3 580 690,48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3 401 655,96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179 034,52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38 313,38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36 397,71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1 915,67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34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Парковая, Молодежная в п.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жд.ст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услюмово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9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D31B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="009D31BD">
              <w:rPr>
                <w:rFonts w:ascii="Times New Roman" w:eastAsia="Times New Roman" w:hAnsi="Times New Roman" w:cs="Times New Roman"/>
                <w:b/>
                <w:lang w:eastAsia="ru-RU"/>
              </w:rPr>
              <w:t>0 056,42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2 736 053,60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144 002,82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2 828 695,73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2 687 260,94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141 434,79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30 267,04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28 753,69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34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с. Сары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4 997 225,78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4 747 364,49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249 861,29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4 930 175,55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4 683 666,77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246 508,78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52 752,88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50 115,24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9D31BD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от  ул. Комарова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Большой Куяш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3 125 413,94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2 969 143,24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9D31BD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156 270,70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3 071 455,71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2 917 882,92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153 572,79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1 643,23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 ул. З.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Мухамадеева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Кунашак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2 829 388,89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2 687 919,44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141 469,45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2 785 288,95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2 646 024,50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139 264,45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28 312,46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д.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Баракова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5 563 893,84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5 285 699,15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278 194,69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C7" w:rsidRDefault="00256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5 490 844,45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5 216 302,23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274 542,22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58 752,04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55 814,44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2 937,60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56BC7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Комсомольская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алитово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2 975 270,21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2 826 506,69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256BC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148 763,52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69" w:rsidRDefault="00B66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2 922 901,51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2 776 756,43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146 145,08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31 275,05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1 563,76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Переездная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ст.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Тахталым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2 872 706,06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2 729 070,75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143 635,31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2 828 147,53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2 686 740,15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141 407,38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28 748,12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75F70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F41679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79" w:rsidRDefault="00F4167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79" w:rsidRPr="00EF15E5" w:rsidRDefault="00F41679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79" w:rsidRPr="00EF15E5" w:rsidRDefault="00F4167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586 774,04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79" w:rsidRPr="00EF15E5" w:rsidRDefault="00F4167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557 435,34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79" w:rsidRPr="00EF15E5" w:rsidRDefault="00F4167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29 338,70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79" w:rsidRDefault="00F41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1679" w:rsidRPr="0003530A" w:rsidRDefault="00F41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территории входа на стадион по ул. </w:t>
            </w:r>
            <w:proofErr w:type="gram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Коммунистическая</w:t>
            </w:r>
            <w:proofErr w:type="gramEnd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13А в с. Кунашак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2 296 107,20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FA6864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2 296 107,20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B66369" w:rsidP="00B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EF15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2 248 000,00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B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6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48 107,20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EF15E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клуба </w:t>
            </w:r>
            <w:proofErr w:type="spell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DA797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DA797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1 000 000,00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2176B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B1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B1" w:rsidRPr="00EF15E5" w:rsidRDefault="002176B1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детской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B1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B1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B1" w:rsidRDefault="002176B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B1" w:rsidRPr="0003530A" w:rsidRDefault="002176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ДОЛ им. </w:t>
            </w:r>
            <w:proofErr w:type="spell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Баймурзина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A617B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264 325,14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A617B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264325,14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66878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8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8" w:rsidRPr="00EF15E5" w:rsidRDefault="00166878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проектной документации по объекту «Организация ливневых стоков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с.Новобурино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78" w:rsidRPr="00EF15E5" w:rsidRDefault="00166878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78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78" w:rsidRPr="00EF15E5" w:rsidRDefault="00166878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78" w:rsidRDefault="001668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878" w:rsidRDefault="00166878"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B66369" w:rsidRDefault="001C59B2" w:rsidP="001C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Строительный контроль по объекту «Организация ливневых стоков </w:t>
            </w:r>
            <w:proofErr w:type="spellStart"/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овобурино</w:t>
            </w:r>
            <w:proofErr w:type="spellEnd"/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B66369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28 120,03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B66369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28 120,03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Default="001C59B2" w:rsidP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9B2" w:rsidRDefault="001C59B2" w:rsidP="001C59B2"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Инженерные изыскания по объекту «Реконструкция а/д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210 000,00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9B2" w:rsidRDefault="001C59B2"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проектной документации по объекту «Реконструкция а/д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Иркабаево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-Дружный-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Б.Тюлякова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996 567,42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996 567,42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9B2" w:rsidRDefault="001C59B2"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Default="001C59B2" w:rsidP="00DB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проектно-изыскательских работ на реконструкцию а\д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Б.Иркабаево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-а\д Дружный-Б.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Тюлякова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3 212 040,23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3 212 040,23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9B2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DB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работ по монтажу системы видеонаблюдения </w:t>
            </w:r>
            <w:r w:rsidRPr="00DB12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общественной территории памятника "Скорбящей матери" </w:t>
            </w:r>
            <w:proofErr w:type="spellStart"/>
            <w:r w:rsidRPr="00DB121A"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 w:rsidRPr="00DB121A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DB121A">
              <w:rPr>
                <w:rFonts w:ascii="Times New Roman" w:eastAsia="Times New Roman" w:hAnsi="Times New Roman" w:cs="Times New Roman"/>
                <w:b/>
                <w:lang w:eastAsia="ru-RU"/>
              </w:rPr>
              <w:t>енина</w:t>
            </w:r>
            <w:proofErr w:type="spellEnd"/>
            <w:r w:rsidRPr="00DB12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B121A"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7 451,88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7 451,88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9B2" w:rsidRDefault="001C59B2"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166878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Усиление основания а/д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з.Мухамадеева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599 000,00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9B2" w:rsidRDefault="001C59B2"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Строительный контроль по объекту «Благоустройство общественной территории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2 часть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Pr="0003530A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Соглашение о компенсации по переустройству линии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а/д 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Иркабаево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402 368,41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402 368,41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Pr="0003530A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ливневых стоков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овобурино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143 050,51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143 050,51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Pr="0003530A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B66369" w:rsidRDefault="00B66369" w:rsidP="00B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A16D57" w:rsidRDefault="001C59B2" w:rsidP="00A1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 xml:space="preserve">«Строительство моста через реку </w:t>
            </w:r>
            <w:proofErr w:type="spellStart"/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>Караболка</w:t>
            </w:r>
            <w:proofErr w:type="spellEnd"/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 xml:space="preserve"> в с. </w:t>
            </w:r>
            <w:proofErr w:type="gramStart"/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>Татарская</w:t>
            </w:r>
            <w:proofErr w:type="gramEnd"/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 xml:space="preserve"> </w:t>
            </w:r>
            <w:proofErr w:type="spellStart"/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>Караболка</w:t>
            </w:r>
            <w:proofErr w:type="spellEnd"/>
            <w:r w:rsidRPr="00A16D57">
              <w:rPr>
                <w:rFonts w:ascii="Times New Roman" w:eastAsia="Lucida Sans Unicode" w:hAnsi="Times New Roman" w:cs="Times New Roman"/>
                <w:b/>
                <w:lang w:bidi="ru-RU"/>
              </w:rPr>
              <w:t xml:space="preserve"> ул.  Калинина Кунашакского района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B6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2 210 496,75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2 210 496,75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Pr="0003530A" w:rsidRDefault="001C5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B66369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69" w:rsidRP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69" w:rsidRPr="00EF15E5" w:rsidRDefault="00B66369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B663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адастровые работы а\д </w:t>
            </w:r>
            <w:proofErr w:type="spellStart"/>
            <w:r w:rsidRPr="00B66369"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gramStart"/>
            <w:r w:rsidRPr="00B66369">
              <w:rPr>
                <w:rFonts w:ascii="Times New Roman" w:eastAsia="Times New Roman" w:hAnsi="Times New Roman" w:cs="Times New Roman"/>
                <w:b/>
                <w:lang w:eastAsia="ru-RU"/>
              </w:rPr>
              <w:t>.С</w:t>
            </w:r>
            <w:proofErr w:type="gramEnd"/>
            <w:r w:rsidRPr="00B66369">
              <w:rPr>
                <w:rFonts w:ascii="Times New Roman" w:eastAsia="Times New Roman" w:hAnsi="Times New Roman" w:cs="Times New Roman"/>
                <w:b/>
                <w:lang w:eastAsia="ru-RU"/>
              </w:rPr>
              <w:t>еверная</w:t>
            </w:r>
            <w:proofErr w:type="spellEnd"/>
            <w:r w:rsidRPr="00B663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66369">
              <w:rPr>
                <w:rFonts w:ascii="Times New Roman" w:eastAsia="Times New Roman" w:hAnsi="Times New Roman" w:cs="Times New Roman"/>
                <w:b/>
                <w:lang w:eastAsia="ru-RU"/>
              </w:rPr>
              <w:t>с.Кунашак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369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369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69" w:rsidRPr="0003530A" w:rsidRDefault="00B66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C59B2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2B2F79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B2" w:rsidRPr="00EF15E5" w:rsidRDefault="001C59B2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100 743 080,72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1C59B2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48 467 300,00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B2" w:rsidRPr="00EF15E5" w:rsidRDefault="00B6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52 275 780,72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B2" w:rsidRPr="0003530A" w:rsidRDefault="001C59B2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</w:tbl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90C0B" w:rsidRDefault="00904586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Pr="00C25741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3530A" w:rsidRPr="00C25741" w:rsidSect="00680906">
      <w:footerReference w:type="even" r:id="rId10"/>
      <w:foot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E" w:rsidRDefault="00357E3E" w:rsidP="0097230E">
      <w:pPr>
        <w:spacing w:after="0" w:line="240" w:lineRule="auto"/>
      </w:pPr>
      <w:r>
        <w:separator/>
      </w:r>
    </w:p>
  </w:endnote>
  <w:endnote w:type="continuationSeparator" w:id="0">
    <w:p w:rsidR="00357E3E" w:rsidRDefault="00357E3E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2" w:rsidRDefault="001C59B2">
    <w:pPr>
      <w:pStyle w:val="a8"/>
    </w:pPr>
  </w:p>
  <w:p w:rsidR="001C59B2" w:rsidRDefault="001C59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2" w:rsidRDefault="001C59B2">
    <w:pPr>
      <w:pStyle w:val="a8"/>
    </w:pPr>
  </w:p>
  <w:p w:rsidR="001C59B2" w:rsidRDefault="001C59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E" w:rsidRDefault="00357E3E" w:rsidP="0097230E">
      <w:pPr>
        <w:spacing w:after="0" w:line="240" w:lineRule="auto"/>
      </w:pPr>
      <w:r>
        <w:separator/>
      </w:r>
    </w:p>
  </w:footnote>
  <w:footnote w:type="continuationSeparator" w:id="0">
    <w:p w:rsidR="00357E3E" w:rsidRDefault="00357E3E" w:rsidP="0097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044B9"/>
    <w:rsid w:val="000149CA"/>
    <w:rsid w:val="000200D4"/>
    <w:rsid w:val="000255B4"/>
    <w:rsid w:val="0003010F"/>
    <w:rsid w:val="00031B7E"/>
    <w:rsid w:val="0003530A"/>
    <w:rsid w:val="00041295"/>
    <w:rsid w:val="00044F7C"/>
    <w:rsid w:val="000457F3"/>
    <w:rsid w:val="000569BA"/>
    <w:rsid w:val="00057F33"/>
    <w:rsid w:val="000A7A8B"/>
    <w:rsid w:val="000B44A6"/>
    <w:rsid w:val="000B46D8"/>
    <w:rsid w:val="000C4621"/>
    <w:rsid w:val="000E2C36"/>
    <w:rsid w:val="00100019"/>
    <w:rsid w:val="00103E7F"/>
    <w:rsid w:val="0011200D"/>
    <w:rsid w:val="00113ABA"/>
    <w:rsid w:val="00125CF2"/>
    <w:rsid w:val="001439DB"/>
    <w:rsid w:val="001534BF"/>
    <w:rsid w:val="00154F8C"/>
    <w:rsid w:val="00166878"/>
    <w:rsid w:val="001672F0"/>
    <w:rsid w:val="00181E00"/>
    <w:rsid w:val="001942BB"/>
    <w:rsid w:val="00195D6B"/>
    <w:rsid w:val="00196116"/>
    <w:rsid w:val="00197012"/>
    <w:rsid w:val="001A1728"/>
    <w:rsid w:val="001C58C2"/>
    <w:rsid w:val="001C59B2"/>
    <w:rsid w:val="001D5ACF"/>
    <w:rsid w:val="001E71F3"/>
    <w:rsid w:val="001F07D3"/>
    <w:rsid w:val="00214C8F"/>
    <w:rsid w:val="00215A68"/>
    <w:rsid w:val="002176B1"/>
    <w:rsid w:val="00224DFA"/>
    <w:rsid w:val="00256BC7"/>
    <w:rsid w:val="00273D3E"/>
    <w:rsid w:val="002751A9"/>
    <w:rsid w:val="00280EB5"/>
    <w:rsid w:val="00285460"/>
    <w:rsid w:val="00290ACB"/>
    <w:rsid w:val="002A3232"/>
    <w:rsid w:val="002B2F79"/>
    <w:rsid w:val="002B49E1"/>
    <w:rsid w:val="002D1B9C"/>
    <w:rsid w:val="002E195C"/>
    <w:rsid w:val="00304F5A"/>
    <w:rsid w:val="00307451"/>
    <w:rsid w:val="00325FA9"/>
    <w:rsid w:val="00342DA0"/>
    <w:rsid w:val="00344A96"/>
    <w:rsid w:val="00346FA6"/>
    <w:rsid w:val="00357E3E"/>
    <w:rsid w:val="00362495"/>
    <w:rsid w:val="00370A33"/>
    <w:rsid w:val="00376586"/>
    <w:rsid w:val="003812CF"/>
    <w:rsid w:val="003836BE"/>
    <w:rsid w:val="0038581C"/>
    <w:rsid w:val="00386691"/>
    <w:rsid w:val="003B5E67"/>
    <w:rsid w:val="003C1D46"/>
    <w:rsid w:val="003C6B4C"/>
    <w:rsid w:val="003D1347"/>
    <w:rsid w:val="003D2D35"/>
    <w:rsid w:val="003D65B5"/>
    <w:rsid w:val="003E28A5"/>
    <w:rsid w:val="003E6422"/>
    <w:rsid w:val="003E75EB"/>
    <w:rsid w:val="003F2E72"/>
    <w:rsid w:val="003F6136"/>
    <w:rsid w:val="00410D98"/>
    <w:rsid w:val="00414BD1"/>
    <w:rsid w:val="004163CC"/>
    <w:rsid w:val="004246FD"/>
    <w:rsid w:val="00431591"/>
    <w:rsid w:val="00436160"/>
    <w:rsid w:val="0044065A"/>
    <w:rsid w:val="00447B88"/>
    <w:rsid w:val="00474A15"/>
    <w:rsid w:val="004A1F7D"/>
    <w:rsid w:val="004A7FBA"/>
    <w:rsid w:val="004B303E"/>
    <w:rsid w:val="004C41CB"/>
    <w:rsid w:val="004D4A92"/>
    <w:rsid w:val="004E656E"/>
    <w:rsid w:val="004F40BF"/>
    <w:rsid w:val="004F4FD9"/>
    <w:rsid w:val="0050529B"/>
    <w:rsid w:val="00511906"/>
    <w:rsid w:val="005144D3"/>
    <w:rsid w:val="00522CD3"/>
    <w:rsid w:val="00526D12"/>
    <w:rsid w:val="00535FF8"/>
    <w:rsid w:val="00536C82"/>
    <w:rsid w:val="00542622"/>
    <w:rsid w:val="005745BD"/>
    <w:rsid w:val="00591742"/>
    <w:rsid w:val="0059670F"/>
    <w:rsid w:val="005A629B"/>
    <w:rsid w:val="005C47A2"/>
    <w:rsid w:val="005D35DE"/>
    <w:rsid w:val="005D55BB"/>
    <w:rsid w:val="005F783E"/>
    <w:rsid w:val="00600DED"/>
    <w:rsid w:val="0060408A"/>
    <w:rsid w:val="00604E35"/>
    <w:rsid w:val="00607B96"/>
    <w:rsid w:val="0061584C"/>
    <w:rsid w:val="00617BA4"/>
    <w:rsid w:val="006213B5"/>
    <w:rsid w:val="006224AD"/>
    <w:rsid w:val="00626017"/>
    <w:rsid w:val="006317B4"/>
    <w:rsid w:val="006538BE"/>
    <w:rsid w:val="00680906"/>
    <w:rsid w:val="00690467"/>
    <w:rsid w:val="006A2FFC"/>
    <w:rsid w:val="006B6203"/>
    <w:rsid w:val="006C0C42"/>
    <w:rsid w:val="006C2564"/>
    <w:rsid w:val="006C6655"/>
    <w:rsid w:val="006C73CB"/>
    <w:rsid w:val="006D2A29"/>
    <w:rsid w:val="006D4025"/>
    <w:rsid w:val="006D747E"/>
    <w:rsid w:val="006E358C"/>
    <w:rsid w:val="006E7646"/>
    <w:rsid w:val="006F04C1"/>
    <w:rsid w:val="007017DD"/>
    <w:rsid w:val="00720D00"/>
    <w:rsid w:val="00721D63"/>
    <w:rsid w:val="00722840"/>
    <w:rsid w:val="00725971"/>
    <w:rsid w:val="00731101"/>
    <w:rsid w:val="00736BC9"/>
    <w:rsid w:val="0074008F"/>
    <w:rsid w:val="00742F05"/>
    <w:rsid w:val="00753372"/>
    <w:rsid w:val="007553CF"/>
    <w:rsid w:val="007748A2"/>
    <w:rsid w:val="0077525B"/>
    <w:rsid w:val="007872FF"/>
    <w:rsid w:val="007A52D8"/>
    <w:rsid w:val="007A591A"/>
    <w:rsid w:val="007A6467"/>
    <w:rsid w:val="007B0656"/>
    <w:rsid w:val="007B426A"/>
    <w:rsid w:val="007B6E7C"/>
    <w:rsid w:val="007B7AF4"/>
    <w:rsid w:val="007C3DBC"/>
    <w:rsid w:val="007E4116"/>
    <w:rsid w:val="007E5624"/>
    <w:rsid w:val="007E6D26"/>
    <w:rsid w:val="007F5579"/>
    <w:rsid w:val="00800C4D"/>
    <w:rsid w:val="0080439A"/>
    <w:rsid w:val="008121A7"/>
    <w:rsid w:val="0081220E"/>
    <w:rsid w:val="00817FD8"/>
    <w:rsid w:val="00817FE4"/>
    <w:rsid w:val="00832343"/>
    <w:rsid w:val="00843672"/>
    <w:rsid w:val="00846F2E"/>
    <w:rsid w:val="0086553F"/>
    <w:rsid w:val="00883F2F"/>
    <w:rsid w:val="00890C0B"/>
    <w:rsid w:val="008B4278"/>
    <w:rsid w:val="008C20D7"/>
    <w:rsid w:val="008E0C30"/>
    <w:rsid w:val="008F4A1D"/>
    <w:rsid w:val="009008AF"/>
    <w:rsid w:val="00901036"/>
    <w:rsid w:val="00904586"/>
    <w:rsid w:val="00927B2D"/>
    <w:rsid w:val="00940D5A"/>
    <w:rsid w:val="009510CC"/>
    <w:rsid w:val="009531AC"/>
    <w:rsid w:val="0095668B"/>
    <w:rsid w:val="0097230E"/>
    <w:rsid w:val="00976901"/>
    <w:rsid w:val="00991A59"/>
    <w:rsid w:val="00992AC5"/>
    <w:rsid w:val="00992D58"/>
    <w:rsid w:val="009979E4"/>
    <w:rsid w:val="009A0789"/>
    <w:rsid w:val="009B3939"/>
    <w:rsid w:val="009C6862"/>
    <w:rsid w:val="009D31BD"/>
    <w:rsid w:val="009D5C4C"/>
    <w:rsid w:val="009F6369"/>
    <w:rsid w:val="00A06169"/>
    <w:rsid w:val="00A067FD"/>
    <w:rsid w:val="00A06D43"/>
    <w:rsid w:val="00A10F3F"/>
    <w:rsid w:val="00A16D57"/>
    <w:rsid w:val="00A2262E"/>
    <w:rsid w:val="00A27AE1"/>
    <w:rsid w:val="00A33C51"/>
    <w:rsid w:val="00A34977"/>
    <w:rsid w:val="00A3691A"/>
    <w:rsid w:val="00A5175F"/>
    <w:rsid w:val="00A60435"/>
    <w:rsid w:val="00A60DCE"/>
    <w:rsid w:val="00A617BB"/>
    <w:rsid w:val="00A70262"/>
    <w:rsid w:val="00A943B0"/>
    <w:rsid w:val="00AA31D0"/>
    <w:rsid w:val="00AC7863"/>
    <w:rsid w:val="00AD5FA8"/>
    <w:rsid w:val="00AE4DC2"/>
    <w:rsid w:val="00AE7217"/>
    <w:rsid w:val="00AF0B5D"/>
    <w:rsid w:val="00B07333"/>
    <w:rsid w:val="00B3640B"/>
    <w:rsid w:val="00B4187E"/>
    <w:rsid w:val="00B535EF"/>
    <w:rsid w:val="00B64374"/>
    <w:rsid w:val="00B66369"/>
    <w:rsid w:val="00B666E3"/>
    <w:rsid w:val="00B72174"/>
    <w:rsid w:val="00B827AB"/>
    <w:rsid w:val="00B84E75"/>
    <w:rsid w:val="00B85001"/>
    <w:rsid w:val="00B97F37"/>
    <w:rsid w:val="00BA4AA0"/>
    <w:rsid w:val="00BC45B9"/>
    <w:rsid w:val="00BD0329"/>
    <w:rsid w:val="00BD17F2"/>
    <w:rsid w:val="00BD5F5D"/>
    <w:rsid w:val="00BE2538"/>
    <w:rsid w:val="00BE632B"/>
    <w:rsid w:val="00BE75ED"/>
    <w:rsid w:val="00BF362D"/>
    <w:rsid w:val="00BF5104"/>
    <w:rsid w:val="00C06FA3"/>
    <w:rsid w:val="00C1581B"/>
    <w:rsid w:val="00C21629"/>
    <w:rsid w:val="00C25741"/>
    <w:rsid w:val="00C27FBA"/>
    <w:rsid w:val="00C34230"/>
    <w:rsid w:val="00C43928"/>
    <w:rsid w:val="00C461B4"/>
    <w:rsid w:val="00C70F90"/>
    <w:rsid w:val="00C723B9"/>
    <w:rsid w:val="00C748C7"/>
    <w:rsid w:val="00C764F7"/>
    <w:rsid w:val="00CA5360"/>
    <w:rsid w:val="00CC1A79"/>
    <w:rsid w:val="00CD1B74"/>
    <w:rsid w:val="00CD6CA8"/>
    <w:rsid w:val="00CE1D4B"/>
    <w:rsid w:val="00CE2269"/>
    <w:rsid w:val="00CF7454"/>
    <w:rsid w:val="00D02B26"/>
    <w:rsid w:val="00D22381"/>
    <w:rsid w:val="00D23FEA"/>
    <w:rsid w:val="00D27FAA"/>
    <w:rsid w:val="00D3070F"/>
    <w:rsid w:val="00D34C34"/>
    <w:rsid w:val="00D37AEE"/>
    <w:rsid w:val="00D6281E"/>
    <w:rsid w:val="00D669DD"/>
    <w:rsid w:val="00D74B56"/>
    <w:rsid w:val="00DA797B"/>
    <w:rsid w:val="00DB121A"/>
    <w:rsid w:val="00DB5B81"/>
    <w:rsid w:val="00DC05E4"/>
    <w:rsid w:val="00DC34C8"/>
    <w:rsid w:val="00DC5F99"/>
    <w:rsid w:val="00DC6CC6"/>
    <w:rsid w:val="00DE2F38"/>
    <w:rsid w:val="00DE5682"/>
    <w:rsid w:val="00DF7A14"/>
    <w:rsid w:val="00E002F2"/>
    <w:rsid w:val="00E0496E"/>
    <w:rsid w:val="00E11D87"/>
    <w:rsid w:val="00E20F57"/>
    <w:rsid w:val="00E22C1F"/>
    <w:rsid w:val="00E248C8"/>
    <w:rsid w:val="00E33BF5"/>
    <w:rsid w:val="00E42C3B"/>
    <w:rsid w:val="00E45225"/>
    <w:rsid w:val="00E718BB"/>
    <w:rsid w:val="00E72F21"/>
    <w:rsid w:val="00E75F70"/>
    <w:rsid w:val="00E86044"/>
    <w:rsid w:val="00E92B17"/>
    <w:rsid w:val="00E92C52"/>
    <w:rsid w:val="00EA6C46"/>
    <w:rsid w:val="00ED0956"/>
    <w:rsid w:val="00ED3D04"/>
    <w:rsid w:val="00EF15E5"/>
    <w:rsid w:val="00F04A56"/>
    <w:rsid w:val="00F158EA"/>
    <w:rsid w:val="00F163CF"/>
    <w:rsid w:val="00F2019A"/>
    <w:rsid w:val="00F20291"/>
    <w:rsid w:val="00F275CD"/>
    <w:rsid w:val="00F41679"/>
    <w:rsid w:val="00F420A3"/>
    <w:rsid w:val="00F515A6"/>
    <w:rsid w:val="00F65BB9"/>
    <w:rsid w:val="00F73401"/>
    <w:rsid w:val="00F771BD"/>
    <w:rsid w:val="00F87C70"/>
    <w:rsid w:val="00F960BF"/>
    <w:rsid w:val="00FA2B30"/>
    <w:rsid w:val="00FA2B5A"/>
    <w:rsid w:val="00FA2D62"/>
    <w:rsid w:val="00FA6864"/>
    <w:rsid w:val="00FB7F46"/>
    <w:rsid w:val="00FC16F3"/>
    <w:rsid w:val="00FC6F1A"/>
    <w:rsid w:val="00FD01F4"/>
    <w:rsid w:val="00FD5A2A"/>
    <w:rsid w:val="00FD6A28"/>
    <w:rsid w:val="00FF1CE5"/>
    <w:rsid w:val="00FF27B3"/>
    <w:rsid w:val="00FF3EF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C25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C25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ECE0-5AE0-4E7A-A4E8-138D2BE5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ТАНЯ</cp:lastModifiedBy>
  <cp:revision>3</cp:revision>
  <cp:lastPrinted>2023-08-09T06:03:00Z</cp:lastPrinted>
  <dcterms:created xsi:type="dcterms:W3CDTF">2023-07-11T11:16:00Z</dcterms:created>
  <dcterms:modified xsi:type="dcterms:W3CDTF">2023-09-14T06:37:00Z</dcterms:modified>
</cp:coreProperties>
</file>