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CD4B" w14:textId="77777777" w:rsidR="003009AE" w:rsidRPr="003009AE" w:rsidRDefault="003009AE" w:rsidP="003009AE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09AE">
        <w:rPr>
          <w:rFonts w:ascii="Times New Roman" w:hAnsi="Times New Roman"/>
          <w:b/>
          <w:color w:val="000000"/>
          <w:sz w:val="28"/>
          <w:szCs w:val="28"/>
        </w:rPr>
        <w:t>Основные показатели</w:t>
      </w:r>
      <w:r w:rsidRPr="003009AE">
        <w:rPr>
          <w:rFonts w:ascii="Times New Roman" w:hAnsi="Times New Roman"/>
          <w:b/>
          <w:color w:val="000000"/>
          <w:sz w:val="28"/>
          <w:szCs w:val="28"/>
        </w:rPr>
        <w:br/>
        <w:t>социально-экономического развития Усть-Катавского городского округа</w:t>
      </w:r>
    </w:p>
    <w:tbl>
      <w:tblPr>
        <w:tblW w:w="5286" w:type="pct"/>
        <w:tblInd w:w="-292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72"/>
        <w:gridCol w:w="1347"/>
        <w:gridCol w:w="1603"/>
        <w:gridCol w:w="1651"/>
      </w:tblGrid>
      <w:tr w:rsidR="003009AE" w:rsidRPr="006B5544" w14:paraId="77F5C16D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28E71" w14:textId="77777777" w:rsidR="003009AE" w:rsidRPr="001414DD" w:rsidRDefault="003009AE" w:rsidP="001A7D9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F3083" w14:textId="77777777" w:rsidR="003009AE" w:rsidRPr="00093772" w:rsidRDefault="003009AE" w:rsidP="001A7D98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4D28D" w14:textId="7063BC67" w:rsidR="003009AE" w:rsidRDefault="001A7D98" w:rsidP="001A7D98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Январь-март </w:t>
            </w:r>
            <w:r w:rsidR="003009AE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009AE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5792" w14:textId="77777777" w:rsidR="003009AE" w:rsidRDefault="003009AE" w:rsidP="001A7D98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%</w:t>
            </w:r>
          </w:p>
          <w:p w14:paraId="2592488B" w14:textId="4BC9596F" w:rsidR="003009AE" w:rsidRPr="00093772" w:rsidRDefault="003009AE" w:rsidP="001A7D98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</w:t>
            </w:r>
            <w:r w:rsidR="001A7D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январю-марту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1A7D9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  <w:tr w:rsidR="003009AE" w:rsidRPr="006B5544" w14:paraId="15ADAFAC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76FF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Отгружено товаров собственного производства, выполнено работ и услуг собственными силами крупными и средними организациями по «чистым» видам экономической деятельности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3ECFA" w14:textId="77777777" w:rsidR="003009AE" w:rsidRPr="00093772" w:rsidRDefault="003009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млн. руб.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71294" w14:textId="303BCB31" w:rsidR="003009AE" w:rsidRPr="000E7791" w:rsidRDefault="001860D2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2 077,6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9700" w14:textId="5CFB33E5" w:rsidR="003009AE" w:rsidRPr="000E7791" w:rsidRDefault="001860D2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143,1</w:t>
            </w:r>
          </w:p>
        </w:tc>
      </w:tr>
      <w:tr w:rsidR="003009AE" w:rsidRPr="006B5544" w14:paraId="7D8C49E3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16B3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8BA3B" w14:textId="77777777" w:rsidR="003009AE" w:rsidRPr="00093772" w:rsidRDefault="003009AE" w:rsidP="00AA33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D1DCF" w14:textId="025A181E" w:rsidR="003009AE" w:rsidRPr="000E7791" w:rsidRDefault="00BF3036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59,5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D66C5" w14:textId="5AC43326" w:rsidR="003009AE" w:rsidRPr="000E7791" w:rsidRDefault="008A580B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146,4</w:t>
            </w:r>
          </w:p>
        </w:tc>
      </w:tr>
      <w:tr w:rsidR="003009AE" w:rsidRPr="006B5544" w14:paraId="700DBCB5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7DC2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42B5C" w14:textId="77777777" w:rsidR="003009AE" w:rsidRPr="00093772" w:rsidRDefault="003009AE" w:rsidP="00AA33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01E84" w14:textId="76E4FCF5" w:rsidR="003009AE" w:rsidRPr="000E7791" w:rsidRDefault="001860D2" w:rsidP="00AA33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1 101,9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FB3B2" w14:textId="36DD7BF3" w:rsidR="003009AE" w:rsidRPr="000E7791" w:rsidRDefault="001860D2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153,8</w:t>
            </w:r>
          </w:p>
        </w:tc>
      </w:tr>
      <w:tr w:rsidR="003009AE" w:rsidRPr="006B5544" w14:paraId="32168010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D4E22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iCs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B5B39" w14:textId="77777777" w:rsidR="003009AE" w:rsidRPr="00093772" w:rsidRDefault="003009AE" w:rsidP="00AA33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7709F" w14:textId="31F1AA3C" w:rsidR="003009AE" w:rsidRPr="00717D63" w:rsidRDefault="00EE6EF2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104,9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87893" w14:textId="63A00082" w:rsidR="003009AE" w:rsidRPr="00717D63" w:rsidRDefault="00EE6EF2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125,8</w:t>
            </w:r>
          </w:p>
        </w:tc>
      </w:tr>
      <w:tr w:rsidR="003009AE" w:rsidRPr="006B5544" w14:paraId="1FB183E4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BA56E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772"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>Водоснабжение; водоотведение, организация сбора и утилизации</w:t>
            </w:r>
            <w:r w:rsidRPr="00093772">
              <w:rPr>
                <w:rFonts w:ascii="Times New Roman" w:hAnsi="Times New Roman"/>
                <w:iCs/>
                <w:spacing w:val="-8"/>
                <w:sz w:val="24"/>
                <w:szCs w:val="24"/>
              </w:rPr>
              <w:t xml:space="preserve"> отходов, деятельность по ликвидации загрязнений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6289B" w14:textId="77777777" w:rsidR="003009AE" w:rsidRPr="00093772" w:rsidRDefault="003009AE" w:rsidP="00AA333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08C43" w14:textId="3D516EA0" w:rsidR="003009AE" w:rsidRPr="00EE6EF2" w:rsidRDefault="00EE6EF2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6EF2">
              <w:rPr>
                <w:rFonts w:ascii="Times New Roman" w:hAnsi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1CAE6" w14:textId="2D6B1D55" w:rsidR="003009AE" w:rsidRPr="00EE6EF2" w:rsidRDefault="00EE6EF2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6EF2">
              <w:rPr>
                <w:rFonts w:ascii="Times New Roman" w:hAnsi="Times New Roman"/>
                <w:sz w:val="24"/>
                <w:szCs w:val="24"/>
                <w:lang w:val="ru-RU"/>
              </w:rPr>
              <w:t>в 3,8 раза</w:t>
            </w:r>
          </w:p>
        </w:tc>
      </w:tr>
      <w:tr w:rsidR="003009AE" w:rsidRPr="006B5544" w14:paraId="5AAD38C9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D8D5B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Ввод в действие жилых домов</w:t>
            </w: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4C4FF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64048" w14:textId="78879E97" w:rsidR="003009AE" w:rsidRPr="00517980" w:rsidRDefault="00517980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980">
              <w:rPr>
                <w:rFonts w:ascii="Times New Roman" w:hAnsi="Times New Roman"/>
                <w:sz w:val="24"/>
                <w:szCs w:val="24"/>
                <w:lang w:val="ru-RU"/>
              </w:rPr>
              <w:t>2363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D53C" w14:textId="49169B48" w:rsidR="003009AE" w:rsidRPr="00517980" w:rsidRDefault="00517980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2,1 раза</w:t>
            </w:r>
          </w:p>
        </w:tc>
      </w:tr>
      <w:tr w:rsidR="003009AE" w:rsidRPr="006B5544" w14:paraId="77E79DB7" w14:textId="77777777" w:rsidTr="001A7D98">
        <w:trPr>
          <w:trHeight w:val="501"/>
        </w:trPr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856A1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02FA3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04F30" w14:textId="4D55165E" w:rsidR="003009AE" w:rsidRPr="00C177DE" w:rsidRDefault="00C177D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179,2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CF83" w14:textId="67E9246A" w:rsidR="003009AE" w:rsidRPr="00C177DE" w:rsidRDefault="00C177D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18,8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</w:tc>
      </w:tr>
      <w:tr w:rsidR="003009AE" w:rsidRPr="006B5544" w14:paraId="71ED40E8" w14:textId="77777777" w:rsidTr="001A7D98">
        <w:trPr>
          <w:trHeight w:val="500"/>
        </w:trPr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A807A" w14:textId="0A280963" w:rsidR="003009AE" w:rsidRPr="004B5396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Фонд начисленной заработной платы</w:t>
            </w:r>
            <w:r w:rsidR="004B539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работников крупных и средних организаций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F79B3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C9667" w14:textId="4F17EAB0" w:rsidR="003009AE" w:rsidRPr="009567CC" w:rsidRDefault="009567CC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7CC">
              <w:rPr>
                <w:rFonts w:ascii="Times New Roman" w:hAnsi="Times New Roman"/>
                <w:sz w:val="24"/>
                <w:szCs w:val="24"/>
                <w:lang w:val="ru-RU"/>
              </w:rPr>
              <w:t>599,7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2C71C" w14:textId="3BFA0982" w:rsidR="003009AE" w:rsidRPr="009567CC" w:rsidRDefault="009567CC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67CC">
              <w:rPr>
                <w:rFonts w:ascii="Times New Roman" w:hAnsi="Times New Roman"/>
                <w:sz w:val="24"/>
                <w:szCs w:val="24"/>
                <w:lang w:val="ru-RU"/>
              </w:rPr>
              <w:t>105,9</w:t>
            </w:r>
          </w:p>
        </w:tc>
      </w:tr>
      <w:tr w:rsidR="003009AE" w:rsidRPr="006B5544" w14:paraId="1E7AED96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FE5EA" w14:textId="11A5968D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Среднемесячная начисленная заработная плата одного работника по кругу крупных и средних организаций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40F8E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5BAB8" w14:textId="4875E9C6" w:rsidR="003009AE" w:rsidRPr="009567CC" w:rsidRDefault="00C03BF1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32 382,9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8C930" w14:textId="38E8757E" w:rsidR="003009AE" w:rsidRPr="009567CC" w:rsidRDefault="009567CC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114,7</w:t>
            </w:r>
          </w:p>
        </w:tc>
      </w:tr>
      <w:tr w:rsidR="003009AE" w:rsidRPr="006B5544" w14:paraId="7819FCD5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6157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Реальная заработная плата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83C3E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BF741" w14:textId="48F02C0E" w:rsidR="003009AE" w:rsidRPr="009567CC" w:rsidRDefault="009567CC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9658F" w14:textId="0DA07C81" w:rsidR="003009AE" w:rsidRPr="00FD1C7C" w:rsidRDefault="001E63F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101,5</w:t>
            </w:r>
          </w:p>
        </w:tc>
      </w:tr>
      <w:tr w:rsidR="003009AE" w:rsidRPr="006B5544" w14:paraId="48F9BCF6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6813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Среднесписочная численность работников (без внешних совместителей) по крупным и средним организациям</w:t>
            </w: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65B93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3D27F" w14:textId="73B36453" w:rsidR="003009AE" w:rsidRPr="00B4552E" w:rsidRDefault="00C03BF1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6 222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F1F89" w14:textId="3C4A5C81" w:rsidR="003009AE" w:rsidRPr="00B4552E" w:rsidRDefault="00B4552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92,3</w:t>
            </w:r>
          </w:p>
        </w:tc>
      </w:tr>
      <w:tr w:rsidR="003009AE" w:rsidRPr="006B5544" w14:paraId="2936DA05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FC50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665D3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D248B" w14:textId="0D02D968" w:rsidR="003009AE" w:rsidRPr="00093772" w:rsidRDefault="00A358FC" w:rsidP="00AA33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E0FC" w14:textId="5091073E" w:rsidR="003009AE" w:rsidRPr="00A358FC" w:rsidRDefault="00A358FC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58FC">
              <w:rPr>
                <w:rFonts w:ascii="Times New Roman" w:hAnsi="Times New Roman"/>
                <w:sz w:val="24"/>
                <w:szCs w:val="24"/>
                <w:lang w:val="ru-RU"/>
              </w:rPr>
              <w:t>113,04</w:t>
            </w:r>
          </w:p>
        </w:tc>
      </w:tr>
      <w:tr w:rsidR="003009AE" w:rsidRPr="00C20A53" w14:paraId="4717E1D2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CDAE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Численность зарегистрированных безработных</w:t>
            </w: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D5A35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AA6D5" w14:textId="2DC93381" w:rsidR="003009AE" w:rsidRPr="00235F2C" w:rsidRDefault="00CC12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337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EEB5B" w14:textId="4722AE58" w:rsidR="003009AE" w:rsidRPr="00093772" w:rsidRDefault="00C03BF1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79,5</w:t>
            </w:r>
          </w:p>
        </w:tc>
      </w:tr>
      <w:tr w:rsidR="003009AE" w:rsidRPr="006B5544" w14:paraId="48FAC6B7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0502" w14:textId="77777777" w:rsidR="003009AE" w:rsidRPr="00093772" w:rsidRDefault="003009AE" w:rsidP="00AA3330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 зарегистрированной безработицы</w:t>
            </w: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281E" w14:textId="77777777" w:rsidR="003009AE" w:rsidRPr="00093772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F39F" w14:textId="507C4F1B" w:rsidR="003009AE" w:rsidRPr="00093772" w:rsidRDefault="00CC12AE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2,8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1E3BE" w14:textId="28AA4FA3" w:rsidR="003009AE" w:rsidRPr="00093772" w:rsidRDefault="00B34EE4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77,8</w:t>
            </w:r>
          </w:p>
        </w:tc>
      </w:tr>
      <w:tr w:rsidR="003009AE" w:rsidRPr="006B5544" w14:paraId="016B9159" w14:textId="77777777" w:rsidTr="001A7D98">
        <w:trPr>
          <w:trHeight w:val="1168"/>
        </w:trPr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3A63" w14:textId="77777777" w:rsidR="003009AE" w:rsidRPr="00093772" w:rsidRDefault="003009AE" w:rsidP="00AA3330">
            <w:pPr>
              <w:pStyle w:val="a3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7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Демография</w:t>
            </w: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1F1AD4FD" w14:textId="77777777" w:rsidR="003009AE" w:rsidRPr="00093772" w:rsidRDefault="003009AE" w:rsidP="00AA3330">
            <w:pPr>
              <w:pStyle w:val="a3"/>
              <w:spacing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-количество родившихся</w:t>
            </w:r>
            <w:r w:rsidRPr="000937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369AC66" w14:textId="77777777" w:rsidR="003009AE" w:rsidRPr="00093772" w:rsidRDefault="003009AE" w:rsidP="00AA3330">
            <w:pPr>
              <w:pStyle w:val="a3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умерших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7B1A0" w14:textId="77777777" w:rsidR="003009AE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362889" w14:textId="77777777" w:rsidR="003009AE" w:rsidRPr="00F858C7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овек</w:t>
            </w:r>
          </w:p>
          <w:p w14:paraId="5ABDC857" w14:textId="77777777" w:rsidR="003009AE" w:rsidRPr="00F858C7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93772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овек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0FB08" w14:textId="77777777" w:rsidR="001556F3" w:rsidRDefault="001556F3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14:paraId="4A4989FC" w14:textId="35AA77C1" w:rsidR="003009AE" w:rsidRPr="001556F3" w:rsidRDefault="001556F3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6F3"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  <w:p w14:paraId="1D9D919F" w14:textId="51BF5EF3" w:rsidR="001556F3" w:rsidRPr="001556F3" w:rsidRDefault="001556F3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1556F3"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83012" w14:textId="77777777" w:rsidR="003E64FC" w:rsidRDefault="003E64FC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14:paraId="326860EA" w14:textId="2E8EA2CC" w:rsidR="003009AE" w:rsidRPr="003E64FC" w:rsidRDefault="003E64FC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4FC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  <w:p w14:paraId="0C3C53E8" w14:textId="210A98A5" w:rsidR="003E64FC" w:rsidRPr="001556F3" w:rsidRDefault="003E64FC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3E64FC">
              <w:rPr>
                <w:rFonts w:ascii="Times New Roman" w:hAnsi="Times New Roman"/>
                <w:sz w:val="24"/>
                <w:szCs w:val="24"/>
                <w:lang w:val="ru-RU"/>
              </w:rPr>
              <w:t>87,4</w:t>
            </w:r>
          </w:p>
        </w:tc>
      </w:tr>
      <w:tr w:rsidR="003009AE" w:rsidRPr="00193B53" w14:paraId="196E3914" w14:textId="77777777" w:rsidTr="001A7D98">
        <w:tc>
          <w:tcPr>
            <w:tcW w:w="2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C14D" w14:textId="77777777" w:rsidR="003009AE" w:rsidRPr="00193B53" w:rsidRDefault="003009AE" w:rsidP="00AA3330">
            <w:pPr>
              <w:pStyle w:val="a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3B53">
              <w:rPr>
                <w:rFonts w:ascii="Times New Roman" w:hAnsi="Times New Roman"/>
                <w:b/>
                <w:sz w:val="24"/>
                <w:szCs w:val="24"/>
              </w:rPr>
              <w:t>Миграционная убыль (прибыль):</w:t>
            </w:r>
          </w:p>
          <w:p w14:paraId="090B62C5" w14:textId="77777777" w:rsidR="003009AE" w:rsidRPr="00193B53" w:rsidRDefault="003009AE" w:rsidP="00AA3330">
            <w:pPr>
              <w:pStyle w:val="a3"/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B53">
              <w:rPr>
                <w:rFonts w:ascii="Times New Roman" w:hAnsi="Times New Roman"/>
                <w:sz w:val="24"/>
                <w:szCs w:val="24"/>
              </w:rPr>
              <w:t>-число прибывших</w:t>
            </w:r>
            <w:r w:rsidRPr="00193B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14D8DC99" w14:textId="77777777" w:rsidR="003009AE" w:rsidRPr="00193B53" w:rsidRDefault="003009AE" w:rsidP="00AA3330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B53">
              <w:rPr>
                <w:rFonts w:ascii="Times New Roman" w:hAnsi="Times New Roman"/>
                <w:sz w:val="24"/>
                <w:szCs w:val="24"/>
              </w:rPr>
              <w:t>-число выбывших</w:t>
            </w:r>
            <w:r w:rsidRPr="00193B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39E2D" w14:textId="77777777" w:rsidR="003009AE" w:rsidRPr="00193B53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281C92" w14:textId="77777777" w:rsidR="003009AE" w:rsidRPr="00193B53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B53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193B53">
              <w:rPr>
                <w:rFonts w:ascii="Times New Roman" w:hAnsi="Times New Roman"/>
                <w:sz w:val="24"/>
                <w:szCs w:val="24"/>
                <w:lang w:val="ru-RU"/>
              </w:rPr>
              <w:t>овек</w:t>
            </w:r>
          </w:p>
          <w:p w14:paraId="7DDCE4B4" w14:textId="77777777" w:rsidR="003009AE" w:rsidRPr="00193B53" w:rsidRDefault="003009AE" w:rsidP="00AA3330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3B53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193B53">
              <w:rPr>
                <w:rFonts w:ascii="Times New Roman" w:hAnsi="Times New Roman"/>
                <w:sz w:val="24"/>
                <w:szCs w:val="24"/>
                <w:lang w:val="ru-RU"/>
              </w:rPr>
              <w:t>овек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B2D5A" w14:textId="77777777" w:rsidR="001556F3" w:rsidRDefault="001556F3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14:paraId="46933511" w14:textId="6ABE1291" w:rsidR="003009AE" w:rsidRPr="001556F3" w:rsidRDefault="001556F3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56F3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  <w:p w14:paraId="57AE4FFC" w14:textId="742FD9A9" w:rsidR="001556F3" w:rsidRPr="001556F3" w:rsidRDefault="001556F3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1556F3">
              <w:rPr>
                <w:rFonts w:ascii="Times New Roman" w:hAnsi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507D9" w14:textId="77777777" w:rsidR="00D30712" w:rsidRDefault="00D30712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14:paraId="7CE07402" w14:textId="13880BB0" w:rsidR="003009AE" w:rsidRPr="00D30712" w:rsidRDefault="00D30712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712">
              <w:rPr>
                <w:rFonts w:ascii="Times New Roman" w:hAnsi="Times New Roman"/>
                <w:sz w:val="24"/>
                <w:szCs w:val="24"/>
                <w:lang w:val="ru-RU"/>
              </w:rPr>
              <w:t>72,1</w:t>
            </w:r>
          </w:p>
          <w:p w14:paraId="4628771C" w14:textId="19880DD9" w:rsidR="00D30712" w:rsidRPr="001556F3" w:rsidRDefault="00D30712" w:rsidP="00AA3330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D30712">
              <w:rPr>
                <w:rFonts w:ascii="Times New Roman" w:hAnsi="Times New Roman"/>
                <w:sz w:val="24"/>
                <w:szCs w:val="24"/>
                <w:lang w:val="ru-RU"/>
              </w:rPr>
              <w:t>90,6</w:t>
            </w:r>
          </w:p>
        </w:tc>
      </w:tr>
    </w:tbl>
    <w:p w14:paraId="349067D1" w14:textId="61E3DB8B" w:rsidR="003009AE" w:rsidRPr="00C177DE" w:rsidRDefault="003009AE" w:rsidP="003009A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77DE">
        <w:rPr>
          <w:rFonts w:ascii="Times New Roman" w:hAnsi="Times New Roman"/>
          <w:sz w:val="24"/>
          <w:szCs w:val="24"/>
        </w:rPr>
        <w:t>Данные за январь-</w:t>
      </w:r>
      <w:r w:rsidR="00C177DE" w:rsidRPr="00C177DE">
        <w:rPr>
          <w:rFonts w:ascii="Times New Roman" w:hAnsi="Times New Roman"/>
          <w:sz w:val="24"/>
          <w:szCs w:val="24"/>
        </w:rPr>
        <w:t>декабрь</w:t>
      </w:r>
      <w:r w:rsidRPr="00C177DE">
        <w:rPr>
          <w:rFonts w:ascii="Times New Roman" w:hAnsi="Times New Roman"/>
          <w:sz w:val="24"/>
          <w:szCs w:val="24"/>
        </w:rPr>
        <w:t xml:space="preserve"> 2021г.</w:t>
      </w:r>
    </w:p>
    <w:p w14:paraId="22EB9591" w14:textId="77777777" w:rsidR="003009AE" w:rsidRDefault="003009AE" w:rsidP="003009A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ADCEE17" w14:textId="77777777" w:rsidR="00AB1F75" w:rsidRDefault="00AB1F75"/>
    <w:sectPr w:rsidR="00AB1F75" w:rsidSect="003009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74141"/>
    <w:multiLevelType w:val="hybridMultilevel"/>
    <w:tmpl w:val="6A7EE488"/>
    <w:lvl w:ilvl="0" w:tplc="B236473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08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AE"/>
    <w:rsid w:val="000A5CE3"/>
    <w:rsid w:val="000D693C"/>
    <w:rsid w:val="000E7791"/>
    <w:rsid w:val="00120312"/>
    <w:rsid w:val="001556F3"/>
    <w:rsid w:val="00177234"/>
    <w:rsid w:val="001860D2"/>
    <w:rsid w:val="001A7D98"/>
    <w:rsid w:val="001E63FE"/>
    <w:rsid w:val="002B0378"/>
    <w:rsid w:val="003009AE"/>
    <w:rsid w:val="003E64FC"/>
    <w:rsid w:val="004A3BF4"/>
    <w:rsid w:val="004B5396"/>
    <w:rsid w:val="004B5A73"/>
    <w:rsid w:val="00517980"/>
    <w:rsid w:val="00691367"/>
    <w:rsid w:val="006C12A0"/>
    <w:rsid w:val="006F228D"/>
    <w:rsid w:val="006F5EA4"/>
    <w:rsid w:val="00717D63"/>
    <w:rsid w:val="007B4AC1"/>
    <w:rsid w:val="007D58E2"/>
    <w:rsid w:val="008114E8"/>
    <w:rsid w:val="008A580B"/>
    <w:rsid w:val="009567CC"/>
    <w:rsid w:val="00A0325B"/>
    <w:rsid w:val="00A358FC"/>
    <w:rsid w:val="00A63819"/>
    <w:rsid w:val="00A92A14"/>
    <w:rsid w:val="00AA15E3"/>
    <w:rsid w:val="00AB1F75"/>
    <w:rsid w:val="00AF26DA"/>
    <w:rsid w:val="00B34EE4"/>
    <w:rsid w:val="00B4552E"/>
    <w:rsid w:val="00BF3036"/>
    <w:rsid w:val="00C03BF1"/>
    <w:rsid w:val="00C177DE"/>
    <w:rsid w:val="00CA7217"/>
    <w:rsid w:val="00CB13F4"/>
    <w:rsid w:val="00CC12AE"/>
    <w:rsid w:val="00D30712"/>
    <w:rsid w:val="00E5789B"/>
    <w:rsid w:val="00E7460A"/>
    <w:rsid w:val="00EE6EF2"/>
    <w:rsid w:val="00FA10B4"/>
    <w:rsid w:val="00FD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818B"/>
  <w15:chartTrackingRefBased/>
  <w15:docId w15:val="{BE4CC64E-4CB5-46DF-8DEA-802D3B43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9A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09AE"/>
    <w:pPr>
      <w:spacing w:after="120"/>
    </w:pPr>
    <w:rPr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3009AE"/>
    <w:rPr>
      <w:rFonts w:ascii="Calibri" w:eastAsia="Times New Roman" w:hAnsi="Calibri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49</cp:revision>
  <dcterms:created xsi:type="dcterms:W3CDTF">2022-02-14T08:57:00Z</dcterms:created>
  <dcterms:modified xsi:type="dcterms:W3CDTF">2022-07-28T04:08:00Z</dcterms:modified>
</cp:coreProperties>
</file>