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D9B5" w14:textId="77777777" w:rsidR="00DB3A41" w:rsidRPr="00DB3A41" w:rsidRDefault="00181BF9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A41">
        <w:rPr>
          <w:rFonts w:ascii="Times New Roman" w:hAnsi="Times New Roman" w:cs="Times New Roman"/>
          <w:b/>
          <w:bCs/>
          <w:sz w:val="28"/>
          <w:szCs w:val="28"/>
        </w:rPr>
        <w:t>«Внимание - дети!»</w:t>
      </w:r>
    </w:p>
    <w:p w14:paraId="4FF871F0" w14:textId="77777777" w:rsidR="00DB3A41" w:rsidRDefault="00DB3A41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6B714" w14:textId="73991155" w:rsidR="00DB3A41" w:rsidRDefault="00181BF9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41">
        <w:rPr>
          <w:rFonts w:ascii="Times New Roman" w:hAnsi="Times New Roman" w:cs="Times New Roman"/>
          <w:sz w:val="28"/>
          <w:szCs w:val="28"/>
        </w:rPr>
        <w:t xml:space="preserve">В период с 15 августа по 12 сентября на территории </w:t>
      </w:r>
      <w:proofErr w:type="spellStart"/>
      <w:r w:rsidR="00DB3A4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3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B3A41">
        <w:rPr>
          <w:rFonts w:ascii="Times New Roman" w:hAnsi="Times New Roman" w:cs="Times New Roman"/>
          <w:sz w:val="28"/>
          <w:szCs w:val="28"/>
        </w:rPr>
        <w:t xml:space="preserve"> проводится профилактическая акция «Внимание Дети!».</w:t>
      </w:r>
    </w:p>
    <w:p w14:paraId="5F3FB44E" w14:textId="77777777" w:rsidR="00DB3A41" w:rsidRDefault="00DB3A41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8705" w14:textId="6F105818" w:rsidR="00DB3A41" w:rsidRDefault="00181BF9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41">
        <w:rPr>
          <w:rFonts w:ascii="Times New Roman" w:hAnsi="Times New Roman" w:cs="Times New Roman"/>
          <w:sz w:val="28"/>
          <w:szCs w:val="28"/>
        </w:rPr>
        <w:t>В период проведения акции</w:t>
      </w:r>
      <w:r w:rsidR="00DB3A41">
        <w:rPr>
          <w:rFonts w:ascii="Times New Roman" w:hAnsi="Times New Roman" w:cs="Times New Roman"/>
          <w:sz w:val="28"/>
          <w:szCs w:val="28"/>
        </w:rPr>
        <w:t>,</w:t>
      </w:r>
      <w:r w:rsidRPr="00DB3A41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DB3A41">
        <w:rPr>
          <w:rFonts w:ascii="Times New Roman" w:hAnsi="Times New Roman" w:cs="Times New Roman"/>
          <w:sz w:val="28"/>
          <w:szCs w:val="28"/>
        </w:rPr>
        <w:t>ами</w:t>
      </w:r>
      <w:r w:rsidRPr="00DB3A41">
        <w:rPr>
          <w:rFonts w:ascii="Times New Roman" w:hAnsi="Times New Roman" w:cs="Times New Roman"/>
          <w:sz w:val="28"/>
          <w:szCs w:val="28"/>
        </w:rPr>
        <w:t xml:space="preserve"> ДПС отделения ГИБДД, запланировано проведение рейдовых мероприятий по проверке транспортных средств на предмет пресечения нарушений правил перевозки детей, без использования детских удерживающих устройств.</w:t>
      </w:r>
    </w:p>
    <w:p w14:paraId="39F533F0" w14:textId="77777777" w:rsidR="00DB3A41" w:rsidRDefault="00181BF9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41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и педагоги, проведут с детьми беседы, направленные на закрепление у несовершеннолетних навыков безопасного поведения на дорогах, акцентировав внимание на необходимость использования </w:t>
      </w:r>
      <w:proofErr w:type="spellStart"/>
      <w:r w:rsidRPr="00DB3A4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B3A41">
        <w:rPr>
          <w:rFonts w:ascii="Times New Roman" w:hAnsi="Times New Roman" w:cs="Times New Roman"/>
          <w:sz w:val="28"/>
          <w:szCs w:val="28"/>
        </w:rPr>
        <w:t xml:space="preserve"> элементов на одежде в тёмное время суток и безопасного перехода проезжей части.</w:t>
      </w:r>
    </w:p>
    <w:p w14:paraId="0945A47A" w14:textId="77777777" w:rsidR="00DB3A41" w:rsidRDefault="00181BF9" w:rsidP="00DB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41">
        <w:rPr>
          <w:rFonts w:ascii="Times New Roman" w:hAnsi="Times New Roman" w:cs="Times New Roman"/>
          <w:sz w:val="28"/>
          <w:szCs w:val="28"/>
        </w:rPr>
        <w:t>За 7 месяцев текущего года на территории Челябинской области зарегистрировано 229 дорожно-транспортных происшествий с участием несовершеннолетних (- 7,3%), в которых 2 ребенка погибло (-50%) и 244 получили травмы (-7,6%). В 71 происшествие несовершеннолетние пострадали по своей неосторожности (+10,9%).</w:t>
      </w:r>
    </w:p>
    <w:p w14:paraId="3BE48353" w14:textId="00826379" w:rsidR="00084781" w:rsidRPr="00DB3A41" w:rsidRDefault="00932BA8" w:rsidP="00932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A63B24" wp14:editId="74912D43">
            <wp:extent cx="5934075" cy="394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781" w:rsidRPr="00DB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F9"/>
    <w:rsid w:val="00084781"/>
    <w:rsid w:val="00181BF9"/>
    <w:rsid w:val="00932BA8"/>
    <w:rsid w:val="00D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57AC"/>
  <w15:chartTrackingRefBased/>
  <w15:docId w15:val="{D98CE3A5-81FF-4B99-84BF-2CB9F97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Горяшин</dc:creator>
  <cp:keywords/>
  <dc:description/>
  <cp:lastModifiedBy>Андрей Горяшин</cp:lastModifiedBy>
  <cp:revision>1</cp:revision>
  <dcterms:created xsi:type="dcterms:W3CDTF">2022-08-22T10:29:00Z</dcterms:created>
  <dcterms:modified xsi:type="dcterms:W3CDTF">2022-08-22T11:13:00Z</dcterms:modified>
</cp:coreProperties>
</file>