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C73" w:rsidRDefault="002A19A3" w:rsidP="000D0C73">
      <w:pPr>
        <w:ind w:left="-567" w:firstLine="567"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r w:rsidRPr="002A19A3">
        <w:rPr>
          <w:rFonts w:ascii="Times New Roman" w:hAnsi="Times New Roman" w:cs="Times New Roman"/>
          <w:b/>
          <w:sz w:val="28"/>
        </w:rPr>
        <w:t>В Усть-Катаве стартовало профилактическое мероприятие «Быт»</w:t>
      </w:r>
      <w:bookmarkEnd w:id="0"/>
    </w:p>
    <w:p w:rsidR="002A19A3" w:rsidRPr="000D0C73" w:rsidRDefault="002A19A3" w:rsidP="000D0C73">
      <w:pPr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2A19A3" w:rsidRPr="002A19A3" w:rsidRDefault="002A19A3" w:rsidP="002A19A3">
      <w:pPr>
        <w:ind w:left="-567" w:firstLine="567"/>
        <w:jc w:val="both"/>
        <w:rPr>
          <w:rFonts w:ascii="Times New Roman" w:hAnsi="Times New Roman" w:cs="Times New Roman"/>
          <w:sz w:val="28"/>
        </w:rPr>
      </w:pPr>
      <w:r w:rsidRPr="002A19A3">
        <w:rPr>
          <w:rFonts w:ascii="Times New Roman" w:hAnsi="Times New Roman" w:cs="Times New Roman"/>
          <w:sz w:val="28"/>
        </w:rPr>
        <w:t>С 5 августа на территории Челябинской области проходит профилактическое мероприятия «Быт». Его главная цель - предотвращение преступлений, связанных с семейными и бытовыми отношениями, а также недопущение совершения преступлений лицами, страдающими алкоголизмом и наркоманией.</w:t>
      </w:r>
    </w:p>
    <w:p w:rsidR="002A19A3" w:rsidRPr="002A19A3" w:rsidRDefault="002A19A3" w:rsidP="002A19A3">
      <w:pPr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2A19A3" w:rsidRPr="002A19A3" w:rsidRDefault="002A19A3" w:rsidP="002A19A3">
      <w:pPr>
        <w:ind w:left="-567" w:firstLine="567"/>
        <w:jc w:val="both"/>
        <w:rPr>
          <w:rFonts w:ascii="Times New Roman" w:hAnsi="Times New Roman" w:cs="Times New Roman"/>
          <w:sz w:val="28"/>
        </w:rPr>
      </w:pPr>
      <w:r w:rsidRPr="002A19A3">
        <w:rPr>
          <w:rFonts w:ascii="Times New Roman" w:hAnsi="Times New Roman" w:cs="Times New Roman"/>
          <w:sz w:val="28"/>
        </w:rPr>
        <w:t>Основные задачи мероприятия:</w:t>
      </w:r>
    </w:p>
    <w:p w:rsidR="002A19A3" w:rsidRPr="002A19A3" w:rsidRDefault="002A19A3" w:rsidP="002A19A3">
      <w:pPr>
        <w:ind w:left="-567" w:firstLine="567"/>
        <w:jc w:val="both"/>
        <w:rPr>
          <w:rFonts w:ascii="Times New Roman" w:hAnsi="Times New Roman" w:cs="Times New Roman"/>
          <w:sz w:val="28"/>
        </w:rPr>
      </w:pPr>
      <w:r w:rsidRPr="002A19A3">
        <w:rPr>
          <w:rFonts w:ascii="Times New Roman" w:hAnsi="Times New Roman" w:cs="Times New Roman"/>
          <w:sz w:val="28"/>
        </w:rPr>
        <w:t>- повышение эффективности профилактической работы с лицами, склонными к совершению правонарушений, в том числе в сфере семейно-бытовых отношений;</w:t>
      </w:r>
    </w:p>
    <w:p w:rsidR="002A19A3" w:rsidRPr="002A19A3" w:rsidRDefault="002A19A3" w:rsidP="002A19A3">
      <w:pPr>
        <w:ind w:left="-567" w:firstLine="567"/>
        <w:jc w:val="both"/>
        <w:rPr>
          <w:rFonts w:ascii="Times New Roman" w:hAnsi="Times New Roman" w:cs="Times New Roman"/>
          <w:sz w:val="28"/>
        </w:rPr>
      </w:pPr>
      <w:r w:rsidRPr="002A19A3">
        <w:rPr>
          <w:rFonts w:ascii="Times New Roman" w:hAnsi="Times New Roman" w:cs="Times New Roman"/>
          <w:sz w:val="28"/>
        </w:rPr>
        <w:t>- выявление причин и условий, способствующих совершению преступлений на бытовой почве;</w:t>
      </w:r>
    </w:p>
    <w:p w:rsidR="002A19A3" w:rsidRPr="002A19A3" w:rsidRDefault="002A19A3" w:rsidP="002A19A3">
      <w:pPr>
        <w:ind w:left="-567" w:firstLine="567"/>
        <w:jc w:val="both"/>
        <w:rPr>
          <w:rFonts w:ascii="Times New Roman" w:hAnsi="Times New Roman" w:cs="Times New Roman"/>
          <w:sz w:val="28"/>
        </w:rPr>
      </w:pPr>
      <w:r w:rsidRPr="002A19A3">
        <w:rPr>
          <w:rFonts w:ascii="Times New Roman" w:hAnsi="Times New Roman" w:cs="Times New Roman"/>
          <w:sz w:val="28"/>
        </w:rPr>
        <w:t>- выявление и постановка на учет лиц, склонных к совершению правонарушений на бытовой почве.</w:t>
      </w:r>
    </w:p>
    <w:p w:rsidR="002A19A3" w:rsidRPr="002A19A3" w:rsidRDefault="002A19A3" w:rsidP="002A19A3">
      <w:pPr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2A19A3" w:rsidRPr="002A19A3" w:rsidRDefault="002A19A3" w:rsidP="002A19A3">
      <w:pPr>
        <w:ind w:left="-567" w:firstLine="567"/>
        <w:jc w:val="both"/>
        <w:rPr>
          <w:rFonts w:ascii="Times New Roman" w:hAnsi="Times New Roman" w:cs="Times New Roman"/>
          <w:sz w:val="28"/>
        </w:rPr>
      </w:pPr>
      <w:r w:rsidRPr="002A19A3">
        <w:rPr>
          <w:rFonts w:ascii="Times New Roman" w:hAnsi="Times New Roman" w:cs="Times New Roman"/>
          <w:sz w:val="28"/>
        </w:rPr>
        <w:t>Во время проведения профилактического мероприятия сотрудниками полиции проводятся проверки лиц, допускающих правонарушения на почве семейно-бытовых отношений, лиц, судимых за бытовые преступления, родителей, допускающих правонарушения в отношении детей, семей, находящихся в социально-опасном положении.</w:t>
      </w:r>
    </w:p>
    <w:p w:rsidR="002A19A3" w:rsidRPr="002A19A3" w:rsidRDefault="002A19A3" w:rsidP="002A19A3">
      <w:pPr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094703" w:rsidRPr="000D0C73" w:rsidRDefault="002A19A3" w:rsidP="002A19A3">
      <w:pPr>
        <w:ind w:left="-567" w:firstLine="567"/>
        <w:jc w:val="both"/>
        <w:rPr>
          <w:rFonts w:ascii="Times New Roman" w:hAnsi="Times New Roman" w:cs="Times New Roman"/>
          <w:sz w:val="28"/>
        </w:rPr>
      </w:pPr>
      <w:r w:rsidRPr="002A19A3">
        <w:rPr>
          <w:rFonts w:ascii="Times New Roman" w:hAnsi="Times New Roman" w:cs="Times New Roman"/>
          <w:sz w:val="28"/>
        </w:rPr>
        <w:t>Мероприятие продлится до 10 августа.</w:t>
      </w:r>
    </w:p>
    <w:sectPr w:rsidR="00094703" w:rsidRPr="000D0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51B87"/>
    <w:multiLevelType w:val="hybridMultilevel"/>
    <w:tmpl w:val="B032F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CA"/>
    <w:rsid w:val="00094703"/>
    <w:rsid w:val="000D0C73"/>
    <w:rsid w:val="002A19A3"/>
    <w:rsid w:val="003967C9"/>
    <w:rsid w:val="007A3959"/>
    <w:rsid w:val="00BB694E"/>
    <w:rsid w:val="00C1301F"/>
    <w:rsid w:val="00CD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C932C"/>
  <w15:chartTrackingRefBased/>
  <w15:docId w15:val="{7C64E683-4223-43A8-B9F0-9F8A6544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2</cp:revision>
  <dcterms:created xsi:type="dcterms:W3CDTF">2024-08-05T11:09:00Z</dcterms:created>
  <dcterms:modified xsi:type="dcterms:W3CDTF">2024-08-05T11:09:00Z</dcterms:modified>
</cp:coreProperties>
</file>