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D" w:rsidRPr="00FD39A6" w:rsidRDefault="00632C9D" w:rsidP="00632C9D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632C9D" w:rsidRDefault="00632C9D" w:rsidP="00632C9D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632C9D" w:rsidRPr="00FD39A6" w:rsidRDefault="00632C9D" w:rsidP="00632C9D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632C9D" w:rsidRPr="00FD39A6" w:rsidRDefault="00632C9D" w:rsidP="00632C9D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632C9D" w:rsidRPr="006D234F" w:rsidRDefault="00632C9D" w:rsidP="00632C9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632C9D" w:rsidRPr="006D234F" w:rsidRDefault="00632C9D" w:rsidP="00632C9D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Жилой дом</w:t>
      </w:r>
      <w:r w:rsidRPr="006D234F">
        <w:rPr>
          <w:sz w:val="28"/>
          <w:szCs w:val="28"/>
        </w:rPr>
        <w:t xml:space="preserve"> с кадастровым номером </w:t>
      </w:r>
      <w:r w:rsidRPr="004B17F6">
        <w:rPr>
          <w:color w:val="000000"/>
          <w:sz w:val="28"/>
          <w:szCs w:val="28"/>
        </w:rPr>
        <w:t>74:39:0305026:19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ул.Победы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62</w:t>
      </w:r>
      <w:r w:rsidRPr="006D234F">
        <w:rPr>
          <w:sz w:val="28"/>
          <w:szCs w:val="28"/>
        </w:rPr>
        <w:t>.</w:t>
      </w:r>
    </w:p>
    <w:p w:rsidR="00632C9D" w:rsidRDefault="00632C9D" w:rsidP="00632C9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632C9D" w:rsidRDefault="00632C9D" w:rsidP="00632C9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Федосова С.Н.,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632C9D" w:rsidRPr="00A570F3" w:rsidRDefault="00632C9D" w:rsidP="00632C9D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32C9D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2C9D" w:rsidRDefault="00632C9D" w:rsidP="00632C9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32C9D" w:rsidRDefault="00632C9D" w:rsidP="00632C9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32C9D" w:rsidRDefault="00632C9D" w:rsidP="00632C9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632C9D" w:rsidRPr="00A570F3" w:rsidRDefault="00632C9D" w:rsidP="00632C9D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632C9D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632C9D" w:rsidRPr="00C23956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632C9D" w:rsidRPr="00C23956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632C9D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632C9D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632C9D" w:rsidRDefault="00632C9D" w:rsidP="00632C9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3C6341" w:rsidRDefault="003C6341">
      <w:bookmarkStart w:id="0" w:name="_GoBack"/>
      <w:bookmarkEnd w:id="0"/>
    </w:p>
    <w:sectPr w:rsidR="003C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9D"/>
    <w:rsid w:val="003C6341"/>
    <w:rsid w:val="0063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2C9D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632C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2C9D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632C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2023-12-08T06:09:00Z</dcterms:created>
  <dcterms:modified xsi:type="dcterms:W3CDTF">2023-12-08T06:10:00Z</dcterms:modified>
</cp:coreProperties>
</file>