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C9" w:rsidRDefault="003F62C9" w:rsidP="00CA0DA1">
      <w:pPr>
        <w:pStyle w:val="a3"/>
        <w:tabs>
          <w:tab w:val="left" w:pos="5529"/>
        </w:tabs>
        <w:ind w:right="6237"/>
        <w:jc w:val="both"/>
        <w:rPr>
          <w:b w:val="0"/>
          <w:spacing w:val="-20"/>
          <w:w w:val="110"/>
          <w:sz w:val="28"/>
          <w:szCs w:val="28"/>
          <w:shd w:val="clear" w:color="auto" w:fill="FFFFFF"/>
        </w:rPr>
      </w:pPr>
    </w:p>
    <w:p w:rsidR="00355CC4" w:rsidRDefault="00355CC4" w:rsidP="00CA0DA1">
      <w:pPr>
        <w:pStyle w:val="a3"/>
        <w:tabs>
          <w:tab w:val="left" w:pos="5529"/>
        </w:tabs>
        <w:ind w:right="6237"/>
        <w:jc w:val="both"/>
        <w:rPr>
          <w:b w:val="0"/>
          <w:spacing w:val="-20"/>
          <w:w w:val="110"/>
          <w:sz w:val="28"/>
          <w:szCs w:val="28"/>
          <w:shd w:val="clear" w:color="auto" w:fill="FFFFFF"/>
        </w:rPr>
      </w:pPr>
    </w:p>
    <w:p w:rsidR="00355CC4" w:rsidRPr="00355CC4" w:rsidRDefault="00355CC4" w:rsidP="00355CC4">
      <w:pPr>
        <w:ind w:left="3960" w:right="4111" w:firstLine="9"/>
        <w:jc w:val="center"/>
        <w:rPr>
          <w:sz w:val="32"/>
          <w:szCs w:val="32"/>
        </w:rPr>
      </w:pPr>
      <w:r w:rsidRPr="00355CC4">
        <w:rPr>
          <w:noProof/>
          <w:sz w:val="32"/>
          <w:szCs w:val="32"/>
        </w:rPr>
        <w:drawing>
          <wp:inline distT="0" distB="0" distL="0" distR="0" wp14:anchorId="5319D369" wp14:editId="20D04394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C4" w:rsidRPr="00355CC4" w:rsidRDefault="00355CC4" w:rsidP="00355CC4">
      <w:pPr>
        <w:pStyle w:val="10"/>
        <w:spacing w:line="240" w:lineRule="auto"/>
        <w:rPr>
          <w:sz w:val="28"/>
          <w:szCs w:val="28"/>
        </w:rPr>
      </w:pPr>
      <w:r w:rsidRPr="00355CC4">
        <w:rPr>
          <w:sz w:val="28"/>
          <w:szCs w:val="28"/>
        </w:rPr>
        <w:t>СОБРАНИЕ  ДЕПУТАТОВ</w:t>
      </w:r>
    </w:p>
    <w:p w:rsidR="00355CC4" w:rsidRPr="00355CC4" w:rsidRDefault="00355CC4" w:rsidP="00355CC4">
      <w:pPr>
        <w:pStyle w:val="1"/>
        <w:widowControl w:val="0"/>
        <w:numPr>
          <w:ilvl w:val="0"/>
          <w:numId w:val="8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rPr>
          <w:color w:val="000000" w:themeColor="text1"/>
          <w:sz w:val="28"/>
          <w:szCs w:val="28"/>
        </w:rPr>
      </w:pPr>
      <w:r w:rsidRPr="00355CC4">
        <w:rPr>
          <w:color w:val="000000" w:themeColor="text1"/>
          <w:sz w:val="28"/>
          <w:szCs w:val="28"/>
        </w:rPr>
        <w:t>УСТЬ-КАТАВСКОГО ГОРОДСКОГО ОКРУГА</w:t>
      </w:r>
    </w:p>
    <w:p w:rsidR="00355CC4" w:rsidRPr="00355CC4" w:rsidRDefault="00355CC4" w:rsidP="00355CC4">
      <w:pPr>
        <w:jc w:val="center"/>
        <w:rPr>
          <w:b/>
          <w:bCs/>
          <w:sz w:val="32"/>
          <w:szCs w:val="32"/>
        </w:rPr>
      </w:pPr>
      <w:r w:rsidRPr="00355CC4">
        <w:rPr>
          <w:b/>
          <w:bCs/>
          <w:sz w:val="32"/>
          <w:szCs w:val="32"/>
        </w:rPr>
        <w:t>ЧЕЛЯБИНСКОЙ ОБЛАСТИ</w:t>
      </w:r>
    </w:p>
    <w:p w:rsidR="00355CC4" w:rsidRPr="00355CC4" w:rsidRDefault="00355CC4" w:rsidP="00355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Восьмое</w:t>
      </w:r>
      <w:r w:rsidRPr="00355CC4">
        <w:rPr>
          <w:b/>
          <w:bCs/>
          <w:sz w:val="28"/>
          <w:szCs w:val="28"/>
        </w:rPr>
        <w:t xml:space="preserve">    заседание</w:t>
      </w:r>
    </w:p>
    <w:p w:rsidR="00355CC4" w:rsidRPr="00355CC4" w:rsidRDefault="00355CC4" w:rsidP="00355CC4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355CC4">
        <w:rPr>
          <w:b/>
          <w:bCs/>
          <w:sz w:val="28"/>
          <w:szCs w:val="28"/>
        </w:rPr>
        <w:t>РЕШЕНИЕ</w:t>
      </w:r>
    </w:p>
    <w:p w:rsidR="00355CC4" w:rsidRPr="00765539" w:rsidRDefault="00355CC4" w:rsidP="00355CC4">
      <w:pPr>
        <w:tabs>
          <w:tab w:val="left" w:pos="-3119"/>
        </w:tabs>
        <w:rPr>
          <w:b/>
          <w:sz w:val="28"/>
          <w:szCs w:val="28"/>
        </w:rPr>
      </w:pPr>
      <w:r w:rsidRPr="00765539">
        <w:rPr>
          <w:b/>
          <w:sz w:val="28"/>
          <w:szCs w:val="28"/>
        </w:rPr>
        <w:t xml:space="preserve"> от   2</w:t>
      </w:r>
      <w:r>
        <w:rPr>
          <w:b/>
          <w:sz w:val="28"/>
          <w:szCs w:val="28"/>
        </w:rPr>
        <w:t>8</w:t>
      </w:r>
      <w:r w:rsidRPr="007655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765539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108</w:t>
      </w:r>
      <w:r w:rsidRPr="00765539">
        <w:rPr>
          <w:b/>
          <w:sz w:val="28"/>
          <w:szCs w:val="28"/>
        </w:rPr>
        <w:t xml:space="preserve">                                                     г. Усть-Катав</w:t>
      </w:r>
    </w:p>
    <w:p w:rsidR="003F62C9" w:rsidRDefault="003F62C9" w:rsidP="00CA0DA1">
      <w:pPr>
        <w:pStyle w:val="a3"/>
        <w:tabs>
          <w:tab w:val="left" w:pos="5529"/>
        </w:tabs>
        <w:ind w:right="6237"/>
        <w:jc w:val="both"/>
        <w:rPr>
          <w:b w:val="0"/>
          <w:spacing w:val="-20"/>
          <w:w w:val="110"/>
          <w:sz w:val="28"/>
          <w:szCs w:val="28"/>
          <w:shd w:val="clear" w:color="auto" w:fill="FFFFFF"/>
        </w:rPr>
      </w:pPr>
    </w:p>
    <w:p w:rsidR="0024363E" w:rsidRDefault="001273E0" w:rsidP="0024363E">
      <w:pPr>
        <w:jc w:val="both"/>
        <w:rPr>
          <w:sz w:val="28"/>
          <w:szCs w:val="28"/>
        </w:rPr>
      </w:pPr>
      <w:r w:rsidRPr="0024363E">
        <w:rPr>
          <w:sz w:val="28"/>
          <w:szCs w:val="28"/>
        </w:rPr>
        <w:t>О</w:t>
      </w:r>
      <w:r w:rsidR="005D55B3" w:rsidRPr="0024363E">
        <w:rPr>
          <w:sz w:val="28"/>
          <w:szCs w:val="28"/>
        </w:rPr>
        <w:t xml:space="preserve"> </w:t>
      </w:r>
      <w:r w:rsidRPr="0024363E">
        <w:rPr>
          <w:sz w:val="28"/>
          <w:szCs w:val="28"/>
        </w:rPr>
        <w:t>согласовании направления</w:t>
      </w:r>
      <w:r w:rsidR="0006615C" w:rsidRPr="0024363E">
        <w:rPr>
          <w:sz w:val="28"/>
          <w:szCs w:val="28"/>
        </w:rPr>
        <w:t xml:space="preserve"> </w:t>
      </w:r>
    </w:p>
    <w:p w:rsidR="001273E0" w:rsidRPr="0024363E" w:rsidRDefault="001273E0" w:rsidP="0024363E">
      <w:pPr>
        <w:jc w:val="both"/>
        <w:rPr>
          <w:sz w:val="28"/>
          <w:szCs w:val="28"/>
        </w:rPr>
      </w:pPr>
      <w:r w:rsidRPr="0024363E">
        <w:rPr>
          <w:sz w:val="28"/>
          <w:szCs w:val="28"/>
        </w:rPr>
        <w:t xml:space="preserve">расходования </w:t>
      </w:r>
      <w:r w:rsidR="00CA0DA1" w:rsidRPr="0024363E">
        <w:rPr>
          <w:sz w:val="28"/>
          <w:szCs w:val="28"/>
        </w:rPr>
        <w:t>средств</w:t>
      </w:r>
      <w:r w:rsidRPr="0024363E">
        <w:rPr>
          <w:sz w:val="28"/>
          <w:szCs w:val="28"/>
        </w:rPr>
        <w:t xml:space="preserve"> </w:t>
      </w:r>
    </w:p>
    <w:p w:rsidR="00E107C3" w:rsidRPr="0024363E" w:rsidRDefault="00E107C3" w:rsidP="0024363E">
      <w:pPr>
        <w:ind w:firstLine="851"/>
        <w:jc w:val="both"/>
        <w:rPr>
          <w:sz w:val="28"/>
          <w:szCs w:val="28"/>
        </w:rPr>
      </w:pPr>
    </w:p>
    <w:p w:rsidR="007F3CE1" w:rsidRPr="0024363E" w:rsidRDefault="003315DF" w:rsidP="0024363E">
      <w:pPr>
        <w:ind w:firstLine="851"/>
        <w:jc w:val="both"/>
        <w:rPr>
          <w:sz w:val="28"/>
          <w:szCs w:val="28"/>
        </w:rPr>
      </w:pPr>
      <w:r w:rsidRPr="0024363E">
        <w:rPr>
          <w:sz w:val="28"/>
          <w:szCs w:val="28"/>
        </w:rPr>
        <w:t xml:space="preserve">В </w:t>
      </w:r>
      <w:r w:rsidR="000A038F" w:rsidRPr="0024363E">
        <w:rPr>
          <w:sz w:val="28"/>
          <w:szCs w:val="28"/>
        </w:rPr>
        <w:t>соответствии с</w:t>
      </w:r>
      <w:r w:rsidR="0048141D" w:rsidRPr="0024363E">
        <w:rPr>
          <w:sz w:val="28"/>
          <w:szCs w:val="28"/>
        </w:rPr>
        <w:t>о</w:t>
      </w:r>
      <w:r w:rsidR="0006615C" w:rsidRPr="0024363E">
        <w:rPr>
          <w:sz w:val="28"/>
          <w:szCs w:val="28"/>
        </w:rPr>
        <w:t xml:space="preserve"> </w:t>
      </w:r>
      <w:r w:rsidR="003B2484" w:rsidRPr="0024363E">
        <w:rPr>
          <w:sz w:val="28"/>
          <w:szCs w:val="28"/>
        </w:rPr>
        <w:t>стать</w:t>
      </w:r>
      <w:r w:rsidR="002841F9" w:rsidRPr="0024363E">
        <w:rPr>
          <w:sz w:val="28"/>
          <w:szCs w:val="28"/>
        </w:rPr>
        <w:t>ей</w:t>
      </w:r>
      <w:r w:rsidR="003B2484" w:rsidRPr="0024363E">
        <w:rPr>
          <w:sz w:val="28"/>
          <w:szCs w:val="28"/>
        </w:rPr>
        <w:t xml:space="preserve"> </w:t>
      </w:r>
      <w:r w:rsidR="00980CC0" w:rsidRPr="0024363E">
        <w:rPr>
          <w:sz w:val="28"/>
          <w:szCs w:val="28"/>
        </w:rPr>
        <w:t>6</w:t>
      </w:r>
      <w:r w:rsidR="003B2484" w:rsidRPr="0024363E">
        <w:rPr>
          <w:sz w:val="28"/>
          <w:szCs w:val="28"/>
        </w:rPr>
        <w:t xml:space="preserve"> решения Собрания депутатов</w:t>
      </w:r>
      <w:r w:rsidR="00756DEA" w:rsidRPr="0024363E">
        <w:rPr>
          <w:sz w:val="28"/>
          <w:szCs w:val="28"/>
        </w:rPr>
        <w:t xml:space="preserve"> Усть-Катавского городского округа от </w:t>
      </w:r>
      <w:r w:rsidR="0048141D" w:rsidRPr="0024363E">
        <w:rPr>
          <w:sz w:val="28"/>
          <w:szCs w:val="28"/>
        </w:rPr>
        <w:t>2</w:t>
      </w:r>
      <w:r w:rsidR="00DD5E20" w:rsidRPr="0024363E">
        <w:rPr>
          <w:sz w:val="28"/>
          <w:szCs w:val="28"/>
        </w:rPr>
        <w:t>2</w:t>
      </w:r>
      <w:r w:rsidR="005D55B3" w:rsidRPr="0024363E">
        <w:rPr>
          <w:sz w:val="28"/>
          <w:szCs w:val="28"/>
        </w:rPr>
        <w:t>.</w:t>
      </w:r>
      <w:r w:rsidR="00756DEA" w:rsidRPr="0024363E">
        <w:rPr>
          <w:sz w:val="28"/>
          <w:szCs w:val="28"/>
        </w:rPr>
        <w:t>12.20</w:t>
      </w:r>
      <w:r w:rsidR="00E904D6" w:rsidRPr="0024363E">
        <w:rPr>
          <w:sz w:val="28"/>
          <w:szCs w:val="28"/>
        </w:rPr>
        <w:t>2</w:t>
      </w:r>
      <w:r w:rsidR="00DD5E20" w:rsidRPr="0024363E">
        <w:rPr>
          <w:sz w:val="28"/>
          <w:szCs w:val="28"/>
        </w:rPr>
        <w:t>3</w:t>
      </w:r>
      <w:r w:rsidR="00355CC4">
        <w:rPr>
          <w:sz w:val="28"/>
          <w:szCs w:val="28"/>
        </w:rPr>
        <w:t xml:space="preserve"> </w:t>
      </w:r>
      <w:r w:rsidR="00756DEA" w:rsidRPr="0024363E">
        <w:rPr>
          <w:sz w:val="28"/>
          <w:szCs w:val="28"/>
        </w:rPr>
        <w:t>г</w:t>
      </w:r>
      <w:r w:rsidR="00355CC4">
        <w:rPr>
          <w:sz w:val="28"/>
          <w:szCs w:val="28"/>
        </w:rPr>
        <w:t>ода</w:t>
      </w:r>
      <w:r w:rsidR="00756DEA" w:rsidRPr="0024363E">
        <w:rPr>
          <w:sz w:val="28"/>
          <w:szCs w:val="28"/>
        </w:rPr>
        <w:t xml:space="preserve"> №</w:t>
      </w:r>
      <w:r w:rsidR="00170321" w:rsidRPr="0024363E">
        <w:rPr>
          <w:sz w:val="28"/>
          <w:szCs w:val="28"/>
        </w:rPr>
        <w:t>1</w:t>
      </w:r>
      <w:r w:rsidR="00DD5E20" w:rsidRPr="0024363E">
        <w:rPr>
          <w:sz w:val="28"/>
          <w:szCs w:val="28"/>
        </w:rPr>
        <w:t>35</w:t>
      </w:r>
      <w:r w:rsidR="00792EE8" w:rsidRPr="0024363E">
        <w:rPr>
          <w:sz w:val="28"/>
          <w:szCs w:val="28"/>
        </w:rPr>
        <w:t xml:space="preserve"> «О бюджете Усть-Ката</w:t>
      </w:r>
      <w:r w:rsidR="001A2C55" w:rsidRPr="0024363E">
        <w:rPr>
          <w:sz w:val="28"/>
          <w:szCs w:val="28"/>
        </w:rPr>
        <w:t>в</w:t>
      </w:r>
      <w:r w:rsidR="00792EE8" w:rsidRPr="0024363E">
        <w:rPr>
          <w:sz w:val="28"/>
          <w:szCs w:val="28"/>
        </w:rPr>
        <w:t>ского городского округа на 20</w:t>
      </w:r>
      <w:r w:rsidR="005D55B3" w:rsidRPr="0024363E">
        <w:rPr>
          <w:sz w:val="28"/>
          <w:szCs w:val="28"/>
        </w:rPr>
        <w:t>2</w:t>
      </w:r>
      <w:r w:rsidR="00DD5E20" w:rsidRPr="0024363E">
        <w:rPr>
          <w:sz w:val="28"/>
          <w:szCs w:val="28"/>
        </w:rPr>
        <w:t>4</w:t>
      </w:r>
      <w:r w:rsidR="00D47A78" w:rsidRPr="0024363E">
        <w:rPr>
          <w:sz w:val="28"/>
          <w:szCs w:val="28"/>
        </w:rPr>
        <w:t>год</w:t>
      </w:r>
      <w:r w:rsidR="0006615C" w:rsidRPr="0024363E">
        <w:rPr>
          <w:sz w:val="28"/>
          <w:szCs w:val="28"/>
        </w:rPr>
        <w:t xml:space="preserve"> и плановый период 20</w:t>
      </w:r>
      <w:r w:rsidR="00AE11F5" w:rsidRPr="0024363E">
        <w:rPr>
          <w:sz w:val="28"/>
          <w:szCs w:val="28"/>
        </w:rPr>
        <w:t>2</w:t>
      </w:r>
      <w:r w:rsidR="00DD5E20" w:rsidRPr="0024363E">
        <w:rPr>
          <w:sz w:val="28"/>
          <w:szCs w:val="28"/>
        </w:rPr>
        <w:t xml:space="preserve">5 </w:t>
      </w:r>
      <w:r w:rsidR="0006615C" w:rsidRPr="0024363E">
        <w:rPr>
          <w:sz w:val="28"/>
          <w:szCs w:val="28"/>
        </w:rPr>
        <w:t>и 20</w:t>
      </w:r>
      <w:r w:rsidR="00170321" w:rsidRPr="0024363E">
        <w:rPr>
          <w:sz w:val="28"/>
          <w:szCs w:val="28"/>
        </w:rPr>
        <w:t>2</w:t>
      </w:r>
      <w:r w:rsidR="00DD5E20" w:rsidRPr="0024363E">
        <w:rPr>
          <w:sz w:val="28"/>
          <w:szCs w:val="28"/>
        </w:rPr>
        <w:t>6</w:t>
      </w:r>
      <w:r w:rsidR="0048141D" w:rsidRPr="0024363E">
        <w:rPr>
          <w:sz w:val="28"/>
          <w:szCs w:val="28"/>
        </w:rPr>
        <w:t xml:space="preserve"> </w:t>
      </w:r>
      <w:r w:rsidR="0006615C" w:rsidRPr="0024363E">
        <w:rPr>
          <w:sz w:val="28"/>
          <w:szCs w:val="28"/>
        </w:rPr>
        <w:t>годов</w:t>
      </w:r>
      <w:r w:rsidR="00792EE8" w:rsidRPr="0024363E">
        <w:rPr>
          <w:sz w:val="28"/>
          <w:szCs w:val="28"/>
        </w:rPr>
        <w:t>»</w:t>
      </w:r>
      <w:r w:rsidR="005A0AE5" w:rsidRPr="0024363E">
        <w:rPr>
          <w:sz w:val="28"/>
          <w:szCs w:val="28"/>
        </w:rPr>
        <w:t>,</w:t>
      </w:r>
      <w:r w:rsidR="0079776C" w:rsidRPr="0024363E">
        <w:rPr>
          <w:sz w:val="28"/>
          <w:szCs w:val="28"/>
        </w:rPr>
        <w:t xml:space="preserve"> </w:t>
      </w:r>
      <w:r w:rsidR="00355CC4">
        <w:rPr>
          <w:sz w:val="28"/>
          <w:szCs w:val="28"/>
        </w:rPr>
        <w:t xml:space="preserve">Уставом Усть-Катавского городского округа, </w:t>
      </w:r>
      <w:r w:rsidR="00C610CD" w:rsidRPr="0024363E">
        <w:rPr>
          <w:sz w:val="28"/>
          <w:szCs w:val="28"/>
        </w:rPr>
        <w:t>Собрание депутатов</w:t>
      </w:r>
    </w:p>
    <w:p w:rsidR="007F3CE1" w:rsidRPr="0024363E" w:rsidRDefault="007F3CE1" w:rsidP="0024363E">
      <w:pPr>
        <w:ind w:firstLine="851"/>
        <w:jc w:val="both"/>
        <w:rPr>
          <w:sz w:val="28"/>
          <w:szCs w:val="28"/>
        </w:rPr>
      </w:pPr>
    </w:p>
    <w:p w:rsidR="0079776C" w:rsidRPr="00355CC4" w:rsidRDefault="0079776C" w:rsidP="00355CC4">
      <w:pPr>
        <w:ind w:firstLine="851"/>
        <w:jc w:val="center"/>
        <w:rPr>
          <w:b/>
          <w:sz w:val="28"/>
          <w:szCs w:val="28"/>
        </w:rPr>
      </w:pPr>
      <w:r w:rsidRPr="00355CC4">
        <w:rPr>
          <w:b/>
          <w:sz w:val="28"/>
          <w:szCs w:val="28"/>
        </w:rPr>
        <w:t>РЕШАЕТ:</w:t>
      </w:r>
    </w:p>
    <w:p w:rsidR="0079776C" w:rsidRPr="0024363E" w:rsidRDefault="0079776C" w:rsidP="0024363E">
      <w:pPr>
        <w:ind w:firstLine="851"/>
        <w:jc w:val="both"/>
        <w:rPr>
          <w:sz w:val="28"/>
          <w:szCs w:val="28"/>
        </w:rPr>
      </w:pPr>
    </w:p>
    <w:p w:rsidR="00E905B2" w:rsidRPr="001818BF" w:rsidRDefault="002841F9" w:rsidP="006D7072">
      <w:pPr>
        <w:pStyle w:val="ae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1818BF">
        <w:rPr>
          <w:sz w:val="28"/>
          <w:szCs w:val="28"/>
        </w:rPr>
        <w:t>Согласовать направление расходования средств</w:t>
      </w:r>
      <w:r w:rsidR="005E2EEA" w:rsidRPr="001818BF">
        <w:rPr>
          <w:sz w:val="28"/>
          <w:szCs w:val="28"/>
        </w:rPr>
        <w:t xml:space="preserve"> в сумме 1489,5 тыс.руб.</w:t>
      </w:r>
      <w:r w:rsidRPr="001818BF">
        <w:rPr>
          <w:sz w:val="28"/>
          <w:szCs w:val="28"/>
        </w:rPr>
        <w:t xml:space="preserve">, полученных </w:t>
      </w:r>
      <w:r w:rsidR="005E2EEA" w:rsidRPr="001818BF">
        <w:rPr>
          <w:sz w:val="28"/>
          <w:szCs w:val="28"/>
        </w:rPr>
        <w:t xml:space="preserve">в виде дотаций на поддержку мер по обеспечению сбалансированности бюджета </w:t>
      </w:r>
      <w:r w:rsidRPr="001818BF">
        <w:rPr>
          <w:sz w:val="28"/>
          <w:szCs w:val="28"/>
        </w:rPr>
        <w:t>по</w:t>
      </w:r>
      <w:r w:rsidR="003C532A" w:rsidRPr="001818BF">
        <w:rPr>
          <w:sz w:val="28"/>
          <w:szCs w:val="28"/>
        </w:rPr>
        <w:t xml:space="preserve"> распоряже</w:t>
      </w:r>
      <w:bookmarkStart w:id="0" w:name="_GoBack"/>
      <w:bookmarkEnd w:id="0"/>
      <w:r w:rsidR="003C532A" w:rsidRPr="001818BF">
        <w:rPr>
          <w:sz w:val="28"/>
          <w:szCs w:val="28"/>
        </w:rPr>
        <w:t>ниям</w:t>
      </w:r>
      <w:r w:rsidRPr="001818BF">
        <w:rPr>
          <w:sz w:val="28"/>
          <w:szCs w:val="28"/>
        </w:rPr>
        <w:t xml:space="preserve"> Правительства Челябинской области</w:t>
      </w:r>
      <w:r w:rsidR="005E2EEA" w:rsidRPr="001818BF">
        <w:rPr>
          <w:sz w:val="28"/>
          <w:szCs w:val="28"/>
        </w:rPr>
        <w:t xml:space="preserve"> (№</w:t>
      </w:r>
      <w:r w:rsidR="00DD5E20" w:rsidRPr="001818BF">
        <w:rPr>
          <w:sz w:val="28"/>
          <w:szCs w:val="28"/>
        </w:rPr>
        <w:t>577-рп от 14.06.2024г.</w:t>
      </w:r>
      <w:r w:rsidR="003C532A" w:rsidRPr="001818BF">
        <w:rPr>
          <w:sz w:val="28"/>
          <w:szCs w:val="28"/>
        </w:rPr>
        <w:t xml:space="preserve"> </w:t>
      </w:r>
      <w:r w:rsidR="005E2EEA" w:rsidRPr="001818BF">
        <w:rPr>
          <w:sz w:val="28"/>
          <w:szCs w:val="28"/>
        </w:rPr>
        <w:t xml:space="preserve">в сумме </w:t>
      </w:r>
      <w:r w:rsidR="003C532A" w:rsidRPr="001818BF">
        <w:rPr>
          <w:sz w:val="28"/>
          <w:szCs w:val="28"/>
        </w:rPr>
        <w:t>174</w:t>
      </w:r>
      <w:r w:rsidR="005E2EEA" w:rsidRPr="001818BF">
        <w:rPr>
          <w:sz w:val="28"/>
          <w:szCs w:val="28"/>
        </w:rPr>
        <w:t>,1 тыс.руб.</w:t>
      </w:r>
      <w:r w:rsidR="003C532A" w:rsidRPr="001818BF">
        <w:rPr>
          <w:sz w:val="28"/>
          <w:szCs w:val="28"/>
        </w:rPr>
        <w:t>;</w:t>
      </w:r>
      <w:r w:rsidR="005E2EEA" w:rsidRPr="001818BF">
        <w:rPr>
          <w:sz w:val="28"/>
          <w:szCs w:val="28"/>
        </w:rPr>
        <w:t xml:space="preserve"> </w:t>
      </w:r>
      <w:r w:rsidR="00DD5E20" w:rsidRPr="001818BF">
        <w:rPr>
          <w:sz w:val="28"/>
          <w:szCs w:val="28"/>
        </w:rPr>
        <w:t>№742-рп от 22.07.2024г.</w:t>
      </w:r>
      <w:r w:rsidR="005E2EEA" w:rsidRPr="001818BF">
        <w:rPr>
          <w:sz w:val="28"/>
          <w:szCs w:val="28"/>
        </w:rPr>
        <w:t xml:space="preserve"> в сумме 440,9 тыс.руб.; </w:t>
      </w:r>
      <w:r w:rsidR="00DD5E20" w:rsidRPr="001818BF">
        <w:rPr>
          <w:sz w:val="28"/>
          <w:szCs w:val="28"/>
        </w:rPr>
        <w:t>№743-рп от 22.072024г.</w:t>
      </w:r>
      <w:r w:rsidR="00BA5AD3" w:rsidRPr="001818BF">
        <w:rPr>
          <w:sz w:val="28"/>
          <w:szCs w:val="28"/>
        </w:rPr>
        <w:t xml:space="preserve"> </w:t>
      </w:r>
      <w:r w:rsidR="005E2EEA" w:rsidRPr="001818BF">
        <w:rPr>
          <w:sz w:val="28"/>
          <w:szCs w:val="28"/>
        </w:rPr>
        <w:t>в сумме 373,7 тыс.руб.; №836-рп от 08.08.2024г. в сумме 500,8 тыс.руб.),</w:t>
      </w:r>
      <w:r w:rsidRPr="001818BF">
        <w:rPr>
          <w:sz w:val="28"/>
          <w:szCs w:val="28"/>
        </w:rPr>
        <w:t xml:space="preserve"> на </w:t>
      </w:r>
      <w:r w:rsidR="00DD5E20" w:rsidRPr="001818BF">
        <w:rPr>
          <w:sz w:val="28"/>
          <w:szCs w:val="28"/>
        </w:rPr>
        <w:t>решение вопросов местного значения согласно приложению.</w:t>
      </w:r>
    </w:p>
    <w:p w:rsidR="00DD5E20" w:rsidRPr="0024363E" w:rsidRDefault="00DD5E20" w:rsidP="0024363E">
      <w:pPr>
        <w:ind w:firstLine="851"/>
        <w:jc w:val="both"/>
        <w:rPr>
          <w:sz w:val="28"/>
          <w:szCs w:val="28"/>
        </w:rPr>
      </w:pPr>
      <w:r w:rsidRPr="0024363E">
        <w:rPr>
          <w:sz w:val="28"/>
          <w:szCs w:val="28"/>
        </w:rPr>
        <w:t>2. Настоящее решение опубликовать в газете «Усть-Катавская неделя»</w:t>
      </w:r>
      <w:r w:rsidR="0024363E" w:rsidRPr="0024363E">
        <w:rPr>
          <w:sz w:val="28"/>
          <w:szCs w:val="28"/>
        </w:rPr>
        <w:t>,</w:t>
      </w:r>
      <w:r w:rsidRPr="0024363E">
        <w:rPr>
          <w:sz w:val="28"/>
          <w:szCs w:val="28"/>
        </w:rPr>
        <w:t xml:space="preserve"> </w:t>
      </w:r>
      <w:r w:rsidR="0024363E" w:rsidRPr="0024363E">
        <w:rPr>
          <w:sz w:val="28"/>
          <w:szCs w:val="28"/>
        </w:rPr>
        <w:t xml:space="preserve">разместить </w:t>
      </w:r>
      <w:r w:rsidRPr="0024363E">
        <w:rPr>
          <w:sz w:val="28"/>
          <w:szCs w:val="28"/>
        </w:rPr>
        <w:t xml:space="preserve">на официальном сайте «Усть-Катавская неделя» </w:t>
      </w:r>
      <w:hyperlink r:id="rId9" w:history="1">
        <w:r w:rsidRPr="0024363E">
          <w:rPr>
            <w:rStyle w:val="a8"/>
            <w:sz w:val="28"/>
            <w:szCs w:val="28"/>
          </w:rPr>
          <w:t>http://tramuk.ru</w:t>
        </w:r>
      </w:hyperlink>
      <w:r w:rsidRPr="0024363E">
        <w:rPr>
          <w:sz w:val="28"/>
          <w:szCs w:val="28"/>
        </w:rPr>
        <w:t xml:space="preserve"> и на официальном сайте администрации Усть-Катавского городского округа </w:t>
      </w:r>
      <w:hyperlink r:id="rId10" w:history="1">
        <w:r w:rsidRPr="0024363E">
          <w:rPr>
            <w:rStyle w:val="a8"/>
            <w:sz w:val="28"/>
            <w:szCs w:val="28"/>
          </w:rPr>
          <w:t>www.ukgo.su</w:t>
        </w:r>
      </w:hyperlink>
      <w:r w:rsidRPr="0024363E">
        <w:rPr>
          <w:sz w:val="28"/>
          <w:szCs w:val="28"/>
        </w:rPr>
        <w:t>.</w:t>
      </w:r>
    </w:p>
    <w:p w:rsidR="00DD5E20" w:rsidRPr="0024363E" w:rsidRDefault="00DD5E20" w:rsidP="0024363E">
      <w:pPr>
        <w:ind w:firstLine="851"/>
        <w:jc w:val="both"/>
        <w:rPr>
          <w:sz w:val="28"/>
          <w:szCs w:val="28"/>
        </w:rPr>
      </w:pPr>
      <w:r w:rsidRPr="0024363E">
        <w:rPr>
          <w:sz w:val="28"/>
          <w:szCs w:val="28"/>
        </w:rPr>
        <w:t>3. Организацию исполнения данного решения возложить на заместителя главы – начальника финансового управления администрации Усть-Катавского округа А.П.Логинову.</w:t>
      </w:r>
    </w:p>
    <w:p w:rsidR="00DD5E20" w:rsidRPr="0024363E" w:rsidRDefault="00DD5E20" w:rsidP="0024363E">
      <w:pPr>
        <w:ind w:firstLine="851"/>
        <w:jc w:val="both"/>
        <w:rPr>
          <w:sz w:val="28"/>
          <w:szCs w:val="28"/>
        </w:rPr>
      </w:pPr>
      <w:r w:rsidRPr="0024363E">
        <w:rPr>
          <w:sz w:val="28"/>
          <w:szCs w:val="28"/>
        </w:rPr>
        <w:t>4. Контроль за исполнением настоящего решения возложить на  председателя Собрания депутатов С.Н.Пульдяева и на председателя комиссии по финансово-бюджетной и экономической политике С.Н.Федосову.</w:t>
      </w:r>
    </w:p>
    <w:p w:rsidR="00DD5E20" w:rsidRPr="0024363E" w:rsidRDefault="00DD5E20" w:rsidP="0024363E">
      <w:pPr>
        <w:ind w:firstLine="851"/>
        <w:jc w:val="both"/>
        <w:rPr>
          <w:sz w:val="28"/>
          <w:szCs w:val="28"/>
        </w:rPr>
      </w:pPr>
    </w:p>
    <w:p w:rsidR="00DD5E20" w:rsidRPr="0024363E" w:rsidRDefault="00DD5E20" w:rsidP="00DD5E20">
      <w:pPr>
        <w:pStyle w:val="a3"/>
        <w:jc w:val="left"/>
        <w:rPr>
          <w:w w:val="110"/>
          <w:sz w:val="28"/>
          <w:szCs w:val="28"/>
          <w:shd w:val="clear" w:color="auto" w:fill="FFFFFF"/>
        </w:rPr>
      </w:pPr>
    </w:p>
    <w:p w:rsidR="00DD5E20" w:rsidRPr="0024363E" w:rsidRDefault="00DD5E20" w:rsidP="00DD5E20">
      <w:pPr>
        <w:pStyle w:val="a3"/>
        <w:jc w:val="left"/>
        <w:rPr>
          <w:w w:val="110"/>
          <w:sz w:val="28"/>
          <w:szCs w:val="28"/>
          <w:shd w:val="clear" w:color="auto" w:fill="FFFFFF"/>
        </w:rPr>
      </w:pPr>
    </w:p>
    <w:p w:rsidR="00454763" w:rsidRPr="0024363E" w:rsidRDefault="00454763" w:rsidP="002903AE">
      <w:pPr>
        <w:pStyle w:val="ad"/>
        <w:rPr>
          <w:w w:val="110"/>
          <w:sz w:val="28"/>
          <w:szCs w:val="28"/>
          <w:shd w:val="clear" w:color="auto" w:fill="FFFFFF"/>
        </w:rPr>
      </w:pPr>
      <w:r w:rsidRPr="0024363E">
        <w:rPr>
          <w:w w:val="110"/>
          <w:sz w:val="28"/>
          <w:szCs w:val="28"/>
          <w:shd w:val="clear" w:color="auto" w:fill="FFFFFF"/>
        </w:rPr>
        <w:t xml:space="preserve">Председатель Собрания депутатов </w:t>
      </w:r>
    </w:p>
    <w:p w:rsidR="00454763" w:rsidRPr="0024363E" w:rsidRDefault="00454763" w:rsidP="002903AE">
      <w:pPr>
        <w:pStyle w:val="ad"/>
        <w:rPr>
          <w:w w:val="110"/>
          <w:sz w:val="28"/>
          <w:szCs w:val="28"/>
          <w:shd w:val="clear" w:color="auto" w:fill="FFFFFF"/>
        </w:rPr>
      </w:pPr>
      <w:r w:rsidRPr="0024363E">
        <w:rPr>
          <w:w w:val="110"/>
          <w:sz w:val="28"/>
          <w:szCs w:val="28"/>
          <w:shd w:val="clear" w:color="auto" w:fill="FFFFFF"/>
        </w:rPr>
        <w:t>Усть-Катавского городского округа</w:t>
      </w:r>
      <w:r w:rsidRPr="0024363E">
        <w:rPr>
          <w:w w:val="110"/>
          <w:sz w:val="28"/>
          <w:szCs w:val="28"/>
          <w:shd w:val="clear" w:color="auto" w:fill="FFFFFF"/>
        </w:rPr>
        <w:tab/>
      </w:r>
      <w:r w:rsidRPr="0024363E">
        <w:rPr>
          <w:w w:val="110"/>
          <w:sz w:val="28"/>
          <w:szCs w:val="28"/>
          <w:shd w:val="clear" w:color="auto" w:fill="FFFFFF"/>
        </w:rPr>
        <w:tab/>
      </w:r>
      <w:r w:rsidRPr="0024363E">
        <w:rPr>
          <w:w w:val="110"/>
          <w:sz w:val="28"/>
          <w:szCs w:val="28"/>
          <w:shd w:val="clear" w:color="auto" w:fill="FFFFFF"/>
        </w:rPr>
        <w:tab/>
      </w:r>
      <w:r w:rsidRPr="0024363E">
        <w:rPr>
          <w:w w:val="110"/>
          <w:sz w:val="28"/>
          <w:szCs w:val="28"/>
          <w:shd w:val="clear" w:color="auto" w:fill="FFFFFF"/>
        </w:rPr>
        <w:tab/>
        <w:t xml:space="preserve">           С.Н.Пульдяев</w:t>
      </w:r>
    </w:p>
    <w:p w:rsidR="00F40D4D" w:rsidRPr="0024363E" w:rsidRDefault="00F40D4D" w:rsidP="002903AE">
      <w:pPr>
        <w:pStyle w:val="ad"/>
        <w:rPr>
          <w:sz w:val="28"/>
          <w:szCs w:val="28"/>
        </w:rPr>
      </w:pPr>
    </w:p>
    <w:p w:rsidR="002E57B4" w:rsidRPr="0024363E" w:rsidRDefault="00D83606" w:rsidP="002903AE">
      <w:pPr>
        <w:pStyle w:val="ad"/>
        <w:rPr>
          <w:w w:val="110"/>
          <w:sz w:val="28"/>
          <w:szCs w:val="28"/>
          <w:shd w:val="clear" w:color="auto" w:fill="FFFFFF"/>
        </w:rPr>
      </w:pPr>
      <w:r w:rsidRPr="0024363E">
        <w:rPr>
          <w:w w:val="110"/>
          <w:sz w:val="28"/>
          <w:szCs w:val="28"/>
          <w:shd w:val="clear" w:color="auto" w:fill="FFFFFF"/>
        </w:rPr>
        <w:t xml:space="preserve">Глава </w:t>
      </w:r>
      <w:r w:rsidR="0079776C" w:rsidRPr="0024363E">
        <w:rPr>
          <w:w w:val="110"/>
          <w:sz w:val="28"/>
          <w:szCs w:val="28"/>
          <w:shd w:val="clear" w:color="auto" w:fill="FFFFFF"/>
        </w:rPr>
        <w:t>Усть-Катав</w:t>
      </w:r>
      <w:r w:rsidR="00744966" w:rsidRPr="0024363E">
        <w:rPr>
          <w:w w:val="110"/>
          <w:sz w:val="28"/>
          <w:szCs w:val="28"/>
          <w:shd w:val="clear" w:color="auto" w:fill="FFFFFF"/>
        </w:rPr>
        <w:t xml:space="preserve">ского городского </w:t>
      </w:r>
      <w:r w:rsidR="002C6F95" w:rsidRPr="0024363E">
        <w:rPr>
          <w:w w:val="110"/>
          <w:sz w:val="28"/>
          <w:szCs w:val="28"/>
          <w:shd w:val="clear" w:color="auto" w:fill="FFFFFF"/>
        </w:rPr>
        <w:t>о</w:t>
      </w:r>
      <w:r w:rsidR="00744966" w:rsidRPr="0024363E">
        <w:rPr>
          <w:w w:val="110"/>
          <w:sz w:val="28"/>
          <w:szCs w:val="28"/>
          <w:shd w:val="clear" w:color="auto" w:fill="FFFFFF"/>
        </w:rPr>
        <w:t>круга</w:t>
      </w:r>
      <w:r w:rsidR="0079776C" w:rsidRPr="0024363E">
        <w:rPr>
          <w:w w:val="110"/>
          <w:sz w:val="28"/>
          <w:szCs w:val="28"/>
          <w:shd w:val="clear" w:color="auto" w:fill="FFFFFF"/>
        </w:rPr>
        <w:t xml:space="preserve">         </w:t>
      </w:r>
      <w:r w:rsidR="00704B71" w:rsidRPr="0024363E">
        <w:rPr>
          <w:w w:val="110"/>
          <w:sz w:val="28"/>
          <w:szCs w:val="28"/>
          <w:shd w:val="clear" w:color="auto" w:fill="FFFFFF"/>
        </w:rPr>
        <w:t xml:space="preserve"> </w:t>
      </w:r>
      <w:r w:rsidR="00C90FFB" w:rsidRPr="0024363E">
        <w:rPr>
          <w:w w:val="110"/>
          <w:sz w:val="28"/>
          <w:szCs w:val="28"/>
          <w:shd w:val="clear" w:color="auto" w:fill="FFFFFF"/>
        </w:rPr>
        <w:t xml:space="preserve">  </w:t>
      </w:r>
      <w:r w:rsidR="00DD5E20" w:rsidRPr="0024363E">
        <w:rPr>
          <w:w w:val="110"/>
          <w:sz w:val="28"/>
          <w:szCs w:val="28"/>
          <w:shd w:val="clear" w:color="auto" w:fill="FFFFFF"/>
        </w:rPr>
        <w:t xml:space="preserve">         </w:t>
      </w:r>
      <w:r w:rsidR="00F02E7E" w:rsidRPr="0024363E">
        <w:rPr>
          <w:w w:val="110"/>
          <w:sz w:val="28"/>
          <w:szCs w:val="28"/>
          <w:shd w:val="clear" w:color="auto" w:fill="FFFFFF"/>
        </w:rPr>
        <w:t xml:space="preserve">   </w:t>
      </w:r>
      <w:r w:rsidR="006E5ED6" w:rsidRPr="0024363E">
        <w:rPr>
          <w:w w:val="110"/>
          <w:sz w:val="28"/>
          <w:szCs w:val="28"/>
          <w:shd w:val="clear" w:color="auto" w:fill="FFFFFF"/>
        </w:rPr>
        <w:t xml:space="preserve">          </w:t>
      </w:r>
      <w:r w:rsidR="00F02E7E" w:rsidRPr="0024363E">
        <w:rPr>
          <w:w w:val="110"/>
          <w:sz w:val="28"/>
          <w:szCs w:val="28"/>
          <w:shd w:val="clear" w:color="auto" w:fill="FFFFFF"/>
        </w:rPr>
        <w:t xml:space="preserve"> </w:t>
      </w:r>
      <w:r w:rsidR="00E2160C" w:rsidRPr="0024363E">
        <w:rPr>
          <w:w w:val="110"/>
          <w:sz w:val="28"/>
          <w:szCs w:val="28"/>
          <w:shd w:val="clear" w:color="auto" w:fill="FFFFFF"/>
        </w:rPr>
        <w:t>С.Д.Семков</w:t>
      </w:r>
      <w:r w:rsidR="0079776C" w:rsidRPr="0024363E">
        <w:rPr>
          <w:w w:val="110"/>
          <w:sz w:val="28"/>
          <w:szCs w:val="28"/>
          <w:shd w:val="clear" w:color="auto" w:fill="FFFFFF"/>
        </w:rPr>
        <w:t xml:space="preserve"> </w:t>
      </w:r>
    </w:p>
    <w:p w:rsidR="00DD5E20" w:rsidRPr="0024363E" w:rsidRDefault="00DD5E20" w:rsidP="005D3A38">
      <w:pPr>
        <w:pStyle w:val="a3"/>
        <w:ind w:left="-142" w:right="-425" w:firstLine="142"/>
        <w:jc w:val="left"/>
        <w:rPr>
          <w:b w:val="0"/>
          <w:w w:val="110"/>
          <w:sz w:val="28"/>
          <w:szCs w:val="28"/>
          <w:shd w:val="clear" w:color="auto" w:fill="FFFFFF"/>
        </w:rPr>
      </w:pPr>
    </w:p>
    <w:p w:rsidR="00DD5E20" w:rsidRPr="0024363E" w:rsidRDefault="00DD5E20" w:rsidP="005D3A38">
      <w:pPr>
        <w:pStyle w:val="a3"/>
        <w:ind w:left="-142" w:right="-425" w:firstLine="142"/>
        <w:jc w:val="left"/>
        <w:rPr>
          <w:b w:val="0"/>
          <w:w w:val="110"/>
          <w:sz w:val="28"/>
          <w:szCs w:val="28"/>
          <w:shd w:val="clear" w:color="auto" w:fill="FFFFFF"/>
        </w:rPr>
      </w:pPr>
    </w:p>
    <w:p w:rsidR="00DD5E20" w:rsidRDefault="00DD5E20" w:rsidP="005D3A38">
      <w:pPr>
        <w:pStyle w:val="a3"/>
        <w:ind w:left="-142" w:right="-425" w:firstLine="142"/>
        <w:jc w:val="left"/>
        <w:rPr>
          <w:b w:val="0"/>
          <w:w w:val="110"/>
          <w:sz w:val="28"/>
          <w:szCs w:val="28"/>
          <w:shd w:val="clear" w:color="auto" w:fill="FFFFFF"/>
        </w:rPr>
      </w:pPr>
    </w:p>
    <w:p w:rsidR="00DD5E20" w:rsidRDefault="00DD5E20" w:rsidP="005D3A38">
      <w:pPr>
        <w:pStyle w:val="a3"/>
        <w:ind w:left="-142" w:right="-425" w:firstLine="142"/>
        <w:jc w:val="left"/>
        <w:rPr>
          <w:b w:val="0"/>
          <w:w w:val="110"/>
          <w:sz w:val="28"/>
          <w:szCs w:val="28"/>
          <w:shd w:val="clear" w:color="auto" w:fill="FFFFFF"/>
        </w:rPr>
      </w:pPr>
    </w:p>
    <w:p w:rsidR="00DD5E20" w:rsidRDefault="00DD5E20" w:rsidP="005D3A38">
      <w:pPr>
        <w:pStyle w:val="a3"/>
        <w:ind w:left="-142" w:right="-425" w:firstLine="142"/>
        <w:jc w:val="left"/>
        <w:rPr>
          <w:b w:val="0"/>
          <w:w w:val="110"/>
          <w:sz w:val="28"/>
          <w:szCs w:val="28"/>
          <w:shd w:val="clear" w:color="auto" w:fill="FFFFFF"/>
        </w:rPr>
      </w:pPr>
    </w:p>
    <w:p w:rsidR="00DD5E20" w:rsidRDefault="00DD5E20" w:rsidP="005D3A38">
      <w:pPr>
        <w:pStyle w:val="a3"/>
        <w:ind w:left="-142" w:right="-425" w:firstLine="142"/>
        <w:jc w:val="left"/>
        <w:rPr>
          <w:b w:val="0"/>
          <w:w w:val="110"/>
          <w:sz w:val="28"/>
          <w:szCs w:val="28"/>
          <w:shd w:val="clear" w:color="auto" w:fill="FFFFFF"/>
        </w:rPr>
      </w:pPr>
    </w:p>
    <w:p w:rsidR="00DD5E20" w:rsidRDefault="00355CC4" w:rsidP="00DD5E20">
      <w:pPr>
        <w:pStyle w:val="a3"/>
        <w:ind w:left="-142" w:right="-425" w:firstLine="142"/>
        <w:jc w:val="right"/>
        <w:rPr>
          <w:b w:val="0"/>
          <w:w w:val="110"/>
          <w:sz w:val="26"/>
          <w:szCs w:val="26"/>
          <w:shd w:val="clear" w:color="auto" w:fill="FFFFFF"/>
        </w:rPr>
      </w:pPr>
      <w:r>
        <w:rPr>
          <w:b w:val="0"/>
          <w:w w:val="110"/>
          <w:sz w:val="26"/>
          <w:szCs w:val="26"/>
          <w:shd w:val="clear" w:color="auto" w:fill="FFFFFF"/>
        </w:rPr>
        <w:t>П</w:t>
      </w:r>
      <w:r w:rsidR="00DD5E20">
        <w:rPr>
          <w:b w:val="0"/>
          <w:w w:val="110"/>
          <w:sz w:val="26"/>
          <w:szCs w:val="26"/>
          <w:shd w:val="clear" w:color="auto" w:fill="FFFFFF"/>
        </w:rPr>
        <w:t>риложение</w:t>
      </w:r>
    </w:p>
    <w:p w:rsidR="00DD5E20" w:rsidRDefault="00DD5E20" w:rsidP="00DD5E20">
      <w:pPr>
        <w:pStyle w:val="a3"/>
        <w:ind w:left="-142" w:right="-425" w:firstLine="142"/>
        <w:jc w:val="right"/>
        <w:rPr>
          <w:b w:val="0"/>
          <w:w w:val="110"/>
          <w:sz w:val="26"/>
          <w:szCs w:val="26"/>
          <w:shd w:val="clear" w:color="auto" w:fill="FFFFFF"/>
        </w:rPr>
      </w:pPr>
      <w:r>
        <w:rPr>
          <w:b w:val="0"/>
          <w:w w:val="110"/>
          <w:sz w:val="26"/>
          <w:szCs w:val="26"/>
          <w:shd w:val="clear" w:color="auto" w:fill="FFFFFF"/>
        </w:rPr>
        <w:t xml:space="preserve">к решению Собрания депутатов </w:t>
      </w:r>
    </w:p>
    <w:p w:rsidR="00DD5E20" w:rsidRDefault="00DD5E20" w:rsidP="00DD5E20">
      <w:pPr>
        <w:pStyle w:val="a3"/>
        <w:ind w:left="-142" w:right="-425" w:firstLine="142"/>
        <w:jc w:val="right"/>
        <w:rPr>
          <w:b w:val="0"/>
          <w:w w:val="110"/>
          <w:sz w:val="26"/>
          <w:szCs w:val="26"/>
          <w:shd w:val="clear" w:color="auto" w:fill="FFFFFF"/>
        </w:rPr>
      </w:pPr>
      <w:r>
        <w:rPr>
          <w:b w:val="0"/>
          <w:w w:val="110"/>
          <w:sz w:val="26"/>
          <w:szCs w:val="26"/>
          <w:shd w:val="clear" w:color="auto" w:fill="FFFFFF"/>
        </w:rPr>
        <w:t xml:space="preserve">Усть-Катавского городского округа </w:t>
      </w:r>
    </w:p>
    <w:p w:rsidR="00DD5E20" w:rsidRDefault="00355CC4" w:rsidP="00DD5E20">
      <w:pPr>
        <w:pStyle w:val="a3"/>
        <w:ind w:left="-142" w:right="-425" w:firstLine="142"/>
        <w:jc w:val="right"/>
        <w:rPr>
          <w:b w:val="0"/>
          <w:w w:val="110"/>
          <w:sz w:val="26"/>
          <w:szCs w:val="26"/>
          <w:shd w:val="clear" w:color="auto" w:fill="FFFFFF"/>
        </w:rPr>
      </w:pPr>
      <w:r>
        <w:rPr>
          <w:b w:val="0"/>
          <w:w w:val="110"/>
          <w:sz w:val="26"/>
          <w:szCs w:val="26"/>
          <w:shd w:val="clear" w:color="auto" w:fill="FFFFFF"/>
        </w:rPr>
        <w:t>о</w:t>
      </w:r>
      <w:r w:rsidR="00DD5E20">
        <w:rPr>
          <w:b w:val="0"/>
          <w:w w:val="110"/>
          <w:sz w:val="26"/>
          <w:szCs w:val="26"/>
          <w:shd w:val="clear" w:color="auto" w:fill="FFFFFF"/>
        </w:rPr>
        <w:t>т</w:t>
      </w:r>
      <w:r>
        <w:rPr>
          <w:b w:val="0"/>
          <w:w w:val="110"/>
          <w:sz w:val="26"/>
          <w:szCs w:val="26"/>
          <w:shd w:val="clear" w:color="auto" w:fill="FFFFFF"/>
        </w:rPr>
        <w:t xml:space="preserve"> 28.08.2024</w:t>
      </w:r>
      <w:r w:rsidR="00DD5E20">
        <w:rPr>
          <w:b w:val="0"/>
          <w:w w:val="110"/>
          <w:sz w:val="26"/>
          <w:szCs w:val="26"/>
          <w:shd w:val="clear" w:color="auto" w:fill="FFFFFF"/>
        </w:rPr>
        <w:t xml:space="preserve">                            №</w:t>
      </w:r>
      <w:r>
        <w:rPr>
          <w:b w:val="0"/>
          <w:w w:val="110"/>
          <w:sz w:val="26"/>
          <w:szCs w:val="26"/>
          <w:shd w:val="clear" w:color="auto" w:fill="FFFFFF"/>
        </w:rPr>
        <w:t>108</w:t>
      </w:r>
    </w:p>
    <w:p w:rsidR="00DD5E20" w:rsidRDefault="00DD5E20" w:rsidP="00DD5E20">
      <w:pPr>
        <w:pStyle w:val="a3"/>
        <w:ind w:left="-142" w:right="-425" w:firstLine="142"/>
        <w:jc w:val="right"/>
        <w:rPr>
          <w:b w:val="0"/>
          <w:w w:val="110"/>
          <w:sz w:val="26"/>
          <w:szCs w:val="26"/>
          <w:shd w:val="clear" w:color="auto" w:fill="FFFFFF"/>
        </w:rPr>
      </w:pPr>
    </w:p>
    <w:p w:rsidR="00DD5E20" w:rsidRPr="00DD5E20" w:rsidRDefault="00DD5E20" w:rsidP="00DD5E20">
      <w:pPr>
        <w:pStyle w:val="a3"/>
        <w:ind w:left="-142" w:right="-425" w:firstLine="142"/>
        <w:rPr>
          <w:b w:val="0"/>
          <w:w w:val="110"/>
          <w:sz w:val="28"/>
          <w:szCs w:val="28"/>
          <w:shd w:val="clear" w:color="auto" w:fill="FFFFFF"/>
        </w:rPr>
      </w:pPr>
      <w:r w:rsidRPr="00DD5E20">
        <w:rPr>
          <w:b w:val="0"/>
          <w:w w:val="110"/>
          <w:sz w:val="28"/>
          <w:szCs w:val="28"/>
          <w:shd w:val="clear" w:color="auto" w:fill="FFFFFF"/>
        </w:rPr>
        <w:t xml:space="preserve">Направление расходования средств, </w:t>
      </w:r>
    </w:p>
    <w:p w:rsidR="00DD5E20" w:rsidRDefault="00DD5E20" w:rsidP="00DD5E20">
      <w:pPr>
        <w:pStyle w:val="a3"/>
        <w:ind w:left="-142" w:right="-425" w:firstLine="142"/>
        <w:rPr>
          <w:b w:val="0"/>
          <w:w w:val="110"/>
          <w:sz w:val="28"/>
          <w:szCs w:val="28"/>
          <w:shd w:val="clear" w:color="auto" w:fill="FFFFFF"/>
        </w:rPr>
      </w:pPr>
      <w:r w:rsidRPr="00DD5E20">
        <w:rPr>
          <w:b w:val="0"/>
          <w:w w:val="110"/>
          <w:sz w:val="28"/>
          <w:szCs w:val="28"/>
          <w:shd w:val="clear" w:color="auto" w:fill="FFFFFF"/>
        </w:rPr>
        <w:t>полученных в виде дотаций на поддержку мер по обеспечению сбалансированности местных бюджетов</w:t>
      </w:r>
    </w:p>
    <w:p w:rsidR="00DD5E20" w:rsidRDefault="00DD5E20" w:rsidP="00DD5E20">
      <w:pPr>
        <w:pStyle w:val="a3"/>
        <w:ind w:left="-142" w:right="-425" w:firstLine="142"/>
        <w:rPr>
          <w:b w:val="0"/>
          <w:w w:val="11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5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15"/>
        <w:gridCol w:w="5745"/>
        <w:gridCol w:w="1706"/>
      </w:tblGrid>
      <w:tr w:rsidR="00DD5E20" w:rsidRPr="00115D1D" w:rsidTr="00355CC4">
        <w:trPr>
          <w:trHeight w:val="600"/>
        </w:trPr>
        <w:tc>
          <w:tcPr>
            <w:tcW w:w="540" w:type="dxa"/>
            <w:noWrap/>
          </w:tcPr>
          <w:p w:rsidR="00DD5E20" w:rsidRPr="00115D1D" w:rsidRDefault="00DD5E20" w:rsidP="00DD5E20">
            <w:pPr>
              <w:jc w:val="center"/>
              <w:rPr>
                <w:szCs w:val="24"/>
              </w:rPr>
            </w:pPr>
            <w:r w:rsidRPr="00115D1D">
              <w:rPr>
                <w:szCs w:val="24"/>
              </w:rPr>
              <w:t>№ п/п</w:t>
            </w:r>
          </w:p>
        </w:tc>
        <w:tc>
          <w:tcPr>
            <w:tcW w:w="2215" w:type="dxa"/>
            <w:noWrap/>
          </w:tcPr>
          <w:p w:rsidR="00DD5E20" w:rsidRPr="00115D1D" w:rsidRDefault="00DD5E20" w:rsidP="00DD5E20">
            <w:pPr>
              <w:jc w:val="center"/>
              <w:rPr>
                <w:szCs w:val="24"/>
              </w:rPr>
            </w:pPr>
            <w:r w:rsidRPr="00115D1D">
              <w:rPr>
                <w:szCs w:val="24"/>
              </w:rPr>
              <w:t>Наименование ГРБС</w:t>
            </w:r>
          </w:p>
        </w:tc>
        <w:tc>
          <w:tcPr>
            <w:tcW w:w="5745" w:type="dxa"/>
            <w:noWrap/>
          </w:tcPr>
          <w:p w:rsidR="00DD5E20" w:rsidRPr="00115D1D" w:rsidRDefault="00DD5E20" w:rsidP="00DD5E20">
            <w:pPr>
              <w:jc w:val="center"/>
              <w:rPr>
                <w:szCs w:val="24"/>
              </w:rPr>
            </w:pPr>
            <w:r w:rsidRPr="00115D1D"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t>муниципальной программы</w:t>
            </w:r>
          </w:p>
        </w:tc>
        <w:tc>
          <w:tcPr>
            <w:tcW w:w="1706" w:type="dxa"/>
          </w:tcPr>
          <w:p w:rsidR="00DD5E20" w:rsidRPr="00115D1D" w:rsidRDefault="00DD5E20" w:rsidP="00DD5E20">
            <w:pPr>
              <w:ind w:right="2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F62C9">
              <w:rPr>
                <w:szCs w:val="24"/>
              </w:rPr>
              <w:t xml:space="preserve">умма, </w:t>
            </w:r>
            <w:r w:rsidRPr="00115D1D">
              <w:rPr>
                <w:szCs w:val="24"/>
              </w:rPr>
              <w:t>руб.</w:t>
            </w:r>
          </w:p>
        </w:tc>
      </w:tr>
      <w:tr w:rsidR="00DD5E20" w:rsidRPr="00AE11F5" w:rsidTr="00355CC4">
        <w:trPr>
          <w:trHeight w:val="31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0" w:rsidRPr="003F62C9" w:rsidRDefault="003F62C9" w:rsidP="003F62C9">
            <w:pPr>
              <w:rPr>
                <w:color w:val="000000"/>
                <w:sz w:val="28"/>
                <w:szCs w:val="28"/>
              </w:rPr>
            </w:pPr>
            <w:r w:rsidRPr="003F62C9">
              <w:rPr>
                <w:color w:val="000000"/>
                <w:sz w:val="28"/>
                <w:szCs w:val="28"/>
              </w:rPr>
              <w:t>МП "Безопасность образовательных учреждений в Усть-Катавском городском округе на 2023-2025 гг."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E20" w:rsidRPr="003F62C9" w:rsidRDefault="003F62C9" w:rsidP="00DD5E20">
            <w:pPr>
              <w:ind w:right="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794 802,80</w:t>
            </w:r>
          </w:p>
        </w:tc>
      </w:tr>
      <w:tr w:rsidR="00DD5E20" w:rsidRPr="00AE11F5" w:rsidTr="00355CC4">
        <w:trPr>
          <w:trHeight w:val="31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0" w:rsidRPr="003F62C9" w:rsidRDefault="003F62C9" w:rsidP="003F62C9">
            <w:pPr>
              <w:rPr>
                <w:color w:val="000000"/>
                <w:sz w:val="28"/>
                <w:szCs w:val="28"/>
              </w:rPr>
            </w:pPr>
            <w:r w:rsidRPr="003F62C9">
              <w:rPr>
                <w:color w:val="000000"/>
                <w:sz w:val="28"/>
                <w:szCs w:val="28"/>
              </w:rPr>
              <w:t>МП "Поддержка и развитие культуры в Усть-Катавском городском округе на 2023-2025годы"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E20" w:rsidRPr="003F62C9" w:rsidRDefault="003F62C9" w:rsidP="00DD5E20">
            <w:pPr>
              <w:ind w:right="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150 000,00</w:t>
            </w:r>
          </w:p>
        </w:tc>
      </w:tr>
      <w:tr w:rsidR="00DD5E20" w:rsidRPr="00AE11F5" w:rsidTr="00355CC4">
        <w:trPr>
          <w:trHeight w:val="31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Управление инфраструктуры и строительства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0" w:rsidRPr="003F62C9" w:rsidRDefault="003F62C9" w:rsidP="003F62C9">
            <w:pPr>
              <w:rPr>
                <w:color w:val="000000"/>
                <w:sz w:val="28"/>
                <w:szCs w:val="28"/>
              </w:rPr>
            </w:pPr>
            <w:r w:rsidRPr="003F62C9">
              <w:rPr>
                <w:color w:val="000000"/>
                <w:sz w:val="28"/>
                <w:szCs w:val="28"/>
              </w:rPr>
              <w:t>МП "Развитие дорожного хозяйства и повышение безопасности дорожного движения в Усть-Катавском городском округе на 2023-2027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E20" w:rsidRPr="003F62C9" w:rsidRDefault="003F62C9" w:rsidP="00DD5E20">
            <w:pPr>
              <w:ind w:right="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39 968,00</w:t>
            </w:r>
          </w:p>
        </w:tc>
      </w:tr>
      <w:tr w:rsidR="00DD5E20" w:rsidRPr="00AE11F5" w:rsidTr="00355CC4">
        <w:trPr>
          <w:trHeight w:val="31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DD5E20" w:rsidRPr="003F62C9" w:rsidRDefault="00DD5E20" w:rsidP="00DD5E20">
            <w:pPr>
              <w:rPr>
                <w:sz w:val="28"/>
                <w:szCs w:val="28"/>
              </w:rPr>
            </w:pPr>
            <w:r w:rsidRPr="003F62C9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0" w:rsidRPr="003F62C9" w:rsidRDefault="003F62C9" w:rsidP="003F62C9">
            <w:pPr>
              <w:rPr>
                <w:color w:val="000000"/>
                <w:sz w:val="28"/>
                <w:szCs w:val="28"/>
              </w:rPr>
            </w:pPr>
            <w:r w:rsidRPr="003F62C9">
              <w:rPr>
                <w:color w:val="000000"/>
                <w:sz w:val="28"/>
                <w:szCs w:val="28"/>
              </w:rPr>
              <w:t>МП "Управление муниципальными финансами в Усть-Катавском городском округе на 2023-2025 годы"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E20" w:rsidRPr="003F62C9" w:rsidRDefault="001818BF" w:rsidP="001818BF">
            <w:pPr>
              <w:ind w:right="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504 7</w:t>
            </w:r>
            <w:r w:rsidR="003F62C9">
              <w:rPr>
                <w:bCs/>
                <w:sz w:val="28"/>
                <w:szCs w:val="28"/>
              </w:rPr>
              <w:t>29,20</w:t>
            </w:r>
          </w:p>
        </w:tc>
      </w:tr>
      <w:tr w:rsidR="003F62C9" w:rsidRPr="00AE11F5" w:rsidTr="00355CC4">
        <w:trPr>
          <w:trHeight w:val="315"/>
        </w:trPr>
        <w:tc>
          <w:tcPr>
            <w:tcW w:w="8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62C9" w:rsidRPr="003F62C9" w:rsidRDefault="003F62C9" w:rsidP="003F62C9">
            <w:pPr>
              <w:jc w:val="right"/>
              <w:rPr>
                <w:bCs/>
                <w:sz w:val="28"/>
                <w:szCs w:val="28"/>
              </w:rPr>
            </w:pPr>
            <w:r w:rsidRPr="003F62C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2C9" w:rsidRDefault="001818BF" w:rsidP="001818BF">
            <w:pPr>
              <w:ind w:right="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1 489 500,00</w:t>
            </w:r>
          </w:p>
          <w:p w:rsidR="001818BF" w:rsidRPr="003F62C9" w:rsidRDefault="001818BF" w:rsidP="001818BF">
            <w:pPr>
              <w:ind w:right="20"/>
              <w:rPr>
                <w:bCs/>
                <w:sz w:val="28"/>
                <w:szCs w:val="28"/>
              </w:rPr>
            </w:pPr>
          </w:p>
        </w:tc>
      </w:tr>
    </w:tbl>
    <w:p w:rsidR="00DD5E20" w:rsidRPr="00DD5E20" w:rsidRDefault="00DD5E20" w:rsidP="00DD5E20">
      <w:pPr>
        <w:pStyle w:val="a3"/>
        <w:ind w:left="-142" w:right="-425" w:firstLine="142"/>
        <w:rPr>
          <w:b w:val="0"/>
          <w:w w:val="110"/>
          <w:sz w:val="26"/>
          <w:szCs w:val="26"/>
          <w:shd w:val="clear" w:color="auto" w:fill="FFFFFF"/>
        </w:rPr>
      </w:pPr>
    </w:p>
    <w:sectPr w:rsidR="00DD5E20" w:rsidRPr="00DD5E20" w:rsidSect="005D3A38">
      <w:pgSz w:w="11906" w:h="16838" w:code="9"/>
      <w:pgMar w:top="284" w:right="707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00" w:rsidRDefault="00580600">
      <w:r>
        <w:separator/>
      </w:r>
    </w:p>
  </w:endnote>
  <w:endnote w:type="continuationSeparator" w:id="0">
    <w:p w:rsidR="00580600" w:rsidRDefault="0058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00" w:rsidRDefault="00580600">
      <w:r>
        <w:separator/>
      </w:r>
    </w:p>
  </w:footnote>
  <w:footnote w:type="continuationSeparator" w:id="0">
    <w:p w:rsidR="00580600" w:rsidRDefault="0058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3D7E9E"/>
    <w:multiLevelType w:val="hybridMultilevel"/>
    <w:tmpl w:val="28082858"/>
    <w:lvl w:ilvl="0" w:tplc="66F67DE4">
      <w:start w:val="1"/>
      <w:numFmt w:val="decimal"/>
      <w:lvlText w:val="%1."/>
      <w:lvlJc w:val="left"/>
      <w:pPr>
        <w:ind w:left="2186" w:hanging="133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D1655E"/>
    <w:multiLevelType w:val="multilevel"/>
    <w:tmpl w:val="0114D4D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 w15:restartNumberingAfterBreak="0">
    <w:nsid w:val="36801AC8"/>
    <w:multiLevelType w:val="hybridMultilevel"/>
    <w:tmpl w:val="5CB86004"/>
    <w:lvl w:ilvl="0" w:tplc="B56C918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2B3852"/>
    <w:multiLevelType w:val="hybridMultilevel"/>
    <w:tmpl w:val="0114D4D2"/>
    <w:lvl w:ilvl="0" w:tplc="C43A9F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 w15:restartNumberingAfterBreak="0">
    <w:nsid w:val="424512A5"/>
    <w:multiLevelType w:val="singleLevel"/>
    <w:tmpl w:val="F7D44B4E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u w:val="none"/>
      </w:rPr>
    </w:lvl>
  </w:abstractNum>
  <w:abstractNum w:abstractNumId="6" w15:restartNumberingAfterBreak="0">
    <w:nsid w:val="523E4D88"/>
    <w:multiLevelType w:val="hybridMultilevel"/>
    <w:tmpl w:val="0F06D438"/>
    <w:lvl w:ilvl="0" w:tplc="6D00091E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CE8296A"/>
    <w:multiLevelType w:val="hybridMultilevel"/>
    <w:tmpl w:val="D7DEE53A"/>
    <w:lvl w:ilvl="0" w:tplc="266A2B12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D7"/>
    <w:rsid w:val="00013EFA"/>
    <w:rsid w:val="000205B4"/>
    <w:rsid w:val="0002359A"/>
    <w:rsid w:val="00024338"/>
    <w:rsid w:val="00025787"/>
    <w:rsid w:val="00026758"/>
    <w:rsid w:val="000305F9"/>
    <w:rsid w:val="00033411"/>
    <w:rsid w:val="00037B03"/>
    <w:rsid w:val="00040E0B"/>
    <w:rsid w:val="00047422"/>
    <w:rsid w:val="0005254E"/>
    <w:rsid w:val="00057B03"/>
    <w:rsid w:val="00060584"/>
    <w:rsid w:val="00062520"/>
    <w:rsid w:val="0006615C"/>
    <w:rsid w:val="00071C6B"/>
    <w:rsid w:val="00077878"/>
    <w:rsid w:val="00081CB8"/>
    <w:rsid w:val="00082E5D"/>
    <w:rsid w:val="00083032"/>
    <w:rsid w:val="00085EF6"/>
    <w:rsid w:val="00086A58"/>
    <w:rsid w:val="00093776"/>
    <w:rsid w:val="00095B78"/>
    <w:rsid w:val="00095F96"/>
    <w:rsid w:val="000A038F"/>
    <w:rsid w:val="000A0ECE"/>
    <w:rsid w:val="000A54A4"/>
    <w:rsid w:val="000B3818"/>
    <w:rsid w:val="000B387D"/>
    <w:rsid w:val="000B6A21"/>
    <w:rsid w:val="000D01C5"/>
    <w:rsid w:val="000D3C69"/>
    <w:rsid w:val="000D51A4"/>
    <w:rsid w:val="000D59D7"/>
    <w:rsid w:val="000E1207"/>
    <w:rsid w:val="000E4D5D"/>
    <w:rsid w:val="000F351A"/>
    <w:rsid w:val="00124B7E"/>
    <w:rsid w:val="001273E0"/>
    <w:rsid w:val="00131F60"/>
    <w:rsid w:val="00134463"/>
    <w:rsid w:val="0013760D"/>
    <w:rsid w:val="00152566"/>
    <w:rsid w:val="00152C2C"/>
    <w:rsid w:val="0015304F"/>
    <w:rsid w:val="00170321"/>
    <w:rsid w:val="001818BF"/>
    <w:rsid w:val="00191BF8"/>
    <w:rsid w:val="00192D3F"/>
    <w:rsid w:val="0019524D"/>
    <w:rsid w:val="001A0C27"/>
    <w:rsid w:val="001A2C55"/>
    <w:rsid w:val="001B09A6"/>
    <w:rsid w:val="001B1FDA"/>
    <w:rsid w:val="001C4D4A"/>
    <w:rsid w:val="001D0237"/>
    <w:rsid w:val="001D09A6"/>
    <w:rsid w:val="001E27AE"/>
    <w:rsid w:val="001E5318"/>
    <w:rsid w:val="001F5C14"/>
    <w:rsid w:val="00210311"/>
    <w:rsid w:val="00211CC1"/>
    <w:rsid w:val="00212A83"/>
    <w:rsid w:val="00220D17"/>
    <w:rsid w:val="00230D37"/>
    <w:rsid w:val="0023215E"/>
    <w:rsid w:val="002357BD"/>
    <w:rsid w:val="0024363E"/>
    <w:rsid w:val="0024742D"/>
    <w:rsid w:val="00250CB7"/>
    <w:rsid w:val="00254B85"/>
    <w:rsid w:val="00261091"/>
    <w:rsid w:val="00261699"/>
    <w:rsid w:val="002656E3"/>
    <w:rsid w:val="00267F40"/>
    <w:rsid w:val="002802C0"/>
    <w:rsid w:val="00280DD0"/>
    <w:rsid w:val="0028137A"/>
    <w:rsid w:val="00282914"/>
    <w:rsid w:val="002841F9"/>
    <w:rsid w:val="002843F8"/>
    <w:rsid w:val="0028761C"/>
    <w:rsid w:val="002903AE"/>
    <w:rsid w:val="002A10FF"/>
    <w:rsid w:val="002A2FCC"/>
    <w:rsid w:val="002B1A58"/>
    <w:rsid w:val="002B7456"/>
    <w:rsid w:val="002C07C5"/>
    <w:rsid w:val="002C48FA"/>
    <w:rsid w:val="002C4A46"/>
    <w:rsid w:val="002C6F95"/>
    <w:rsid w:val="002C71BD"/>
    <w:rsid w:val="002D082F"/>
    <w:rsid w:val="002D4669"/>
    <w:rsid w:val="002E06A4"/>
    <w:rsid w:val="002E57B4"/>
    <w:rsid w:val="002F1CC4"/>
    <w:rsid w:val="002F645A"/>
    <w:rsid w:val="003009A8"/>
    <w:rsid w:val="00303B25"/>
    <w:rsid w:val="0031651C"/>
    <w:rsid w:val="00316FA3"/>
    <w:rsid w:val="00327105"/>
    <w:rsid w:val="003315DF"/>
    <w:rsid w:val="00351A1B"/>
    <w:rsid w:val="00354966"/>
    <w:rsid w:val="00355CC4"/>
    <w:rsid w:val="00356C56"/>
    <w:rsid w:val="00357A76"/>
    <w:rsid w:val="003669D8"/>
    <w:rsid w:val="00366FAC"/>
    <w:rsid w:val="003719BF"/>
    <w:rsid w:val="00372A58"/>
    <w:rsid w:val="00374C43"/>
    <w:rsid w:val="00376933"/>
    <w:rsid w:val="00387A27"/>
    <w:rsid w:val="003902C6"/>
    <w:rsid w:val="00394B3D"/>
    <w:rsid w:val="003A2F4E"/>
    <w:rsid w:val="003A4E26"/>
    <w:rsid w:val="003A7E93"/>
    <w:rsid w:val="003B1B06"/>
    <w:rsid w:val="003B2484"/>
    <w:rsid w:val="003B3D71"/>
    <w:rsid w:val="003C532A"/>
    <w:rsid w:val="003D03B3"/>
    <w:rsid w:val="003D099F"/>
    <w:rsid w:val="003D301D"/>
    <w:rsid w:val="003D6176"/>
    <w:rsid w:val="003F62C9"/>
    <w:rsid w:val="0040454E"/>
    <w:rsid w:val="00404D24"/>
    <w:rsid w:val="004124C3"/>
    <w:rsid w:val="00412797"/>
    <w:rsid w:val="00415993"/>
    <w:rsid w:val="004175EE"/>
    <w:rsid w:val="00442DB2"/>
    <w:rsid w:val="00444B71"/>
    <w:rsid w:val="00446FFB"/>
    <w:rsid w:val="004512E3"/>
    <w:rsid w:val="00454763"/>
    <w:rsid w:val="00462F13"/>
    <w:rsid w:val="00467D70"/>
    <w:rsid w:val="00470658"/>
    <w:rsid w:val="00470C5B"/>
    <w:rsid w:val="00473453"/>
    <w:rsid w:val="0048141D"/>
    <w:rsid w:val="004842CB"/>
    <w:rsid w:val="0048722A"/>
    <w:rsid w:val="004914EE"/>
    <w:rsid w:val="004946CC"/>
    <w:rsid w:val="00496DB8"/>
    <w:rsid w:val="004B35FE"/>
    <w:rsid w:val="004B46E6"/>
    <w:rsid w:val="004B4AB8"/>
    <w:rsid w:val="004C4CA6"/>
    <w:rsid w:val="004C512E"/>
    <w:rsid w:val="004D2186"/>
    <w:rsid w:val="004D3141"/>
    <w:rsid w:val="004D4BF2"/>
    <w:rsid w:val="004E1FF3"/>
    <w:rsid w:val="00502AE8"/>
    <w:rsid w:val="005047B0"/>
    <w:rsid w:val="00506246"/>
    <w:rsid w:val="00512C1F"/>
    <w:rsid w:val="00524CAC"/>
    <w:rsid w:val="005331EA"/>
    <w:rsid w:val="005475C7"/>
    <w:rsid w:val="005476F8"/>
    <w:rsid w:val="005543FD"/>
    <w:rsid w:val="00563525"/>
    <w:rsid w:val="00580600"/>
    <w:rsid w:val="0058399F"/>
    <w:rsid w:val="005A0AE5"/>
    <w:rsid w:val="005B2785"/>
    <w:rsid w:val="005B5E52"/>
    <w:rsid w:val="005B5FD2"/>
    <w:rsid w:val="005B635D"/>
    <w:rsid w:val="005C466E"/>
    <w:rsid w:val="005D0FAF"/>
    <w:rsid w:val="005D3A38"/>
    <w:rsid w:val="005D4A3B"/>
    <w:rsid w:val="005D55B3"/>
    <w:rsid w:val="005E2EEA"/>
    <w:rsid w:val="005E4D2F"/>
    <w:rsid w:val="005F76A3"/>
    <w:rsid w:val="0060198A"/>
    <w:rsid w:val="00606A77"/>
    <w:rsid w:val="0063348C"/>
    <w:rsid w:val="00633A37"/>
    <w:rsid w:val="00635C4B"/>
    <w:rsid w:val="00643D1C"/>
    <w:rsid w:val="006440D2"/>
    <w:rsid w:val="00650E32"/>
    <w:rsid w:val="006525CB"/>
    <w:rsid w:val="0065261B"/>
    <w:rsid w:val="00653383"/>
    <w:rsid w:val="00660577"/>
    <w:rsid w:val="00663489"/>
    <w:rsid w:val="006736B8"/>
    <w:rsid w:val="006742B3"/>
    <w:rsid w:val="006756E9"/>
    <w:rsid w:val="00677D5E"/>
    <w:rsid w:val="00680D59"/>
    <w:rsid w:val="0068418F"/>
    <w:rsid w:val="006919CA"/>
    <w:rsid w:val="006A015C"/>
    <w:rsid w:val="006A5E16"/>
    <w:rsid w:val="006A5F8E"/>
    <w:rsid w:val="006B20D4"/>
    <w:rsid w:val="006B35AB"/>
    <w:rsid w:val="006C4EAC"/>
    <w:rsid w:val="006D385B"/>
    <w:rsid w:val="006E5ED6"/>
    <w:rsid w:val="006F0104"/>
    <w:rsid w:val="006F0BD1"/>
    <w:rsid w:val="006F1AE7"/>
    <w:rsid w:val="006F4D79"/>
    <w:rsid w:val="00702FD8"/>
    <w:rsid w:val="00704B71"/>
    <w:rsid w:val="00706543"/>
    <w:rsid w:val="0071307F"/>
    <w:rsid w:val="00714536"/>
    <w:rsid w:val="00717936"/>
    <w:rsid w:val="0073637C"/>
    <w:rsid w:val="0073790C"/>
    <w:rsid w:val="00737F29"/>
    <w:rsid w:val="00744966"/>
    <w:rsid w:val="007466F8"/>
    <w:rsid w:val="0075215C"/>
    <w:rsid w:val="00756DEA"/>
    <w:rsid w:val="0075710A"/>
    <w:rsid w:val="00757304"/>
    <w:rsid w:val="00766921"/>
    <w:rsid w:val="00770896"/>
    <w:rsid w:val="00771F94"/>
    <w:rsid w:val="00775CA7"/>
    <w:rsid w:val="00782FFC"/>
    <w:rsid w:val="007835F4"/>
    <w:rsid w:val="0079046A"/>
    <w:rsid w:val="00792EE8"/>
    <w:rsid w:val="0079776C"/>
    <w:rsid w:val="007A01AB"/>
    <w:rsid w:val="007A2F17"/>
    <w:rsid w:val="007A6526"/>
    <w:rsid w:val="007B06F8"/>
    <w:rsid w:val="007C02FC"/>
    <w:rsid w:val="007C14AA"/>
    <w:rsid w:val="007C3D78"/>
    <w:rsid w:val="007D2DBD"/>
    <w:rsid w:val="007D3D69"/>
    <w:rsid w:val="007E2919"/>
    <w:rsid w:val="007E45FD"/>
    <w:rsid w:val="007E7E50"/>
    <w:rsid w:val="007F3CE1"/>
    <w:rsid w:val="007F5594"/>
    <w:rsid w:val="007F74F7"/>
    <w:rsid w:val="00804E71"/>
    <w:rsid w:val="00813F0A"/>
    <w:rsid w:val="008153FB"/>
    <w:rsid w:val="00815F07"/>
    <w:rsid w:val="00816BF1"/>
    <w:rsid w:val="00827248"/>
    <w:rsid w:val="00835D27"/>
    <w:rsid w:val="008365D7"/>
    <w:rsid w:val="00840746"/>
    <w:rsid w:val="0087471B"/>
    <w:rsid w:val="00876E86"/>
    <w:rsid w:val="00882F75"/>
    <w:rsid w:val="0088323B"/>
    <w:rsid w:val="008A12E7"/>
    <w:rsid w:val="008B2BD4"/>
    <w:rsid w:val="008C03FD"/>
    <w:rsid w:val="008E67D2"/>
    <w:rsid w:val="008E7089"/>
    <w:rsid w:val="008E7A72"/>
    <w:rsid w:val="008F498F"/>
    <w:rsid w:val="00902650"/>
    <w:rsid w:val="0090737C"/>
    <w:rsid w:val="00924BF7"/>
    <w:rsid w:val="00927C9F"/>
    <w:rsid w:val="00940F33"/>
    <w:rsid w:val="00941D9A"/>
    <w:rsid w:val="00942662"/>
    <w:rsid w:val="00945279"/>
    <w:rsid w:val="00951640"/>
    <w:rsid w:val="00952626"/>
    <w:rsid w:val="00955E22"/>
    <w:rsid w:val="00962CDE"/>
    <w:rsid w:val="00963921"/>
    <w:rsid w:val="00970D38"/>
    <w:rsid w:val="009719D7"/>
    <w:rsid w:val="00971D2E"/>
    <w:rsid w:val="009804B9"/>
    <w:rsid w:val="00980CC0"/>
    <w:rsid w:val="009823D2"/>
    <w:rsid w:val="009824FB"/>
    <w:rsid w:val="009903E8"/>
    <w:rsid w:val="0099217C"/>
    <w:rsid w:val="009B20FE"/>
    <w:rsid w:val="009B3A44"/>
    <w:rsid w:val="009C1F9E"/>
    <w:rsid w:val="009C510C"/>
    <w:rsid w:val="009D0C98"/>
    <w:rsid w:val="009D114F"/>
    <w:rsid w:val="009D1D7D"/>
    <w:rsid w:val="009E13D3"/>
    <w:rsid w:val="009E1F61"/>
    <w:rsid w:val="009E7BAB"/>
    <w:rsid w:val="00A0197E"/>
    <w:rsid w:val="00A0519E"/>
    <w:rsid w:val="00A102AA"/>
    <w:rsid w:val="00A175D6"/>
    <w:rsid w:val="00A2730E"/>
    <w:rsid w:val="00A33496"/>
    <w:rsid w:val="00A40833"/>
    <w:rsid w:val="00A5425A"/>
    <w:rsid w:val="00A62007"/>
    <w:rsid w:val="00A749AE"/>
    <w:rsid w:val="00A80ADC"/>
    <w:rsid w:val="00A849F7"/>
    <w:rsid w:val="00A921F1"/>
    <w:rsid w:val="00AB28DE"/>
    <w:rsid w:val="00AB58A0"/>
    <w:rsid w:val="00AB65B9"/>
    <w:rsid w:val="00AB72D4"/>
    <w:rsid w:val="00AC064A"/>
    <w:rsid w:val="00AC471E"/>
    <w:rsid w:val="00AD057E"/>
    <w:rsid w:val="00AE11F5"/>
    <w:rsid w:val="00AE2E40"/>
    <w:rsid w:val="00AF0FD6"/>
    <w:rsid w:val="00AF294C"/>
    <w:rsid w:val="00AF3495"/>
    <w:rsid w:val="00AF53AF"/>
    <w:rsid w:val="00AF69AC"/>
    <w:rsid w:val="00B02417"/>
    <w:rsid w:val="00B0260A"/>
    <w:rsid w:val="00B049C8"/>
    <w:rsid w:val="00B05B42"/>
    <w:rsid w:val="00B06D48"/>
    <w:rsid w:val="00B228D6"/>
    <w:rsid w:val="00B26C70"/>
    <w:rsid w:val="00B2749E"/>
    <w:rsid w:val="00B27D6E"/>
    <w:rsid w:val="00B328BA"/>
    <w:rsid w:val="00B510BC"/>
    <w:rsid w:val="00B534FE"/>
    <w:rsid w:val="00B561AD"/>
    <w:rsid w:val="00B7039B"/>
    <w:rsid w:val="00B739F9"/>
    <w:rsid w:val="00B80223"/>
    <w:rsid w:val="00B86AD7"/>
    <w:rsid w:val="00BA5AD3"/>
    <w:rsid w:val="00BC55BE"/>
    <w:rsid w:val="00BD3A21"/>
    <w:rsid w:val="00C01999"/>
    <w:rsid w:val="00C04983"/>
    <w:rsid w:val="00C1459B"/>
    <w:rsid w:val="00C150EA"/>
    <w:rsid w:val="00C2251C"/>
    <w:rsid w:val="00C22D5B"/>
    <w:rsid w:val="00C258EA"/>
    <w:rsid w:val="00C315E1"/>
    <w:rsid w:val="00C34779"/>
    <w:rsid w:val="00C36D13"/>
    <w:rsid w:val="00C46543"/>
    <w:rsid w:val="00C545F6"/>
    <w:rsid w:val="00C610CD"/>
    <w:rsid w:val="00C6606C"/>
    <w:rsid w:val="00C66D23"/>
    <w:rsid w:val="00C70F69"/>
    <w:rsid w:val="00C7399E"/>
    <w:rsid w:val="00C767C5"/>
    <w:rsid w:val="00C76F2A"/>
    <w:rsid w:val="00C8155D"/>
    <w:rsid w:val="00C84BC7"/>
    <w:rsid w:val="00C8799A"/>
    <w:rsid w:val="00C90072"/>
    <w:rsid w:val="00C90FFB"/>
    <w:rsid w:val="00C91490"/>
    <w:rsid w:val="00CA01CA"/>
    <w:rsid w:val="00CA0DA1"/>
    <w:rsid w:val="00CA0FD2"/>
    <w:rsid w:val="00CA1578"/>
    <w:rsid w:val="00CA2ACB"/>
    <w:rsid w:val="00CA2D9E"/>
    <w:rsid w:val="00CA6AAC"/>
    <w:rsid w:val="00CA6F03"/>
    <w:rsid w:val="00CB0067"/>
    <w:rsid w:val="00CB06DF"/>
    <w:rsid w:val="00CB3528"/>
    <w:rsid w:val="00CB4C3C"/>
    <w:rsid w:val="00CB5210"/>
    <w:rsid w:val="00CC45FF"/>
    <w:rsid w:val="00CE1ADA"/>
    <w:rsid w:val="00D01CA5"/>
    <w:rsid w:val="00D032E5"/>
    <w:rsid w:val="00D143F5"/>
    <w:rsid w:val="00D14838"/>
    <w:rsid w:val="00D16E0D"/>
    <w:rsid w:val="00D21543"/>
    <w:rsid w:val="00D2296E"/>
    <w:rsid w:val="00D240AF"/>
    <w:rsid w:val="00D3197C"/>
    <w:rsid w:val="00D348CE"/>
    <w:rsid w:val="00D44962"/>
    <w:rsid w:val="00D47A78"/>
    <w:rsid w:val="00D50FFD"/>
    <w:rsid w:val="00D55EF4"/>
    <w:rsid w:val="00D57F7C"/>
    <w:rsid w:val="00D65DD7"/>
    <w:rsid w:val="00D662B4"/>
    <w:rsid w:val="00D6754C"/>
    <w:rsid w:val="00D703A3"/>
    <w:rsid w:val="00D74737"/>
    <w:rsid w:val="00D826E7"/>
    <w:rsid w:val="00D83606"/>
    <w:rsid w:val="00D83B53"/>
    <w:rsid w:val="00D90BB8"/>
    <w:rsid w:val="00DB2252"/>
    <w:rsid w:val="00DB2C34"/>
    <w:rsid w:val="00DB3B93"/>
    <w:rsid w:val="00DC0A17"/>
    <w:rsid w:val="00DC4938"/>
    <w:rsid w:val="00DD1BA2"/>
    <w:rsid w:val="00DD5E20"/>
    <w:rsid w:val="00DE587A"/>
    <w:rsid w:val="00DF331D"/>
    <w:rsid w:val="00DF7F60"/>
    <w:rsid w:val="00E006AA"/>
    <w:rsid w:val="00E107C3"/>
    <w:rsid w:val="00E10907"/>
    <w:rsid w:val="00E141DE"/>
    <w:rsid w:val="00E2160C"/>
    <w:rsid w:val="00E23427"/>
    <w:rsid w:val="00E24DB9"/>
    <w:rsid w:val="00E270D1"/>
    <w:rsid w:val="00E37C84"/>
    <w:rsid w:val="00E40249"/>
    <w:rsid w:val="00E403F9"/>
    <w:rsid w:val="00E4050A"/>
    <w:rsid w:val="00E54453"/>
    <w:rsid w:val="00E56925"/>
    <w:rsid w:val="00E737CC"/>
    <w:rsid w:val="00E74C2D"/>
    <w:rsid w:val="00E839F6"/>
    <w:rsid w:val="00E904D6"/>
    <w:rsid w:val="00E905B2"/>
    <w:rsid w:val="00EA1157"/>
    <w:rsid w:val="00EA137A"/>
    <w:rsid w:val="00EB33CC"/>
    <w:rsid w:val="00EB3F99"/>
    <w:rsid w:val="00EB4324"/>
    <w:rsid w:val="00EB7B9A"/>
    <w:rsid w:val="00EC0441"/>
    <w:rsid w:val="00EC3A69"/>
    <w:rsid w:val="00EE39C5"/>
    <w:rsid w:val="00EE7F05"/>
    <w:rsid w:val="00EF0E28"/>
    <w:rsid w:val="00EF34A2"/>
    <w:rsid w:val="00F01607"/>
    <w:rsid w:val="00F02E7E"/>
    <w:rsid w:val="00F0776C"/>
    <w:rsid w:val="00F17E69"/>
    <w:rsid w:val="00F21C2A"/>
    <w:rsid w:val="00F243A4"/>
    <w:rsid w:val="00F27699"/>
    <w:rsid w:val="00F30E40"/>
    <w:rsid w:val="00F33C9A"/>
    <w:rsid w:val="00F40D4D"/>
    <w:rsid w:val="00F42004"/>
    <w:rsid w:val="00F430F8"/>
    <w:rsid w:val="00F461CE"/>
    <w:rsid w:val="00F47856"/>
    <w:rsid w:val="00F530A7"/>
    <w:rsid w:val="00F5399E"/>
    <w:rsid w:val="00F611CC"/>
    <w:rsid w:val="00F81F99"/>
    <w:rsid w:val="00F84233"/>
    <w:rsid w:val="00F92E05"/>
    <w:rsid w:val="00F92F23"/>
    <w:rsid w:val="00F93680"/>
    <w:rsid w:val="00F93D46"/>
    <w:rsid w:val="00F96CFD"/>
    <w:rsid w:val="00FA17A4"/>
    <w:rsid w:val="00FB0947"/>
    <w:rsid w:val="00FC66D3"/>
    <w:rsid w:val="00FD1D7E"/>
    <w:rsid w:val="00FD283E"/>
    <w:rsid w:val="00FD3BFE"/>
    <w:rsid w:val="00FD3D4A"/>
    <w:rsid w:val="00FD40A6"/>
    <w:rsid w:val="00FD73F3"/>
    <w:rsid w:val="00FE246A"/>
    <w:rsid w:val="00FE3BF0"/>
    <w:rsid w:val="00FE7939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82B31-A9A7-42F2-8E49-07E5608E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A9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F7F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D5E20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Hyperlink"/>
    <w:basedOn w:val="a0"/>
    <w:rsid w:val="00DD5E20"/>
    <w:rPr>
      <w:color w:val="0000FF"/>
      <w:u w:val="single"/>
    </w:rPr>
  </w:style>
  <w:style w:type="paragraph" w:styleId="a9">
    <w:name w:val="Subtitle"/>
    <w:basedOn w:val="a"/>
    <w:next w:val="a"/>
    <w:link w:val="aa"/>
    <w:qFormat/>
    <w:rsid w:val="002903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rsid w:val="002903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qFormat/>
    <w:rsid w:val="00290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290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2903AE"/>
    <w:rPr>
      <w:sz w:val="24"/>
    </w:rPr>
  </w:style>
  <w:style w:type="paragraph" w:styleId="ae">
    <w:name w:val="List Paragraph"/>
    <w:basedOn w:val="a"/>
    <w:uiPriority w:val="34"/>
    <w:qFormat/>
    <w:rsid w:val="003C532A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355CC4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F0EB-1959-4A40-B8EB-7888D16E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us_glav</dc:creator>
  <cp:lastModifiedBy>Татьяна Фёдоровна Ермакова</cp:lastModifiedBy>
  <cp:revision>2</cp:revision>
  <cp:lastPrinted>2024-08-29T03:11:00Z</cp:lastPrinted>
  <dcterms:created xsi:type="dcterms:W3CDTF">2024-08-29T03:13:00Z</dcterms:created>
  <dcterms:modified xsi:type="dcterms:W3CDTF">2024-08-29T03:13:00Z</dcterms:modified>
</cp:coreProperties>
</file>