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B0" w:rsidRPr="00AE15AC" w:rsidRDefault="005F57B0" w:rsidP="005F57B0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5F57B0" w:rsidRPr="00E12C03" w:rsidRDefault="005F57B0" w:rsidP="005F57B0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F57B0" w:rsidRPr="00C57E49" w:rsidRDefault="005F57B0" w:rsidP="005F57B0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5F57B0" w:rsidRPr="00842B44" w:rsidRDefault="005F57B0" w:rsidP="005F57B0">
      <w:pPr>
        <w:rPr>
          <w:sz w:val="28"/>
          <w:szCs w:val="28"/>
        </w:rPr>
      </w:pPr>
    </w:p>
    <w:p w:rsidR="005F57B0" w:rsidRDefault="005F57B0" w:rsidP="005F57B0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7B0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 «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5F57B0" w:rsidRPr="00842B44" w:rsidRDefault="005F57B0" w:rsidP="005F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«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5F57B0" w:rsidRPr="00841B2D" w:rsidRDefault="005F57B0" w:rsidP="005F57B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5F57B0" w:rsidRPr="00842B44" w:rsidRDefault="005F57B0" w:rsidP="005F57B0">
      <w:pPr>
        <w:rPr>
          <w:sz w:val="28"/>
          <w:szCs w:val="28"/>
        </w:rPr>
      </w:pPr>
    </w:p>
    <w:p w:rsidR="005F57B0" w:rsidRPr="002D0C49" w:rsidRDefault="005F57B0" w:rsidP="005F57B0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5F57B0" w:rsidRPr="00BA765B" w:rsidRDefault="005F57B0" w:rsidP="005F57B0">
      <w:pPr>
        <w:jc w:val="both"/>
        <w:rPr>
          <w:b/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5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5F57B0">
        <w:rPr>
          <w:sz w:val="28"/>
          <w:szCs w:val="28"/>
        </w:rPr>
        <w:t>Токарно-винторезный станок ТВ-320 инвентарный №10104126</w:t>
      </w:r>
    </w:p>
    <w:p w:rsidR="005F57B0" w:rsidRDefault="005F57B0" w:rsidP="005F57B0">
      <w:pPr>
        <w:jc w:val="both"/>
        <w:rPr>
          <w:sz w:val="28"/>
          <w:szCs w:val="28"/>
        </w:rPr>
      </w:pPr>
    </w:p>
    <w:p w:rsidR="005F57B0" w:rsidRDefault="005F57B0" w:rsidP="005F57B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5F57B0" w:rsidRPr="00C43B59" w:rsidRDefault="005F57B0" w:rsidP="005F57B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5F57B0" w:rsidRPr="003B694F" w:rsidRDefault="005F57B0" w:rsidP="005F57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59400,00 руб. (Пятьдесят девять тысяч четыреста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Девять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5F57B0" w:rsidRDefault="005F57B0" w:rsidP="005F57B0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5F57B0" w:rsidRPr="006236C9" w:rsidRDefault="005F57B0" w:rsidP="005F57B0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5F57B0" w:rsidRPr="004A3CBF" w:rsidRDefault="005F57B0" w:rsidP="005F57B0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5F57B0" w:rsidRPr="004A3CBF" w:rsidRDefault="005F57B0" w:rsidP="005F57B0">
      <w:pPr>
        <w:jc w:val="both"/>
        <w:rPr>
          <w:sz w:val="28"/>
        </w:rPr>
      </w:pPr>
    </w:p>
    <w:p w:rsidR="005F57B0" w:rsidRDefault="005F57B0" w:rsidP="005F57B0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5F57B0" w:rsidRPr="005E779B" w:rsidRDefault="005F57B0" w:rsidP="005F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5F57B0" w:rsidRPr="0096288B" w:rsidRDefault="005F57B0" w:rsidP="005F57B0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5</w:t>
      </w:r>
      <w:r w:rsidRPr="00AE1A09">
        <w:rPr>
          <w:sz w:val="28"/>
          <w:szCs w:val="28"/>
        </w:rPr>
        <w:t xml:space="preserve">: </w:t>
      </w:r>
      <w:r w:rsidRPr="005F57B0">
        <w:rPr>
          <w:sz w:val="28"/>
          <w:szCs w:val="28"/>
        </w:rPr>
        <w:t>Токарно-винторезный станок ТВ-320 инвентарный №10104126</w:t>
      </w:r>
      <w:r w:rsidRPr="0096288B">
        <w:rPr>
          <w:sz w:val="28"/>
          <w:szCs w:val="28"/>
        </w:rPr>
        <w:t>.</w:t>
      </w:r>
    </w:p>
    <w:p w:rsidR="005F57B0" w:rsidRPr="00E25BBB" w:rsidRDefault="005F57B0" w:rsidP="005F57B0">
      <w:pPr>
        <w:jc w:val="both"/>
      </w:pPr>
    </w:p>
    <w:p w:rsidR="005F57B0" w:rsidRPr="00AE15AC" w:rsidRDefault="005F57B0" w:rsidP="005F57B0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5F57B0" w:rsidRDefault="005F57B0" w:rsidP="005F57B0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5F57B0" w:rsidRPr="00AE15AC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57B0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5F57B0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5F57B0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5F57B0" w:rsidRPr="0043450A" w:rsidRDefault="005F57B0" w:rsidP="005F57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5F57B0" w:rsidRPr="00AE15AC" w:rsidRDefault="005F57B0" w:rsidP="005F57B0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1D5216" w:rsidRDefault="001D5216">
      <w:bookmarkStart w:id="0" w:name="_GoBack"/>
      <w:bookmarkEnd w:id="0"/>
    </w:p>
    <w:sectPr w:rsidR="001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1D5216"/>
    <w:rsid w:val="005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30C22"/>
  <w15:chartTrackingRefBased/>
  <w15:docId w15:val="{9A3B3B31-4431-4C4D-B76E-85FFF1C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5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7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5F57B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F57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2022-11-23T04:25:00Z</cp:lastPrinted>
  <dcterms:created xsi:type="dcterms:W3CDTF">2022-11-23T04:24:00Z</dcterms:created>
  <dcterms:modified xsi:type="dcterms:W3CDTF">2022-11-23T04:26:00Z</dcterms:modified>
</cp:coreProperties>
</file>