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13" w:rsidRDefault="00557FE6" w:rsidP="004C5693">
      <w:pPr>
        <w:ind w:left="3600" w:right="4565" w:firstLine="228"/>
        <w:rPr>
          <w:rFonts w:ascii="Arial" w:hAnsi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0pt;height:67.5pt;visibility:visible">
            <v:imagedata r:id="rId6" o:title="" gain="74473f" blacklevel="3932f"/>
          </v:shape>
        </w:pict>
      </w:r>
    </w:p>
    <w:p w:rsidR="00A92713" w:rsidRDefault="00A92713" w:rsidP="00BB75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92713" w:rsidRDefault="00A92713" w:rsidP="00BB7527">
      <w:pPr>
        <w:pStyle w:val="2"/>
        <w:jc w:val="center"/>
        <w:rPr>
          <w:rFonts w:ascii="Arial Narrow" w:hAnsi="Arial Narrow"/>
          <w:i w:val="0"/>
          <w:sz w:val="40"/>
          <w:szCs w:val="40"/>
        </w:rPr>
      </w:pPr>
      <w:r>
        <w:rPr>
          <w:i w:val="0"/>
          <w:sz w:val="40"/>
          <w:szCs w:val="40"/>
        </w:rPr>
        <w:t>Челябинской области</w:t>
      </w:r>
    </w:p>
    <w:p w:rsidR="00A92713" w:rsidRPr="0072015F" w:rsidRDefault="00A92713" w:rsidP="00BB7527">
      <w:pPr>
        <w:pStyle w:val="1"/>
        <w:jc w:val="center"/>
        <w:rPr>
          <w:rFonts w:ascii="Arial Black" w:hAnsi="Arial Black"/>
          <w:b/>
          <w:sz w:val="52"/>
        </w:rPr>
      </w:pPr>
      <w:r w:rsidRPr="0072015F">
        <w:rPr>
          <w:rFonts w:ascii="Arial Black" w:hAnsi="Arial Black"/>
          <w:b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2"/>
      </w:tblGrid>
      <w:tr w:rsidR="00A92713" w:rsidTr="00E767A4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92713" w:rsidRPr="00A911E4" w:rsidRDefault="00A92713" w:rsidP="00E767A4"/>
        </w:tc>
      </w:tr>
    </w:tbl>
    <w:p w:rsidR="00A92713" w:rsidRPr="0072015F" w:rsidRDefault="00A92713" w:rsidP="00BB75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2015F">
        <w:rPr>
          <w:rFonts w:ascii="Times New Roman" w:hAnsi="Times New Roman"/>
          <w:bCs/>
          <w:sz w:val="28"/>
          <w:szCs w:val="28"/>
        </w:rPr>
        <w:t>т</w:t>
      </w:r>
      <w:r w:rsidR="004C5693">
        <w:rPr>
          <w:rFonts w:ascii="Times New Roman" w:hAnsi="Times New Roman"/>
          <w:bCs/>
          <w:sz w:val="28"/>
          <w:szCs w:val="28"/>
        </w:rPr>
        <w:t xml:space="preserve"> 11.01.2018 </w:t>
      </w:r>
      <w:r w:rsidRPr="0072015F">
        <w:rPr>
          <w:rFonts w:ascii="Times New Roman" w:hAnsi="Times New Roman"/>
          <w:bCs/>
          <w:sz w:val="28"/>
          <w:szCs w:val="28"/>
        </w:rPr>
        <w:t xml:space="preserve">г.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</w:t>
      </w:r>
      <w:r w:rsidR="004C5693">
        <w:rPr>
          <w:rFonts w:ascii="Times New Roman" w:hAnsi="Times New Roman"/>
          <w:bCs/>
          <w:sz w:val="28"/>
          <w:szCs w:val="28"/>
        </w:rPr>
        <w:t xml:space="preserve">                              №  07</w:t>
      </w:r>
    </w:p>
    <w:p w:rsidR="00A92713" w:rsidRPr="0072015F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2713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постановление </w:t>
      </w:r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Усть-Катавского </w:t>
      </w:r>
      <w:proofErr w:type="gramStart"/>
      <w:r w:rsidRPr="00A911E4">
        <w:rPr>
          <w:rFonts w:ascii="Times New Roman" w:hAnsi="Times New Roman"/>
          <w:bCs/>
          <w:color w:val="000000"/>
          <w:sz w:val="24"/>
          <w:szCs w:val="24"/>
        </w:rPr>
        <w:t>городского</w:t>
      </w:r>
      <w:proofErr w:type="gramEnd"/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округа от 24.10.2016г. № 1291 «Об утверждении </w:t>
      </w:r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муниципальной программы «Развитие </w:t>
      </w:r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образования в </w:t>
      </w:r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Усть-Катавском </w:t>
      </w:r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proofErr w:type="gramStart"/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>городском округе на 2017-2019 годы»</w:t>
      </w:r>
      <w:proofErr w:type="gramEnd"/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A92713" w:rsidRPr="00A911E4" w:rsidRDefault="00A92713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A92713" w:rsidRPr="00A911E4" w:rsidRDefault="00A92713" w:rsidP="00CA4CAA">
      <w:pPr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</w:t>
      </w:r>
      <w:proofErr w:type="gramStart"/>
      <w:r w:rsidRPr="00A911E4">
        <w:rPr>
          <w:rFonts w:ascii="Times New Roman" w:hAnsi="Times New Roman"/>
          <w:bCs/>
          <w:sz w:val="24"/>
          <w:szCs w:val="24"/>
        </w:rPr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911E4">
          <w:rPr>
            <w:rFonts w:ascii="Times New Roman" w:hAnsi="Times New Roman"/>
            <w:bCs/>
            <w:sz w:val="24"/>
            <w:szCs w:val="24"/>
          </w:rPr>
          <w:t>2003 г</w:t>
        </w:r>
      </w:smartTag>
      <w:r w:rsidRPr="00A911E4">
        <w:rPr>
          <w:rFonts w:ascii="Times New Roman" w:hAnsi="Times New Roman"/>
          <w:bCs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постановлением главы Усть-Катавского городского округа от 14.11.2013г. № 1645 «Об утверждении порядка принятия решений о разработке муниципальных программ, их формирования и реализации», </w:t>
      </w:r>
      <w:r w:rsidRPr="00A911E4">
        <w:rPr>
          <w:rFonts w:ascii="Times New Roman" w:hAnsi="Times New Roman"/>
          <w:bCs/>
          <w:sz w:val="24"/>
          <w:szCs w:val="24"/>
        </w:rPr>
        <w:t xml:space="preserve">Уставом Усть-Катавского городского округа, </w:t>
      </w:r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>с целью повышения качества жизни населения Усть-Катавского городского округа за счет использования информационных и коммуникационных технологий,</w:t>
      </w:r>
      <w:proofErr w:type="gramEnd"/>
    </w:p>
    <w:p w:rsidR="00A92713" w:rsidRPr="00A911E4" w:rsidRDefault="00A92713" w:rsidP="00CA4CAA">
      <w:pPr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>администрация Усть-Катавского городского округа  ПОСТАНОВЛЯЕТ:</w:t>
      </w:r>
    </w:p>
    <w:p w:rsidR="00A92713" w:rsidRPr="00A911E4" w:rsidRDefault="00A92713" w:rsidP="00CA4CAA">
      <w:pPr>
        <w:spacing w:after="0" w:line="240" w:lineRule="auto"/>
        <w:ind w:firstLine="660"/>
        <w:jc w:val="both"/>
        <w:rPr>
          <w:rFonts w:ascii="Times New Roman" w:hAnsi="Times New Roman"/>
          <w:color w:val="191919"/>
          <w:sz w:val="24"/>
          <w:szCs w:val="24"/>
        </w:rPr>
      </w:pPr>
      <w:r w:rsidRPr="00A911E4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1. Внести в </w:t>
      </w: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администрации Усть-Катавского городского округа от 24.10.2016г. № 1291 «Об утверждении муниципальной программы «Развитие образования в </w:t>
      </w:r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Усть-Катавском городском округе на 2017-2019 годы»  </w:t>
      </w:r>
      <w:r w:rsidR="004C5693">
        <w:rPr>
          <w:rFonts w:ascii="Times New Roman" w:hAnsi="Times New Roman"/>
          <w:color w:val="191919"/>
          <w:sz w:val="24"/>
          <w:szCs w:val="24"/>
        </w:rPr>
        <w:t xml:space="preserve">(далее – </w:t>
      </w:r>
      <w:r w:rsidRPr="00A911E4">
        <w:rPr>
          <w:rFonts w:ascii="Times New Roman" w:hAnsi="Times New Roman"/>
          <w:color w:val="191919"/>
          <w:sz w:val="24"/>
          <w:szCs w:val="24"/>
        </w:rPr>
        <w:t>программа) изменение (приложение).</w:t>
      </w:r>
    </w:p>
    <w:p w:rsidR="00A92713" w:rsidRPr="00A911E4" w:rsidRDefault="00A92713" w:rsidP="00CA4CAA">
      <w:pPr>
        <w:spacing w:after="0" w:line="240" w:lineRule="auto"/>
        <w:ind w:firstLine="660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A911E4">
        <w:rPr>
          <w:rFonts w:ascii="Times New Roman" w:hAnsi="Times New Roman"/>
          <w:bCs/>
          <w:color w:val="191919"/>
          <w:sz w:val="24"/>
          <w:szCs w:val="24"/>
        </w:rPr>
        <w:t>2.</w:t>
      </w:r>
      <w:r w:rsidRPr="00A911E4">
        <w:rPr>
          <w:rFonts w:ascii="Times New Roman" w:hAnsi="Times New Roman"/>
          <w:bCs/>
          <w:color w:val="191919"/>
          <w:spacing w:val="8"/>
          <w:sz w:val="24"/>
          <w:szCs w:val="24"/>
        </w:rPr>
        <w:t xml:space="preserve"> </w:t>
      </w:r>
      <w:r w:rsidRPr="00A911E4">
        <w:rPr>
          <w:rFonts w:ascii="Times New Roman" w:hAnsi="Times New Roman"/>
          <w:bCs/>
          <w:iCs/>
          <w:color w:val="191919"/>
          <w:sz w:val="24"/>
          <w:szCs w:val="24"/>
        </w:rPr>
        <w:t>Общему отделу администрации Усть-Катавского городского округа (О.Л.Толоконниковой) обнародовать данное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A92713" w:rsidRDefault="00A92713" w:rsidP="00CA4CAA">
      <w:pPr>
        <w:spacing w:after="0" w:line="240" w:lineRule="auto"/>
        <w:ind w:firstLine="660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911E4">
        <w:rPr>
          <w:rFonts w:ascii="Times New Roman" w:hAnsi="Times New Roman"/>
          <w:bCs/>
          <w:iCs/>
          <w:color w:val="191919"/>
          <w:sz w:val="24"/>
          <w:szCs w:val="24"/>
        </w:rPr>
        <w:t xml:space="preserve">3. </w:t>
      </w:r>
      <w:proofErr w:type="gramStart"/>
      <w:r w:rsidRPr="00A911E4">
        <w:rPr>
          <w:rFonts w:ascii="Times New Roman" w:hAnsi="Times New Roman"/>
          <w:bCs/>
          <w:color w:val="191919"/>
          <w:spacing w:val="8"/>
          <w:sz w:val="24"/>
          <w:szCs w:val="24"/>
        </w:rPr>
        <w:t>Контроль за</w:t>
      </w:r>
      <w:proofErr w:type="gramEnd"/>
      <w:r w:rsidRPr="00A911E4">
        <w:rPr>
          <w:rFonts w:ascii="Times New Roman" w:hAnsi="Times New Roman"/>
          <w:bCs/>
          <w:color w:val="191919"/>
          <w:spacing w:val="8"/>
          <w:sz w:val="24"/>
          <w:szCs w:val="24"/>
        </w:rPr>
        <w:t xml:space="preserve"> исполнением 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>данного постановления</w:t>
      </w:r>
      <w:r w:rsidRPr="00A911E4">
        <w:rPr>
          <w:rFonts w:ascii="Times New Roman" w:hAnsi="Times New Roman"/>
          <w:bCs/>
          <w:color w:val="191919"/>
          <w:spacing w:val="8"/>
          <w:sz w:val="24"/>
          <w:szCs w:val="24"/>
        </w:rPr>
        <w:t xml:space="preserve"> возложить 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>на первого заместителя главы Усть–Катавского городского округа</w:t>
      </w:r>
      <w:r w:rsidRPr="00A911E4">
        <w:rPr>
          <w:rFonts w:ascii="Times New Roman" w:hAnsi="Times New Roman"/>
          <w:bCs/>
          <w:iCs/>
          <w:color w:val="191919"/>
          <w:sz w:val="24"/>
          <w:szCs w:val="24"/>
        </w:rPr>
        <w:t xml:space="preserve"> по вопросам социально-культурной политики, охраны здоровья населения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 xml:space="preserve"> С.Н.</w:t>
      </w:r>
      <w:r w:rsidR="004C5693">
        <w:rPr>
          <w:rFonts w:ascii="Times New Roman" w:hAnsi="Times New Roman"/>
          <w:bCs/>
          <w:color w:val="191919"/>
          <w:sz w:val="24"/>
          <w:szCs w:val="24"/>
        </w:rPr>
        <w:t xml:space="preserve"> 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>Пульдяева.</w:t>
      </w:r>
      <w:r w:rsidRPr="00A911E4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</w:p>
    <w:p w:rsidR="00A92713" w:rsidRDefault="00A92713" w:rsidP="00CA4CAA">
      <w:pPr>
        <w:spacing w:after="0" w:line="240" w:lineRule="auto"/>
        <w:ind w:firstLine="660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A92713" w:rsidRDefault="00A92713" w:rsidP="00CA4CAA">
      <w:pPr>
        <w:spacing w:after="0" w:line="240" w:lineRule="auto"/>
        <w:ind w:firstLine="660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4C5693" w:rsidRDefault="004C5693" w:rsidP="00A911E4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4"/>
          <w:szCs w:val="24"/>
        </w:rPr>
      </w:pPr>
    </w:p>
    <w:p w:rsidR="004C5693" w:rsidRDefault="004C5693" w:rsidP="00A911E4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4"/>
          <w:szCs w:val="24"/>
        </w:rPr>
      </w:pPr>
    </w:p>
    <w:p w:rsidR="00A92713" w:rsidRDefault="00A92713" w:rsidP="00A911E4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4"/>
          <w:szCs w:val="24"/>
        </w:rPr>
      </w:pPr>
      <w:r w:rsidRPr="00A911E4">
        <w:rPr>
          <w:rFonts w:ascii="Times New Roman" w:hAnsi="Times New Roman"/>
          <w:bCs/>
          <w:color w:val="191919"/>
          <w:spacing w:val="-2"/>
          <w:sz w:val="24"/>
          <w:szCs w:val="24"/>
        </w:rPr>
        <w:t xml:space="preserve">Глава Усть-Катавского </w:t>
      </w:r>
    </w:p>
    <w:p w:rsidR="00A92713" w:rsidRPr="00A911E4" w:rsidRDefault="00A92713" w:rsidP="00A911E4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4"/>
          <w:szCs w:val="24"/>
        </w:rPr>
      </w:pPr>
      <w:r w:rsidRPr="00A911E4">
        <w:rPr>
          <w:rFonts w:ascii="Times New Roman" w:hAnsi="Times New Roman"/>
          <w:bCs/>
          <w:color w:val="191919"/>
          <w:spacing w:val="-2"/>
          <w:sz w:val="24"/>
          <w:szCs w:val="24"/>
        </w:rPr>
        <w:t>городского округа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 xml:space="preserve">         </w:t>
      </w:r>
      <w:r>
        <w:rPr>
          <w:rFonts w:ascii="Times New Roman" w:hAnsi="Times New Roman"/>
          <w:bCs/>
          <w:color w:val="191919"/>
          <w:sz w:val="24"/>
          <w:szCs w:val="24"/>
        </w:rPr>
        <w:t xml:space="preserve">                                                 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 xml:space="preserve">                         </w:t>
      </w:r>
      <w:r w:rsidR="004C5693">
        <w:rPr>
          <w:rFonts w:ascii="Times New Roman" w:hAnsi="Times New Roman"/>
          <w:bCs/>
          <w:color w:val="191919"/>
          <w:sz w:val="24"/>
          <w:szCs w:val="24"/>
        </w:rPr>
        <w:t xml:space="preserve">      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 xml:space="preserve"> С.Д.</w:t>
      </w:r>
      <w:r w:rsidR="004C5693">
        <w:rPr>
          <w:rFonts w:ascii="Times New Roman" w:hAnsi="Times New Roman"/>
          <w:bCs/>
          <w:color w:val="191919"/>
          <w:sz w:val="24"/>
          <w:szCs w:val="24"/>
        </w:rPr>
        <w:t xml:space="preserve"> </w:t>
      </w:r>
      <w:r w:rsidRPr="00A911E4">
        <w:rPr>
          <w:rFonts w:ascii="Times New Roman" w:hAnsi="Times New Roman"/>
          <w:bCs/>
          <w:color w:val="191919"/>
          <w:sz w:val="24"/>
          <w:szCs w:val="24"/>
        </w:rPr>
        <w:t>Семков</w:t>
      </w:r>
    </w:p>
    <w:p w:rsidR="00A92713" w:rsidRDefault="00A92713" w:rsidP="00A911E4">
      <w:pPr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A92713" w:rsidRDefault="00A92713" w:rsidP="00A911E4">
      <w:pPr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A92713" w:rsidRDefault="00A92713" w:rsidP="00A911E4">
      <w:pPr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A92713" w:rsidRDefault="00A92713" w:rsidP="00A911E4">
      <w:pPr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4C5693" w:rsidRDefault="004C5693" w:rsidP="00353C82">
      <w:pPr>
        <w:spacing w:after="0" w:line="240" w:lineRule="auto"/>
        <w:jc w:val="right"/>
        <w:rPr>
          <w:rStyle w:val="af5"/>
          <w:rFonts w:ascii="Times New Roman" w:hAnsi="Times New Roman"/>
          <w:b w:val="0"/>
          <w:bCs/>
          <w:color w:val="000000"/>
          <w:szCs w:val="24"/>
        </w:rPr>
      </w:pPr>
    </w:p>
    <w:p w:rsidR="004C5693" w:rsidRDefault="004C5693" w:rsidP="00353C82">
      <w:pPr>
        <w:spacing w:after="0" w:line="240" w:lineRule="auto"/>
        <w:jc w:val="right"/>
        <w:rPr>
          <w:rStyle w:val="af5"/>
          <w:rFonts w:ascii="Times New Roman" w:hAnsi="Times New Roman"/>
          <w:b w:val="0"/>
          <w:bCs/>
          <w:color w:val="000000"/>
          <w:szCs w:val="24"/>
        </w:rPr>
      </w:pPr>
    </w:p>
    <w:p w:rsidR="004C5693" w:rsidRDefault="004C5693" w:rsidP="00353C82">
      <w:pPr>
        <w:spacing w:after="0" w:line="240" w:lineRule="auto"/>
        <w:jc w:val="right"/>
        <w:rPr>
          <w:rStyle w:val="af5"/>
          <w:rFonts w:ascii="Times New Roman" w:hAnsi="Times New Roman"/>
          <w:b w:val="0"/>
          <w:bCs/>
          <w:color w:val="000000"/>
          <w:szCs w:val="24"/>
        </w:rPr>
      </w:pPr>
    </w:p>
    <w:p w:rsidR="00A92713" w:rsidRPr="00764CF3" w:rsidRDefault="00A92713" w:rsidP="00353C82">
      <w:pPr>
        <w:spacing w:after="0" w:line="240" w:lineRule="auto"/>
        <w:jc w:val="right"/>
        <w:rPr>
          <w:rStyle w:val="af5"/>
          <w:rFonts w:ascii="Times New Roman" w:hAnsi="Times New Roman"/>
          <w:b w:val="0"/>
          <w:bCs/>
          <w:color w:val="000000"/>
          <w:szCs w:val="24"/>
        </w:rPr>
      </w:pPr>
      <w:r w:rsidRPr="00764CF3">
        <w:rPr>
          <w:rStyle w:val="af5"/>
          <w:rFonts w:ascii="Times New Roman" w:hAnsi="Times New Roman"/>
          <w:b w:val="0"/>
          <w:bCs/>
          <w:color w:val="000000"/>
          <w:szCs w:val="24"/>
        </w:rPr>
        <w:t>ПРИЛОЖЕНИЕ</w:t>
      </w:r>
    </w:p>
    <w:p w:rsidR="00A92713" w:rsidRPr="00764CF3" w:rsidRDefault="00A92713" w:rsidP="00353C82">
      <w:pPr>
        <w:spacing w:after="0" w:line="240" w:lineRule="auto"/>
        <w:jc w:val="right"/>
        <w:rPr>
          <w:rStyle w:val="af5"/>
          <w:rFonts w:ascii="Times New Roman" w:hAnsi="Times New Roman"/>
          <w:b w:val="0"/>
          <w:bCs/>
          <w:color w:val="000000"/>
          <w:szCs w:val="24"/>
        </w:rPr>
      </w:pPr>
      <w:r w:rsidRPr="00764CF3">
        <w:rPr>
          <w:rStyle w:val="af5"/>
          <w:rFonts w:ascii="Times New Roman" w:hAnsi="Times New Roman"/>
          <w:b w:val="0"/>
          <w:bCs/>
          <w:color w:val="000000"/>
          <w:szCs w:val="24"/>
        </w:rPr>
        <w:t xml:space="preserve">к постановлению администрации </w:t>
      </w:r>
    </w:p>
    <w:p w:rsidR="00A92713" w:rsidRPr="00764CF3" w:rsidRDefault="00A92713" w:rsidP="00353C82">
      <w:pPr>
        <w:spacing w:after="0" w:line="240" w:lineRule="auto"/>
        <w:jc w:val="right"/>
        <w:rPr>
          <w:rStyle w:val="af5"/>
          <w:rFonts w:ascii="Times New Roman" w:hAnsi="Times New Roman"/>
          <w:b w:val="0"/>
          <w:bCs/>
          <w:color w:val="000000"/>
          <w:szCs w:val="24"/>
        </w:rPr>
      </w:pPr>
      <w:r w:rsidRPr="00764CF3">
        <w:rPr>
          <w:rStyle w:val="af5"/>
          <w:rFonts w:ascii="Times New Roman" w:hAnsi="Times New Roman"/>
          <w:b w:val="0"/>
          <w:bCs/>
          <w:color w:val="000000"/>
          <w:szCs w:val="24"/>
        </w:rPr>
        <w:t>Усть-Катавского городского округа</w:t>
      </w:r>
    </w:p>
    <w:p w:rsidR="00A92713" w:rsidRPr="00764CF3" w:rsidRDefault="00B6593E" w:rsidP="00353C82">
      <w:pPr>
        <w:spacing w:after="0" w:line="240" w:lineRule="auto"/>
        <w:jc w:val="right"/>
        <w:rPr>
          <w:rStyle w:val="af5"/>
          <w:rFonts w:ascii="Times New Roman" w:hAnsi="Times New Roman"/>
          <w:b w:val="0"/>
          <w:bCs/>
          <w:color w:val="000000"/>
          <w:szCs w:val="24"/>
        </w:rPr>
      </w:pPr>
      <w:r>
        <w:rPr>
          <w:rStyle w:val="af5"/>
          <w:rFonts w:ascii="Times New Roman" w:hAnsi="Times New Roman"/>
          <w:b w:val="0"/>
          <w:bCs/>
          <w:color w:val="000000"/>
          <w:szCs w:val="24"/>
        </w:rPr>
        <w:t>от 11.01.2018 г. №  07</w:t>
      </w:r>
    </w:p>
    <w:p w:rsidR="00A92713" w:rsidRPr="00764CF3" w:rsidRDefault="00A92713" w:rsidP="00353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A92713" w:rsidRPr="00764CF3" w:rsidRDefault="00A92713" w:rsidP="00353C8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Изменение</w:t>
      </w:r>
    </w:p>
    <w:p w:rsidR="00A92713" w:rsidRDefault="00A92713" w:rsidP="00353C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 xml:space="preserve">в </w:t>
      </w: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администрации Усть-Катавского городского округа </w:t>
      </w:r>
    </w:p>
    <w:p w:rsidR="00A92713" w:rsidRPr="00764CF3" w:rsidRDefault="00A92713" w:rsidP="00353C82">
      <w:pPr>
        <w:spacing w:after="0" w:line="240" w:lineRule="auto"/>
        <w:jc w:val="center"/>
        <w:rPr>
          <w:rStyle w:val="af5"/>
          <w:rFonts w:ascii="Times New Roman" w:hAnsi="Times New Roman"/>
          <w:b w:val="0"/>
          <w:bCs/>
          <w:color w:val="000000"/>
          <w:szCs w:val="24"/>
        </w:rPr>
      </w:pPr>
      <w:r w:rsidRPr="00A911E4">
        <w:rPr>
          <w:rFonts w:ascii="Times New Roman" w:hAnsi="Times New Roman"/>
          <w:bCs/>
          <w:color w:val="000000"/>
          <w:sz w:val="24"/>
          <w:szCs w:val="24"/>
        </w:rPr>
        <w:t xml:space="preserve">от 24.10.2016г. № 1291 «Об утверждении муниципальной программы «Развитие образования в </w:t>
      </w:r>
      <w:r w:rsidRPr="00A911E4">
        <w:rPr>
          <w:rFonts w:ascii="Times New Roman" w:hAnsi="Times New Roman"/>
          <w:bCs/>
          <w:color w:val="000000"/>
          <w:spacing w:val="-1"/>
          <w:sz w:val="24"/>
          <w:szCs w:val="24"/>
        </w:rPr>
        <w:t>Усть-Катавском городском округе на 2017-2019 годы»</w:t>
      </w:r>
      <w:r w:rsidRPr="00764CF3">
        <w:rPr>
          <w:rFonts w:ascii="Times New Roman" w:hAnsi="Times New Roman"/>
          <w:color w:val="191919"/>
          <w:sz w:val="24"/>
          <w:szCs w:val="24"/>
        </w:rPr>
        <w:t>»</w:t>
      </w:r>
    </w:p>
    <w:p w:rsidR="00A92713" w:rsidRDefault="00A92713" w:rsidP="00A911E4">
      <w:pPr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A92713" w:rsidRPr="00764CF3" w:rsidRDefault="00A92713" w:rsidP="00353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1.В паспорт программы внести изменение:</w:t>
      </w:r>
    </w:p>
    <w:p w:rsidR="00A92713" w:rsidRPr="00764CF3" w:rsidRDefault="00A92713" w:rsidP="00353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1.</w:t>
      </w:r>
      <w:r>
        <w:rPr>
          <w:rFonts w:ascii="Times New Roman" w:hAnsi="Times New Roman"/>
          <w:color w:val="191919"/>
          <w:sz w:val="24"/>
          <w:szCs w:val="24"/>
        </w:rPr>
        <w:t>1</w:t>
      </w:r>
      <w:r w:rsidRPr="00764CF3">
        <w:rPr>
          <w:rFonts w:ascii="Times New Roman" w:hAnsi="Times New Roman"/>
          <w:color w:val="191919"/>
          <w:sz w:val="24"/>
          <w:szCs w:val="24"/>
        </w:rPr>
        <w:t>.Строку «Объёмы бюджетных ассигнований муниципальной программы» изложить в следующей редакции:</w:t>
      </w:r>
    </w:p>
    <w:p w:rsidR="00A92713" w:rsidRPr="00353C82" w:rsidRDefault="00A92713" w:rsidP="00353C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53C82">
        <w:rPr>
          <w:rFonts w:ascii="Times New Roman" w:hAnsi="Times New Roman"/>
          <w:bCs/>
          <w:color w:val="191919"/>
          <w:spacing w:val="1"/>
          <w:sz w:val="24"/>
          <w:szCs w:val="24"/>
        </w:rPr>
        <w:t xml:space="preserve">«Общий объем финансирования мероприятий Программы в </w:t>
      </w:r>
      <w:r w:rsidRPr="00353C8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2017-2019 </w:t>
      </w:r>
      <w:r w:rsidRPr="00353C82">
        <w:rPr>
          <w:rFonts w:ascii="Times New Roman" w:hAnsi="Times New Roman"/>
          <w:bCs/>
          <w:color w:val="191919"/>
          <w:spacing w:val="1"/>
          <w:sz w:val="24"/>
          <w:szCs w:val="24"/>
        </w:rPr>
        <w:t xml:space="preserve">годах составит </w:t>
      </w:r>
      <w:r w:rsidRPr="00353C82">
        <w:rPr>
          <w:rFonts w:ascii="Times New Roman" w:hAnsi="Times New Roman"/>
          <w:bCs/>
          <w:color w:val="191919"/>
          <w:sz w:val="24"/>
          <w:szCs w:val="24"/>
        </w:rPr>
        <w:t>683 999,25 тыс</w:t>
      </w:r>
      <w:r w:rsidRPr="00353C82">
        <w:rPr>
          <w:rFonts w:ascii="Times New Roman" w:hAnsi="Times New Roman"/>
          <w:bCs/>
          <w:color w:val="191919"/>
          <w:spacing w:val="1"/>
          <w:sz w:val="24"/>
          <w:szCs w:val="24"/>
        </w:rPr>
        <w:t xml:space="preserve">. рублей, в том числе: </w:t>
      </w:r>
      <w:proofErr w:type="gramStart"/>
      <w:r w:rsidRPr="00353C82">
        <w:rPr>
          <w:rFonts w:ascii="Times New Roman" w:hAnsi="Times New Roman"/>
          <w:bCs/>
          <w:color w:val="191919"/>
          <w:spacing w:val="1"/>
          <w:sz w:val="24"/>
          <w:szCs w:val="24"/>
        </w:rPr>
        <w:t xml:space="preserve">ФБ – </w:t>
      </w:r>
      <w:r w:rsidRPr="00353C82">
        <w:rPr>
          <w:rFonts w:ascii="Times New Roman" w:hAnsi="Times New Roman"/>
          <w:bCs/>
          <w:color w:val="191919"/>
          <w:sz w:val="24"/>
          <w:szCs w:val="24"/>
        </w:rPr>
        <w:t xml:space="preserve">724,20 тыс. рублей,  </w:t>
      </w:r>
      <w:r w:rsidRPr="00353C82">
        <w:rPr>
          <w:rFonts w:ascii="Times New Roman" w:hAnsi="Times New Roman"/>
          <w:bCs/>
          <w:color w:val="191919"/>
          <w:spacing w:val="1"/>
          <w:sz w:val="24"/>
          <w:szCs w:val="24"/>
        </w:rPr>
        <w:t xml:space="preserve">ОБ – </w:t>
      </w:r>
      <w:r w:rsidRPr="00353C82">
        <w:rPr>
          <w:rFonts w:ascii="Times New Roman" w:hAnsi="Times New Roman"/>
          <w:bCs/>
          <w:color w:val="191919"/>
          <w:sz w:val="24"/>
          <w:szCs w:val="24"/>
        </w:rPr>
        <w:t xml:space="preserve">480 298,06 тыс. рублей,  МБ -  202 976,99 тыс. рублей. </w:t>
      </w:r>
      <w:proofErr w:type="gramEnd"/>
    </w:p>
    <w:p w:rsidR="00A92713" w:rsidRPr="00353C82" w:rsidRDefault="00A92713" w:rsidP="00353C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53C82">
        <w:rPr>
          <w:rFonts w:ascii="Times New Roman" w:hAnsi="Times New Roman"/>
          <w:bCs/>
          <w:color w:val="191919"/>
          <w:sz w:val="24"/>
          <w:szCs w:val="24"/>
        </w:rPr>
        <w:t>В 2017 году – 244 736,308 тыс. рублей: ОБ – 170 367,46 тыс. рублей, МБ -   74 328,84 тыс. рублей.</w:t>
      </w:r>
    </w:p>
    <w:p w:rsidR="00A92713" w:rsidRPr="00353C82" w:rsidRDefault="00A92713" w:rsidP="00353C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53C82">
        <w:rPr>
          <w:rFonts w:ascii="Times New Roman" w:hAnsi="Times New Roman"/>
          <w:bCs/>
          <w:color w:val="191919"/>
          <w:sz w:val="24"/>
          <w:szCs w:val="24"/>
        </w:rPr>
        <w:t xml:space="preserve">В 2018 году – 244 708,46 тыс. рублей: </w:t>
      </w:r>
      <w:proofErr w:type="gramStart"/>
      <w:r w:rsidRPr="00353C82">
        <w:rPr>
          <w:rFonts w:ascii="Times New Roman" w:hAnsi="Times New Roman"/>
          <w:bCs/>
          <w:color w:val="191919"/>
          <w:spacing w:val="1"/>
          <w:sz w:val="24"/>
          <w:szCs w:val="24"/>
        </w:rPr>
        <w:t xml:space="preserve">ФБ – </w:t>
      </w:r>
      <w:r w:rsidRPr="00353C82">
        <w:rPr>
          <w:rFonts w:ascii="Times New Roman" w:hAnsi="Times New Roman"/>
          <w:bCs/>
          <w:color w:val="191919"/>
          <w:sz w:val="24"/>
          <w:szCs w:val="24"/>
        </w:rPr>
        <w:t>608,60  тыс. рублей,  ОБ – 178 202,80 тыс. рублей, МБ – 65 897,06 тыс. рублей.</w:t>
      </w:r>
      <w:proofErr w:type="gramEnd"/>
    </w:p>
    <w:p w:rsidR="00A92713" w:rsidRPr="00353C82" w:rsidRDefault="00A92713" w:rsidP="00353C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53C82">
        <w:rPr>
          <w:rFonts w:ascii="Times New Roman" w:hAnsi="Times New Roman"/>
          <w:bCs/>
          <w:color w:val="191919"/>
          <w:sz w:val="24"/>
          <w:szCs w:val="24"/>
        </w:rPr>
        <w:t xml:space="preserve">В 2019 году – 194 554,49тыс. рублей: </w:t>
      </w:r>
      <w:proofErr w:type="gramStart"/>
      <w:r w:rsidRPr="00353C82">
        <w:rPr>
          <w:rFonts w:ascii="Times New Roman" w:hAnsi="Times New Roman"/>
          <w:bCs/>
          <w:color w:val="191919"/>
          <w:spacing w:val="1"/>
          <w:sz w:val="24"/>
          <w:szCs w:val="24"/>
        </w:rPr>
        <w:t xml:space="preserve">ФБ – </w:t>
      </w:r>
      <w:r w:rsidRPr="00353C82">
        <w:rPr>
          <w:rFonts w:ascii="Times New Roman" w:hAnsi="Times New Roman"/>
          <w:bCs/>
          <w:color w:val="191919"/>
          <w:sz w:val="24"/>
          <w:szCs w:val="24"/>
        </w:rPr>
        <w:t>115,60 тыс. рублей, ОБ – 131 727,80 тыс. рублей, МБ -  62 711,09 тыс. рублей».</w:t>
      </w:r>
      <w:proofErr w:type="gramEnd"/>
    </w:p>
    <w:p w:rsidR="00A92713" w:rsidRPr="00353C82" w:rsidRDefault="00A92713" w:rsidP="00353C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1.2.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С</w:t>
      </w: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троку «Целевые индикаторы и показатели муниципальной программы» дополнить следующими пунктами:</w:t>
      </w:r>
    </w:p>
    <w:p w:rsidR="00A92713" w:rsidRPr="00353C82" w:rsidRDefault="00A92713" w:rsidP="00353C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«- 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 в общем размере данной субсидии, перечисленной муниципальному образованию;</w:t>
      </w:r>
    </w:p>
    <w:p w:rsidR="00A92713" w:rsidRPr="00353C82" w:rsidRDefault="00A92713" w:rsidP="00AA755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- доля обучающихся детей из малообеспеченных семей и детей с нарушениями здоровья, обеспеченных питанием, в </w:t>
      </w:r>
      <w:proofErr w:type="gramStart"/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общем</w:t>
      </w:r>
      <w:proofErr w:type="gramEnd"/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их количестве;</w:t>
      </w:r>
    </w:p>
    <w:p w:rsidR="00A92713" w:rsidRPr="00353C82" w:rsidRDefault="00A92713" w:rsidP="00AA755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-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организаций;</w:t>
      </w:r>
    </w:p>
    <w:p w:rsidR="00A92713" w:rsidRPr="00353C82" w:rsidRDefault="00A92713" w:rsidP="00AA755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-  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организации;</w:t>
      </w:r>
    </w:p>
    <w:p w:rsidR="00A92713" w:rsidRPr="00353C82" w:rsidRDefault="00A92713" w:rsidP="00AA755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- доля детей Усть-Катавского городского округа, охваченных отдыхом в каникулярное время в организациях отдыха и оздоровления детей, в общем числе детей Челябинской области, охваченных отдыхом в организациях отдыха детей и их оздоровления всех типов;</w:t>
      </w:r>
    </w:p>
    <w:p w:rsidR="00A92713" w:rsidRPr="00353C82" w:rsidRDefault="00A92713" w:rsidP="00AA755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- доля детей Усть-Катавского городского округа, охваченных отдыхом в каникулярное время в лагерях с дневным пребыванием детей, в общем числе детей Челябинской области, охваченных отдыхом в организациях отдыха детей и их оздоровления всех типов;</w:t>
      </w:r>
    </w:p>
    <w:p w:rsidR="00A92713" w:rsidRPr="00353C82" w:rsidRDefault="00A92713" w:rsidP="00AA755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53C82">
        <w:rPr>
          <w:rFonts w:ascii="Times New Roman" w:hAnsi="Times New Roman"/>
          <w:bCs/>
          <w:color w:val="000000"/>
          <w:spacing w:val="1"/>
          <w:sz w:val="24"/>
          <w:szCs w:val="24"/>
        </w:rPr>
        <w:t>- доля несовершеннолетних Усть-Катавского городского округа,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 Усть-Катавского городского округа, состоящих на профилактическом учете в органах внутренних дел».</w:t>
      </w:r>
    </w:p>
    <w:p w:rsidR="00A92713" w:rsidRDefault="00A92713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   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bCs/>
          <w:color w:val="191919"/>
          <w:sz w:val="24"/>
          <w:szCs w:val="24"/>
        </w:rPr>
        <w:lastRenderedPageBreak/>
        <w:t>1.3 С</w:t>
      </w:r>
      <w:r w:rsidRPr="00E0142C">
        <w:rPr>
          <w:rFonts w:ascii="Times New Roman" w:hAnsi="Times New Roman"/>
          <w:bCs/>
          <w:color w:val="191919"/>
          <w:sz w:val="24"/>
          <w:szCs w:val="24"/>
        </w:rPr>
        <w:t>троку «Ожидаемые результаты реализации муниципальной программы» дополнить следующими пунктами: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E0142C">
        <w:rPr>
          <w:rFonts w:ascii="Times New Roman" w:hAnsi="Times New Roman"/>
          <w:bCs/>
          <w:color w:val="191919"/>
          <w:sz w:val="24"/>
          <w:szCs w:val="24"/>
        </w:rPr>
        <w:t>«- увеличение доли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 в общем размере данной субсидии, перечисленной муниципальному образованию до 100 %;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E0142C">
        <w:rPr>
          <w:rFonts w:ascii="Times New Roman" w:hAnsi="Times New Roman"/>
          <w:bCs/>
          <w:color w:val="191919"/>
          <w:sz w:val="24"/>
          <w:szCs w:val="24"/>
        </w:rPr>
        <w:t xml:space="preserve">- увеличение доли обучающихся детей из малообеспеченных семей и детей с нарушениями здоровья, обеспеченных питанием, в </w:t>
      </w:r>
      <w:proofErr w:type="gramStart"/>
      <w:r w:rsidRPr="00E0142C">
        <w:rPr>
          <w:rFonts w:ascii="Times New Roman" w:hAnsi="Times New Roman"/>
          <w:bCs/>
          <w:color w:val="191919"/>
          <w:sz w:val="24"/>
          <w:szCs w:val="24"/>
        </w:rPr>
        <w:t>общем</w:t>
      </w:r>
      <w:proofErr w:type="gramEnd"/>
      <w:r w:rsidRPr="00E0142C">
        <w:rPr>
          <w:rFonts w:ascii="Times New Roman" w:hAnsi="Times New Roman"/>
          <w:bCs/>
          <w:color w:val="191919"/>
          <w:sz w:val="24"/>
          <w:szCs w:val="24"/>
        </w:rPr>
        <w:t xml:space="preserve"> их количестве до 100 %;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E0142C">
        <w:rPr>
          <w:rFonts w:ascii="Times New Roman" w:hAnsi="Times New Roman"/>
          <w:bCs/>
          <w:color w:val="191919"/>
          <w:sz w:val="24"/>
          <w:szCs w:val="24"/>
        </w:rPr>
        <w:t>- увеличение доли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до 14 %;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E0142C">
        <w:rPr>
          <w:rFonts w:ascii="Times New Roman" w:hAnsi="Times New Roman"/>
          <w:bCs/>
          <w:color w:val="191919"/>
          <w:sz w:val="24"/>
          <w:szCs w:val="24"/>
        </w:rPr>
        <w:t>-  увеличение доли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до 100 %;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E0142C">
        <w:rPr>
          <w:rFonts w:ascii="Times New Roman" w:hAnsi="Times New Roman"/>
          <w:bCs/>
          <w:color w:val="191919"/>
          <w:sz w:val="24"/>
          <w:szCs w:val="24"/>
        </w:rPr>
        <w:t>- увеличение доли детей Усть-Катавского городского округа, охваченных отдыхом в каникулярное время в организациях отдыха и оздоровления детей, в общем числе детей Челябинской области, охваченных отдыхом в организациях отдыха детей и их оздоровления всех типов до 0,37%;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E0142C">
        <w:rPr>
          <w:rFonts w:ascii="Times New Roman" w:hAnsi="Times New Roman"/>
          <w:bCs/>
          <w:color w:val="191919"/>
          <w:sz w:val="24"/>
          <w:szCs w:val="24"/>
        </w:rPr>
        <w:t>- увеличение доли детей Усть-Катавского городского округа, охваченных отдыхом в каникулярное время в лагерях с дневным пребыванием детей, в общем числе детей Челябинской области, охваченных отдыхом в организациях отдыха детей и их оздоровления всех типов до 0,51%;</w:t>
      </w:r>
    </w:p>
    <w:p w:rsidR="00A92713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E0142C">
        <w:rPr>
          <w:rFonts w:ascii="Times New Roman" w:hAnsi="Times New Roman"/>
          <w:bCs/>
          <w:color w:val="191919"/>
          <w:sz w:val="24"/>
          <w:szCs w:val="24"/>
        </w:rPr>
        <w:t>- увеличение доли несовершеннолетних Усть-Катавского городского округа,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 Усть-Катавского городского округа, состоящих на профилактическом учете в органах внутренних дел до 27 %».</w:t>
      </w:r>
    </w:p>
    <w:p w:rsidR="00A92713" w:rsidRPr="00E0142C" w:rsidRDefault="00A92713" w:rsidP="00F270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02FA">
        <w:rPr>
          <w:rFonts w:ascii="Times New Roman" w:hAnsi="Times New Roman"/>
          <w:bCs/>
          <w:color w:val="191919"/>
          <w:sz w:val="24"/>
          <w:szCs w:val="24"/>
        </w:rPr>
        <w:t xml:space="preserve">2. В </w:t>
      </w:r>
      <w:r>
        <w:rPr>
          <w:rFonts w:ascii="Times New Roman" w:hAnsi="Times New Roman"/>
          <w:bCs/>
          <w:color w:val="191919"/>
          <w:sz w:val="24"/>
          <w:szCs w:val="24"/>
        </w:rPr>
        <w:t>р</w:t>
      </w:r>
      <w:r w:rsidRPr="00B802FA">
        <w:rPr>
          <w:rFonts w:ascii="Times New Roman" w:hAnsi="Times New Roman"/>
          <w:bCs/>
          <w:color w:val="191919"/>
          <w:sz w:val="24"/>
          <w:szCs w:val="24"/>
        </w:rPr>
        <w:t xml:space="preserve">азделе V «Ресурсное обеспечение Программы» </w:t>
      </w:r>
      <w:r w:rsidRPr="00B802FA">
        <w:rPr>
          <w:rFonts w:ascii="Times New Roman" w:hAnsi="Times New Roman"/>
          <w:sz w:val="24"/>
          <w:szCs w:val="24"/>
        </w:rPr>
        <w:t>цифру «</w:t>
      </w:r>
      <w:r w:rsidRPr="00B802FA">
        <w:rPr>
          <w:rFonts w:ascii="Times New Roman" w:hAnsi="Times New Roman"/>
          <w:bCs/>
          <w:color w:val="191919"/>
          <w:sz w:val="24"/>
          <w:szCs w:val="24"/>
        </w:rPr>
        <w:t>595 371,37»</w:t>
      </w:r>
      <w:r w:rsidRPr="00B802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02FA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B802FA">
        <w:rPr>
          <w:rFonts w:ascii="Times New Roman" w:hAnsi="Times New Roman"/>
          <w:sz w:val="24"/>
          <w:szCs w:val="24"/>
        </w:rPr>
        <w:t xml:space="preserve"> «</w:t>
      </w:r>
      <w:r w:rsidRPr="00B802FA">
        <w:rPr>
          <w:rFonts w:ascii="Times New Roman" w:hAnsi="Times New Roman"/>
          <w:bCs/>
          <w:color w:val="191919"/>
          <w:sz w:val="24"/>
          <w:szCs w:val="24"/>
        </w:rPr>
        <w:t>683 999,25</w:t>
      </w:r>
      <w:r w:rsidRPr="00B802FA">
        <w:rPr>
          <w:rFonts w:ascii="Times New Roman" w:hAnsi="Times New Roman"/>
          <w:sz w:val="24"/>
          <w:szCs w:val="24"/>
        </w:rPr>
        <w:t>».</w:t>
      </w:r>
    </w:p>
    <w:p w:rsidR="00A92713" w:rsidRPr="00CA4CAA" w:rsidRDefault="00A92713" w:rsidP="00827C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4CAA">
        <w:rPr>
          <w:rFonts w:ascii="Times New Roman" w:hAnsi="Times New Roman"/>
          <w:bCs/>
          <w:sz w:val="24"/>
          <w:szCs w:val="24"/>
        </w:rPr>
        <w:t>3. Раздел V</w:t>
      </w:r>
      <w:r w:rsidRPr="00CA4CAA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CA4CAA">
        <w:rPr>
          <w:rFonts w:ascii="Times New Roman" w:hAnsi="Times New Roman"/>
          <w:bCs/>
          <w:sz w:val="24"/>
          <w:szCs w:val="24"/>
        </w:rPr>
        <w:t xml:space="preserve"> «Ожидаемые результаты реализации программы с указанием целевых индикаторов и показателей» изложить в новой редакции:</w:t>
      </w:r>
    </w:p>
    <w:p w:rsidR="00A92713" w:rsidRPr="00CA4CAA" w:rsidRDefault="00A92713" w:rsidP="00F270A5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CA4CAA">
        <w:rPr>
          <w:rFonts w:ascii="Times New Roman" w:hAnsi="Times New Roman"/>
          <w:bCs/>
          <w:sz w:val="24"/>
          <w:szCs w:val="24"/>
        </w:rPr>
        <w:t>«Раздел V</w:t>
      </w:r>
      <w:r w:rsidRPr="00CA4CAA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CA4CAA">
        <w:rPr>
          <w:rFonts w:ascii="Times New Roman" w:hAnsi="Times New Roman"/>
          <w:bCs/>
          <w:sz w:val="24"/>
          <w:szCs w:val="24"/>
        </w:rPr>
        <w:t>. Ожидаемые результаты реализации программы с указанием целевых индикаторов и показателей</w:t>
      </w:r>
    </w:p>
    <w:p w:rsidR="00A92713" w:rsidRPr="00CA4CAA" w:rsidRDefault="00A92713" w:rsidP="00CA4CAA">
      <w:pPr>
        <w:tabs>
          <w:tab w:val="left" w:pos="3405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A4CAA">
        <w:rPr>
          <w:rFonts w:ascii="Times New Roman" w:hAnsi="Times New Roman"/>
          <w:bCs/>
          <w:sz w:val="24"/>
          <w:szCs w:val="24"/>
        </w:rPr>
        <w:tab/>
      </w:r>
    </w:p>
    <w:p w:rsidR="00A92713" w:rsidRPr="00CA4CAA" w:rsidRDefault="00A92713" w:rsidP="00827C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4CAA">
        <w:rPr>
          <w:rFonts w:ascii="Times New Roman" w:hAnsi="Times New Roman"/>
          <w:sz w:val="24"/>
          <w:szCs w:val="24"/>
        </w:rPr>
        <w:t xml:space="preserve">При реализации Программы, ожидаем получить следующие результаты:  </w:t>
      </w:r>
    </w:p>
    <w:tbl>
      <w:tblPr>
        <w:tblW w:w="9072" w:type="dxa"/>
        <w:tblInd w:w="108" w:type="dxa"/>
        <w:tblLayout w:type="fixed"/>
        <w:tblLook w:val="01E0"/>
      </w:tblPr>
      <w:tblGrid>
        <w:gridCol w:w="9072"/>
      </w:tblGrid>
      <w:tr w:rsidR="00A92713" w:rsidRPr="00CA4CAA" w:rsidTr="00421039">
        <w:trPr>
          <w:trHeight w:val="929"/>
        </w:trPr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 xml:space="preserve">- увеличить долю обучающихся, которым предоставлена возможность обучаться в общеобразовательных учреждениях, отвечающих современным требованиям, от общей численности школьников до 89 %; 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>- увеличить долю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до 89 %;</w:t>
            </w:r>
          </w:p>
        </w:tc>
      </w:tr>
      <w:tr w:rsidR="00A92713" w:rsidRPr="00CA4CAA" w:rsidTr="00421039">
        <w:trPr>
          <w:trHeight w:val="910"/>
        </w:trPr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 xml:space="preserve">- увеличить долю учителей, прошедших </w:t>
            </w:r>
            <w:proofErr w:type="gramStart"/>
            <w:r w:rsidRPr="00CA4CAA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CA4CAA">
              <w:rPr>
                <w:rFonts w:ascii="Times New Roman" w:hAnsi="Times New Roman"/>
                <w:sz w:val="24"/>
                <w:szCs w:val="24"/>
              </w:rPr>
              <w:t xml:space="preserve"> по новым адресным моделям повышения квалификации и имевшим возможность выбора программ обучения, в общей численности учителей до 78 %;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>- увеличить долю педагогических работников в возрасте до 30 лет, работающих в муниципальных общеобразовательных учреждениях, специальных (коррекционных) образовательных учреждениях для обучающихся, воспитанников с отклонениями в развитии, дошкольных образовательных учреждениях, образовательных учреждениях дополнительного образования от общей численности педагогических работников до 13,7 %;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увеличить долю </w:t>
            </w:r>
            <w:proofErr w:type="gramStart"/>
            <w:r w:rsidRPr="00CA4C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A4CAA">
              <w:rPr>
                <w:rFonts w:ascii="Times New Roman" w:hAnsi="Times New Roman"/>
                <w:sz w:val="24"/>
                <w:szCs w:val="24"/>
              </w:rPr>
              <w:t xml:space="preserve"> охваченных горячим питанием во время образовательного процесса от общего числа учащихся до 97 %;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CAA">
              <w:rPr>
                <w:rFonts w:ascii="Times New Roman" w:hAnsi="Times New Roman"/>
                <w:sz w:val="24"/>
                <w:szCs w:val="24"/>
              </w:rPr>
              <w:t>- увеличение доли победителей, призеров, дипломантов всероссийских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 в общем количестве участников всероссийских мероприятий среди обучающихся, реализующих программы начального, основного, среднего (полного) общего и дополнительного общего образования до 2,7 %;</w:t>
            </w:r>
            <w:proofErr w:type="gramEnd"/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>- увеличить долю обучающихся 9-11 классов, принявших участие в региональных этапах олимпиад школьников по общеобразовательным предметам в общей численности обучающихся 9-11 классов в общеобразовательных учреждениях до 3,8 %;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 xml:space="preserve">- увеличить долю общеобразовательных учреждений, в которых открытые спортивные сооружения оснащены спортивным инвентарем и оборудованием </w:t>
            </w: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от общего числа общеобразовательных учреждений</w:t>
            </w:r>
            <w:r w:rsidRPr="00CA4CAA">
              <w:rPr>
                <w:rFonts w:ascii="Times New Roman" w:hAnsi="Times New Roman"/>
                <w:sz w:val="24"/>
                <w:szCs w:val="24"/>
              </w:rPr>
              <w:t xml:space="preserve"> до 70%;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 xml:space="preserve">- увеличить долю общеобразовательных учреждений, в которых создана </w:t>
            </w:r>
            <w:proofErr w:type="spellStart"/>
            <w:r w:rsidRPr="00CA4CAA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CA4CAA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</w:t>
            </w: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 от общего числа общеобразовательных учреждений</w:t>
            </w:r>
            <w:r w:rsidRPr="00CA4CAA">
              <w:rPr>
                <w:rFonts w:ascii="Times New Roman" w:hAnsi="Times New Roman"/>
                <w:sz w:val="24"/>
                <w:szCs w:val="24"/>
              </w:rPr>
              <w:t xml:space="preserve"> до 40 %;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 xml:space="preserve">- увеличить долю </w:t>
            </w: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учащихся, </w:t>
            </w:r>
            <w:proofErr w:type="gramStart"/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занимающихся</w:t>
            </w:r>
            <w:proofErr w:type="gramEnd"/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физической культурой и спортом во внеурочное время</w:t>
            </w:r>
            <w:r w:rsidRPr="00CA4CAA">
              <w:rPr>
                <w:rFonts w:ascii="Times New Roman" w:hAnsi="Times New Roman"/>
                <w:sz w:val="24"/>
                <w:szCs w:val="24"/>
              </w:rPr>
              <w:t xml:space="preserve"> от общего числа учащихся до 21,7 %;</w:t>
            </w:r>
          </w:p>
        </w:tc>
      </w:tr>
      <w:tr w:rsidR="00A92713" w:rsidRPr="00CA4CAA" w:rsidTr="00421039">
        <w:tc>
          <w:tcPr>
            <w:tcW w:w="9072" w:type="dxa"/>
          </w:tcPr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AA">
              <w:rPr>
                <w:rFonts w:ascii="Times New Roman" w:hAnsi="Times New Roman"/>
                <w:sz w:val="24"/>
                <w:szCs w:val="24"/>
              </w:rPr>
              <w:t xml:space="preserve">- увеличить </w:t>
            </w: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количество школьных спортивных клубов, созданных в общеобразовательных учреждениях для занятий физической культурой и спортом</w:t>
            </w:r>
            <w:r w:rsidRPr="00CA4CAA">
              <w:rPr>
                <w:rFonts w:ascii="Times New Roman" w:hAnsi="Times New Roman"/>
                <w:sz w:val="24"/>
                <w:szCs w:val="24"/>
              </w:rPr>
              <w:t xml:space="preserve"> до 3 ед.;</w:t>
            </w:r>
          </w:p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- увеличить долю </w:t>
            </w:r>
            <w:r w:rsidRPr="00CA4CAA">
              <w:rPr>
                <w:rFonts w:ascii="Times New Roman" w:hAnsi="Times New Roman"/>
                <w:sz w:val="24"/>
                <w:szCs w:val="24"/>
              </w:rPr>
              <w:t>детей и подростков, прошедших оздоровление в загородном лагере от общего числа детей в возрасте от 6 до 18 лет до 14,5 %</w:t>
            </w: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- увеличить долю </w:t>
            </w:r>
            <w:r w:rsidRPr="00CA4CAA">
              <w:rPr>
                <w:rFonts w:ascii="Times New Roman" w:hAnsi="Times New Roman"/>
                <w:sz w:val="24"/>
                <w:szCs w:val="24"/>
              </w:rPr>
              <w:t xml:space="preserve">детей и подростков, прошедших оздоровление в лагерях с </w:t>
            </w:r>
            <w:proofErr w:type="gramStart"/>
            <w:r w:rsidRPr="00CA4CAA">
              <w:rPr>
                <w:rFonts w:ascii="Times New Roman" w:hAnsi="Times New Roman"/>
                <w:sz w:val="24"/>
                <w:szCs w:val="24"/>
              </w:rPr>
              <w:t>дневным</w:t>
            </w:r>
            <w:proofErr w:type="gramEnd"/>
            <w:r w:rsidRPr="00CA4CAA">
              <w:rPr>
                <w:rFonts w:ascii="Times New Roman" w:hAnsi="Times New Roman"/>
                <w:sz w:val="24"/>
                <w:szCs w:val="24"/>
              </w:rPr>
              <w:t xml:space="preserve"> пребывание от общего числа учащихся до 26,8 %</w:t>
            </w: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2713" w:rsidRPr="00CA4CAA" w:rsidRDefault="00A92713" w:rsidP="00547CB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- увеличить долю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 в общем размере данной субсидии, перечисленной муниципальному образованию до 100%;</w:t>
            </w:r>
          </w:p>
          <w:p w:rsidR="00A92713" w:rsidRPr="00CA4CAA" w:rsidRDefault="00A92713" w:rsidP="00547CB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- увеличить долю обучающихся детей из малообеспеченных семей и детей с нарушениями здоровья, обеспеченных питанием, в </w:t>
            </w:r>
            <w:proofErr w:type="gramStart"/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общем</w:t>
            </w:r>
            <w:proofErr w:type="gramEnd"/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 их количестве до 100 %;</w:t>
            </w:r>
          </w:p>
          <w:p w:rsidR="00A92713" w:rsidRPr="00CA4CAA" w:rsidRDefault="00A92713" w:rsidP="00547CB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- увеличить долю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до 14 %;</w:t>
            </w:r>
          </w:p>
          <w:p w:rsidR="00A92713" w:rsidRPr="00CA4CAA" w:rsidRDefault="00A92713" w:rsidP="00547CB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-  увеличить долю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до 100 %;</w:t>
            </w:r>
          </w:p>
          <w:p w:rsidR="00A92713" w:rsidRPr="00CA4CAA" w:rsidRDefault="00A92713" w:rsidP="00547CB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- увеличить долю детей Усть-Катавского городского округа, охваченных отдыхом в каникулярное время в организациях отдыха и оздоровления детей, в общем числе детей Челябинской области, охваченных отдыхом в организациях отдыха детей и их оздоровления всех типов до 0,37 %;</w:t>
            </w:r>
          </w:p>
          <w:p w:rsidR="00A92713" w:rsidRPr="00CA4CAA" w:rsidRDefault="00A92713" w:rsidP="00547CB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>- увеличить долю детей Усть-Катавского городского округа, охваченных отдыхом в каникулярное время в лагерях с дневным пребыванием детей, в общем числе детей Челябинской области, охваченных отдыхом в организациях отдыха детей и их оздоровления всех типов до 0,51 %;</w:t>
            </w:r>
          </w:p>
          <w:p w:rsidR="00A92713" w:rsidRPr="00CA4CAA" w:rsidRDefault="00A92713" w:rsidP="00547CB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t xml:space="preserve">- увеличить долю несовершеннолетних Усть-Катавского городского округа,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 Усть-Катавского </w:t>
            </w:r>
            <w:r w:rsidRPr="00CA4C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городского округа, состоящих на профилактическом учете в органах внутренних дел до 27 %».</w:t>
            </w:r>
          </w:p>
          <w:p w:rsidR="00A92713" w:rsidRPr="00CA4CAA" w:rsidRDefault="00A92713" w:rsidP="00827C6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92713" w:rsidRPr="00CA4CAA" w:rsidRDefault="00A92713" w:rsidP="00827C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CAA">
        <w:rPr>
          <w:rFonts w:ascii="Times New Roman" w:hAnsi="Times New Roman"/>
          <w:sz w:val="24"/>
          <w:szCs w:val="24"/>
        </w:rPr>
        <w:lastRenderedPageBreak/>
        <w:t>Основными целевыми индикативными показателями реализации Программы избраны показатели, позволяющие адекватно оценить процессы достижения результатов, измерить на основе отобранных критериев результаты развития процессов в динамике, осуществить мониторинг реализации запланированных программных мероприятий на областном и муниципальном уровнях, оптимизировать финансовые расходы из всех источников финансирования (таблица 1).</w:t>
      </w:r>
      <w:proofErr w:type="gramEnd"/>
    </w:p>
    <w:p w:rsidR="00A92713" w:rsidRPr="00CA4CAA" w:rsidRDefault="00A92713" w:rsidP="00827C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92713" w:rsidRPr="00CA4CAA" w:rsidRDefault="00A92713" w:rsidP="00827C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A92713" w:rsidRPr="00F270A5" w:rsidRDefault="00A92713" w:rsidP="00827C6E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270A5">
        <w:rPr>
          <w:rFonts w:ascii="Times New Roman" w:hAnsi="Times New Roman"/>
          <w:sz w:val="24"/>
          <w:szCs w:val="24"/>
        </w:rPr>
        <w:t>Индикативные показатели реализации Программы</w:t>
      </w:r>
    </w:p>
    <w:p w:rsidR="00A92713" w:rsidRPr="00F270A5" w:rsidRDefault="00A92713" w:rsidP="008C4C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70A5">
        <w:rPr>
          <w:rFonts w:ascii="Times New Roman" w:hAnsi="Times New Roman"/>
          <w:sz w:val="20"/>
          <w:szCs w:val="20"/>
        </w:rPr>
        <w:t>Таблица 1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89"/>
        <w:gridCol w:w="1260"/>
        <w:gridCol w:w="1279"/>
        <w:gridCol w:w="1279"/>
      </w:tblGrid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70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70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270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Индикативные показатели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</w:tr>
      <w:tr w:rsidR="00A92713" w:rsidRPr="00F270A5" w:rsidTr="00421039">
        <w:trPr>
          <w:trHeight w:val="191"/>
        </w:trPr>
        <w:tc>
          <w:tcPr>
            <w:tcW w:w="648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 xml:space="preserve">доля обучающихся, которым предоставлена возможность обучаться в общеобразовательных учреждениях, отвечающих современным требованиям, от общей численности школьников 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87 %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88 %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89 %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 xml:space="preserve"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86 %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88 %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89 %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 xml:space="preserve">доля учителей, прошедших </w:t>
            </w:r>
            <w:proofErr w:type="gramStart"/>
            <w:r w:rsidRPr="00F270A5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F270A5">
              <w:rPr>
                <w:rFonts w:ascii="Times New Roman" w:hAnsi="Times New Roman"/>
                <w:sz w:val="20"/>
                <w:szCs w:val="20"/>
              </w:rPr>
              <w:t xml:space="preserve"> по новым адресным моделям повышения квалификации и имевшим возможность выбора программ обучения, в общей численности учителей 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72 %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75 %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78 %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доля педагогических работников в возрасте до 30 лет, работающих в муниципальных общеобразовательных учреждениях, специальных (коррекционных) образовательных учреждениях для обучающихся, воспитанников с отклонениями в развитии, дошкольных образовательных учреждениях, образовательных учреждениях дополнительного образования от общей численности педагогических работников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13,1 %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13,5 %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13,7 %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70A5">
              <w:rPr>
                <w:rFonts w:ascii="Times New Roman" w:hAnsi="Times New Roman"/>
                <w:sz w:val="20"/>
                <w:szCs w:val="20"/>
              </w:rPr>
              <w:t xml:space="preserve">доля победителей, призеров, дипломантов всероссийских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 в общем количестве участников всероссийских мероприятий среди обучающихся, реализующих программы начального, основного, среднего (полного) общего и дополнительного общего образования </w:t>
            </w:r>
            <w:proofErr w:type="gramEnd"/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2,5 %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2,6 %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2,7 %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доля обучающихся 9-11 классов, принявших участие в региональных этапах олимпиад школьников по общеобразовательным предметам в общей численности обучающихся 9-11 классов в общеобразовательных учреждениях)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3,6 %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3,7 %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3,8 %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89" w:type="dxa"/>
          </w:tcPr>
          <w:p w:rsidR="00A92713" w:rsidRPr="00F270A5" w:rsidRDefault="00A92713" w:rsidP="00547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F270A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270A5">
              <w:rPr>
                <w:rFonts w:ascii="Times New Roman" w:hAnsi="Times New Roman"/>
                <w:sz w:val="20"/>
                <w:szCs w:val="20"/>
              </w:rPr>
              <w:t xml:space="preserve"> охваченных горячим питанием во время образовательного процесса от общего числа учащихся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96 %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96,5 %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97 %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доля общеобразовательных учреждений, в которых открытые спортивные сооружения оснащены спортивным инвентарем и оборудованием от общего числа общеобразовательных учреждений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40 %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60 %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70 %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доля общеобразовательных учреждений, в которых создана </w:t>
            </w:r>
            <w:proofErr w:type="spellStart"/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безбарьерная</w:t>
            </w:r>
            <w:proofErr w:type="spellEnd"/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 среда для инклюзивного образования детей-инвалидов от общего числа </w:t>
            </w: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общеобразовательных учреждений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lastRenderedPageBreak/>
              <w:t>20 %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30 %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40 %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доля учащихся, </w:t>
            </w:r>
            <w:proofErr w:type="gramStart"/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занимающихся</w:t>
            </w:r>
            <w:proofErr w:type="gramEnd"/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 физической культурой и спортом во внеурочное время</w:t>
            </w:r>
            <w:r w:rsidRPr="00F270A5">
              <w:rPr>
                <w:rFonts w:ascii="Times New Roman" w:hAnsi="Times New Roman"/>
                <w:sz w:val="20"/>
                <w:szCs w:val="20"/>
              </w:rPr>
              <w:t xml:space="preserve"> от общего числа учащихся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21 %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21,5%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21,7%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количество школьных спортивных клубов, созданных в общеобразовательных учреждениях для занятий физической культурой и спортом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доля </w:t>
            </w:r>
            <w:r w:rsidRPr="00F270A5">
              <w:rPr>
                <w:rFonts w:ascii="Times New Roman" w:hAnsi="Times New Roman"/>
                <w:sz w:val="20"/>
                <w:szCs w:val="20"/>
              </w:rPr>
              <w:t>детей и подростков, прошедших оздоровление в загородном лагере от общего числа детей в возрасте от 6 до 18 лет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14,5 %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14,5 %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14,5 %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989" w:type="dxa"/>
          </w:tcPr>
          <w:p w:rsidR="00A92713" w:rsidRPr="00F270A5" w:rsidRDefault="00A92713" w:rsidP="00045A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доля </w:t>
            </w:r>
            <w:r w:rsidRPr="00F270A5">
              <w:rPr>
                <w:rFonts w:ascii="Times New Roman" w:hAnsi="Times New Roman"/>
                <w:sz w:val="20"/>
                <w:szCs w:val="20"/>
              </w:rPr>
              <w:t xml:space="preserve">детей и подростков, прошедших оздоровление в лагерях с </w:t>
            </w:r>
            <w:proofErr w:type="gramStart"/>
            <w:r w:rsidRPr="00F270A5">
              <w:rPr>
                <w:rFonts w:ascii="Times New Roman" w:hAnsi="Times New Roman"/>
                <w:sz w:val="20"/>
                <w:szCs w:val="20"/>
              </w:rPr>
              <w:t>дневным</w:t>
            </w:r>
            <w:proofErr w:type="gramEnd"/>
            <w:r w:rsidRPr="00F270A5">
              <w:rPr>
                <w:rFonts w:ascii="Times New Roman" w:hAnsi="Times New Roman"/>
                <w:sz w:val="20"/>
                <w:szCs w:val="20"/>
              </w:rPr>
              <w:t xml:space="preserve"> пребывание от общего числа учащихся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26,8 %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26,8 %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26,8 %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 в общем размере данной субсидии, перечисленной муниципальному образованию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989" w:type="dxa"/>
          </w:tcPr>
          <w:p w:rsidR="00A92713" w:rsidRPr="00F270A5" w:rsidRDefault="00A92713" w:rsidP="00045A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доля обучающихся детей из малообеспеченных семей и детей с нарушениями здоровья, обеспеченных питанием, в </w:t>
            </w:r>
            <w:proofErr w:type="gramStart"/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общем</w:t>
            </w:r>
            <w:proofErr w:type="gramEnd"/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 xml:space="preserve"> их количестве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доля детей Усть-Катавского городского округа, охваченных отдыхом в каникулярное время в организациях отдыха и оздоровления детей, в общем числе детей Челябинской области, охваченных отдыхом в организациях отдыха детей и их оздоровления всех типов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доля детей Усть-Катавского городского округа, охваченных отдыхом в каникулярное время в лагерях с дневным пребыванием детей, в общем числе детей Челябинской области, охваченных отдыхом в организациях отдыха детей и их оздоровления всех типов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</w:tr>
      <w:tr w:rsidR="00A92713" w:rsidRPr="00F270A5" w:rsidTr="00421039">
        <w:trPr>
          <w:trHeight w:val="142"/>
        </w:trPr>
        <w:tc>
          <w:tcPr>
            <w:tcW w:w="648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989" w:type="dxa"/>
          </w:tcPr>
          <w:p w:rsidR="00A92713" w:rsidRPr="00F270A5" w:rsidRDefault="00A92713" w:rsidP="00DD3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0A5">
              <w:rPr>
                <w:rFonts w:ascii="Times New Roman" w:hAnsi="Times New Roman"/>
                <w:bCs/>
                <w:sz w:val="20"/>
                <w:szCs w:val="20"/>
              </w:rPr>
              <w:t>доля несовершеннолетних Усть-Катавского городского округа,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 Усть-Катавского городского округа, состоящих на профилактическом учете в органах внутренних дел</w:t>
            </w:r>
          </w:p>
        </w:tc>
        <w:tc>
          <w:tcPr>
            <w:tcW w:w="1260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9" w:type="dxa"/>
          </w:tcPr>
          <w:p w:rsidR="00A92713" w:rsidRPr="00F270A5" w:rsidRDefault="00A92713" w:rsidP="008C4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</w:tbl>
    <w:p w:rsidR="00A92713" w:rsidRPr="00DD3E73" w:rsidRDefault="00A92713" w:rsidP="00DD3E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2713" w:rsidRDefault="00A92713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</w:p>
    <w:p w:rsidR="00A92713" w:rsidRDefault="00A92713" w:rsidP="00D33D47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64CF3">
        <w:rPr>
          <w:rFonts w:ascii="Times New Roman" w:hAnsi="Times New Roman"/>
          <w:sz w:val="24"/>
          <w:szCs w:val="24"/>
        </w:rPr>
        <w:t>. Приложени</w:t>
      </w:r>
      <w:r>
        <w:rPr>
          <w:rFonts w:ascii="Times New Roman" w:hAnsi="Times New Roman"/>
          <w:sz w:val="24"/>
          <w:szCs w:val="24"/>
        </w:rPr>
        <w:t>я</w:t>
      </w:r>
      <w:r w:rsidRPr="00764C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1, 2, 3, </w:t>
      </w:r>
      <w:r w:rsidRPr="00764CF3">
        <w:rPr>
          <w:rFonts w:ascii="Times New Roman" w:hAnsi="Times New Roman"/>
          <w:sz w:val="24"/>
          <w:szCs w:val="24"/>
        </w:rPr>
        <w:t xml:space="preserve">5, </w:t>
      </w:r>
      <w:r>
        <w:rPr>
          <w:rFonts w:ascii="Times New Roman" w:hAnsi="Times New Roman"/>
          <w:sz w:val="24"/>
          <w:szCs w:val="24"/>
        </w:rPr>
        <w:t>6</w:t>
      </w:r>
      <w:r w:rsidRPr="00764CF3">
        <w:rPr>
          <w:rFonts w:ascii="Times New Roman" w:hAnsi="Times New Roman"/>
          <w:sz w:val="24"/>
          <w:szCs w:val="24"/>
        </w:rPr>
        <w:t xml:space="preserve"> 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к программе </w:t>
      </w:r>
      <w:r w:rsidRPr="00764CF3">
        <w:rPr>
          <w:rFonts w:ascii="Times New Roman" w:hAnsi="Times New Roman"/>
          <w:bCs/>
          <w:color w:val="191919"/>
          <w:sz w:val="24"/>
          <w:szCs w:val="24"/>
        </w:rPr>
        <w:t>читать в новой редакции (прил</w:t>
      </w:r>
      <w:r>
        <w:rPr>
          <w:rFonts w:ascii="Times New Roman" w:hAnsi="Times New Roman"/>
          <w:bCs/>
          <w:color w:val="191919"/>
          <w:sz w:val="24"/>
          <w:szCs w:val="24"/>
        </w:rPr>
        <w:t>агаются</w:t>
      </w:r>
      <w:r w:rsidRPr="00764CF3">
        <w:rPr>
          <w:rFonts w:ascii="Times New Roman" w:hAnsi="Times New Roman"/>
          <w:bCs/>
          <w:color w:val="191919"/>
          <w:sz w:val="24"/>
          <w:szCs w:val="24"/>
        </w:rPr>
        <w:t>).</w:t>
      </w:r>
    </w:p>
    <w:p w:rsidR="00A92713" w:rsidRPr="00764CF3" w:rsidRDefault="00A92713" w:rsidP="00D33D47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Программу дополнить приложениями</w:t>
      </w:r>
      <w:r w:rsidRPr="00764C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7, 8 </w:t>
      </w:r>
      <w:r w:rsidRPr="00764CF3">
        <w:rPr>
          <w:rFonts w:ascii="Times New Roman" w:hAnsi="Times New Roman"/>
          <w:bCs/>
          <w:color w:val="191919"/>
          <w:sz w:val="24"/>
          <w:szCs w:val="24"/>
        </w:rPr>
        <w:t>(прил</w:t>
      </w:r>
      <w:r>
        <w:rPr>
          <w:rFonts w:ascii="Times New Roman" w:hAnsi="Times New Roman"/>
          <w:bCs/>
          <w:color w:val="191919"/>
          <w:sz w:val="24"/>
          <w:szCs w:val="24"/>
        </w:rPr>
        <w:t>агаются</w:t>
      </w:r>
      <w:r w:rsidRPr="00764CF3">
        <w:rPr>
          <w:rFonts w:ascii="Times New Roman" w:hAnsi="Times New Roman"/>
          <w:bCs/>
          <w:color w:val="191919"/>
          <w:sz w:val="24"/>
          <w:szCs w:val="24"/>
        </w:rPr>
        <w:t>).</w:t>
      </w:r>
    </w:p>
    <w:p w:rsidR="00A92713" w:rsidRPr="00764CF3" w:rsidRDefault="00A92713" w:rsidP="00353C8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:rsidR="00A92713" w:rsidRDefault="00A92713"/>
    <w:p w:rsidR="00A92713" w:rsidRDefault="00A92713"/>
    <w:p w:rsidR="00A92713" w:rsidRDefault="00A92713">
      <w:pPr>
        <w:rPr>
          <w:rFonts w:ascii="Times New Roman" w:hAnsi="Times New Roman"/>
          <w:sz w:val="16"/>
          <w:szCs w:val="16"/>
        </w:rPr>
        <w:sectPr w:rsidR="00A92713" w:rsidSect="004C5693">
          <w:footerReference w:type="even" r:id="rId7"/>
          <w:footerReference w:type="default" r:id="rId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1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 xml:space="preserve">» </w:t>
      </w:r>
    </w:p>
    <w:p w:rsidR="00A92713" w:rsidRPr="006F2605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A92713" w:rsidRDefault="00B6593E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A92713">
        <w:rPr>
          <w:rFonts w:ascii="Times New Roman" w:hAnsi="Times New Roman"/>
          <w:color w:val="191919"/>
          <w:sz w:val="16"/>
          <w:szCs w:val="16"/>
        </w:rPr>
        <w:t xml:space="preserve">2018г.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07</w:t>
      </w:r>
    </w:p>
    <w:p w:rsidR="00A92713" w:rsidRPr="003D199D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000"/>
      </w:tblPr>
      <w:tblGrid>
        <w:gridCol w:w="15324"/>
      </w:tblGrid>
      <w:tr w:rsidR="00A92713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A92713" w:rsidRPr="009A28AF" w:rsidRDefault="00A92713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План  мероприятий муниципальной программы</w:t>
            </w:r>
          </w:p>
        </w:tc>
      </w:tr>
      <w:tr w:rsidR="00A92713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A92713" w:rsidRPr="009A28AF" w:rsidRDefault="00A92713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«Развитие образования в Усть-Ка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тавском городском округе на 2017- 2019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на 2017 год</w:t>
            </w:r>
          </w:p>
        </w:tc>
      </w:tr>
    </w:tbl>
    <w:p w:rsidR="00A92713" w:rsidRDefault="00A92713" w:rsidP="008415F0">
      <w:pPr>
        <w:spacing w:after="0" w:line="240" w:lineRule="auto"/>
        <w:contextualSpacing/>
      </w:pPr>
    </w:p>
    <w:p w:rsidR="00A92713" w:rsidRDefault="00A92713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53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2962"/>
        <w:gridCol w:w="1320"/>
        <w:gridCol w:w="990"/>
        <w:gridCol w:w="1320"/>
        <w:gridCol w:w="1320"/>
        <w:gridCol w:w="1430"/>
        <w:gridCol w:w="1417"/>
        <w:gridCol w:w="1231"/>
        <w:gridCol w:w="1525"/>
        <w:gridCol w:w="1217"/>
      </w:tblGrid>
      <w:tr w:rsidR="00A92713" w:rsidRPr="00A07ED4" w:rsidTr="00B33358">
        <w:trPr>
          <w:trHeight w:val="255"/>
        </w:trPr>
        <w:tc>
          <w:tcPr>
            <w:tcW w:w="572" w:type="dxa"/>
            <w:vMerge w:val="restart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A07ED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962" w:type="dxa"/>
            <w:vMerge w:val="restart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6380" w:type="dxa"/>
            <w:gridSpan w:val="5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Планируемый объём финансирования на 2017 год (руб.)</w:t>
            </w:r>
          </w:p>
        </w:tc>
        <w:tc>
          <w:tcPr>
            <w:tcW w:w="1417" w:type="dxa"/>
            <w:vMerge w:val="restart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231" w:type="dxa"/>
            <w:vMerge w:val="restart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1525" w:type="dxa"/>
            <w:vMerge w:val="restart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A07ED4">
              <w:rPr>
                <w:rFonts w:ascii="Arial" w:hAnsi="Arial" w:cs="Arial"/>
                <w:sz w:val="16"/>
                <w:szCs w:val="16"/>
              </w:rPr>
              <w:t>согласно</w:t>
            </w:r>
            <w:proofErr w:type="gramEnd"/>
            <w:r w:rsidRPr="00A07ED4">
              <w:rPr>
                <w:rFonts w:ascii="Arial" w:hAnsi="Arial" w:cs="Arial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217" w:type="dxa"/>
            <w:vMerge w:val="restart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A92713" w:rsidRPr="00A07ED4" w:rsidTr="00B33358">
        <w:trPr>
          <w:trHeight w:val="930"/>
        </w:trPr>
        <w:tc>
          <w:tcPr>
            <w:tcW w:w="57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417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713" w:rsidRPr="00A07ED4" w:rsidTr="00B33358">
        <w:trPr>
          <w:trHeight w:val="705"/>
        </w:trPr>
        <w:tc>
          <w:tcPr>
            <w:tcW w:w="57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6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19 895 709,63</w:t>
            </w:r>
          </w:p>
        </w:tc>
        <w:tc>
          <w:tcPr>
            <w:tcW w:w="99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10 331 440,00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9 564 269,63</w:t>
            </w:r>
          </w:p>
        </w:tc>
        <w:tc>
          <w:tcPr>
            <w:tcW w:w="143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12 0 10 00000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5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Управления образования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9 564 269,63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9 564 269,63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12 0 10 02040</w:t>
            </w:r>
          </w:p>
        </w:tc>
        <w:tc>
          <w:tcPr>
            <w:tcW w:w="12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3 367 358,40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3 367 358,40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0709 12 0 10 02040 121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64 457,31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64 457,31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0709 12 0 10 02040 122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965 083,86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965 083,86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9 062,40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9 062,40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169 552,57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169 552,57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73 450,00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73 450,00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157 631,00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157 631,00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149 677,68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149 677,68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148 077,56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148 077,56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4 417,78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4 417,78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1 391 256,33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1 391 256,33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211 887,84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211 887,84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273 545,84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273 545,84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75 199,00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75 199,00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2 143 790,64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2 143 790,64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257 856,00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257 856,00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0709 12 0 10 02040 851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48 419,00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48 419,00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0709 12 0 10 02040 852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21 646,42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21 646,42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0709 12 0 10 02040 853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31 900,00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31 900,00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0705 12 0 10 02040 244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 за счет средств областного бюджета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1 631 440,00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1 631 440,00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12 0 10 08800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A07ED4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1 631 440,00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1 631 440,00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 xml:space="preserve">0709 12 0 10 08800 244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3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Управления образования за счет средств областного бюджета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8 700 000,00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8 700 000,00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12 0 10 071680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6 706 728,77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6 706 728,77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0702 12 0 10 071680 121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1 993 271,23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1 993 271,23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0702 12 0 10 071680 129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05"/>
        </w:trPr>
        <w:tc>
          <w:tcPr>
            <w:tcW w:w="57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6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320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20 317 363,43</w:t>
            </w:r>
          </w:p>
        </w:tc>
        <w:tc>
          <w:tcPr>
            <w:tcW w:w="990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6 583 020,00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13 734 343,43</w:t>
            </w:r>
          </w:p>
        </w:tc>
        <w:tc>
          <w:tcPr>
            <w:tcW w:w="1430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12 0 30 00000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8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Проведение ремонтных работ в муниципальных образовательных организациях за счет средств областного бюджета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587 200,00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587 200,00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12 0 30 00660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Замена кровли в МКДОУ Детский сад №15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587 200,00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587 200,00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0701 12 0 30 00660 243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отдыха детей на базе МКУ </w:t>
            </w:r>
            <w:proofErr w:type="gram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ДОЦ</w:t>
            </w:r>
            <w:proofErr w:type="gram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8 786 030,00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8 786 030,00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12 0 30 03300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2 502 357,19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2 502 357,19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0707 12 0 30 03300 112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755 711,87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755 711,87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10 057,55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10 057,55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8 900,00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8 900,00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45 824,05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45 824,05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673 996,13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673 996,13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879 262,50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879 262,50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28 000,00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28 000,00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293 943,14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293 943,14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1 856 654,73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1 856 654,73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389 654,50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389 654,50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1 244 659,34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1 244 659,34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39 519,00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39 519,00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0707 12 0 30 03300 851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0707 12 0 30 03300 853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1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43 290,00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43 290,00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0705 12 0 30 03300 244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8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 за счет средств областного бюджета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5 995 820,00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5 995 820,00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12 0 30 04400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5 291 000,00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5 291 000,00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0707 12 0 30 04400 244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71 400,00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71 400,00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0707 12 0 30 04400 244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105 570,00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105 570,00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0707 12 0 30 04400 244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9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автономных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527 850,00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527 850,00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0707 12 0 30 04400 621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9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2962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310 685,00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310 685,00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56 140,00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4 840,00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31 300,00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28 663,00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4 968,00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23 695,00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155 770,00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95 770,00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35 000,00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15 000,00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0709 12 0 30 30300 622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Дня Учителя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9 992,00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9 992,00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муниципального фестиваля «Дорога и дети»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2 920,00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2 920,00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00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Участие в слете регионального отделения ВВПОД «</w:t>
            </w:r>
            <w:proofErr w:type="spellStart"/>
            <w:r w:rsidRPr="00A07ED4">
              <w:rPr>
                <w:rFonts w:ascii="Arial Narrow" w:hAnsi="Arial Narrow" w:cs="Arial"/>
                <w:sz w:val="16"/>
                <w:szCs w:val="16"/>
              </w:rPr>
              <w:t>Юнармия</w:t>
            </w:r>
            <w:proofErr w:type="spellEnd"/>
            <w:r w:rsidRPr="00A07ED4">
              <w:rPr>
                <w:rFonts w:ascii="Arial Narrow" w:hAnsi="Arial Narrow" w:cs="Arial"/>
                <w:sz w:val="16"/>
                <w:szCs w:val="16"/>
              </w:rPr>
              <w:t xml:space="preserve"> Челябинской области »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11 200,00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11 200,00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2962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461 113,00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461 113,00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12 0 30 303010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45 082,40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38 302,40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6 080,00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32 560,00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24 500,00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8 060,00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26 000,00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17 500,00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0709 12 0 30 30300 123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8 500,00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19 320,00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19 320,00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8 141,20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8 141,20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Волжские встречи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45 646,80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8 596,40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0709 12 0 30 30310 112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15 050,40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0709 12 0 30 30310 113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22 000,00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соревнованиях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25 000,00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Merge w:val="restart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150 870,44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18 589,60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2 280,84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130 000,00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0709 12 0 30 30310 350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68 492,16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68 492,16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419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2.6.</w:t>
            </w:r>
          </w:p>
        </w:tc>
        <w:tc>
          <w:tcPr>
            <w:tcW w:w="2962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27 820,00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27 820,00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12 0 30 303000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Приобретения оборудования для организации и проведения государственной итоговой аттестации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2 099,00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2 099,00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Приобретение канцелярских принадлежностей для организации и проведения государственной итоговой аттестации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25 721,00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25 721,00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0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2.7.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575 450,00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575 450,00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12 0 30 43300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казённых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513 102,50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513 102,50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 питания учащихся в лагере дневного пребывания на базе казённых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62 347,50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62 347,50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2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2.8.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625 760,00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625 760,00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S4400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 xml:space="preserve">Организация питания детей и сотрудников в МКУ </w:t>
            </w:r>
            <w:proofErr w:type="gramStart"/>
            <w:r w:rsidRPr="00A07ED4">
              <w:rPr>
                <w:rFonts w:ascii="Arial Narrow" w:hAnsi="Arial Narrow" w:cs="Arial"/>
                <w:sz w:val="16"/>
                <w:szCs w:val="16"/>
              </w:rPr>
              <w:t>ДОЦ</w:t>
            </w:r>
            <w:proofErr w:type="gramEnd"/>
            <w:r w:rsidRPr="00A07ED4">
              <w:rPr>
                <w:rFonts w:ascii="Arial Narrow" w:hAnsi="Arial Narrow" w:cs="Arial"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625 760,00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625 760,00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2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2.9.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Проведение ремонтных работ в муниципальных образовательных организациях за счет средств местного бюджета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2 767 485,43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2 767 485,43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S6600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Замена кровли в МКДОУ Детский сад №15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2 767 485,43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2 767 485,43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0701 12 0 30 S6600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2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2.10.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 за счет средств местного бюджета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S8800 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A07ED4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180 000,00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180 000,00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30 S8800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855"/>
        </w:trPr>
        <w:tc>
          <w:tcPr>
            <w:tcW w:w="57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962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Предоставление субсидии муниципальным автономным образовательным учреждениям на иные цели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1 939 040,00</w:t>
            </w:r>
          </w:p>
        </w:tc>
        <w:tc>
          <w:tcPr>
            <w:tcW w:w="99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519 440,00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1 419 600,00</w:t>
            </w:r>
          </w:p>
        </w:tc>
        <w:tc>
          <w:tcPr>
            <w:tcW w:w="1430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12 0 40 00000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102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общеобразовательных организациях  за счет средств </w:t>
            </w:r>
            <w:proofErr w:type="spell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оьластного</w:t>
            </w:r>
            <w:proofErr w:type="spell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бюджета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519 440,00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519 440,00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12 0 40 05500 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5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519 440,00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519 440,00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0702 12 0 40 05500 622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102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 за счет средств местного бюджета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1 419 600,00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1 419 600,00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S5500 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5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1 419 600,00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1 419 600,00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40 S5500 622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35"/>
        </w:trPr>
        <w:tc>
          <w:tcPr>
            <w:tcW w:w="57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962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18 586 209,95</w:t>
            </w:r>
          </w:p>
        </w:tc>
        <w:tc>
          <w:tcPr>
            <w:tcW w:w="99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6 122 642,00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12 463 567,95</w:t>
            </w:r>
          </w:p>
        </w:tc>
        <w:tc>
          <w:tcPr>
            <w:tcW w:w="143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12 0 70 00000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Предоставление субсидий муниципальным автономным учреждениям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12 268 767,95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12 268 767,95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12 0 70 42100 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5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Обеспечение деятельности автономных образовательных учреждений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12 247 936,95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12 247 936,95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0702 12 0 70 42100 621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20 831,00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20 831,00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0705 12 0 70 42100 621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87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4.2.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муниципальных автономных учреждений за счет средств областного бюджета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6 122 642,00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6 122 642,00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12 0 70 71680 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5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 и начисления на выплаты по оплате труда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6 122 642,00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6 122 642,00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0702 12 0 70 71680 621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87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4.3.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за счет средств местного бюджета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194 800,00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194 800,00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12 0 70 SAA 00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Приобретение оборудования для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194 800,00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194 800,00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70 SAA00 621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45"/>
        </w:trPr>
        <w:tc>
          <w:tcPr>
            <w:tcW w:w="57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2962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63 853 979,82</w:t>
            </w:r>
          </w:p>
        </w:tc>
        <w:tc>
          <w:tcPr>
            <w:tcW w:w="99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26 666 923,00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37 187 056,82</w:t>
            </w:r>
          </w:p>
        </w:tc>
        <w:tc>
          <w:tcPr>
            <w:tcW w:w="143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12 0 99 00000</w:t>
            </w:r>
          </w:p>
        </w:tc>
        <w:tc>
          <w:tcPr>
            <w:tcW w:w="12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100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за счет средств областного бюджета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646 170,00</w:t>
            </w:r>
          </w:p>
        </w:tc>
        <w:tc>
          <w:tcPr>
            <w:tcW w:w="990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646 170,00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12 0 99 05500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540 500,00</w:t>
            </w:r>
          </w:p>
        </w:tc>
        <w:tc>
          <w:tcPr>
            <w:tcW w:w="99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540 500,00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0702 12 0 99 05500 244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105 670,00</w:t>
            </w:r>
          </w:p>
        </w:tc>
        <w:tc>
          <w:tcPr>
            <w:tcW w:w="99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105 670,00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0702 12 0 99 05500 244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7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20 612 296,15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20 612 296,15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2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2 649 084,71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2 649 084,71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109 831,03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109 831,03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0702 12 0 99 42100 112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747 256,89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747 256,89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307 989,62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307 989,62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67 774,57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67 774,57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225 863,34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225 863,34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57 233,00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57 233,00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49 120,00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49 120,00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9 410 221,59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9 410 221,59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687 887,61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687 887,61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1 163 881,89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1 163 881,89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7 282,96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7 282,96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380 417,90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380 417,90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3 281 239,35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3 281 239,35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1 343 883,00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1 343 883,00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0702 12 0 99 42100 851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0702 12 0 99 42100 852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19 338,69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19 338,69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0702 12 0 99 42100 853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7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96 990,00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96 990,00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0705 12 0 99 42100 244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1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5.3.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5 625 664,64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5 625 664,64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12 0 99 42300</w:t>
            </w:r>
          </w:p>
        </w:tc>
        <w:tc>
          <w:tcPr>
            <w:tcW w:w="12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9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3 577 552,24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3 577 552,24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97 367,92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97 367,92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0703 12 0 99 42300 112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1 080 420,77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1 080 420,77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41 296,56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41 296,56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67 214,50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67 214,50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137 032,18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137 032,18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56 467,50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56 467,50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261 498,00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261 498,00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92 941,14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92 941,14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58 776,73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58 776,73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100 918,00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100 918,00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0703 12 0 99 42300 851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4 300,00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4 300,00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0703 12 0 99 42300 852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3 139,10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3 139,10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0703 12 0 99 42300 853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7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36 740,00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36 740,00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0705 12 0 99 42300 244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8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5.4.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муниципального учреждения "Детский оздоровительный центр "Ребячья республика"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6 859 116,84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6 859 116,84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12 0 99 43200 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1 026 030,22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1 026 030,22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0707 12 0 99 43200 111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2 600,00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2 600,00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0707 12 0 99 43200 112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291 959,78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291 959,78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0707 12 0 99 43200 119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6 700,00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6 700,00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88 289,09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88 289,09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0707 12 0 99 43200 243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4 757 776,84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4 757 776,84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10 500,00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10 500,00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13 500,00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13 500,00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10 209,65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10 209,65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164 658,26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164 658,26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475 318,99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475 318,99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0707 12 0 99 43200 851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5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9 569,00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9 569,00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0707 12 0 99 43200 852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7241AD">
        <w:trPr>
          <w:trHeight w:val="328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1 405,01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1 405,01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0707 12 0 99 43200 853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82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5.5.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муниципального образовательного учреждения для </w:t>
            </w:r>
            <w:proofErr w:type="gram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2 362 019,58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2 362 019,58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12 0 99 43300</w:t>
            </w:r>
          </w:p>
        </w:tc>
        <w:tc>
          <w:tcPr>
            <w:tcW w:w="12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375 268,82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375 268,82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16 572,70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16 572,70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0702 12 0 99 43300 112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113 331,18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113 331,18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30 077,89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30 077,89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6 000,00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6 000,00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11 424,00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11 424,00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1 119 257,20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1 119 257,20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62 342,31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62 342,31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129 747,04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129 747,04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6 861,00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6 861,00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87 621,22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87 621,22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394 103,00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394 103,00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0702 12 0 99 43300 851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2 813,22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2 813,22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0702 12 0 99 43300 853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7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6 600,00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6 600,00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0705 12 0 99 43300 244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7241AD">
        <w:trPr>
          <w:trHeight w:val="170"/>
        </w:trPr>
        <w:tc>
          <w:tcPr>
            <w:tcW w:w="572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5.6.</w:t>
            </w:r>
          </w:p>
        </w:tc>
        <w:tc>
          <w:tcPr>
            <w:tcW w:w="2962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26 020 753,00</w:t>
            </w:r>
          </w:p>
        </w:tc>
        <w:tc>
          <w:tcPr>
            <w:tcW w:w="990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26 020 753,00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12 0 99 71680 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7 903 146,15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7 903 146,15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0702 12 0 99 71680 111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2 382 571,35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2 382 571,35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0702 12 0 99 71680 119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9 718 173,76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9 718 173,76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0703 12 0 99 71680 111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2 927 023,74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2 927 023,74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0703 12 0 99 71680 119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2 373 147,50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2 373 147,50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shd w:val="clear" w:color="auto" w:fill="FF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0707 12 0 99 71680 111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716 690,50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716 690,50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shd w:val="clear" w:color="auto" w:fill="FFFFFF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0707 12 0 99 71680 119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10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5.7.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1 727 959,61</w:t>
            </w:r>
          </w:p>
        </w:tc>
        <w:tc>
          <w:tcPr>
            <w:tcW w:w="990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1 727 959,61</w:t>
            </w:r>
          </w:p>
        </w:tc>
        <w:tc>
          <w:tcPr>
            <w:tcW w:w="1430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S5500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1 475 896,58</w:t>
            </w:r>
          </w:p>
        </w:tc>
        <w:tc>
          <w:tcPr>
            <w:tcW w:w="99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1 475 896,58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252 063,03</w:t>
            </w:r>
          </w:p>
        </w:tc>
        <w:tc>
          <w:tcPr>
            <w:tcW w:w="99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252 063,03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05"/>
        </w:trPr>
        <w:tc>
          <w:tcPr>
            <w:tcW w:w="572" w:type="dxa"/>
            <w:shd w:val="clear" w:color="auto" w:fill="CCFFFF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962" w:type="dxa"/>
            <w:shd w:val="clear" w:color="auto" w:fill="CCFFFF"/>
          </w:tcPr>
          <w:p w:rsidR="00A92713" w:rsidRPr="00E62EB2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Осуществление переданных государственных полномочий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120 144 000,00</w:t>
            </w:r>
          </w:p>
        </w:tc>
        <w:tc>
          <w:tcPr>
            <w:tcW w:w="990" w:type="dxa"/>
            <w:shd w:val="clear" w:color="auto" w:fill="CCFFFF"/>
          </w:tcPr>
          <w:p w:rsidR="00A92713" w:rsidRPr="00E62EB2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120 144 000,00</w:t>
            </w:r>
          </w:p>
        </w:tc>
        <w:tc>
          <w:tcPr>
            <w:tcW w:w="132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  <w:shd w:val="clear" w:color="auto" w:fill="CCFFFF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12 0 ГП 00000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84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</w:t>
            </w:r>
            <w:proofErr w:type="gram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программмам</w:t>
            </w:r>
            <w:proofErr w:type="spell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1 534 700,00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1 534 700,00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12 0 ГП 03900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5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1 534 700,00</w:t>
            </w:r>
          </w:p>
        </w:tc>
        <w:tc>
          <w:tcPr>
            <w:tcW w:w="99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1 534 700,00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1004 12 0 ГП 03900 321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108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6.2.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обучающимся</w:t>
            </w:r>
            <w:proofErr w:type="gramEnd"/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9 200,00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9 200,00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48900</w:t>
            </w:r>
          </w:p>
        </w:tc>
        <w:tc>
          <w:tcPr>
            <w:tcW w:w="1217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5 376,34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5 376,34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ГП 48901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1 623,66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1 623,66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ГП 48901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1 400,00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ГП 48901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10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800,00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800,00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0709 12 0 ГП 48901 621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9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6.3.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990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82900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6 032 511,94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6 032 511,94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82900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1 816 119,32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1 816 119,32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82900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23 599,00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23 599,00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82900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739 368,74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739 368,74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82900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10 601,00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10 601,00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82900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765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6.4.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990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1320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88900 </w:t>
            </w:r>
          </w:p>
        </w:tc>
        <w:tc>
          <w:tcPr>
            <w:tcW w:w="1217" w:type="dxa"/>
            <w:noWrap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49 528 507,58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49 528 507,58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88900 111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14 922 892,42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14 922 892,42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88900 119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114 550,00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114 550,00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88900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248 432,81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248 432,81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88900 242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07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2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1 093 517,19</w:t>
            </w:r>
          </w:p>
        </w:tc>
        <w:tc>
          <w:tcPr>
            <w:tcW w:w="99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1 093 517,19</w:t>
            </w:r>
          </w:p>
        </w:tc>
        <w:tc>
          <w:tcPr>
            <w:tcW w:w="132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noWrap/>
            <w:vAlign w:val="bottom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88900 244</w:t>
            </w:r>
          </w:p>
        </w:tc>
        <w:tc>
          <w:tcPr>
            <w:tcW w:w="12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510"/>
        </w:trPr>
        <w:tc>
          <w:tcPr>
            <w:tcW w:w="572" w:type="dxa"/>
            <w:noWrap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44 070 000,00</w:t>
            </w:r>
          </w:p>
        </w:tc>
        <w:tc>
          <w:tcPr>
            <w:tcW w:w="99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44 070 000,00</w:t>
            </w:r>
          </w:p>
        </w:tc>
        <w:tc>
          <w:tcPr>
            <w:tcW w:w="132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31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25" w:type="dxa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0702 12 0 ГП 88900 621</w:t>
            </w:r>
          </w:p>
        </w:tc>
        <w:tc>
          <w:tcPr>
            <w:tcW w:w="1217" w:type="dxa"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07ED4" w:rsidTr="00B33358">
        <w:trPr>
          <w:trHeight w:val="675"/>
        </w:trPr>
        <w:tc>
          <w:tcPr>
            <w:tcW w:w="572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2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244 736 302,83</w:t>
            </w:r>
          </w:p>
        </w:tc>
        <w:tc>
          <w:tcPr>
            <w:tcW w:w="99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170 367 465,00</w:t>
            </w:r>
          </w:p>
        </w:tc>
        <w:tc>
          <w:tcPr>
            <w:tcW w:w="132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74 368 837,83</w:t>
            </w:r>
          </w:p>
        </w:tc>
        <w:tc>
          <w:tcPr>
            <w:tcW w:w="1430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5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noWrap/>
            <w:vAlign w:val="center"/>
          </w:tcPr>
          <w:p w:rsidR="00A92713" w:rsidRPr="00A07ED4" w:rsidRDefault="00A92713" w:rsidP="00A07ED4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92713" w:rsidRDefault="00A92713" w:rsidP="00A07ED4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2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A92713" w:rsidRPr="006F2605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A92713" w:rsidRDefault="00B6593E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A92713">
        <w:rPr>
          <w:rFonts w:ascii="Times New Roman" w:hAnsi="Times New Roman"/>
          <w:color w:val="191919"/>
          <w:sz w:val="16"/>
          <w:szCs w:val="16"/>
        </w:rPr>
        <w:t xml:space="preserve">2018г.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07</w:t>
      </w:r>
    </w:p>
    <w:tbl>
      <w:tblPr>
        <w:tblW w:w="15324" w:type="dxa"/>
        <w:tblInd w:w="93" w:type="dxa"/>
        <w:tblLayout w:type="fixed"/>
        <w:tblLook w:val="0000"/>
      </w:tblPr>
      <w:tblGrid>
        <w:gridCol w:w="15324"/>
      </w:tblGrid>
      <w:tr w:rsidR="00A92713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A92713" w:rsidRPr="007241AD" w:rsidRDefault="00A92713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7241AD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План  мероприятий муниципальной программы</w:t>
            </w:r>
          </w:p>
        </w:tc>
      </w:tr>
      <w:tr w:rsidR="00A92713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7241AD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«Развитие образования в Усть-Катавском городском округе на 2017- 2019 годы» на 2018 год</w:t>
            </w:r>
          </w:p>
        </w:tc>
      </w:tr>
    </w:tbl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A92713" w:rsidRPr="00B54FF9" w:rsidRDefault="00A92713" w:rsidP="008415F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92713" w:rsidRPr="00C86498" w:rsidRDefault="00A92713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C86498">
        <w:rPr>
          <w:rFonts w:ascii="Times New Roman" w:hAnsi="Times New Roman"/>
          <w:sz w:val="16"/>
          <w:szCs w:val="16"/>
        </w:rPr>
        <w:br/>
      </w:r>
    </w:p>
    <w:tbl>
      <w:tblPr>
        <w:tblW w:w="153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036"/>
        <w:gridCol w:w="1320"/>
        <w:gridCol w:w="990"/>
        <w:gridCol w:w="1320"/>
        <w:gridCol w:w="1320"/>
        <w:gridCol w:w="1400"/>
        <w:gridCol w:w="1417"/>
        <w:gridCol w:w="1253"/>
        <w:gridCol w:w="1540"/>
        <w:gridCol w:w="1210"/>
      </w:tblGrid>
      <w:tr w:rsidR="00A92713" w:rsidRPr="0050227B" w:rsidTr="0050227B">
        <w:trPr>
          <w:trHeight w:val="255"/>
        </w:trPr>
        <w:tc>
          <w:tcPr>
            <w:tcW w:w="498" w:type="dxa"/>
            <w:vMerge w:val="restart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50227B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036" w:type="dxa"/>
            <w:vMerge w:val="restart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6350" w:type="dxa"/>
            <w:gridSpan w:val="5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Планируемый объём финансирования на 2018 год (руб.)</w:t>
            </w:r>
          </w:p>
        </w:tc>
        <w:tc>
          <w:tcPr>
            <w:tcW w:w="1417" w:type="dxa"/>
            <w:vMerge w:val="restart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253" w:type="dxa"/>
            <w:vMerge w:val="restart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1540" w:type="dxa"/>
            <w:vMerge w:val="restart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50227B">
              <w:rPr>
                <w:rFonts w:ascii="Arial" w:hAnsi="Arial" w:cs="Arial"/>
                <w:sz w:val="16"/>
                <w:szCs w:val="16"/>
              </w:rPr>
              <w:t>согласно</w:t>
            </w:r>
            <w:proofErr w:type="gramEnd"/>
            <w:r w:rsidRPr="0050227B">
              <w:rPr>
                <w:rFonts w:ascii="Arial" w:hAnsi="Arial" w:cs="Arial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210" w:type="dxa"/>
            <w:vMerge w:val="restart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A92713" w:rsidRPr="0050227B" w:rsidTr="0050227B">
        <w:trPr>
          <w:trHeight w:val="930"/>
        </w:trPr>
        <w:tc>
          <w:tcPr>
            <w:tcW w:w="498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417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713" w:rsidRPr="0050227B" w:rsidTr="0050227B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36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19 266 250,00</w:t>
            </w:r>
          </w:p>
        </w:tc>
        <w:tc>
          <w:tcPr>
            <w:tcW w:w="99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11 210 000,00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8 056 250,00</w:t>
            </w:r>
          </w:p>
        </w:tc>
        <w:tc>
          <w:tcPr>
            <w:tcW w:w="140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12 0 10 00000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5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Управления образования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7 866 250,00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7 866 250,00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12 0 10 02040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1 903 214,43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1 903 214,43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0709 12 0 10 02040 121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0709 12 0 10 02040 122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574 785,57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574 785,57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153 025,12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153 025,12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101 200,00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101 200,00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270 000,00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270 000,00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1 413 000,00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1 413 000,00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213 321,76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213 321,76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407 453,12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407 453,12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2 456 000,00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2 456 000,00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206 359,50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206 359,50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0709 12 0 10 02040 851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37 765,50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37 765,50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0709 12 0 10 02040 852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1 125,00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1 125,00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0709 12 0 10 02040 853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8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Управления образования за счет средств областного бюджета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9 600 000,00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9 600 000,00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R71680 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7 373 271,90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7 373 271,90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10 R71680 121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2 226 728,10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2 226 728,10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10 R71680 129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1 610 000,00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S8800 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50227B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1 800 000,00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1 610 000,00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190 000,00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 xml:space="preserve">0709 12 0 10 S8800 244 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36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320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18 902 600,00</w:t>
            </w:r>
          </w:p>
        </w:tc>
        <w:tc>
          <w:tcPr>
            <w:tcW w:w="990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608 600,00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8 297 200,00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9 996 800,00</w:t>
            </w:r>
          </w:p>
        </w:tc>
        <w:tc>
          <w:tcPr>
            <w:tcW w:w="1400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12 0 30 00000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отдыха детей на базе МКУ </w:t>
            </w:r>
            <w:proofErr w:type="gramStart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ДОЦ</w:t>
            </w:r>
            <w:proofErr w:type="gramEnd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8 786 000,00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8 786 000,00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12 0 30 03300 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2 500 000,00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2 500 000,00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755 000,00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755 000,00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36 000,00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36 000,00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495 000,00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495 000,00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511 000,00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511 000,00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10 500,00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10 500,00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299 100,00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299 100,00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2 882 400,00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2 882 400,00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71 400,00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71 400,00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998 600,00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998 600,00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области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213 000,00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213 000,00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12 0 30 30300 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28 500,00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0709 12 0 30 30300 123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8 500,00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соревнованиях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58 000,00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38 000,00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0709 12 0 30 30300 113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68 500,00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68 500,00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Деятельность кружка «</w:t>
            </w:r>
            <w:proofErr w:type="spellStart"/>
            <w:r w:rsidRPr="0050227B">
              <w:rPr>
                <w:rFonts w:ascii="Arial Narrow" w:hAnsi="Arial Narrow" w:cs="Arial"/>
                <w:sz w:val="16"/>
                <w:szCs w:val="16"/>
              </w:rPr>
              <w:t>Авиамоделирование</w:t>
            </w:r>
            <w:proofErr w:type="spellEnd"/>
            <w:r w:rsidRPr="0050227B">
              <w:rPr>
                <w:rFonts w:ascii="Arial Narrow" w:hAnsi="Arial Narrow" w:cs="Arial"/>
                <w:sz w:val="16"/>
                <w:szCs w:val="16"/>
              </w:rPr>
              <w:t>»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Обеспечение проведение итоговой аттестации в 9-11 классах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8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122 000,00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122 000,00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12 0 30 303005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муниципального конкурса профессионального мастерства «Педагогический дебют»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0709 12 0 30 30305 350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32 000,00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23 000,00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Дня Учителя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12 0 30 303010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27 000,00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победителей и призеров в областных олимпиадах  и мероприятиях по робототехнике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63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16 000,00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16 000,00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0709 12 0 30 30310 350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419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12 0 30 43300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10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2.6.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613 600,00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608 600,00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30 L0275 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50"/>
        </w:trPr>
        <w:tc>
          <w:tcPr>
            <w:tcW w:w="498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Приобретение адаптированного оборудования для детей-инвалидов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613 600,00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608 600,00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0701 12 0 30 L0275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2.7.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8 923 000,00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8 297 200,00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625 800,00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S4400 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570 000,00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243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250 800,00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250 800,00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625 800,00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625 800,00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5 942 980,00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5 942 980,00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80 000,00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200 000,00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725 570,00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725 570,00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автономных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527 850,00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527 850,00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30 S4400 621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855"/>
        </w:trPr>
        <w:tc>
          <w:tcPr>
            <w:tcW w:w="498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36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Предоставление субсидии муниципальным автономным образовательным учреждениям на иные цели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1 833 700,00</w:t>
            </w:r>
          </w:p>
        </w:tc>
        <w:tc>
          <w:tcPr>
            <w:tcW w:w="99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378 600,00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1 455 100,00</w:t>
            </w:r>
          </w:p>
        </w:tc>
        <w:tc>
          <w:tcPr>
            <w:tcW w:w="1400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12 0 40 00000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81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1 455 100,00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378 600,00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1 455 100,00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S5500 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5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1 833 700,00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378 600,00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1 455 100,00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40 S5500 622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735"/>
        </w:trPr>
        <w:tc>
          <w:tcPr>
            <w:tcW w:w="498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36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17 367 650,00</w:t>
            </w:r>
          </w:p>
        </w:tc>
        <w:tc>
          <w:tcPr>
            <w:tcW w:w="99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6 300 000,00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11 067 650,00</w:t>
            </w:r>
          </w:p>
        </w:tc>
        <w:tc>
          <w:tcPr>
            <w:tcW w:w="140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12 0 70 00000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76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4.1.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Предоставление субсидий муниципальным автономным учреждениям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11 067 650,00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11 067 650,00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12 0 70 42100 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5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Обеспечение деятельности автономных образовательных учреждений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11 035 650,00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11 035 650,00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0702 12 0 70 42100 621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32 000,00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32 000,00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0705 12 0 70 42100 621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87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4.2.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муниципальных автономных учреждений за счет средств областного бюджета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6 300 000,00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6 300 000,00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70 R71680 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5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 и начисления на выплаты по оплате труда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6 300 000,00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6 300 000,00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70 R71680 621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645"/>
        </w:trPr>
        <w:tc>
          <w:tcPr>
            <w:tcW w:w="498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36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67 192 660,00</w:t>
            </w:r>
          </w:p>
        </w:tc>
        <w:tc>
          <w:tcPr>
            <w:tcW w:w="99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31 871 400,00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35 321 260,00</w:t>
            </w:r>
          </w:p>
        </w:tc>
        <w:tc>
          <w:tcPr>
            <w:tcW w:w="140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12 0 99 00000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7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19 119 550,00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19 119 550,00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1 829 723,50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1 829 723,50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230 000,00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230 000,00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0702 12 0 99 42100 112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552 576,50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552 576,50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365 518,45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365 518,45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66 000,00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66 000,00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384 874,00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384 874,00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9 014 640,24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9 014 640,24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787 054,53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787 054,53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1 230 415,88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1 230 415,88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9 330,00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9 330,00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50 391,72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50 391,72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3 242 575,18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3 242 575,18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1 145 818,22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1 145 818,22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0702 12 0 99 42100 851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3 931,78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3 931,78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0702 12 0 99 42100 853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206 700,00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206 700,00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0705 12 0 99 42100 244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7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общеобразовательных учреждений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10 300 000,00</w:t>
            </w:r>
          </w:p>
        </w:tc>
        <w:tc>
          <w:tcPr>
            <w:tcW w:w="99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10 300 000,00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R71680 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0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7 910 906,30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7 910 906,30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shd w:val="clear" w:color="auto" w:fill="FF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R71680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0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2 389 093,70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2 389 093,70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0702 12 0 99 71680 119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7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5.3.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2 282 900,00</w:t>
            </w:r>
          </w:p>
        </w:tc>
        <w:tc>
          <w:tcPr>
            <w:tcW w:w="99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471 400,00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1 811 500,00</w:t>
            </w:r>
          </w:p>
        </w:tc>
        <w:tc>
          <w:tcPr>
            <w:tcW w:w="140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S5500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1 961 000,00</w:t>
            </w:r>
          </w:p>
        </w:tc>
        <w:tc>
          <w:tcPr>
            <w:tcW w:w="99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404 900,00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1 556 100,00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321 900,00</w:t>
            </w:r>
          </w:p>
        </w:tc>
        <w:tc>
          <w:tcPr>
            <w:tcW w:w="99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66 500,00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255 400,00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1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5.4.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5 677 240,00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5 677 240,00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12 0 99 42300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9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3 695 691,24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3 695 691,24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0703 12 0 99 42300 112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1 116 098,76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1 116 098,76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46 674,63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46 674,63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105 134,80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105 134,80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135 000,00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135 000,00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64 989,17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64 989,17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277 201,40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277 201,40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65 000,00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74 696,25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74 696,25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0703 12 0 99 42300 851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753,75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753,75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0703 12 0 99 42300 853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30 000,00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30 000,00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0705 12 0 99 42300 244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99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5.5.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учреждений дополнительного образования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18 600 000,00</w:t>
            </w:r>
          </w:p>
        </w:tc>
        <w:tc>
          <w:tcPr>
            <w:tcW w:w="99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18 600 000,00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R71680 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0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14 285 714,29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14 285 714,29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shd w:val="clear" w:color="auto" w:fill="FF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R71680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0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4 314 285,71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4 314 285,71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0703 12 0 99 71680 119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8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5.6.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муниципального учреждения "Детский оздоровительный центр "Ребячья республика"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6 663 870,00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6 663 870,00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12 0 99 43200 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468 540,70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468 540,70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0707 12 0 99 43200 111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0707 12 0 99 43200 112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141 499,30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141 499,30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0707 12 0 99 43200 119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17 500,00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17 500,00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1 600,00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1 600,00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47 500,00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47 500,00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4 912 000,00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4 912 000,00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65 242,22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65 242,22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46 766,16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46 766,16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579 691,62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579 691,62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351 288,00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351 288,00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0707 12 0 99 43200 851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5 742,00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5 742,00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0707 12 0 99 43200 852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5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0707 12 0 99 43200 853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87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5.7.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муниципального учреждения "Детский оздоровительный центр "Ребячья республика"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99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R71680 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0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1 920 123,00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1 920 123,00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shd w:val="clear" w:color="auto" w:fill="FF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R71680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0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579 877,00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579 877,00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0707 12 0 99 71680 119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82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5.8.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муниципального образовательного учреждения для </w:t>
            </w:r>
            <w:proofErr w:type="gramStart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2 049 100,00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2 049 100,00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12 0 99 43300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287 457,76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287 457,76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18 000,00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18 000,00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0702 12 0 99 43300 112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86 812,24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86 812,24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33 559,80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33 559,80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17 855,60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17 855,60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955 000,00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955 000,00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62 943,73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62 943,73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123 640,87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123 640,87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113 000,00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113 000,00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329 012,00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329 012,00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0702 12 0 99 43300 851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1 818,00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1 818,00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0702 12 0 99 43300 853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12 000,00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0705 12 0 99 43300 244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36" w:type="dxa"/>
            <w:shd w:val="clear" w:color="auto" w:fill="CCFFFF"/>
          </w:tcPr>
          <w:p w:rsidR="00A92713" w:rsidRPr="00E62EB2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Осуществление переданных государственных полномочий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120 145 600,00</w:t>
            </w:r>
          </w:p>
        </w:tc>
        <w:tc>
          <w:tcPr>
            <w:tcW w:w="990" w:type="dxa"/>
            <w:shd w:val="clear" w:color="auto" w:fill="CCFFFF"/>
          </w:tcPr>
          <w:p w:rsidR="00A92713" w:rsidRPr="00E62EB2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120 145 600,00</w:t>
            </w:r>
          </w:p>
        </w:tc>
        <w:tc>
          <w:tcPr>
            <w:tcW w:w="132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CCFFFF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12 0 ГП 00000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1545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учреждениях для обучающихся с ограниченными возможностями здоровья</w:t>
            </w:r>
            <w:proofErr w:type="gramEnd"/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99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R2900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5 964 285,72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5 964 285,72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R2900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1 801 214,28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1 801 214,28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R2900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822 500,00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822 500,00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R2900 242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34 200,00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34 200,00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R2900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129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6.2.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 учреждениях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99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 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49 273 425,50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49 273 425,50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R8900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14 880 574,50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14 880 574,50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R8900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1 453 500,00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1 453 500,00</w:t>
            </w:r>
          </w:p>
        </w:tc>
        <w:tc>
          <w:tcPr>
            <w:tcW w:w="132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R8900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1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44 370 400,00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44 370 400,00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0702 12 0 ГП R8900 621</w:t>
            </w:r>
          </w:p>
        </w:tc>
        <w:tc>
          <w:tcPr>
            <w:tcW w:w="121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108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6.3.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обучающимся</w:t>
            </w:r>
            <w:proofErr w:type="gramEnd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</w:t>
            </w:r>
          </w:p>
        </w:tc>
        <w:tc>
          <w:tcPr>
            <w:tcW w:w="121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5 529,95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5 529,95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ГП R8901 111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1 670,05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1 670,05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ГП R8901 119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1 400,00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1 400,00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ГП R8901 244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51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2 200,00</w:t>
            </w:r>
          </w:p>
        </w:tc>
        <w:tc>
          <w:tcPr>
            <w:tcW w:w="99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2 200,00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0709 12 0 ГП R8901 621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840"/>
        </w:trPr>
        <w:tc>
          <w:tcPr>
            <w:tcW w:w="498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6.4.</w:t>
            </w:r>
          </w:p>
        </w:tc>
        <w:tc>
          <w:tcPr>
            <w:tcW w:w="3036" w:type="dxa"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</w:t>
            </w:r>
            <w:proofErr w:type="gramEnd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программмам</w:t>
            </w:r>
            <w:proofErr w:type="spellEnd"/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1 534 700,00</w:t>
            </w:r>
          </w:p>
        </w:tc>
        <w:tc>
          <w:tcPr>
            <w:tcW w:w="99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1 534 700,00</w:t>
            </w:r>
          </w:p>
        </w:tc>
        <w:tc>
          <w:tcPr>
            <w:tcW w:w="132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12 0 ГП R3900</w:t>
            </w:r>
          </w:p>
        </w:tc>
        <w:tc>
          <w:tcPr>
            <w:tcW w:w="1210" w:type="dxa"/>
            <w:noWrap/>
          </w:tcPr>
          <w:p w:rsidR="00A92713" w:rsidRPr="0050227B" w:rsidRDefault="00A92713" w:rsidP="00502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450"/>
        </w:trPr>
        <w:tc>
          <w:tcPr>
            <w:tcW w:w="498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022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1 534 700,00</w:t>
            </w:r>
          </w:p>
        </w:tc>
        <w:tc>
          <w:tcPr>
            <w:tcW w:w="99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1 534 700,00</w:t>
            </w:r>
          </w:p>
        </w:tc>
        <w:tc>
          <w:tcPr>
            <w:tcW w:w="132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1253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540" w:type="dxa"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1004 12 0 ГП R3900 321</w:t>
            </w:r>
          </w:p>
        </w:tc>
        <w:tc>
          <w:tcPr>
            <w:tcW w:w="1210" w:type="dxa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50227B" w:rsidTr="0050227B">
        <w:trPr>
          <w:trHeight w:val="675"/>
        </w:trPr>
        <w:tc>
          <w:tcPr>
            <w:tcW w:w="498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244 708 460,00</w:t>
            </w:r>
          </w:p>
        </w:tc>
        <w:tc>
          <w:tcPr>
            <w:tcW w:w="99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608 600,00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178 202 800,00</w:t>
            </w:r>
          </w:p>
        </w:tc>
        <w:tc>
          <w:tcPr>
            <w:tcW w:w="132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65 897 060,00</w:t>
            </w:r>
          </w:p>
        </w:tc>
        <w:tc>
          <w:tcPr>
            <w:tcW w:w="140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" w:type="dxa"/>
            <w:noWrap/>
            <w:vAlign w:val="center"/>
          </w:tcPr>
          <w:p w:rsidR="00A92713" w:rsidRPr="0050227B" w:rsidRDefault="00A92713" w:rsidP="0050227B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2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3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A92713" w:rsidRPr="006F2605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A92713" w:rsidRDefault="00912D0B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A92713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A92713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07</w:t>
      </w:r>
    </w:p>
    <w:tbl>
      <w:tblPr>
        <w:tblW w:w="15324" w:type="dxa"/>
        <w:tblInd w:w="93" w:type="dxa"/>
        <w:tblLayout w:type="fixed"/>
        <w:tblLook w:val="0000"/>
      </w:tblPr>
      <w:tblGrid>
        <w:gridCol w:w="15324"/>
      </w:tblGrid>
      <w:tr w:rsidR="00A92713" w:rsidRPr="009A28AF" w:rsidTr="00EE2F24">
        <w:trPr>
          <w:trHeight w:val="255"/>
        </w:trPr>
        <w:tc>
          <w:tcPr>
            <w:tcW w:w="15324" w:type="dxa"/>
            <w:noWrap/>
          </w:tcPr>
          <w:tbl>
            <w:tblPr>
              <w:tblW w:w="15324" w:type="dxa"/>
              <w:tblInd w:w="93" w:type="dxa"/>
              <w:tblLayout w:type="fixed"/>
              <w:tblLook w:val="0000"/>
            </w:tblPr>
            <w:tblGrid>
              <w:gridCol w:w="15324"/>
            </w:tblGrid>
            <w:tr w:rsidR="00A92713" w:rsidRPr="00633A73" w:rsidTr="00EE2F24">
              <w:trPr>
                <w:trHeight w:val="255"/>
              </w:trPr>
              <w:tc>
                <w:tcPr>
                  <w:tcW w:w="15324" w:type="dxa"/>
                  <w:noWrap/>
                  <w:vAlign w:val="bottom"/>
                </w:tcPr>
                <w:p w:rsidR="00A92713" w:rsidRPr="00633A73" w:rsidRDefault="00A92713" w:rsidP="00EE2F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</w:pPr>
                  <w:r w:rsidRPr="00633A73"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>План  мероприятий муниципальной программы</w:t>
                  </w:r>
                </w:p>
              </w:tc>
            </w:tr>
            <w:tr w:rsidR="00A92713" w:rsidRPr="00633A73" w:rsidTr="00EE2F24">
              <w:trPr>
                <w:trHeight w:val="255"/>
              </w:trPr>
              <w:tc>
                <w:tcPr>
                  <w:tcW w:w="15324" w:type="dxa"/>
                  <w:noWrap/>
                  <w:vAlign w:val="bottom"/>
                </w:tcPr>
                <w:p w:rsidR="00A92713" w:rsidRPr="00633A73" w:rsidRDefault="00A92713" w:rsidP="00EE2F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</w:pPr>
                  <w:r w:rsidRPr="00633A73"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>«Развитие образования в Усть-Катавском городском округе на 2017- 2019 годы»</w:t>
                  </w:r>
                  <w:r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 xml:space="preserve"> на 2019</w:t>
                  </w:r>
                  <w:r w:rsidRPr="00633A73"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 xml:space="preserve"> год</w:t>
                  </w:r>
                </w:p>
              </w:tc>
            </w:tr>
          </w:tbl>
          <w:p w:rsidR="00A92713" w:rsidRPr="00633A73" w:rsidRDefault="00A92713" w:rsidP="00EE2F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9A28AF" w:rsidTr="00EE2F24">
        <w:trPr>
          <w:trHeight w:val="255"/>
        </w:trPr>
        <w:tc>
          <w:tcPr>
            <w:tcW w:w="15324" w:type="dxa"/>
            <w:noWrap/>
          </w:tcPr>
          <w:p w:rsidR="00A92713" w:rsidRPr="00633A73" w:rsidRDefault="00A92713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2713" w:rsidRPr="00B54FF9" w:rsidRDefault="00A92713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tbl>
      <w:tblPr>
        <w:tblW w:w="153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036"/>
        <w:gridCol w:w="1320"/>
        <w:gridCol w:w="990"/>
        <w:gridCol w:w="1320"/>
        <w:gridCol w:w="1320"/>
        <w:gridCol w:w="1400"/>
        <w:gridCol w:w="1417"/>
        <w:gridCol w:w="1356"/>
        <w:gridCol w:w="1437"/>
        <w:gridCol w:w="1210"/>
      </w:tblGrid>
      <w:tr w:rsidR="00A92713" w:rsidRPr="00AF6334" w:rsidTr="00AF6334">
        <w:trPr>
          <w:trHeight w:val="255"/>
        </w:trPr>
        <w:tc>
          <w:tcPr>
            <w:tcW w:w="498" w:type="dxa"/>
            <w:vMerge w:val="restart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AF633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036" w:type="dxa"/>
            <w:vMerge w:val="restart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6350" w:type="dxa"/>
            <w:gridSpan w:val="5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Планируемый объём финансирования на 2019 год (руб.)</w:t>
            </w:r>
          </w:p>
        </w:tc>
        <w:tc>
          <w:tcPr>
            <w:tcW w:w="1417" w:type="dxa"/>
            <w:vMerge w:val="restart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356" w:type="dxa"/>
            <w:vMerge w:val="restart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1437" w:type="dxa"/>
            <w:vMerge w:val="restart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AF6334">
              <w:rPr>
                <w:rFonts w:ascii="Arial" w:hAnsi="Arial" w:cs="Arial"/>
                <w:sz w:val="16"/>
                <w:szCs w:val="16"/>
              </w:rPr>
              <w:t>согласно</w:t>
            </w:r>
            <w:proofErr w:type="gramEnd"/>
            <w:r w:rsidRPr="00AF6334">
              <w:rPr>
                <w:rFonts w:ascii="Arial" w:hAnsi="Arial" w:cs="Arial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210" w:type="dxa"/>
            <w:vMerge w:val="restart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A92713" w:rsidRPr="00AF6334" w:rsidTr="00AF6334">
        <w:trPr>
          <w:trHeight w:val="930"/>
        </w:trPr>
        <w:tc>
          <w:tcPr>
            <w:tcW w:w="498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417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713" w:rsidRPr="00AF6334" w:rsidTr="00AF6334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36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11 851 020,00</w:t>
            </w:r>
          </w:p>
        </w:tc>
        <w:tc>
          <w:tcPr>
            <w:tcW w:w="99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1 610 000,00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10 241 020,00</w:t>
            </w:r>
          </w:p>
        </w:tc>
        <w:tc>
          <w:tcPr>
            <w:tcW w:w="140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12 0 10 00000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5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Управления образования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10 051 020,00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10 051 020,00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12 0 10 02040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2 933 935,19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2 933 935,19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0709 12 0 10 02040 121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886 064,81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886 064,81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159 605,20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159 605,20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165 200,00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165 200,00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1 467 096,73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1 467 096,73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213 321,76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213 321,76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578 208,31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578 208,31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3 220 588,00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3 220 588,00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275 146,00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275 146,00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0709 12 0 10 02040 851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50 354,00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50 354,00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0709 12 0 10 02040 852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1 500,00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0709 12 0 10 02040 853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1 610 000,00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10 S8800 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AF6334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1 800 000,00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1 610 000,00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190 000,00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 xml:space="preserve">0709 12 0 10 S8800 244 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36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320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18 477 600,00</w:t>
            </w:r>
          </w:p>
        </w:tc>
        <w:tc>
          <w:tcPr>
            <w:tcW w:w="990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115 600,00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8 297 200,00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10 064 800,00</w:t>
            </w:r>
          </w:p>
        </w:tc>
        <w:tc>
          <w:tcPr>
            <w:tcW w:w="1400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12 0 30 00000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отдыха детей на базе МКУ </w:t>
            </w:r>
            <w:proofErr w:type="gram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ДОЦ</w:t>
            </w:r>
            <w:proofErr w:type="gram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8 786 000,00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8 786 000,00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12 0 30 03300 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2 500 000,00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2 500 000,00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0707 12 0 30 03300 111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755 000,00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755 000,00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0707 12 0 30 03300 119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36 000,00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36 000,00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495 000,00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495 000,00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511 000,00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511 000,00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10 500,00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10 500,00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299 100,00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299 100,00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2 882 400,00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2 882 400,00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71 400,00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71 400,00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220 000,00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998 600,00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998 600,00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области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248 000,00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248 000,00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12 0 30 30300 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28 500,00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0709 12 0 30 30300 123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8 500,00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соревнованиях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93 000,00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38 000,00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0709 12 0 30 30300 113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68 500,00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68 500,00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Деятельность кружка «</w:t>
            </w:r>
            <w:proofErr w:type="spellStart"/>
            <w:r w:rsidRPr="00AF6334">
              <w:rPr>
                <w:rFonts w:ascii="Arial Narrow" w:hAnsi="Arial Narrow" w:cs="Arial"/>
                <w:sz w:val="16"/>
                <w:szCs w:val="16"/>
              </w:rPr>
              <w:t>Авиамоделирование</w:t>
            </w:r>
            <w:proofErr w:type="spellEnd"/>
            <w:r w:rsidRPr="00AF6334">
              <w:rPr>
                <w:rFonts w:ascii="Arial Narrow" w:hAnsi="Arial Narrow" w:cs="Arial"/>
                <w:sz w:val="16"/>
                <w:szCs w:val="16"/>
              </w:rPr>
              <w:t>»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Обеспечение проведение итоговой аттестации в 9-11 классах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8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12 0 30 303005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муниципального конкурса профессионального мастерства «Педагогический дебют»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15 000,00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0709 12 0 30 30305 350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32 000,00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23 000,00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Дня Учителя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272 000,00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272 000,00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12 0 30 303010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54 000,00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47 000,00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победителей и призеров в областных олимпиадах  и мероприятиях по робототехнике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63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16 000,00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16 000,00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 w:val="restart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105 000,00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0709 12 0 30 30310 350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419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12 0 30 43300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10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2.6.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115 600,00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115 600,00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30 L0275 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50"/>
        </w:trPr>
        <w:tc>
          <w:tcPr>
            <w:tcW w:w="498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Приобретение адаптированного оборудования для детей-инвалидов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115 600,00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115 600,00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0701 12 0 30 L0275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2.7.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8 923 000,00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8 297 200,00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625 800,00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30 S4400 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570 000,00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570 000,00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243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250 800,00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250 800,00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625 800,00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625 800,00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5 942 980,00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5 942 980,00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80 000,00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200 000,00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725 570,00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725 570,00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автономных образовательных учреждений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527 850,00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527 850,00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30 S4400 621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855"/>
        </w:trPr>
        <w:tc>
          <w:tcPr>
            <w:tcW w:w="498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3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Предоставление субсидии муниципальным автономным образовательным учреждениям на иные цели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1 082 500,00</w:t>
            </w:r>
          </w:p>
        </w:tc>
        <w:tc>
          <w:tcPr>
            <w:tcW w:w="99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1 082 500,00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12 0 40 00000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81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1 082 500,00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1 082 500,00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S5500 </w:t>
            </w:r>
          </w:p>
        </w:tc>
        <w:tc>
          <w:tcPr>
            <w:tcW w:w="121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5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1 082 500,00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1 082 500,00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40 S5500 622</w:t>
            </w:r>
          </w:p>
        </w:tc>
        <w:tc>
          <w:tcPr>
            <w:tcW w:w="121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735"/>
        </w:trPr>
        <w:tc>
          <w:tcPr>
            <w:tcW w:w="498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3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9 973 190,00</w:t>
            </w:r>
          </w:p>
        </w:tc>
        <w:tc>
          <w:tcPr>
            <w:tcW w:w="99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9 973 190,00</w:t>
            </w:r>
          </w:p>
        </w:tc>
        <w:tc>
          <w:tcPr>
            <w:tcW w:w="140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12 0 70 00000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76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Предоставление субсидий муниципальным автономным учреждениям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9 973 190,00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9 973 190,00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12 0 70 42100 </w:t>
            </w:r>
          </w:p>
        </w:tc>
        <w:tc>
          <w:tcPr>
            <w:tcW w:w="121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5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Обеспечение деятельности автономных образовательных учреждений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9 921 190,00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9 921 190,00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0702 12 0 70 42100 621</w:t>
            </w:r>
          </w:p>
        </w:tc>
        <w:tc>
          <w:tcPr>
            <w:tcW w:w="121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52 000,00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52 000,00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0705 12 0 70 42100 621</w:t>
            </w:r>
          </w:p>
        </w:tc>
        <w:tc>
          <w:tcPr>
            <w:tcW w:w="121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645"/>
        </w:trPr>
        <w:tc>
          <w:tcPr>
            <w:tcW w:w="498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3036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33 024 580,00</w:t>
            </w:r>
          </w:p>
        </w:tc>
        <w:tc>
          <w:tcPr>
            <w:tcW w:w="990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592 500,00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32 432 080,00</w:t>
            </w:r>
          </w:p>
        </w:tc>
        <w:tc>
          <w:tcPr>
            <w:tcW w:w="140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12 0 99 00000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7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19 314 280,00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19 314 280,00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5 406 290,00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5 406 290,00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0702 12 0 99 42100 111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1 632 700,00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1 632 700,00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0702 12 0 99 42100 119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8 721 955,66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8 721 955,66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50 391,72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50 391,72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1 734 892,62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1 734 892,62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1 527 807,66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1 527 807,66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0702 12 0 99 42100 851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5 242,34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5 242,34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0702 12 0 99 42100 853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235 000,00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235 000,00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0705 12 0 99 42100 244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7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5.3.</w:t>
            </w:r>
          </w:p>
        </w:tc>
        <w:tc>
          <w:tcPr>
            <w:tcW w:w="3036" w:type="dxa"/>
            <w:shd w:val="clear" w:color="auto" w:fill="FFFFFF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592 500,00</w:t>
            </w:r>
          </w:p>
        </w:tc>
        <w:tc>
          <w:tcPr>
            <w:tcW w:w="990" w:type="dxa"/>
            <w:shd w:val="clear" w:color="auto" w:fill="FFFFFF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592 500,00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S5500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526 000,00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526 000,00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shd w:val="clear" w:color="auto" w:fill="FFFFFF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66 500,00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66 500,00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1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5.4.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6 226 950,00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6 226 950,00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12 0 99 42300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9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3 840 245,78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3 840 245,78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0703 12 0 99 42300 111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1 159 754,22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1 159 754,22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0703 12 0 99 42300 119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48 681,64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48 681,64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21 500,43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21 500,43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131 134,80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131 134,80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140 227,09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140 227,09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66 655,77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66 655,77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290 541,94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290 541,94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366 008,33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366 008,33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101 164,65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101 164,65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0703 12 0 99 42300 851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1 035,35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1 035,35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0703 12 0 99 42300 853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0705 12 0 99 42300 244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8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5.6.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муниципального учреждения "Детский оздоровительный центр "Ребячья республика"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3 455 570,00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3 455 570,00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12 0 99 43200 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733 926,60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733 926,60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0707 12 0 99 43200 111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30 800,00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30 800,00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0707 12 0 99 43200 112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221 673,40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221 673,40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0707 12 0 99 43200 119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23 077,75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23 077,75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72 700,00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72 700,00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1 022 739,29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1 022 739,29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38 500,00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38 500,00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115 242,22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115 242,22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49 486,74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49 486,74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662 724,00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662 724,00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468 544,00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468 544,00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0707 12 0 99 43200 851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7 656,00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7 656,00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0707 12 0 99 43200 852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5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0707 12 0 99 43200 853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82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5.8.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муниципального образовательного учреждения для </w:t>
            </w:r>
            <w:proofErr w:type="gram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3 435 280,00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3 435 280,00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12 0 99 43300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674 577,57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674 577,57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0702 12 0 99 43300 111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23 200,00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23 200,00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0702 12 0 99 43300 112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203 722,43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203 722,43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0702 12 0 99 43300 119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35 002,87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35 002,87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32 050,00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32 050,00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993 570,64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993 570,64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62 943,73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62 943,73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128 142,76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128 142,76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700 000,00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700 000,00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113 000,00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113 000,00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438 646,00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438 646,00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0702 12 0 99 43300 851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2 424,00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2 424,00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0702 12 0 99 43300 853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0705 12 0 99 43300 244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36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Осуществление переданных государственных полномочий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120 145 600,00</w:t>
            </w:r>
          </w:p>
        </w:tc>
        <w:tc>
          <w:tcPr>
            <w:tcW w:w="990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2EB2">
              <w:rPr>
                <w:rFonts w:ascii="Arial Narrow" w:hAnsi="Arial Narrow" w:cs="Arial"/>
                <w:sz w:val="16"/>
                <w:szCs w:val="16"/>
              </w:rPr>
              <w:t>120 145 600,00</w:t>
            </w:r>
          </w:p>
        </w:tc>
        <w:tc>
          <w:tcPr>
            <w:tcW w:w="132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shd w:val="clear" w:color="auto" w:fill="CCFFFF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12 0 ГП 00000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1545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</w:t>
            </w:r>
            <w:proofErr w:type="gram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муниципальных </w:t>
            </w:r>
            <w:proofErr w:type="spell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общеобразовательн</w:t>
            </w:r>
            <w:proofErr w:type="spellEnd"/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99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R2900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5 964 285,72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5 964 285,72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R2900 111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1 801 214,28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1 801 214,28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R2900 119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822 500,00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822 500,00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R2900 242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34 200,00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34 200,00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R2900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129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6.2.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</w:t>
            </w:r>
            <w:proofErr w:type="gram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муниципальных </w:t>
            </w:r>
            <w:proofErr w:type="spell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общеобразовательн</w:t>
            </w:r>
            <w:proofErr w:type="spellEnd"/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99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 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49 273 425,50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49 273 425,50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R8900 111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14 880 574,50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14 880 574,50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R8900 119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1 453 500,00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1 453 500,00</w:t>
            </w:r>
          </w:p>
        </w:tc>
        <w:tc>
          <w:tcPr>
            <w:tcW w:w="132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R8900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1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 xml:space="preserve">Безвозмездные перечисления государственным и муниципальным </w:t>
            </w:r>
            <w:r w:rsidRPr="00AF6334">
              <w:rPr>
                <w:rFonts w:ascii="Arial Narrow" w:hAnsi="Arial Narrow" w:cs="Arial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lastRenderedPageBreak/>
              <w:t>44 370 400,00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44 370 400,00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0702 12 0 ГП R8900 621</w:t>
            </w:r>
          </w:p>
        </w:tc>
        <w:tc>
          <w:tcPr>
            <w:tcW w:w="121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108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6.3.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обучающимся</w:t>
            </w:r>
            <w:proofErr w:type="gram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</w:t>
            </w:r>
          </w:p>
        </w:tc>
        <w:tc>
          <w:tcPr>
            <w:tcW w:w="121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5 529,95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5 529,95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ГП R8901 111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1 670,05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1 670,05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ГП R8901 119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1 400,00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1 400,00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ГП R8901 244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51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2 200,00</w:t>
            </w:r>
          </w:p>
        </w:tc>
        <w:tc>
          <w:tcPr>
            <w:tcW w:w="99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2 200,00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0709 12 0 ГП R8901 621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840"/>
        </w:trPr>
        <w:tc>
          <w:tcPr>
            <w:tcW w:w="498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6.4.</w:t>
            </w:r>
          </w:p>
        </w:tc>
        <w:tc>
          <w:tcPr>
            <w:tcW w:w="3036" w:type="dxa"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</w:t>
            </w:r>
            <w:proofErr w:type="gram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программмам</w:t>
            </w:r>
            <w:proofErr w:type="spellEnd"/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1 534 700,00</w:t>
            </w:r>
          </w:p>
        </w:tc>
        <w:tc>
          <w:tcPr>
            <w:tcW w:w="99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noWrap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1 534 700,00</w:t>
            </w:r>
          </w:p>
        </w:tc>
        <w:tc>
          <w:tcPr>
            <w:tcW w:w="132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12 0 ГП R3900</w:t>
            </w:r>
          </w:p>
        </w:tc>
        <w:tc>
          <w:tcPr>
            <w:tcW w:w="1210" w:type="dxa"/>
            <w:noWrap/>
          </w:tcPr>
          <w:p w:rsidR="00A92713" w:rsidRPr="00AF6334" w:rsidRDefault="00A92713" w:rsidP="007241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450"/>
        </w:trPr>
        <w:tc>
          <w:tcPr>
            <w:tcW w:w="498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F633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1 534 700,00</w:t>
            </w:r>
          </w:p>
        </w:tc>
        <w:tc>
          <w:tcPr>
            <w:tcW w:w="99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1 534 700,00</w:t>
            </w:r>
          </w:p>
        </w:tc>
        <w:tc>
          <w:tcPr>
            <w:tcW w:w="1320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1356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1437" w:type="dxa"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1004 12 0 ГП R3900 321</w:t>
            </w:r>
          </w:p>
        </w:tc>
        <w:tc>
          <w:tcPr>
            <w:tcW w:w="1210" w:type="dxa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AF6334" w:rsidTr="00AF6334">
        <w:trPr>
          <w:trHeight w:val="675"/>
        </w:trPr>
        <w:tc>
          <w:tcPr>
            <w:tcW w:w="498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6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194 554 490,00</w:t>
            </w:r>
          </w:p>
        </w:tc>
        <w:tc>
          <w:tcPr>
            <w:tcW w:w="99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115 600,00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131 727 800,00</w:t>
            </w:r>
          </w:p>
        </w:tc>
        <w:tc>
          <w:tcPr>
            <w:tcW w:w="132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62 711 090,00</w:t>
            </w:r>
          </w:p>
        </w:tc>
        <w:tc>
          <w:tcPr>
            <w:tcW w:w="140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" w:type="dxa"/>
            <w:noWrap/>
            <w:vAlign w:val="center"/>
          </w:tcPr>
          <w:p w:rsidR="00A92713" w:rsidRPr="00AF6334" w:rsidRDefault="00A92713" w:rsidP="007241AD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33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92713" w:rsidRDefault="00A92713" w:rsidP="007241AD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7241AD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7241AD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7241AD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5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A92713" w:rsidRPr="006F2605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A92713" w:rsidRDefault="00912D0B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A92713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A92713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07</w:t>
      </w:r>
    </w:p>
    <w:p w:rsidR="00A92713" w:rsidRPr="00C776B1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A92713" w:rsidRPr="0048780D" w:rsidRDefault="00A92713" w:rsidP="008415F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8780D">
        <w:rPr>
          <w:rFonts w:ascii="Times New Roman" w:hAnsi="Times New Roman"/>
          <w:b/>
          <w:sz w:val="20"/>
          <w:szCs w:val="20"/>
        </w:rPr>
        <w:t xml:space="preserve">Ресурсное обеспечение муниципальной программы </w:t>
      </w:r>
    </w:p>
    <w:p w:rsidR="00A92713" w:rsidRPr="0048780D" w:rsidRDefault="00A92713" w:rsidP="008415F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8780D">
        <w:rPr>
          <w:rFonts w:ascii="Times New Roman" w:hAnsi="Times New Roman"/>
          <w:b/>
          <w:sz w:val="20"/>
          <w:szCs w:val="20"/>
        </w:rPr>
        <w:t>«</w:t>
      </w:r>
      <w:r w:rsidRPr="0048780D">
        <w:rPr>
          <w:rFonts w:ascii="Times New Roman" w:hAnsi="Times New Roman"/>
          <w:b/>
          <w:color w:val="191919"/>
          <w:sz w:val="20"/>
          <w:szCs w:val="20"/>
        </w:rPr>
        <w:t>Развитие  образования в Усть-Катавском городском округе на 2017-2019 годы</w:t>
      </w:r>
      <w:r w:rsidRPr="0048780D">
        <w:rPr>
          <w:rFonts w:ascii="Times New Roman" w:hAnsi="Times New Roman"/>
          <w:b/>
          <w:sz w:val="20"/>
          <w:szCs w:val="20"/>
        </w:rPr>
        <w:t>»</w:t>
      </w:r>
    </w:p>
    <w:p w:rsidR="00A92713" w:rsidRDefault="00A92713" w:rsidP="008415F0">
      <w:pPr>
        <w:rPr>
          <w:color w:val="191919"/>
        </w:rPr>
      </w:pP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2281"/>
        <w:gridCol w:w="1808"/>
        <w:gridCol w:w="1284"/>
        <w:gridCol w:w="1284"/>
        <w:gridCol w:w="1284"/>
        <w:gridCol w:w="1031"/>
        <w:gridCol w:w="1425"/>
        <w:gridCol w:w="1426"/>
        <w:gridCol w:w="1359"/>
        <w:gridCol w:w="1492"/>
      </w:tblGrid>
      <w:tr w:rsidR="00A92713" w:rsidRPr="007241AD" w:rsidTr="00EE2F24">
        <w:trPr>
          <w:trHeight w:val="248"/>
        </w:trPr>
        <w:tc>
          <w:tcPr>
            <w:tcW w:w="545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п</w:t>
            </w:r>
            <w:proofErr w:type="spellEnd"/>
            <w:proofErr w:type="gramEnd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/</w:t>
            </w:r>
            <w:proofErr w:type="spell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08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883" w:type="dxa"/>
            <w:gridSpan w:val="4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5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Источники средств</w:t>
            </w:r>
          </w:p>
        </w:tc>
        <w:tc>
          <w:tcPr>
            <w:tcW w:w="4277" w:type="dxa"/>
            <w:gridSpan w:val="3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Расходы, тыс. рублей</w:t>
            </w:r>
          </w:p>
        </w:tc>
      </w:tr>
      <w:tr w:rsidR="00A92713" w:rsidRPr="007241AD" w:rsidTr="00EE2F24">
        <w:trPr>
          <w:trHeight w:val="279"/>
        </w:trPr>
        <w:tc>
          <w:tcPr>
            <w:tcW w:w="545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КВРС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КФСР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КЦСР</w:t>
            </w:r>
          </w:p>
        </w:tc>
        <w:tc>
          <w:tcPr>
            <w:tcW w:w="1031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КВР</w:t>
            </w:r>
          </w:p>
        </w:tc>
        <w:tc>
          <w:tcPr>
            <w:tcW w:w="1425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2017 год</w:t>
            </w:r>
          </w:p>
        </w:tc>
        <w:tc>
          <w:tcPr>
            <w:tcW w:w="1359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2018 год</w:t>
            </w:r>
          </w:p>
        </w:tc>
        <w:tc>
          <w:tcPr>
            <w:tcW w:w="1492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2019 год</w:t>
            </w:r>
          </w:p>
        </w:tc>
      </w:tr>
      <w:tr w:rsidR="00A92713" w:rsidRPr="007241AD" w:rsidTr="00EE2F24">
        <w:trPr>
          <w:trHeight w:val="170"/>
        </w:trPr>
        <w:tc>
          <w:tcPr>
            <w:tcW w:w="545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6</w:t>
            </w:r>
          </w:p>
        </w:tc>
        <w:tc>
          <w:tcPr>
            <w:tcW w:w="1031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8</w:t>
            </w:r>
          </w:p>
        </w:tc>
        <w:tc>
          <w:tcPr>
            <w:tcW w:w="1426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9</w:t>
            </w:r>
          </w:p>
        </w:tc>
        <w:tc>
          <w:tcPr>
            <w:tcW w:w="1359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11</w:t>
            </w:r>
          </w:p>
        </w:tc>
      </w:tr>
      <w:tr w:rsidR="00A92713" w:rsidRPr="007241AD" w:rsidTr="00EE2F24">
        <w:trPr>
          <w:trHeight w:val="264"/>
        </w:trPr>
        <w:tc>
          <w:tcPr>
            <w:tcW w:w="545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Муниципальная программа</w:t>
            </w:r>
          </w:p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«Развитие образования в Усть-Катавского</w:t>
            </w:r>
          </w:p>
          <w:p w:rsidR="00A92713" w:rsidRPr="007241AD" w:rsidRDefault="00A92713" w:rsidP="00EE2F24">
            <w:pPr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proofErr w:type="gram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городском округе на 2017-2019 годы»</w:t>
            </w:r>
            <w:proofErr w:type="gramEnd"/>
          </w:p>
        </w:tc>
        <w:tc>
          <w:tcPr>
            <w:tcW w:w="1808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 xml:space="preserve">Всего 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031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7241AD">
              <w:rPr>
                <w:rFonts w:ascii="Arial Narrow" w:hAnsi="Arial Narrow"/>
                <w:bCs/>
                <w:sz w:val="20"/>
                <w:szCs w:val="20"/>
              </w:rPr>
              <w:t>241 305,98</w:t>
            </w:r>
          </w:p>
        </w:tc>
        <w:tc>
          <w:tcPr>
            <w:tcW w:w="1359" w:type="dxa"/>
            <w:vAlign w:val="center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7241AD">
              <w:rPr>
                <w:rFonts w:ascii="Arial Narrow" w:hAnsi="Arial Narrow"/>
                <w:bCs/>
                <w:sz w:val="20"/>
                <w:szCs w:val="20"/>
              </w:rPr>
              <w:t>248 969,18</w:t>
            </w:r>
          </w:p>
        </w:tc>
        <w:tc>
          <w:tcPr>
            <w:tcW w:w="1492" w:type="dxa"/>
            <w:vAlign w:val="center"/>
          </w:tcPr>
          <w:p w:rsidR="00A92713" w:rsidRPr="007241AD" w:rsidRDefault="00A92713" w:rsidP="00EE2F24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7241AD">
              <w:rPr>
                <w:rFonts w:ascii="Arial Narrow" w:hAnsi="Arial Narrow"/>
                <w:bCs/>
                <w:sz w:val="20"/>
                <w:szCs w:val="20"/>
              </w:rPr>
              <w:t>249 117,51</w:t>
            </w:r>
          </w:p>
        </w:tc>
      </w:tr>
      <w:tr w:rsidR="00A92713" w:rsidRPr="007241AD" w:rsidTr="00EE2F24">
        <w:trPr>
          <w:trHeight w:val="855"/>
        </w:trPr>
        <w:tc>
          <w:tcPr>
            <w:tcW w:w="545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Управление образования Усть-Катавского</w:t>
            </w:r>
          </w:p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городского округа</w:t>
            </w:r>
          </w:p>
        </w:tc>
        <w:tc>
          <w:tcPr>
            <w:tcW w:w="1284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420</w:t>
            </w:r>
          </w:p>
        </w:tc>
        <w:tc>
          <w:tcPr>
            <w:tcW w:w="1284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proofErr w:type="spell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proofErr w:type="spell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1" w:type="dxa"/>
            <w:vMerge w:val="restart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proofErr w:type="spell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5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Областной бюджет</w:t>
            </w:r>
          </w:p>
        </w:tc>
        <w:tc>
          <w:tcPr>
            <w:tcW w:w="1426" w:type="dxa"/>
          </w:tcPr>
          <w:p w:rsidR="00A92713" w:rsidRPr="007241AD" w:rsidRDefault="00A92713" w:rsidP="00EE2F24">
            <w:pPr>
              <w:spacing w:after="0" w:line="240" w:lineRule="auto"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170 540,57</w:t>
            </w:r>
          </w:p>
        </w:tc>
        <w:tc>
          <w:tcPr>
            <w:tcW w:w="1359" w:type="dxa"/>
          </w:tcPr>
          <w:p w:rsidR="00A92713" w:rsidRPr="007241AD" w:rsidRDefault="00A92713" w:rsidP="00EE2F24">
            <w:pPr>
              <w:spacing w:after="0" w:line="240" w:lineRule="auto"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120 695,90</w:t>
            </w:r>
          </w:p>
        </w:tc>
        <w:tc>
          <w:tcPr>
            <w:tcW w:w="1492" w:type="dxa"/>
          </w:tcPr>
          <w:p w:rsidR="00A92713" w:rsidRPr="007241AD" w:rsidRDefault="00A92713" w:rsidP="00EE2F24">
            <w:pPr>
              <w:spacing w:after="0" w:line="240" w:lineRule="auto"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120 695,90</w:t>
            </w:r>
          </w:p>
        </w:tc>
      </w:tr>
      <w:tr w:rsidR="00A92713" w:rsidRPr="007241AD" w:rsidTr="00EE2F24">
        <w:trPr>
          <w:trHeight w:val="512"/>
        </w:trPr>
        <w:tc>
          <w:tcPr>
            <w:tcW w:w="545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Местный бюджет</w:t>
            </w:r>
          </w:p>
        </w:tc>
        <w:tc>
          <w:tcPr>
            <w:tcW w:w="1426" w:type="dxa"/>
          </w:tcPr>
          <w:p w:rsidR="00A92713" w:rsidRPr="007241AD" w:rsidRDefault="00A92713" w:rsidP="00EE2F24">
            <w:pPr>
              <w:spacing w:after="0" w:line="240" w:lineRule="auto"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70 725,41</w:t>
            </w:r>
          </w:p>
        </w:tc>
        <w:tc>
          <w:tcPr>
            <w:tcW w:w="1359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7241AD">
              <w:rPr>
                <w:rFonts w:ascii="Arial Narrow" w:hAnsi="Arial Narrow"/>
                <w:bCs/>
                <w:sz w:val="20"/>
                <w:szCs w:val="20"/>
              </w:rPr>
              <w:t>128 233,28</w:t>
            </w:r>
          </w:p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92" w:type="dxa"/>
          </w:tcPr>
          <w:p w:rsidR="00A92713" w:rsidRPr="007241AD" w:rsidRDefault="00A92713" w:rsidP="00EE2F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241AD">
              <w:rPr>
                <w:rFonts w:ascii="Arial Narrow" w:hAnsi="Arial Narrow"/>
                <w:bCs/>
                <w:sz w:val="20"/>
                <w:szCs w:val="20"/>
              </w:rPr>
              <w:t>128 381,61</w:t>
            </w:r>
          </w:p>
          <w:p w:rsidR="00A92713" w:rsidRPr="007241AD" w:rsidRDefault="00A92713" w:rsidP="00EE2F24">
            <w:pPr>
              <w:spacing w:after="0" w:line="240" w:lineRule="auto"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</w:tr>
      <w:tr w:rsidR="00A92713" w:rsidRPr="007241AD" w:rsidTr="00EE2F24">
        <w:trPr>
          <w:trHeight w:val="1534"/>
        </w:trPr>
        <w:tc>
          <w:tcPr>
            <w:tcW w:w="545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808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Управление культуры Усть-Катавского</w:t>
            </w:r>
          </w:p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городского округа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419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proofErr w:type="spell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proofErr w:type="spell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1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proofErr w:type="spellStart"/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5" w:type="dxa"/>
          </w:tcPr>
          <w:p w:rsidR="00A92713" w:rsidRPr="007241AD" w:rsidRDefault="00A92713" w:rsidP="00EE2F24">
            <w:pPr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Местный бюджет</w:t>
            </w:r>
          </w:p>
        </w:tc>
        <w:tc>
          <w:tcPr>
            <w:tcW w:w="1426" w:type="dxa"/>
          </w:tcPr>
          <w:p w:rsidR="00A92713" w:rsidRPr="007241AD" w:rsidRDefault="00A92713" w:rsidP="00EE2F24">
            <w:pPr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40,0</w:t>
            </w:r>
          </w:p>
        </w:tc>
        <w:tc>
          <w:tcPr>
            <w:tcW w:w="1359" w:type="dxa"/>
          </w:tcPr>
          <w:p w:rsidR="00A92713" w:rsidRPr="007241AD" w:rsidRDefault="00A92713" w:rsidP="00EE2F24">
            <w:pPr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40,0</w:t>
            </w:r>
          </w:p>
        </w:tc>
        <w:tc>
          <w:tcPr>
            <w:tcW w:w="1492" w:type="dxa"/>
          </w:tcPr>
          <w:p w:rsidR="00A92713" w:rsidRPr="007241AD" w:rsidRDefault="00A92713" w:rsidP="00EE2F24">
            <w:pPr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40,0</w:t>
            </w:r>
          </w:p>
        </w:tc>
      </w:tr>
      <w:tr w:rsidR="00A92713" w:rsidRPr="007241AD" w:rsidTr="00EE2F24">
        <w:trPr>
          <w:trHeight w:val="495"/>
        </w:trPr>
        <w:tc>
          <w:tcPr>
            <w:tcW w:w="545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4089" w:type="dxa"/>
            <w:gridSpan w:val="2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Итого по Программе</w:t>
            </w: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284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031" w:type="dxa"/>
          </w:tcPr>
          <w:p w:rsidR="00A92713" w:rsidRPr="007241AD" w:rsidRDefault="00A92713" w:rsidP="00EE2F2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2713" w:rsidRPr="007241AD" w:rsidRDefault="00A92713" w:rsidP="00EE2F24">
            <w:pPr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</w:p>
        </w:tc>
        <w:tc>
          <w:tcPr>
            <w:tcW w:w="4277" w:type="dxa"/>
            <w:gridSpan w:val="3"/>
          </w:tcPr>
          <w:p w:rsidR="00A92713" w:rsidRPr="007241AD" w:rsidRDefault="00A92713" w:rsidP="00F63725">
            <w:pPr>
              <w:contextualSpacing/>
              <w:jc w:val="center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7241AD">
              <w:rPr>
                <w:rFonts w:ascii="Arial Narrow" w:hAnsi="Arial Narrow"/>
                <w:color w:val="191919"/>
                <w:sz w:val="20"/>
                <w:szCs w:val="20"/>
              </w:rPr>
              <w:t>739 392,67 тыс. рублей</w:t>
            </w:r>
          </w:p>
        </w:tc>
      </w:tr>
    </w:tbl>
    <w:p w:rsidR="00A92713" w:rsidRDefault="00A92713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  <w:sectPr w:rsidR="00A92713" w:rsidSect="009F3D5A">
          <w:pgSz w:w="16838" w:h="11906" w:orient="landscape"/>
          <w:pgMar w:top="1134" w:right="668" w:bottom="567" w:left="1134" w:header="709" w:footer="709" w:gutter="0"/>
          <w:cols w:space="708"/>
          <w:docGrid w:linePitch="360"/>
        </w:sect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6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A92713" w:rsidRPr="006F2605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A92713" w:rsidRDefault="00912D0B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11.01.2018 г.   №  07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Pr="0048780D" w:rsidRDefault="00A92713" w:rsidP="0048780D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0"/>
          <w:szCs w:val="20"/>
        </w:rPr>
      </w:pPr>
      <w:r w:rsidRPr="0048780D">
        <w:rPr>
          <w:rFonts w:ascii="Times New Roman" w:hAnsi="Times New Roman"/>
          <w:b/>
          <w:color w:val="191919"/>
          <w:sz w:val="20"/>
          <w:szCs w:val="20"/>
        </w:rPr>
        <w:t xml:space="preserve">Финансово-экономическое обоснование муниципальной программы </w:t>
      </w:r>
      <w:r w:rsidRPr="0048780D">
        <w:rPr>
          <w:rFonts w:ascii="Times New Roman" w:hAnsi="Times New Roman"/>
          <w:b/>
          <w:color w:val="191919"/>
          <w:sz w:val="20"/>
          <w:szCs w:val="20"/>
        </w:rPr>
        <w:br/>
        <w:t>«Развитие образования в Усть-Катавском городском округе на 2017-2019 годы»</w:t>
      </w:r>
      <w:r>
        <w:rPr>
          <w:rFonts w:ascii="Times New Roman" w:hAnsi="Times New Roman"/>
          <w:b/>
          <w:color w:val="191919"/>
          <w:sz w:val="20"/>
          <w:szCs w:val="20"/>
        </w:rPr>
        <w:t xml:space="preserve"> на 2017 год</w:t>
      </w: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tbl>
      <w:tblPr>
        <w:tblW w:w="155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2963"/>
        <w:gridCol w:w="1760"/>
        <w:gridCol w:w="1417"/>
        <w:gridCol w:w="1372"/>
        <w:gridCol w:w="1210"/>
        <w:gridCol w:w="1391"/>
        <w:gridCol w:w="1320"/>
        <w:gridCol w:w="990"/>
        <w:gridCol w:w="2530"/>
      </w:tblGrid>
      <w:tr w:rsidR="00A92713" w:rsidRPr="00091886" w:rsidTr="005E4F2D">
        <w:trPr>
          <w:trHeight w:val="255"/>
        </w:trPr>
        <w:tc>
          <w:tcPr>
            <w:tcW w:w="572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                  </w:t>
            </w:r>
            <w:r w:rsidRPr="0009188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091886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3" w:type="dxa"/>
            <w:vMerge w:val="restart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91886">
              <w:rPr>
                <w:rFonts w:ascii="Arial" w:hAnsi="Arial" w:cs="Arial"/>
                <w:sz w:val="16"/>
                <w:szCs w:val="16"/>
              </w:rPr>
              <w:t>согласно</w:t>
            </w:r>
            <w:proofErr w:type="gramEnd"/>
            <w:r w:rsidRPr="00091886">
              <w:rPr>
                <w:rFonts w:ascii="Arial" w:hAnsi="Arial" w:cs="Arial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417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6283" w:type="dxa"/>
            <w:gridSpan w:val="5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Планируемый объём финансирования на 2017 год (руб.)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Финансово-экономическое обоснование</w:t>
            </w:r>
          </w:p>
        </w:tc>
      </w:tr>
      <w:tr w:rsidR="00A92713" w:rsidRPr="00091886" w:rsidTr="005E4F2D">
        <w:trPr>
          <w:trHeight w:val="930"/>
        </w:trPr>
        <w:tc>
          <w:tcPr>
            <w:tcW w:w="5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05"/>
        </w:trPr>
        <w:tc>
          <w:tcPr>
            <w:tcW w:w="572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63" w:type="dxa"/>
            <w:shd w:val="clear" w:color="auto" w:fill="CCFFFF"/>
            <w:noWrap/>
          </w:tcPr>
          <w:p w:rsidR="00A92713" w:rsidRPr="00E62EB2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62EB2">
              <w:rPr>
                <w:rFonts w:ascii="Arial Narrow" w:hAnsi="Arial Narrow" w:cs="Arial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760" w:type="dxa"/>
            <w:shd w:val="clear" w:color="auto" w:fill="CCFFFF"/>
          </w:tcPr>
          <w:p w:rsidR="00A92713" w:rsidRPr="00E62EB2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2EB2">
              <w:rPr>
                <w:rFonts w:ascii="Arial Narrow" w:hAnsi="Arial Narrow" w:cs="Arial"/>
                <w:sz w:val="18"/>
                <w:szCs w:val="18"/>
              </w:rPr>
              <w:t>12 0 10 00000</w:t>
            </w:r>
          </w:p>
        </w:tc>
        <w:tc>
          <w:tcPr>
            <w:tcW w:w="1417" w:type="dxa"/>
            <w:shd w:val="clear" w:color="auto" w:fill="CCFFFF"/>
          </w:tcPr>
          <w:p w:rsidR="00A92713" w:rsidRPr="00E62EB2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2E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72" w:type="dxa"/>
            <w:shd w:val="clear" w:color="auto" w:fill="CCFFFF"/>
          </w:tcPr>
          <w:p w:rsidR="00A92713" w:rsidRPr="00E62EB2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2EB2">
              <w:rPr>
                <w:rFonts w:ascii="Arial Narrow" w:hAnsi="Arial Narrow" w:cs="Arial"/>
                <w:sz w:val="18"/>
                <w:szCs w:val="18"/>
              </w:rPr>
              <w:t>19 895 709,63</w:t>
            </w:r>
          </w:p>
        </w:tc>
        <w:tc>
          <w:tcPr>
            <w:tcW w:w="1210" w:type="dxa"/>
            <w:shd w:val="clear" w:color="auto" w:fill="CCFFFF"/>
          </w:tcPr>
          <w:p w:rsidR="00A92713" w:rsidRPr="00E62EB2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2E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CCFFFF"/>
          </w:tcPr>
          <w:p w:rsidR="00A92713" w:rsidRPr="00E62EB2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2EB2">
              <w:rPr>
                <w:rFonts w:ascii="Arial Narrow" w:hAnsi="Arial Narrow" w:cs="Arial"/>
                <w:sz w:val="18"/>
                <w:szCs w:val="18"/>
              </w:rPr>
              <w:t>10 331 440,00</w:t>
            </w:r>
          </w:p>
        </w:tc>
        <w:tc>
          <w:tcPr>
            <w:tcW w:w="1320" w:type="dxa"/>
            <w:shd w:val="clear" w:color="auto" w:fill="CCFFFF"/>
          </w:tcPr>
          <w:p w:rsidR="00A92713" w:rsidRPr="00E62EB2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2EB2">
              <w:rPr>
                <w:rFonts w:ascii="Arial Narrow" w:hAnsi="Arial Narrow" w:cs="Arial"/>
                <w:sz w:val="18"/>
                <w:szCs w:val="18"/>
              </w:rPr>
              <w:t>9 564 269,63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5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Управления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12 0 10 02040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9 564 269,63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9 564 269,63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3 367 358,40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3 367 358,40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64 457,31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64 457,31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965 083,86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965 083,86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52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9 062,40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9 062,40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спецодежды</w:t>
            </w:r>
          </w:p>
        </w:tc>
      </w:tr>
      <w:tr w:rsidR="00A92713" w:rsidRPr="00091886" w:rsidTr="005E4F2D">
        <w:trPr>
          <w:trHeight w:val="14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169 552,57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169 552,57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64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73 450,00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73 450,00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115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157 631,00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157 631,00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"1:С",  услуги по сопровождению сайта Управления образования, продление лицензии на право использования СКЗИ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149 677,68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149 677,68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компьютеров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148 077,56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148 077,56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запчастей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оргтехники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4 417,78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4 417,78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конвертов маркированных для почтовых отправлений</w:t>
            </w:r>
          </w:p>
        </w:tc>
      </w:tr>
      <w:tr w:rsidR="00A92713" w:rsidRPr="00091886" w:rsidTr="005E4F2D">
        <w:trPr>
          <w:trHeight w:val="111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1 391 256,33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1 391 256,33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100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211 887,84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211 887,84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Сбор и вывоз твердых бытовых отходов, мойка и ремонт автотранспорта, обслуживание здания, техническое сопровождение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Тахографа</w:t>
            </w:r>
            <w:proofErr w:type="spellEnd"/>
          </w:p>
        </w:tc>
      </w:tr>
      <w:tr w:rsidR="00A92713" w:rsidRPr="00091886" w:rsidTr="005E4F2D">
        <w:trPr>
          <w:trHeight w:val="72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273 545,84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273 545,84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Стоянка автобусов (летняя, зимняя),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автострахование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предрейсовый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медоосмотр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водителей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75 199,00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75 199,00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жалюзи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2 143 790,64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2 143 790,64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канцелярии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>апчастей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хозинвентаря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>, спецодежды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257 856,00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257 856,00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48 419,00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48 419,00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21 646,42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21 646,42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31 900,00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31 900,00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 за счет средств областного бюджета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12 0 10 08800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1 631 440,00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1 631 440,00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091886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0709 12 0 10 08800 244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1 631 440,00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1 631 440,00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Получение субсидии из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для приобретения автотранспорта</w:t>
            </w:r>
          </w:p>
        </w:tc>
      </w:tr>
      <w:tr w:rsidR="00A92713" w:rsidRPr="00091886" w:rsidTr="005E4F2D">
        <w:trPr>
          <w:trHeight w:val="73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Управления образования за счет средств областного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12 0 10 071680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8 700 000,00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8 700 000,00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0702 12 0 10 071680 121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6 706 728,77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6 706 728,77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0702 12 0 10 071680 129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1 993 271,23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1 993 271,23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705"/>
        </w:trPr>
        <w:tc>
          <w:tcPr>
            <w:tcW w:w="572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63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12 0 30 00000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72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20 317 363,43</w:t>
            </w:r>
          </w:p>
        </w:tc>
        <w:tc>
          <w:tcPr>
            <w:tcW w:w="1210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6 583 020,00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13 734 343,43</w:t>
            </w:r>
          </w:p>
        </w:tc>
        <w:tc>
          <w:tcPr>
            <w:tcW w:w="990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58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Проведение ремонтных работ в муниципальных образовательных организациях за счет средств областного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12 0 30 00660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587 200,00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587 200,00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Замена кровли в МКДОУ Детский сад №15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0701 12 0 30 00660 243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587 200,00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587 200,00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Расходы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согласно сметы</w:t>
            </w:r>
            <w:proofErr w:type="gramEnd"/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отдыха детей на базе МКУ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ДОЦ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12 0 30 03300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8 786 030,00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8 786 030,00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2 502 357,19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2 502 357,19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755 711,87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755 711,87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4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10 057,55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10 057,55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69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8 900,00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8 900,00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94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45 824,05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45 824,05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"1:С",  продление лицензии на право использования СКЗИ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основных сре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дств в об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>ласти ИКТ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673 996,13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673 996,13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запчастей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оргтехники</w:t>
            </w:r>
          </w:p>
        </w:tc>
      </w:tr>
      <w:tr w:rsidR="00A92713" w:rsidRPr="00091886" w:rsidTr="005E4F2D">
        <w:trPr>
          <w:trHeight w:val="112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879 262,50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879 262,50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28 000,00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28 000,00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Аренда автомобиля</w:t>
            </w:r>
          </w:p>
        </w:tc>
      </w:tr>
      <w:tr w:rsidR="00A92713" w:rsidRPr="00091886" w:rsidTr="005E4F2D">
        <w:trPr>
          <w:trHeight w:val="11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293 943,14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293 943,14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88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1 856 654,73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1 856 654,73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389 654,50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389 654,50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оборудования для пищеблока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1 244 659,34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1 244 659,34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39 519,00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39 519,00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1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43 290,00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43 290,00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58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 за счет средств областного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12 0 30 04400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5 995 820,00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5 995 820,00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5 291 000,00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5 291 000,00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71 400,00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71 400,00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призов для награждения на мероприятиях 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105 570,00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105 570,00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продуктов питания</w:t>
            </w:r>
          </w:p>
        </w:tc>
      </w:tr>
      <w:tr w:rsidR="00A92713" w:rsidRPr="00091886" w:rsidTr="005E4F2D">
        <w:trPr>
          <w:trHeight w:val="49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автономных образовательных учреждений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0707 12 0 30 04400 621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527 850,00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527 850,00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 в автономных учреждениях</w:t>
            </w:r>
          </w:p>
        </w:tc>
      </w:tr>
      <w:tr w:rsidR="00A92713" w:rsidRPr="00091886" w:rsidTr="005E4F2D">
        <w:trPr>
          <w:trHeight w:val="49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2963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310 685,00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310 685,00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 w:val="restart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56 140,00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4 840,00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31 300,00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Денежные призы победителям и призерам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 w:val="restart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28 663,00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4 968,00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23 695,00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Денежные призы победителям и призерам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 участника областного конкурса.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 w:val="restart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155 770,00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95 770,00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Денежные  средства на улучшение МТБ ОУ победителей конкурсов 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0709 12 0 30 30300 622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Дня Учителя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9 992,00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9 992,00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муниципального фестиваля «Дорога и дети»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2 920,00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2 920,00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Награждение победителей  муниципального  конкурса</w:t>
            </w:r>
          </w:p>
        </w:tc>
      </w:tr>
      <w:tr w:rsidR="00A92713" w:rsidRPr="00091886" w:rsidTr="005E4F2D">
        <w:trPr>
          <w:trHeight w:val="7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Расходы на приобретение призов, грамот, рамок, цветов, кубков при проведении городских мероприятий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Награждение победителей  муниципального  конкурса</w:t>
            </w:r>
          </w:p>
        </w:tc>
      </w:tr>
      <w:tr w:rsidR="00A92713" w:rsidRPr="00091886" w:rsidTr="005E4F2D">
        <w:trPr>
          <w:trHeight w:val="510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Участие в слете регионального отделения ВВПОД «</w:t>
            </w:r>
            <w:proofErr w:type="spellStart"/>
            <w:r w:rsidRPr="00091886">
              <w:rPr>
                <w:rFonts w:ascii="Arial Narrow" w:hAnsi="Arial Narrow" w:cs="Arial"/>
                <w:sz w:val="16"/>
                <w:szCs w:val="16"/>
              </w:rPr>
              <w:t>Юнармия</w:t>
            </w:r>
            <w:proofErr w:type="spellEnd"/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 Челябинской области 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11 200,00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11 200,00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Проезд, питание и проживание участников и лиц их сопровождающих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2963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12 0 30 303010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461 113,00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461 113,00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45 082,40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38 302,40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Проезд и проживание участников олимпиад и лиц их сопровождающих. Приобретение грамот для награждения победителей и призеров олимпиад.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6 080,00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32 560,00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24 500,00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8 060,00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0709 12 0 30 30300 123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26 000,00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17 500,00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Проживание участников  соревнований и сопровождающих лиц</w:t>
            </w: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8 500,00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0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19 320,00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19 320,00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Торжественная церемония награждения отличников-выпускников общеобразовательных школ</w:t>
            </w:r>
          </w:p>
        </w:tc>
      </w:tr>
      <w:tr w:rsidR="00A92713" w:rsidRPr="00091886" w:rsidTr="005E4F2D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8 141,20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8 141,20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</w:t>
            </w:r>
          </w:p>
        </w:tc>
      </w:tr>
      <w:tr w:rsidR="00A92713" w:rsidRPr="00091886" w:rsidTr="005E4F2D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Волжские встречи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45 646,80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8 596,40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Проживание участников   и сопровождающих  лиц. Организационный взнос</w:t>
            </w:r>
          </w:p>
        </w:tc>
      </w:tr>
      <w:tr w:rsidR="00A92713" w:rsidRPr="00091886" w:rsidTr="005E4F2D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0709 12 0 30 30310 113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15 050,40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63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соревнованиях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Проезд, питание и проживание участников и лиц их сопровождающих.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3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150 870,44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18 589,60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2 280,84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Вручение ежегодной премии  главы Усть-Катавского городского округа лучшим учащимся образовательных учреждений за особые достижения в обучении, спорте, олимпиадах, конкурсах</w:t>
            </w:r>
          </w:p>
        </w:tc>
      </w:tr>
      <w:tr w:rsidR="00A92713" w:rsidRPr="00091886" w:rsidTr="005E4F2D">
        <w:trPr>
          <w:trHeight w:val="75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68 492,16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68 492,16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Согласно калькуляции затраты на производство, выпуск и распространение газеты «БУМ», тиражом 3000 экз. 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Проезд, питание и проживание участников и лиц их сопровождающих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2.6.</w:t>
            </w:r>
          </w:p>
        </w:tc>
        <w:tc>
          <w:tcPr>
            <w:tcW w:w="2963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12 0 30 303000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27 820,00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27 820,00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Приобретения оборудования для организации и проведения государственной итоговой аттестации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2 099,00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2 099,00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картриджей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канцелярских принадлежностей для организации и проведения государственной итоговой аттестации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25 721,00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25 721,00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бумаги</w:t>
            </w:r>
          </w:p>
        </w:tc>
      </w:tr>
      <w:tr w:rsidR="00A92713" w:rsidRPr="00091886" w:rsidTr="005E4F2D">
        <w:trPr>
          <w:trHeight w:val="60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2.7.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12 0 30 43300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575 450,00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575 450,00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казённых образовательных учреждений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513 102,50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513 102,50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 учащихся МКОУ СОШ №1, №4, №23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 питания учащихся в лагере дневного пребывания на базе казённых образовательных учреждений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62 347,50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62 347,50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Организация питания учащихся МКОУ СОШ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>юбеляс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Оош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с.Минка</w:t>
            </w:r>
            <w:proofErr w:type="spellEnd"/>
          </w:p>
        </w:tc>
      </w:tr>
      <w:tr w:rsidR="00A92713" w:rsidRPr="00091886" w:rsidTr="005E4F2D">
        <w:trPr>
          <w:trHeight w:val="52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2.8.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S4400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625 760,00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625 760,00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9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Организация питания детей и сотрудников в МКУ </w:t>
            </w:r>
            <w:proofErr w:type="gramStart"/>
            <w:r w:rsidRPr="00091886">
              <w:rPr>
                <w:rFonts w:ascii="Arial Narrow" w:hAnsi="Arial Narrow" w:cs="Arial"/>
                <w:sz w:val="16"/>
                <w:szCs w:val="16"/>
              </w:rPr>
              <w:t>ДОЦ</w:t>
            </w:r>
            <w:proofErr w:type="gramEnd"/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625 760,00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625 760,00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софинансирование на получение субсидии из ОБ для организации отдыха детей в каникулярное время</w:t>
            </w:r>
            <w:proofErr w:type="gramEnd"/>
          </w:p>
        </w:tc>
      </w:tr>
      <w:tr w:rsidR="00A92713" w:rsidRPr="00091886" w:rsidTr="005E4F2D">
        <w:trPr>
          <w:trHeight w:val="52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2.9.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Проведение ремонтных работ в муниципальных образовательных организациях за счет средств местного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S6600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2 767 485,43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2 767 485,43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Замена кровли в МКДОУ Детский сад №15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0701 12 0 30 S6600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2 767 485,43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2 767 485,43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Расходы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согласно сметы</w:t>
            </w:r>
            <w:proofErr w:type="gramEnd"/>
          </w:p>
        </w:tc>
      </w:tr>
      <w:tr w:rsidR="00A92713" w:rsidRPr="00091886" w:rsidTr="005E4F2D">
        <w:trPr>
          <w:trHeight w:val="52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2.10.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 за счет средств местного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S8800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091886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S8800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180 000,00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180 000,00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софинансирование на получение субсидии из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для приобретения автотранспорта</w:t>
            </w:r>
          </w:p>
        </w:tc>
      </w:tr>
      <w:tr w:rsidR="00A92713" w:rsidRPr="00091886" w:rsidTr="005E4F2D">
        <w:trPr>
          <w:trHeight w:val="855"/>
        </w:trPr>
        <w:tc>
          <w:tcPr>
            <w:tcW w:w="572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96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Предоставление субсидии муниципальным автономным образовательным учреждениям на иные цели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12 0 40 00000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72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1 939 040,00</w:t>
            </w:r>
          </w:p>
        </w:tc>
        <w:tc>
          <w:tcPr>
            <w:tcW w:w="121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519 440,00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1 419 600,00</w:t>
            </w:r>
          </w:p>
        </w:tc>
        <w:tc>
          <w:tcPr>
            <w:tcW w:w="990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02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общеобразовательных организациях  за счет средств </w:t>
            </w:r>
            <w:proofErr w:type="spell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оьластного</w:t>
            </w:r>
            <w:proofErr w:type="spell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12 0 40 05500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519 440,00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519 440,00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9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0702 12 0 40 05500 622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519 440,00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519 440,00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 учащихся из малообеспеченных семей МАОУ СОШ №5, №7 им. Артура Курбангалеева</w:t>
            </w:r>
          </w:p>
        </w:tc>
      </w:tr>
      <w:tr w:rsidR="00A92713" w:rsidRPr="00091886" w:rsidTr="005E4F2D">
        <w:trPr>
          <w:trHeight w:val="102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 за счет средств местного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S5500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1 419 600,00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1 419 600,00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8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40 S5500 622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1 419 600,00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1 419 600,00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софинансирование на получение субсидии из ОБ для организация питания учащихся из малообеспеченных семей</w:t>
            </w:r>
            <w:proofErr w:type="gramEnd"/>
          </w:p>
        </w:tc>
      </w:tr>
      <w:tr w:rsidR="00A92713" w:rsidRPr="00091886" w:rsidTr="005E4F2D">
        <w:trPr>
          <w:trHeight w:val="735"/>
        </w:trPr>
        <w:tc>
          <w:tcPr>
            <w:tcW w:w="572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96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12 0 70 00000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72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18 586 209,95</w:t>
            </w:r>
          </w:p>
        </w:tc>
        <w:tc>
          <w:tcPr>
            <w:tcW w:w="121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6 122 642,00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12 463 567,95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Предоставление субсидий муниципальным автономным учреждениям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12 0 70 42100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12 268 767,95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12 268 767,95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217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Обеспечение деятельности автономных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0702 12 0 70 42100 621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12 247 936,95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12 247 936,95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Выполнения муниципального задания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 в автономных общеобразовательных организациях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0705 12 0 70 42100 621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20 831,00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20 831,00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87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4.2.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муниципальных автономных учреждений за счет средств областного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12 0 70 71680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6 122 642,00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6 122 642,00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91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 и начисления на выплаты по оплате труда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0702 12 0 70 71680 621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6 122 642,00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6 122 642,00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Расходы за счет средств областного бюджета на выплату заработной платы работникам муниципальных автономных учреждений</w:t>
            </w:r>
          </w:p>
        </w:tc>
      </w:tr>
      <w:tr w:rsidR="00A92713" w:rsidRPr="00091886" w:rsidTr="005E4F2D">
        <w:trPr>
          <w:trHeight w:val="87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4.3.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за счет средств местного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12 0 70 SAA 00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194 800,00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194 800,00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12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оборудования для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70 SAA00 621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194 800,00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194 800,00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  </w:t>
            </w:r>
          </w:p>
        </w:tc>
      </w:tr>
      <w:tr w:rsidR="00A92713" w:rsidRPr="00091886" w:rsidTr="005E4F2D">
        <w:trPr>
          <w:trHeight w:val="645"/>
        </w:trPr>
        <w:tc>
          <w:tcPr>
            <w:tcW w:w="572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96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12 0 99 00000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72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63 853 979,82</w:t>
            </w:r>
          </w:p>
        </w:tc>
        <w:tc>
          <w:tcPr>
            <w:tcW w:w="121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26 666 923,00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37 187 056,82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00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за счет средств областного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12 0 99 05500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646 170,00</w:t>
            </w:r>
          </w:p>
        </w:tc>
        <w:tc>
          <w:tcPr>
            <w:tcW w:w="121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646 170,00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64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0702 12 0 99 05500 244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540 500,00</w:t>
            </w:r>
          </w:p>
        </w:tc>
        <w:tc>
          <w:tcPr>
            <w:tcW w:w="121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540 500,00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за счет средств местного бюджета</w:t>
            </w:r>
          </w:p>
        </w:tc>
      </w:tr>
      <w:tr w:rsidR="00A92713" w:rsidRPr="00091886" w:rsidTr="005E4F2D">
        <w:trPr>
          <w:trHeight w:val="81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0702 12 0 99 05500 244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105 670,00</w:t>
            </w:r>
          </w:p>
        </w:tc>
        <w:tc>
          <w:tcPr>
            <w:tcW w:w="121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105 670,00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57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20 612 296,15</w:t>
            </w:r>
          </w:p>
        </w:tc>
        <w:tc>
          <w:tcPr>
            <w:tcW w:w="1210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20 612 296,15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2 649 084,71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2 649 084,71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109 831,03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109 831,03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747 256,89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747 256,89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5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307 989,62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307 989,62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67 774,57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67 774,57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66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225 863,34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225 863,34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57 233,00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57 233,00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компьютеров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49 120,00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49 120,00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запчастей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оргтехники</w:t>
            </w:r>
          </w:p>
        </w:tc>
      </w:tr>
      <w:tr w:rsidR="00A92713" w:rsidRPr="00091886" w:rsidTr="005E4F2D">
        <w:trPr>
          <w:trHeight w:val="117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9 410 221,59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9 410 221,59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90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687 887,61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687 887,61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1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1 163 881,89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1 163 881,89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7 282,96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7 282,96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дипломов для выпускников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380 417,90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380 417,90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3 281 239,35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3 281 239,35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1 343 883,00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1 343 883,00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Уплата госпошлин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19 338,69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19 338,69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96 990,00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96 990,00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51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5.3.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12 0 99 42300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5 625 664,64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5 625 664,64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9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3 577 552,24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3 577 552,24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97 367,92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97 367,92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1 080 420,77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1 080 420,77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5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41 296,56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41 296,56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6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69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67 214,50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67 214,50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126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137 032,18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137 032,18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100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56 467,50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56 467,50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1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261 498,00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261 498,00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373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92 941,14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92 941,14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58 776,73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58 776,73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100 918,00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100 918,00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4 300,00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4 300,00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Уплата госпошлин</w:t>
            </w:r>
          </w:p>
        </w:tc>
      </w:tr>
      <w:tr w:rsidR="00A92713" w:rsidRPr="00091886" w:rsidTr="005E4F2D">
        <w:trPr>
          <w:trHeight w:val="48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3 139,10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3 139,10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36 740,00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36 740,00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58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5.4.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муниципального учреждения "Детский оздоровительный центр "Ребячья 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12 0 99 43200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6 859 116,84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6 859 116,84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1 026 030,22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1 026 030,22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2 600,00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2 600,00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291 959,78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291 959,78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39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6 700,00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6 700,00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569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70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88 289,09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88 289,09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Ремонтные работы в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период</w:t>
            </w:r>
            <w:proofErr w:type="gram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одготовки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оздоровительному сезону</w:t>
            </w:r>
          </w:p>
        </w:tc>
      </w:tr>
      <w:tr w:rsidR="00A92713" w:rsidRPr="00091886" w:rsidTr="005E4F2D">
        <w:trPr>
          <w:trHeight w:val="123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4 757 776,84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4 757 776,84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10 500,00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10 500,00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Аренда автомобиля</w:t>
            </w:r>
          </w:p>
        </w:tc>
      </w:tr>
      <w:tr w:rsidR="00A92713" w:rsidRPr="00091886" w:rsidTr="005E4F2D">
        <w:trPr>
          <w:trHeight w:val="91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13 500,00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13 500,00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3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10 209,65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10 209,65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164 658,26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164 658,26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475 318,99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475 318,99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9 569,00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9 569,00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</w:tr>
      <w:tr w:rsidR="00A92713" w:rsidRPr="00091886" w:rsidTr="005E4F2D">
        <w:trPr>
          <w:trHeight w:val="55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1 405,01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1 405,01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82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5.5.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муниципального образовательного учреждения для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12 0 99 43300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2 362 019,58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2 362 019,58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375 268,82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375 268,82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16 572,70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16 572,70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113 331,18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113 331,18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1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30 077,89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30 077,89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477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6 000,00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69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11 424,00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11 424,00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121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1 119 257,20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1 119 257,20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93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62 342,31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62 342,31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 </w:t>
            </w:r>
          </w:p>
        </w:tc>
      </w:tr>
      <w:tr w:rsidR="00A92713" w:rsidRPr="00091886" w:rsidTr="005E4F2D">
        <w:trPr>
          <w:trHeight w:val="783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129 747,04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129 747,04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6 861,00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6 861,00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87 621,22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87 621,22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394 103,00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394 103,00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54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2 813,22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2 813,22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6 600,00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6 600,00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765"/>
        </w:trPr>
        <w:tc>
          <w:tcPr>
            <w:tcW w:w="5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5.6.</w:t>
            </w:r>
          </w:p>
        </w:tc>
        <w:tc>
          <w:tcPr>
            <w:tcW w:w="2963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12 0 99 71680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26 020 753,00</w:t>
            </w:r>
          </w:p>
        </w:tc>
        <w:tc>
          <w:tcPr>
            <w:tcW w:w="1210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26 020 753,00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0702 12 0 99 71680 111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7 903 146,15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7 903 146,15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0702 12 0 99 71680 119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2 382 571,35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2 382 571,35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0703 12 0 99 71680 111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9 718 173,76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9 718 173,76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0703 12 0 99 71680 119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2 927 023,74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2 927 023,74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0707 12 0 99 71680 111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2 373 147,50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2 373 147,50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05"/>
        </w:trPr>
        <w:tc>
          <w:tcPr>
            <w:tcW w:w="572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0707 12 0 99 71680 119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716 690,50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716 690,50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0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5.7.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S5500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1 727 959,61</w:t>
            </w:r>
          </w:p>
        </w:tc>
        <w:tc>
          <w:tcPr>
            <w:tcW w:w="121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1 727 959,61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3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1 475 896,58</w:t>
            </w:r>
          </w:p>
        </w:tc>
        <w:tc>
          <w:tcPr>
            <w:tcW w:w="121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1 475 896,58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за счет средств областного бюджета</w:t>
            </w:r>
          </w:p>
        </w:tc>
      </w:tr>
      <w:tr w:rsidR="00A92713" w:rsidRPr="00091886" w:rsidTr="005E4F2D">
        <w:trPr>
          <w:trHeight w:val="70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252 063,03</w:t>
            </w:r>
          </w:p>
        </w:tc>
        <w:tc>
          <w:tcPr>
            <w:tcW w:w="121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252 063,03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05"/>
        </w:trPr>
        <w:tc>
          <w:tcPr>
            <w:tcW w:w="572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96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Осуществление переданных государственных полномочий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ГП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72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120 144 000,00</w:t>
            </w:r>
          </w:p>
        </w:tc>
        <w:tc>
          <w:tcPr>
            <w:tcW w:w="121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120 144 000,00</w:t>
            </w:r>
          </w:p>
        </w:tc>
        <w:tc>
          <w:tcPr>
            <w:tcW w:w="132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84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программмам</w:t>
            </w:r>
            <w:proofErr w:type="spell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12 0 ГП 03900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1 534 700,00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1 534 700,00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11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1004 12 0 ГП 03900 321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1 534 700,00</w:t>
            </w:r>
          </w:p>
        </w:tc>
        <w:tc>
          <w:tcPr>
            <w:tcW w:w="121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1 534 700,00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A92713" w:rsidRPr="00091886" w:rsidTr="005E4F2D">
        <w:trPr>
          <w:trHeight w:val="108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6.2.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обучающимся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48900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48901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5 376,34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5 376,34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48901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1 623,66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1 623,66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48901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510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48901 621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800,00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 и учебные расходы</w:t>
            </w:r>
          </w:p>
        </w:tc>
      </w:tr>
      <w:tr w:rsidR="00A92713" w:rsidRPr="00091886" w:rsidTr="005E4F2D">
        <w:trPr>
          <w:trHeight w:val="79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6.3.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82900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8 622 200,00</w:t>
            </w:r>
          </w:p>
        </w:tc>
        <w:tc>
          <w:tcPr>
            <w:tcW w:w="121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8 622 200,00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82900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6 032 511,94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6 032 511,94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82900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1 816 119,32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1 816 119,32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82900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23 599,00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23 599,00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82900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739 368,74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739 368,74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82900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10 601,00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10 601,00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765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6.4.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88900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109 977 900,00</w:t>
            </w:r>
          </w:p>
        </w:tc>
        <w:tc>
          <w:tcPr>
            <w:tcW w:w="121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109 977 900,00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88900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49 528 507,58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49 528 507,58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88900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14 922 892,42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14 922 892,42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88900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114 550,00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114 550,00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88900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248 432,81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248 432,81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465"/>
        </w:trPr>
        <w:tc>
          <w:tcPr>
            <w:tcW w:w="572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88900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1 093 517,19</w:t>
            </w:r>
          </w:p>
        </w:tc>
        <w:tc>
          <w:tcPr>
            <w:tcW w:w="121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1 093 517,19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510"/>
        </w:trPr>
        <w:tc>
          <w:tcPr>
            <w:tcW w:w="572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3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88900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72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44 070 000,00</w:t>
            </w:r>
          </w:p>
        </w:tc>
        <w:tc>
          <w:tcPr>
            <w:tcW w:w="121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44 070 000,00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 и учебные расходы</w:t>
            </w:r>
          </w:p>
        </w:tc>
      </w:tr>
      <w:tr w:rsidR="00A92713" w:rsidRPr="00091886" w:rsidTr="005E4F2D">
        <w:trPr>
          <w:trHeight w:val="675"/>
        </w:trPr>
        <w:tc>
          <w:tcPr>
            <w:tcW w:w="5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76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244 736 302,83</w:t>
            </w:r>
          </w:p>
        </w:tc>
        <w:tc>
          <w:tcPr>
            <w:tcW w:w="121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170 367 465,00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74 368 837,83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A92713" w:rsidRDefault="00A92713">
      <w:pPr>
        <w:sectPr w:rsidR="00A92713" w:rsidSect="00BB7527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7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A92713" w:rsidRPr="006F2605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A92713" w:rsidRDefault="00912D0B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 11.01..2018 г.   №  07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Pr="0048780D" w:rsidRDefault="00A92713" w:rsidP="00091886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0"/>
          <w:szCs w:val="20"/>
        </w:rPr>
      </w:pPr>
      <w:r w:rsidRPr="0048780D">
        <w:rPr>
          <w:rFonts w:ascii="Times New Roman" w:hAnsi="Times New Roman"/>
          <w:b/>
          <w:color w:val="191919"/>
          <w:sz w:val="20"/>
          <w:szCs w:val="20"/>
        </w:rPr>
        <w:t xml:space="preserve">Финансово-экономическое обоснование муниципальной программы </w:t>
      </w:r>
      <w:r w:rsidRPr="0048780D">
        <w:rPr>
          <w:rFonts w:ascii="Times New Roman" w:hAnsi="Times New Roman"/>
          <w:b/>
          <w:color w:val="191919"/>
          <w:sz w:val="20"/>
          <w:szCs w:val="20"/>
        </w:rPr>
        <w:br/>
        <w:t>«Развитие образования в Усть-Катавском городском округе на 2017-2019 годы»</w:t>
      </w:r>
      <w:r>
        <w:rPr>
          <w:rFonts w:ascii="Times New Roman" w:hAnsi="Times New Roman"/>
          <w:b/>
          <w:color w:val="191919"/>
          <w:sz w:val="20"/>
          <w:szCs w:val="20"/>
        </w:rPr>
        <w:t xml:space="preserve"> на 2018 год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tbl>
      <w:tblPr>
        <w:tblW w:w="154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037"/>
        <w:gridCol w:w="1760"/>
        <w:gridCol w:w="1417"/>
        <w:gridCol w:w="1333"/>
        <w:gridCol w:w="1320"/>
        <w:gridCol w:w="1320"/>
        <w:gridCol w:w="1220"/>
        <w:gridCol w:w="990"/>
        <w:gridCol w:w="2530"/>
      </w:tblGrid>
      <w:tr w:rsidR="00A92713" w:rsidRPr="00091886" w:rsidTr="005E4F2D">
        <w:trPr>
          <w:trHeight w:val="255"/>
        </w:trPr>
        <w:tc>
          <w:tcPr>
            <w:tcW w:w="498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091886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7" w:type="dxa"/>
            <w:vMerge w:val="restart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91886">
              <w:rPr>
                <w:rFonts w:ascii="Arial" w:hAnsi="Arial" w:cs="Arial"/>
                <w:sz w:val="16"/>
                <w:szCs w:val="16"/>
              </w:rPr>
              <w:t>согласно</w:t>
            </w:r>
            <w:proofErr w:type="gramEnd"/>
            <w:r w:rsidRPr="00091886">
              <w:rPr>
                <w:rFonts w:ascii="Arial" w:hAnsi="Arial" w:cs="Arial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417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6183" w:type="dxa"/>
            <w:gridSpan w:val="5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Планируемый объём финансирования на 2018 год (руб.)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Финансово-экономическое обоснование</w:t>
            </w:r>
          </w:p>
        </w:tc>
      </w:tr>
      <w:tr w:rsidR="00A92713" w:rsidRPr="00091886" w:rsidTr="005E4F2D">
        <w:trPr>
          <w:trHeight w:val="930"/>
        </w:trPr>
        <w:tc>
          <w:tcPr>
            <w:tcW w:w="498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37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12 0 10 00000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19 266 250,00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11 210 000,00</w:t>
            </w:r>
          </w:p>
        </w:tc>
        <w:tc>
          <w:tcPr>
            <w:tcW w:w="12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8 056 250,00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5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Управления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12 0 10 02040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7 866 250,00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7 866 250,00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1 903 214,43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1 903 214,43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574 785,57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574 785,57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2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153 025,12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153 025,12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120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101 200,00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101 200,00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"1:С",  услуги по сопровождению сайта Управления образования, продление лицензии на право использования СКЗИ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компьютеров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запчастей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оргтехники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конвертов маркированных для почтовых отправлений</w:t>
            </w:r>
          </w:p>
        </w:tc>
      </w:tr>
      <w:tr w:rsidR="00A92713" w:rsidRPr="00091886" w:rsidTr="005E4F2D">
        <w:trPr>
          <w:trHeight w:val="11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1 413 000,00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1 413 000,00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103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213 321,76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213 321,76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Сбор и вывоз твердых бытовых отходов, мойка и ремонт автотранспорта, обслуживание здания, техническое сопровождение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Тахографа</w:t>
            </w:r>
            <w:proofErr w:type="spellEnd"/>
          </w:p>
        </w:tc>
      </w:tr>
      <w:tr w:rsidR="00A92713" w:rsidRPr="00091886" w:rsidTr="005E4F2D">
        <w:trPr>
          <w:trHeight w:val="7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407 453,12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407 453,12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Стоянка автобусов (летняя, зимняя),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автострахование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предрейсовый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медоосмотр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водителей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2 456 000,00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2 456 000,00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канцелярии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>апчастей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хозинвентаря</w:t>
            </w:r>
            <w:proofErr w:type="spellEnd"/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206 359,50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206 359,50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37 765,50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37 765,50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1 125,00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1 125,00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8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Управления образования за счет средств областного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R71680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9 600 000,00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9 600 000,00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10 R71680 121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7 373 271,90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7 373 271,90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10 R71680 129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2 226 728,10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2 226 728,10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S8800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1 610 000,00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091886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0709 12 0 10 S8800 244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1 610 000,00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Получение субсидии из ОБ для приобретения автотранспорта для перевозки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</w:tr>
      <w:tr w:rsidR="00A92713" w:rsidRPr="00091886" w:rsidTr="005E4F2D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37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12 0 30 00000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18 902 600,00</w:t>
            </w:r>
          </w:p>
        </w:tc>
        <w:tc>
          <w:tcPr>
            <w:tcW w:w="1320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608 600,00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8 297 200,00</w:t>
            </w:r>
          </w:p>
        </w:tc>
        <w:tc>
          <w:tcPr>
            <w:tcW w:w="12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9 996 800,00</w:t>
            </w:r>
          </w:p>
        </w:tc>
        <w:tc>
          <w:tcPr>
            <w:tcW w:w="990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отдыха детей на базе МКУ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ДОЦ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12 0 30 03300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8 786 000,00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8 786 000,00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2 500 000,00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2 500 000,00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69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64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"1:С"</w:t>
            </w:r>
          </w:p>
        </w:tc>
      </w:tr>
      <w:tr w:rsidR="00A92713" w:rsidRPr="00091886" w:rsidTr="005E4F2D">
        <w:trPr>
          <w:trHeight w:val="11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запчастей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оргтехники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511 000,00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511 000,00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10 500,00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Аренда автомобиля</w:t>
            </w:r>
          </w:p>
        </w:tc>
      </w:tr>
      <w:tr w:rsidR="00A92713" w:rsidRPr="00091886" w:rsidTr="005E4F2D">
        <w:trPr>
          <w:trHeight w:val="105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299 100,00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299 100,00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103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2 882 400,00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2 882 400,00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71 400,00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71 400,00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998 600,00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998 600,00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области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213 000,00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213 000,00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0709 12 0 30 30300 123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28 500,00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Проживание участников  соревнований и сопровождающих лиц</w:t>
            </w: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8 500,00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соревнованиях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0709 12 0 30 30300 113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Проживание участников  соревнований и сопровождающих лиц</w:t>
            </w: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0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68 500,00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Согласно калькуляции затраты на производство, выпуск и распространение газеты «БУМ», тиражом 3000 экз. 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Деятельность кружка «</w:t>
            </w:r>
            <w:proofErr w:type="spellStart"/>
            <w:r w:rsidRPr="00091886">
              <w:rPr>
                <w:rFonts w:ascii="Arial Narrow" w:hAnsi="Arial Narrow" w:cs="Arial"/>
                <w:sz w:val="16"/>
                <w:szCs w:val="16"/>
              </w:rPr>
              <w:t>Авиамоделирование</w:t>
            </w:r>
            <w:proofErr w:type="spellEnd"/>
            <w:r w:rsidRPr="00091886">
              <w:rPr>
                <w:rFonts w:ascii="Arial Narrow" w:hAnsi="Arial Narrow" w:cs="Arial"/>
                <w:sz w:val="16"/>
                <w:szCs w:val="16"/>
              </w:rPr>
              <w:t>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Согласно калькуляции затраты на деятельность кружка «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Авиамоделирование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Награждение победителей  муниципального  конкурса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Обеспечение проведение итоговой аттестации в 9-11 классах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картриджей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бумаги</w:t>
            </w:r>
          </w:p>
        </w:tc>
      </w:tr>
      <w:tr w:rsidR="00A92713" w:rsidRPr="00091886" w:rsidTr="005E4F2D">
        <w:trPr>
          <w:trHeight w:val="58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12 0 30 303005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122 000,00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122 000,00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муниципального конкурса профессионального мастерства «Педагогический дебют»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Денежные призы победителям и призерам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Денежные  средства на улучшение МТБ ОУ победителей конкурсов 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Дня Учителя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12 0 30 303010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245 000,00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245 000,00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Проезд и проживание участников олимпиад и лиц их сопровождающих. Приобретение грамот для награждения победителей и призеров олимпиад.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победителей и призеров в областных олимпиадах  и мероприятиях по робототехнике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Торжественная церемония награждения отличников-выпускников общеобразовательных школ</w:t>
            </w:r>
          </w:p>
        </w:tc>
      </w:tr>
      <w:tr w:rsidR="00A92713" w:rsidRPr="00091886" w:rsidTr="005E4F2D">
        <w:trPr>
          <w:trHeight w:val="58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Вручение ежегодной премии  главы Усть-Катавского городского округа лучшим учащимся образовательных учреждений за особые достижения в обучении, спорте, олимпиадах, конкурсах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52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Проезд, питание и проживание участников и лиц их сопровождающих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12 0 30 43300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0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2.6.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12 0 30 L0275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613 600,00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608 600,00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50"/>
        </w:trPr>
        <w:tc>
          <w:tcPr>
            <w:tcW w:w="498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адаптированного оборудования для детей-инвалидов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0701 12 0 30 L0275 244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613 600,00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608 600,00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Оборудование туалетной комнаты 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2.7.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S4400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8 923 000,00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8 297 200,00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625 800,00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570 000,00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Ремонтные работы в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период</w:t>
            </w:r>
            <w:proofErr w:type="gram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одготовки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оздоровительному сезону</w:t>
            </w:r>
          </w:p>
        </w:tc>
      </w:tr>
      <w:tr w:rsidR="00A92713" w:rsidRPr="00091886" w:rsidTr="005E4F2D">
        <w:trPr>
          <w:trHeight w:val="97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250 800,00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250 800,00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625 800,00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625 800,00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 детей и сотрудников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5 942 980,00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5 942 980,00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80 000,00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200 000,00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725 570,00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725 570,00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75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автономных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621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527 850,00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527 850,00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МАОУ СОШ №5, №7 им. Артура Курбангалеева</w:t>
            </w:r>
          </w:p>
        </w:tc>
      </w:tr>
      <w:tr w:rsidR="00A92713" w:rsidRPr="00091886" w:rsidTr="005E4F2D">
        <w:trPr>
          <w:trHeight w:val="85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Предоставление субсидии муниципальным автономным образовательным учреждениям на иные цели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12 0 40 00000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1 833 700,00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378 600,00</w:t>
            </w:r>
          </w:p>
        </w:tc>
        <w:tc>
          <w:tcPr>
            <w:tcW w:w="12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1 455 100,00</w:t>
            </w:r>
          </w:p>
        </w:tc>
        <w:tc>
          <w:tcPr>
            <w:tcW w:w="990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8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S5500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1 455 100,00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378 600,00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1 455 100,00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24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40 S5500 622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1 833 700,00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378 600,00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1 455 100,00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</w:t>
            </w:r>
          </w:p>
        </w:tc>
      </w:tr>
      <w:tr w:rsidR="00A92713" w:rsidRPr="00091886" w:rsidTr="005E4F2D">
        <w:trPr>
          <w:trHeight w:val="900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12 0 70 00000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17 367 650,00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6 300 000,00</w:t>
            </w:r>
          </w:p>
        </w:tc>
        <w:tc>
          <w:tcPr>
            <w:tcW w:w="12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11 067 650,00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Предоставление субсидий муниципальным автономным учреждениям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12 0 70 42100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11 067 650,00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11 067 650,00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210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Обеспечение деятельности автономных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0702 12 0 70 42100 621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11 035 650,00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11 035 650,00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Выполнения муниципального задания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 в автономных общеобразовательных организациях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0705 12 0 70 42100 621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32 000,00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32 000,00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8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4.2.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на выплату заработной платы работникам муниципальных автономных учреждений за счет средств областного бюджета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70 R71680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6 300 000,00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6 300 000,00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02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 и начисления на выплаты по оплате труда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70 R71680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6 300 000,00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6 300 000,00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Расходы за счет средств областного бюджета на выплату заработной платы работникам муниципальных автономных учреждений</w:t>
            </w:r>
          </w:p>
        </w:tc>
      </w:tr>
      <w:tr w:rsidR="00A92713" w:rsidRPr="00091886" w:rsidTr="005E4F2D">
        <w:trPr>
          <w:trHeight w:val="64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12 0 99 00000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67 192 660,00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31 871 400,00</w:t>
            </w:r>
          </w:p>
        </w:tc>
        <w:tc>
          <w:tcPr>
            <w:tcW w:w="12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35 321 260,00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19 119 550,00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19 119 550,00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1 829 723,50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1 829 723,50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552 576,50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552 576,50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5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365 518,45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365 518,45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66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384 874,00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384 874,00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115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9 014 640,24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9 014 640,24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93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787 054,53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787 054,53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3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1 230 415,88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1 230 415,88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9 330,00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9 330,00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дипломов для выпускников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50 391,72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50 391,72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3 242 575,18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3 242 575,18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1 145 818,22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1 145 818,22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3 931,78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3 931,78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206 700,00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206 700,00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общеобразовательных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R71680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10 300 000,00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10 300 000,00</w:t>
            </w:r>
          </w:p>
        </w:tc>
        <w:tc>
          <w:tcPr>
            <w:tcW w:w="12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52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R71680 111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7 910 906,30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7 910 906,30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Расходы за счет средств областного бюджета на выплату заработной платы работникам муниципальных казённых учреждений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0702 12 0 99 71680 119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2 389 093,70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2 389 093,70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5.3.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S5500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2 282 900,00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471 400,00</w:t>
            </w:r>
          </w:p>
        </w:tc>
        <w:tc>
          <w:tcPr>
            <w:tcW w:w="12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1 811 500,00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1 961 000,00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404 900,00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1 556 100,00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321 900,00</w:t>
            </w:r>
          </w:p>
        </w:tc>
        <w:tc>
          <w:tcPr>
            <w:tcW w:w="13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66 500,00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255 400,00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5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5.4.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12 0 99 42300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5 677 240,00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5 677 240,00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9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3 695 691,24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3 695 691,24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1 116 098,76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1 116 098,76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1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46 674,63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46 674,63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7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69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105 134,80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105 134,80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11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135 000,00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93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64 989,17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64 989,17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88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277 201,40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277 201,40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65 000,00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74 696,25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74 696,25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753,75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753,75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99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5.5.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учреждений дополнительного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R71680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18 600 000,00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18 600 000,00</w:t>
            </w:r>
          </w:p>
        </w:tc>
        <w:tc>
          <w:tcPr>
            <w:tcW w:w="12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R71680 111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14 285 714,29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14 285 714,29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Расходы за счет средств областного бюджета на выплату заработной платы работникам муниципальных казённых учреждений</w:t>
            </w:r>
          </w:p>
        </w:tc>
      </w:tr>
      <w:tr w:rsidR="00A92713" w:rsidRPr="00091886" w:rsidTr="005E4F2D">
        <w:trPr>
          <w:trHeight w:val="49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0703 12 0 99 71680 119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4 314 285,71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4 314 285,71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58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5.6.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муниципального учреждения "Детский оздоровительный центр "Ребячья 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12 0 99 43200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6 663 870,00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6 663 870,00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468 540,70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468 540,70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141 499,30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141 499,30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33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17 500,00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17 500,00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72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96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47 500,00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47 500,00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120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4 912 000,00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4 912 000,00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Аренда автомобиля</w:t>
            </w:r>
          </w:p>
        </w:tc>
      </w:tr>
      <w:tr w:rsidR="00A92713" w:rsidRPr="00091886" w:rsidTr="005E4F2D">
        <w:trPr>
          <w:trHeight w:val="96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65 242,22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65 242,22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1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46 766,16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46 766,16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579 691,62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579 691,62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351 288,00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351 288,00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5 742,00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5 742,00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8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5.7.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муниципального учреждения "Детский оздоровительный центр "Ребячья 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 0 99 R71680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22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R71680 111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1 920 123,00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1 920 123,00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Расходы за счет средств областного бюджета на выплату заработной платы работникам муниципальных казённых учреждений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0707 12 0 99 71680 119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579 877,00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579 877,00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82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5.8.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муниципального образовательного учреждения для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12 0 99 43300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2 049 100,00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2 049 100,00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287 457,76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287 457,76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18 000,00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86 812,24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86 812,24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39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33 559,80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33 559,80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17 855,60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17 855,60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118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955 000,00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955 000,00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99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62 943,73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62 943,73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4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123 640,87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123 640,87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113 000,00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113 000,00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329 012,00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329 012,00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1 818,00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1 818,00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12 000,00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Осуществление переданных государственных полномочий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ГП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120 145 600,00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120 145 600,00</w:t>
            </w:r>
          </w:p>
        </w:tc>
        <w:tc>
          <w:tcPr>
            <w:tcW w:w="122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54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муниципальных </w:t>
            </w:r>
            <w:proofErr w:type="spell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общеобразовательн</w:t>
            </w:r>
            <w:proofErr w:type="spellEnd"/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R2900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8 622 200,00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8 622 200,00</w:t>
            </w:r>
          </w:p>
        </w:tc>
        <w:tc>
          <w:tcPr>
            <w:tcW w:w="12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5 964 285,72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5 964 285,72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1 801 214,28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1 801 214,28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822 500,00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822 500,00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34 200,00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34 200,00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</w:t>
            </w:r>
          </w:p>
        </w:tc>
      </w:tr>
      <w:tr w:rsidR="00A92713" w:rsidRPr="00091886" w:rsidTr="005E4F2D">
        <w:trPr>
          <w:trHeight w:val="129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6.2.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муниципальных </w:t>
            </w:r>
            <w:proofErr w:type="spell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общеобразовательн</w:t>
            </w:r>
            <w:proofErr w:type="spellEnd"/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109 977 900,00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109 977 900,00</w:t>
            </w:r>
          </w:p>
        </w:tc>
        <w:tc>
          <w:tcPr>
            <w:tcW w:w="12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49 273 425,50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49 273 425,50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14 880 574,50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14 880 574,50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1 453 500,00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1 453 500,00</w:t>
            </w:r>
          </w:p>
        </w:tc>
        <w:tc>
          <w:tcPr>
            <w:tcW w:w="12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5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44 370 400,00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44 370 400,00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 и учебные расходы</w:t>
            </w:r>
          </w:p>
        </w:tc>
      </w:tr>
      <w:tr w:rsidR="00A92713" w:rsidRPr="00091886" w:rsidTr="005E4F2D">
        <w:trPr>
          <w:trHeight w:val="10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6.3.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обучающимся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10 800,00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10 800,00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5 529,95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5 529,95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1 670,05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1 670,05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51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621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2 200,00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2 200,00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 и учебные расходы</w:t>
            </w:r>
          </w:p>
        </w:tc>
      </w:tr>
      <w:tr w:rsidR="00A92713" w:rsidRPr="00091886" w:rsidTr="005E4F2D">
        <w:trPr>
          <w:trHeight w:val="84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6.4.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программмам</w:t>
            </w:r>
            <w:proofErr w:type="spell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12 0 ГП R3900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1 534 700,00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1 534 700,00</w:t>
            </w:r>
          </w:p>
        </w:tc>
        <w:tc>
          <w:tcPr>
            <w:tcW w:w="12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126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1004 12 0 ГП R3900 321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1 534 700,00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1 534 700,00</w:t>
            </w:r>
          </w:p>
        </w:tc>
        <w:tc>
          <w:tcPr>
            <w:tcW w:w="12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A92713" w:rsidRPr="00091886" w:rsidTr="005E4F2D">
        <w:trPr>
          <w:trHeight w:val="675"/>
        </w:trPr>
        <w:tc>
          <w:tcPr>
            <w:tcW w:w="498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76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244 708 460,00</w:t>
            </w:r>
          </w:p>
        </w:tc>
        <w:tc>
          <w:tcPr>
            <w:tcW w:w="1320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608 600,00</w:t>
            </w:r>
          </w:p>
        </w:tc>
        <w:tc>
          <w:tcPr>
            <w:tcW w:w="1320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178 202 800,00</w:t>
            </w:r>
          </w:p>
        </w:tc>
        <w:tc>
          <w:tcPr>
            <w:tcW w:w="1220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65 897 060,00</w:t>
            </w:r>
          </w:p>
        </w:tc>
        <w:tc>
          <w:tcPr>
            <w:tcW w:w="99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8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48780D"/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8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A92713" w:rsidRPr="006F2605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A92713" w:rsidRDefault="00912D0B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A92713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A92713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07</w:t>
      </w: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091886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A92713" w:rsidRDefault="00A92713" w:rsidP="00091886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0"/>
          <w:szCs w:val="20"/>
        </w:rPr>
      </w:pPr>
      <w:r w:rsidRPr="0048780D">
        <w:rPr>
          <w:rFonts w:ascii="Times New Roman" w:hAnsi="Times New Roman"/>
          <w:b/>
          <w:color w:val="191919"/>
          <w:sz w:val="20"/>
          <w:szCs w:val="20"/>
        </w:rPr>
        <w:t xml:space="preserve">Финансово-экономическое обоснование муниципальной программы </w:t>
      </w:r>
      <w:r w:rsidRPr="0048780D">
        <w:rPr>
          <w:rFonts w:ascii="Times New Roman" w:hAnsi="Times New Roman"/>
          <w:b/>
          <w:color w:val="191919"/>
          <w:sz w:val="20"/>
          <w:szCs w:val="20"/>
        </w:rPr>
        <w:br/>
        <w:t>«Развитие образования в Усть-Катавском городском округе на 2017-2019 годы»</w:t>
      </w:r>
      <w:r>
        <w:rPr>
          <w:rFonts w:ascii="Times New Roman" w:hAnsi="Times New Roman"/>
          <w:b/>
          <w:color w:val="191919"/>
          <w:sz w:val="20"/>
          <w:szCs w:val="20"/>
        </w:rPr>
        <w:t xml:space="preserve"> на 2019 год</w:t>
      </w:r>
    </w:p>
    <w:p w:rsidR="00A92713" w:rsidRDefault="00A92713" w:rsidP="00091886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0"/>
          <w:szCs w:val="20"/>
        </w:rPr>
      </w:pPr>
    </w:p>
    <w:p w:rsidR="00A92713" w:rsidRPr="0048780D" w:rsidRDefault="00A92713" w:rsidP="00091886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0"/>
          <w:szCs w:val="20"/>
        </w:rPr>
      </w:pPr>
    </w:p>
    <w:tbl>
      <w:tblPr>
        <w:tblW w:w="15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037"/>
        <w:gridCol w:w="1760"/>
        <w:gridCol w:w="1417"/>
        <w:gridCol w:w="1333"/>
        <w:gridCol w:w="1320"/>
        <w:gridCol w:w="1320"/>
        <w:gridCol w:w="1223"/>
        <w:gridCol w:w="977"/>
        <w:gridCol w:w="2530"/>
      </w:tblGrid>
      <w:tr w:rsidR="00A92713" w:rsidRPr="00091886" w:rsidTr="005E4F2D">
        <w:trPr>
          <w:trHeight w:val="255"/>
        </w:trPr>
        <w:tc>
          <w:tcPr>
            <w:tcW w:w="498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091886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7" w:type="dxa"/>
            <w:vMerge w:val="restart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91886">
              <w:rPr>
                <w:rFonts w:ascii="Arial" w:hAnsi="Arial" w:cs="Arial"/>
                <w:sz w:val="16"/>
                <w:szCs w:val="16"/>
              </w:rPr>
              <w:t>согласно</w:t>
            </w:r>
            <w:proofErr w:type="gramEnd"/>
            <w:r w:rsidRPr="00091886">
              <w:rPr>
                <w:rFonts w:ascii="Arial" w:hAnsi="Arial" w:cs="Arial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417" w:type="dxa"/>
            <w:vMerge w:val="restart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6173" w:type="dxa"/>
            <w:gridSpan w:val="5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Планируемый объём финансирования на 2019 год (руб.)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Финансово-экономическое обоснование</w:t>
            </w:r>
          </w:p>
        </w:tc>
      </w:tr>
      <w:tr w:rsidR="00A92713" w:rsidRPr="00091886" w:rsidTr="005E4F2D">
        <w:trPr>
          <w:trHeight w:val="930"/>
        </w:trPr>
        <w:tc>
          <w:tcPr>
            <w:tcW w:w="498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37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12 0 10 00000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11 851 020,00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1 610 000,00</w:t>
            </w:r>
          </w:p>
        </w:tc>
        <w:tc>
          <w:tcPr>
            <w:tcW w:w="122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10 241 020,00</w:t>
            </w:r>
          </w:p>
        </w:tc>
        <w:tc>
          <w:tcPr>
            <w:tcW w:w="977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5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Управления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12 0 10 02040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10 051 020,00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10 051 020,00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2 933 935,19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2 933 935,19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0709 12 0 10 02040 129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886 064,81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886 064,81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42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159 605,20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159 605,20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404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111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165 200,00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165 200,00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"1:С",  услуги по сопровождению сайта Управления образования, продление лицензии на право использования СКЗИ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запчастей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оргтехники</w:t>
            </w:r>
          </w:p>
        </w:tc>
      </w:tr>
      <w:tr w:rsidR="00A92713" w:rsidRPr="00091886" w:rsidTr="005E4F2D">
        <w:trPr>
          <w:trHeight w:val="11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1 467 096,73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1 467 096,73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94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213 321,76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213 321,76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Сбор и вывоз твердых бытовых отходов, мойка и ремонт автотранспорта, обслуживание здания, техническое сопровождение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Тахографа</w:t>
            </w:r>
            <w:proofErr w:type="spellEnd"/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578 208,31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578 208,31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Стоянка автобусов (летняя, зимняя),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автострахование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предрейсовый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медоосмотр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водителей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3 220 588,00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3 220 588,00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канцелярии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>апчастей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хозинвентаря</w:t>
            </w:r>
            <w:proofErr w:type="spellEnd"/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275 146,00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275 146,00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50 354,00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50 354,00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0709 12 0 10 02040 853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я организации перевозки обучающихся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10 S8800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1 610 000,00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3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Приобретение автобуса для перевозки </w:t>
            </w:r>
            <w:proofErr w:type="gramStart"/>
            <w:r w:rsidRPr="00091886">
              <w:rPr>
                <w:rFonts w:ascii="Arial Narrow" w:hAnsi="Arial Narrow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0709 12 0 10 S8800 244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1 610 000,00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190 000,00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Получение субсидии из ОБ для приобретения автотранспорта для перевозки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</w:tr>
      <w:tr w:rsidR="00A92713" w:rsidRPr="00091886" w:rsidTr="005E4F2D">
        <w:trPr>
          <w:trHeight w:val="70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37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12 0 30 00000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18 477 600,00</w:t>
            </w:r>
          </w:p>
        </w:tc>
        <w:tc>
          <w:tcPr>
            <w:tcW w:w="1320" w:type="dxa"/>
            <w:shd w:val="clear" w:color="auto" w:fill="CCFFFF"/>
            <w:noWrap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115 600,00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8 297 200,00</w:t>
            </w:r>
          </w:p>
        </w:tc>
        <w:tc>
          <w:tcPr>
            <w:tcW w:w="122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10 064 800,00</w:t>
            </w:r>
          </w:p>
        </w:tc>
        <w:tc>
          <w:tcPr>
            <w:tcW w:w="977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отдыха детей на базе МКУ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ДОЦ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12 0 30 03300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8 786 000,00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8 786 000,00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2 500 000,00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2 500 000,00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755 000,00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70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"1:С"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Ремонтные работы в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период</w:t>
            </w:r>
            <w:proofErr w:type="gram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одготовки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оздоровительному сезону</w:t>
            </w:r>
          </w:p>
        </w:tc>
      </w:tr>
      <w:tr w:rsidR="00A92713" w:rsidRPr="00091886" w:rsidTr="005E4F2D">
        <w:trPr>
          <w:trHeight w:val="11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511 000,00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511 000,00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10 500,00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Аренда автомобиля</w:t>
            </w:r>
          </w:p>
        </w:tc>
      </w:tr>
      <w:tr w:rsidR="00A92713" w:rsidRPr="00091886" w:rsidTr="005E4F2D">
        <w:trPr>
          <w:trHeight w:val="11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299 100,00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299 100,00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8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2 882 400,00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2 882 400,00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71 400,00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71 400,00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220 000,00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0707 12 0 30 03300 244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998 600,00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998 600,00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2.2.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области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248 000,00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248 000,00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0709 12 0 30 30300 123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28 500,00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Проживание участников  соревнований и сопровождающих лиц</w:t>
            </w: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8 500,00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соревнованиях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0709 12 0 30 30300 113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93 000,00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Проживание участников  соревнований и сопровождающих лиц</w:t>
            </w: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7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68 500,00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Согласно калькуляции затраты на производство, выпуск и распространение газеты «БУМ», тиражом 3000 экз. 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Творческий конкурс, посвященный Дню Матери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Деятельность кружка «</w:t>
            </w:r>
            <w:proofErr w:type="spellStart"/>
            <w:r w:rsidRPr="00091886">
              <w:rPr>
                <w:rFonts w:ascii="Arial Narrow" w:hAnsi="Arial Narrow" w:cs="Arial"/>
                <w:sz w:val="16"/>
                <w:szCs w:val="16"/>
              </w:rPr>
              <w:t>Авиамоделирование</w:t>
            </w:r>
            <w:proofErr w:type="spellEnd"/>
            <w:r w:rsidRPr="00091886">
              <w:rPr>
                <w:rFonts w:ascii="Arial Narrow" w:hAnsi="Arial Narrow" w:cs="Arial"/>
                <w:sz w:val="16"/>
                <w:szCs w:val="16"/>
              </w:rPr>
              <w:t>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Согласно калькуляции затраты на деятельность кружка «</w:t>
            </w:r>
            <w:proofErr w:type="spellStart"/>
            <w:r w:rsidRPr="00091886">
              <w:rPr>
                <w:rFonts w:ascii="Times New Roman" w:hAnsi="Times New Roman"/>
                <w:sz w:val="16"/>
                <w:szCs w:val="16"/>
              </w:rPr>
              <w:t>Авиамоделирование</w:t>
            </w:r>
            <w:proofErr w:type="spellEnd"/>
            <w:r w:rsidRPr="0009188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Награждение победителей  муниципального  конкурса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Обеспечение проведение итоговой аттестации в 9-11 классах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картриджей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Приобретение бумаги</w:t>
            </w:r>
          </w:p>
        </w:tc>
      </w:tr>
      <w:tr w:rsidR="00A92713" w:rsidRPr="00091886" w:rsidTr="005E4F2D">
        <w:trPr>
          <w:trHeight w:val="58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12 0 30 303005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133 000,00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133 000,00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31 000,00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31 000,00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муниципального конкурса профессионального мастерства «Педагогический дебют»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15 000,00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Денежные призы победителям и призерам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Денежные  средства на улучшение МТБ ОУ победителей конкурсов 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Проведение Дня Учителя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0709 12 0 30 30305 244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букетов и грамот для награждения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12 0 30 303010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0709 12 0 30 30310 123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54 000,00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47 000,00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Проезд и проживание участников олимпиад и лиц их сопровождающих. Приобретение грамот для награждения победителей и призеров олимпиад.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color w:val="000000"/>
                <w:sz w:val="16"/>
                <w:szCs w:val="16"/>
              </w:rPr>
              <w:t>Участие победителей и призеров в областных олимпиадах  и мероприятиях по робототехнике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взнос.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 победителей</w:t>
            </w:r>
          </w:p>
        </w:tc>
      </w:tr>
      <w:tr w:rsidR="00A92713" w:rsidRPr="00091886" w:rsidTr="005E4F2D">
        <w:trPr>
          <w:trHeight w:val="63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16 000,00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Торжественная церемония награждения отличников-выпускников общеобразовательных школ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 w:val="restart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Вручение ежегодной премии  главы Усть-Катавского городского округа лучшим учащимся образовательных учреждений за особые достижения в обучении, спорте, олимпиадах, конкурсах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0709 12 0 30 30310 350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0709 12 0 30 30310 244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Проезд, питание и проживание участников и лиц их сопровождающих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12 0 30 43300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0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2.6.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12 0 30 L0275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115 600,00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115 600,00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50"/>
        </w:trPr>
        <w:tc>
          <w:tcPr>
            <w:tcW w:w="498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адаптированного оборудования для детей-инвалидов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0701 12 0 30 L0275 244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115 600,00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115 600,00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Оборудование туалетной комнаты 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2.7.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12 0 30 S4400 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8 923 000,00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8 297 200,00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625 800,00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570 000,00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Ремонтные работы в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период</w:t>
            </w:r>
            <w:proofErr w:type="gram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одготовки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оздоровительному сезону</w:t>
            </w:r>
          </w:p>
        </w:tc>
      </w:tr>
      <w:tr w:rsidR="00A92713" w:rsidRPr="00091886" w:rsidTr="005E4F2D">
        <w:trPr>
          <w:trHeight w:val="11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250 800,00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250 800,00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625 800,00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625 800,00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 детей и сотрудников</w:t>
            </w:r>
          </w:p>
        </w:tc>
      </w:tr>
      <w:tr w:rsidR="00A92713" w:rsidRPr="00091886" w:rsidTr="005E4F2D">
        <w:trPr>
          <w:trHeight w:val="94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5 942 980,00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5 942 980,00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80 000,00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призов и грамот для награждения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200 000,00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725 570,00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725 570,00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в лагере дневного пребывания на базе автономных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30 S4400 621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527 850,00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527 850,00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 учащихся в лагере дневного пребывания на базе МАОУ СОШ №5, №7 им. Артура Курбангалеева</w:t>
            </w:r>
          </w:p>
        </w:tc>
      </w:tr>
      <w:tr w:rsidR="00A92713" w:rsidRPr="00091886" w:rsidTr="005E4F2D">
        <w:trPr>
          <w:trHeight w:val="85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Предоставление субсидии муниципальным автономным образовательным учреждениям на иные цели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12 0 40 00000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1 082 500,00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1 082 500,00</w:t>
            </w:r>
          </w:p>
        </w:tc>
        <w:tc>
          <w:tcPr>
            <w:tcW w:w="1223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8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40 S5500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1 082 500,00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1 082 500,00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1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40 S5500 622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1 082 500,00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1 082 500,00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</w:t>
            </w:r>
          </w:p>
        </w:tc>
      </w:tr>
      <w:tr w:rsidR="00A92713" w:rsidRPr="00091886" w:rsidTr="005E4F2D">
        <w:trPr>
          <w:trHeight w:val="73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12 0 70 00000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9 973 190,00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2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9 973 190,00</w:t>
            </w:r>
          </w:p>
        </w:tc>
        <w:tc>
          <w:tcPr>
            <w:tcW w:w="977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7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Предоставление субсидий муниципальным автономным учреждениям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12 0 70 42100 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9 973 190,00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9 973 190,00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132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Обеспечение деятельности автономных 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0702 12 0 70 42100 621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9 921 190,00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9 921 190,00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Выполнения муниципального задания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 в автономных общеобразовательных организациях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0705 12 0 70 42100 621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52 000,00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52 000,00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645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12 0 99 00000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33 024 580,00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592 500,00</w:t>
            </w:r>
          </w:p>
        </w:tc>
        <w:tc>
          <w:tcPr>
            <w:tcW w:w="122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32 432 080,00</w:t>
            </w:r>
          </w:p>
        </w:tc>
        <w:tc>
          <w:tcPr>
            <w:tcW w:w="977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19 314 280,00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19 314 280,00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5 406 290,00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5 406 290,00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1 632 700,00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1 632 700,00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1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8 721 955,66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8 721 955,66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50 391,72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50 391,72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1 734 892,62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1 734 892,62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1 527 807,66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1 527 807,66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77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0702 12 0 99 42100 853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5 242,34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5 242,34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0705 12 0 99 42100 244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235 000,00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235 000,00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78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5.3.</w:t>
            </w:r>
          </w:p>
        </w:tc>
        <w:tc>
          <w:tcPr>
            <w:tcW w:w="3037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>12 0 99 S5500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592 500,00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592 500,00</w:t>
            </w:r>
          </w:p>
        </w:tc>
        <w:tc>
          <w:tcPr>
            <w:tcW w:w="1223" w:type="dxa"/>
            <w:shd w:val="clear" w:color="auto" w:fill="FF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61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Организация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526 000,00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526 000,00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 w:val="restart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</w:t>
            </w:r>
          </w:p>
        </w:tc>
      </w:tr>
      <w:tr w:rsidR="00A92713" w:rsidRPr="00091886" w:rsidTr="005E4F2D">
        <w:trPr>
          <w:trHeight w:val="61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shd w:val="clear" w:color="auto" w:fill="FFFFFF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Приобретение продуктов для организации питания учащихся из малообеспеченных семей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S5500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66 500,00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66 500,00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Merge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2713" w:rsidRPr="00091886" w:rsidTr="005E4F2D">
        <w:trPr>
          <w:trHeight w:val="5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5.4.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12 0 99 42300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6 226 950,00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6 226 950,00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2713" w:rsidRPr="00091886" w:rsidTr="005E4F2D">
        <w:trPr>
          <w:trHeight w:val="49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3 840 245,78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3 840 245,78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1 159 754,22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1 159 754,22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15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48 681,64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48 681,64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</w:t>
            </w: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интернета</w:t>
            </w:r>
          </w:p>
        </w:tc>
      </w:tr>
      <w:tr w:rsidR="00A92713" w:rsidRPr="00091886" w:rsidTr="005E4F2D">
        <w:trPr>
          <w:trHeight w:val="69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21 500,43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21 500,43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73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131 134,80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131 134,80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140 227,09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140 227,09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11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66 655,77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66 655,77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6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290 541,94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290 541,94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366 008,33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366 008,33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101 164,65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101 164,65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4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0703 12 0 99 42300 853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1 035,35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1 035,35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0705 12 0 99 42300 244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5E4F2D">
        <w:trPr>
          <w:trHeight w:val="58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5.6.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муниципального учреждения "Детский оздоровительный центр "Ребячья </w:t>
            </w: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lastRenderedPageBreak/>
              <w:t>республика"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 12 0 99 43200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3 455 570,00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3 455 570,00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733 926,60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733 926,60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30 800,00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30 800,00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221 673,40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221 673,40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36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23 077,75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23 077,75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72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91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72 700,00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72 700,00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11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1 022 739,29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1 022 739,29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38 500,00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Аренда автомобиля</w:t>
            </w:r>
          </w:p>
        </w:tc>
      </w:tr>
      <w:tr w:rsidR="00A92713" w:rsidRPr="00091886" w:rsidTr="005E4F2D">
        <w:trPr>
          <w:trHeight w:val="109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115 242,22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115 242,22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1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49 486,74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49 486,74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662 724,00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662 724,00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468 544,00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468 544,00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7 656,00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7 656,00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</w:tr>
      <w:tr w:rsidR="00A92713" w:rsidRPr="00091886" w:rsidTr="005E4F2D">
        <w:trPr>
          <w:trHeight w:val="55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0707 12 0 99 43200 853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825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5.8.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муниципального образовательного учреждения для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12 0 99 43300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3 435 280,00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3 435 280,00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674 577,57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674 577,57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выплаты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23 200,00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23 200,00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203 722,43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203 722,43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138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35 002,87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35 002,87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зоновая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A92713" w:rsidRPr="00091886" w:rsidTr="005E4F2D">
        <w:trPr>
          <w:trHeight w:val="69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A92713" w:rsidRPr="00091886" w:rsidTr="005E4F2D">
        <w:trPr>
          <w:trHeight w:val="72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32 050,00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32 050,00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A92713" w:rsidRPr="00091886" w:rsidTr="005E4F2D">
        <w:trPr>
          <w:trHeight w:val="124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993 570,64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993 570,64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A92713" w:rsidRPr="00091886" w:rsidTr="005E4F2D">
        <w:trPr>
          <w:trHeight w:val="109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62 943,73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62 943,73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акарицидная</w:t>
            </w:r>
            <w:proofErr w:type="spellEnd"/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обработка </w:t>
            </w:r>
          </w:p>
        </w:tc>
      </w:tr>
      <w:tr w:rsidR="00A92713" w:rsidRPr="00091886" w:rsidTr="005E4F2D">
        <w:trPr>
          <w:trHeight w:val="96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128 142,76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128 142,76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color w:val="000000"/>
                <w:sz w:val="16"/>
                <w:szCs w:val="16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700 000,00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700 000,00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113 000,00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113 000,00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Улучшение МТБ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0702 12 0 99 43300 851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438 646,00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438 646,00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A92713" w:rsidRPr="00091886" w:rsidTr="005E4F2D">
        <w:trPr>
          <w:trHeight w:val="54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0702 12 0 99 43300 853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2 424,00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2 424,00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 Плата за НВОС</w:t>
            </w:r>
          </w:p>
        </w:tc>
      </w:tr>
      <w:tr w:rsidR="00A92713" w:rsidRPr="00091886" w:rsidTr="005E4F2D">
        <w:trPr>
          <w:trHeight w:val="57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Профессиональная подготовка, переподготовка и повышение квалификации работников образования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0705 12 0 99 43300 244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20 000,00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Оплата за курсы</w:t>
            </w:r>
          </w:p>
        </w:tc>
      </w:tr>
      <w:tr w:rsidR="00A92713" w:rsidRPr="00091886" w:rsidTr="00E62EB2">
        <w:trPr>
          <w:trHeight w:val="557"/>
        </w:trPr>
        <w:tc>
          <w:tcPr>
            <w:tcW w:w="498" w:type="dxa"/>
            <w:shd w:val="clear" w:color="auto" w:fill="CCFFFF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3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Осуществление переданных государственных полномочий</w:t>
            </w:r>
          </w:p>
        </w:tc>
        <w:tc>
          <w:tcPr>
            <w:tcW w:w="176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 0 ГП 00000</w:t>
            </w:r>
          </w:p>
        </w:tc>
        <w:tc>
          <w:tcPr>
            <w:tcW w:w="1417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120 145 600,00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CCFFFF"/>
          </w:tcPr>
          <w:p w:rsidR="00A92713" w:rsidRPr="005E4F2D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E4F2D">
              <w:rPr>
                <w:rFonts w:ascii="Arial Narrow" w:hAnsi="Arial Narrow" w:cs="Arial"/>
                <w:sz w:val="18"/>
                <w:szCs w:val="18"/>
              </w:rPr>
              <w:t>120 145 600,00</w:t>
            </w:r>
          </w:p>
        </w:tc>
        <w:tc>
          <w:tcPr>
            <w:tcW w:w="1223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CCFFFF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88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2713" w:rsidRPr="00091886" w:rsidTr="00E62EB2">
        <w:trPr>
          <w:trHeight w:val="1421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муниципальных общеобразовательн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ых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R2900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8 622 200,00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8 622 200,00</w:t>
            </w:r>
          </w:p>
        </w:tc>
        <w:tc>
          <w:tcPr>
            <w:tcW w:w="1223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5 964 285,72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5 964 285,72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1 801 214,28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1 801 214,28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242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822 500,00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822 500,00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R2900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34 200,00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34 200,00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Организация питания</w:t>
            </w:r>
          </w:p>
        </w:tc>
      </w:tr>
      <w:tr w:rsidR="00A92713" w:rsidRPr="00091886" w:rsidTr="005E4F2D">
        <w:trPr>
          <w:trHeight w:val="129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6.2.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муниципальных </w:t>
            </w:r>
            <w:proofErr w:type="spell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общеобразовательн</w:t>
            </w:r>
            <w:proofErr w:type="spellEnd"/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 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109 977 900,00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109 977 900,00</w:t>
            </w:r>
          </w:p>
        </w:tc>
        <w:tc>
          <w:tcPr>
            <w:tcW w:w="1223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49 273 425,50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49 273 425,50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14 880 574,50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14 880 574,50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1 453 500,00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1 453 500,00</w:t>
            </w:r>
          </w:p>
        </w:tc>
        <w:tc>
          <w:tcPr>
            <w:tcW w:w="1223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510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0702 12 0 ГП R8900 621</w:t>
            </w:r>
          </w:p>
        </w:tc>
        <w:tc>
          <w:tcPr>
            <w:tcW w:w="141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44 370 400,00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44 370 400,00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 и учебные расходы</w:t>
            </w:r>
          </w:p>
        </w:tc>
      </w:tr>
      <w:tr w:rsidR="00A92713" w:rsidRPr="00091886" w:rsidTr="00E62EB2">
        <w:trPr>
          <w:trHeight w:val="1026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6.3.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обучающимся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 0 ГП R8900</w:t>
            </w:r>
          </w:p>
        </w:tc>
        <w:tc>
          <w:tcPr>
            <w:tcW w:w="141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10 800,00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10 800,00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111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5 529,95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5 529,95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119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1 670,05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1 670,05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A92713" w:rsidRPr="00091886" w:rsidTr="005E4F2D">
        <w:trPr>
          <w:trHeight w:val="46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244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1 400,00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Учебные расходы</w:t>
            </w:r>
          </w:p>
        </w:tc>
      </w:tr>
      <w:tr w:rsidR="00A92713" w:rsidRPr="00091886" w:rsidTr="005E4F2D">
        <w:trPr>
          <w:trHeight w:val="510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0709 12 0 ГП R8901 621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2 200,00</w:t>
            </w:r>
          </w:p>
        </w:tc>
        <w:tc>
          <w:tcPr>
            <w:tcW w:w="1320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2 200,00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 w:rsidRPr="00091886">
              <w:rPr>
                <w:rFonts w:ascii="Times New Roman" w:hAnsi="Times New Roman"/>
                <w:sz w:val="16"/>
                <w:szCs w:val="16"/>
              </w:rPr>
              <w:t>штатным</w:t>
            </w:r>
            <w:proofErr w:type="gramEnd"/>
            <w:r w:rsidRPr="00091886">
              <w:rPr>
                <w:rFonts w:ascii="Times New Roman" w:hAnsi="Times New Roman"/>
                <w:sz w:val="16"/>
                <w:szCs w:val="16"/>
              </w:rPr>
              <w:t xml:space="preserve"> расписание и учебные расходы</w:t>
            </w:r>
          </w:p>
        </w:tc>
      </w:tr>
      <w:tr w:rsidR="00A92713" w:rsidRPr="00091886" w:rsidTr="00E62EB2">
        <w:trPr>
          <w:trHeight w:val="349"/>
        </w:trPr>
        <w:tc>
          <w:tcPr>
            <w:tcW w:w="498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" w:hAnsi="Arial" w:cs="Arial"/>
                <w:b/>
                <w:bCs/>
                <w:sz w:val="16"/>
                <w:szCs w:val="16"/>
              </w:rPr>
              <w:t>6.4.</w:t>
            </w:r>
          </w:p>
        </w:tc>
        <w:tc>
          <w:tcPr>
            <w:tcW w:w="3037" w:type="dxa"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по</w:t>
            </w:r>
            <w:proofErr w:type="gram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основным </w:t>
            </w:r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общеобразовательным </w:t>
            </w:r>
            <w:proofErr w:type="spellStart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программмам</w:t>
            </w:r>
            <w:proofErr w:type="spellEnd"/>
            <w:r w:rsidRPr="00091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76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12 0 ГП R3900</w:t>
            </w:r>
          </w:p>
        </w:tc>
        <w:tc>
          <w:tcPr>
            <w:tcW w:w="141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1 534 700,00</w:t>
            </w:r>
          </w:p>
        </w:tc>
        <w:tc>
          <w:tcPr>
            <w:tcW w:w="1320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1 534 700,00</w:t>
            </w:r>
          </w:p>
        </w:tc>
        <w:tc>
          <w:tcPr>
            <w:tcW w:w="1223" w:type="dxa"/>
          </w:tcPr>
          <w:p w:rsidR="00A92713" w:rsidRPr="00091886" w:rsidRDefault="00A92713" w:rsidP="000918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</w:tcPr>
          <w:p w:rsidR="00A92713" w:rsidRPr="00091886" w:rsidRDefault="00A92713" w:rsidP="00091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713" w:rsidRPr="00091886" w:rsidTr="005E4F2D">
        <w:trPr>
          <w:trHeight w:val="1155"/>
        </w:trPr>
        <w:tc>
          <w:tcPr>
            <w:tcW w:w="498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188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76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1004 12 0 ГП R3900 321</w:t>
            </w:r>
          </w:p>
        </w:tc>
        <w:tc>
          <w:tcPr>
            <w:tcW w:w="1417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91886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1333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1 534 700,00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1 534 700,00</w:t>
            </w:r>
          </w:p>
        </w:tc>
        <w:tc>
          <w:tcPr>
            <w:tcW w:w="1223" w:type="dxa"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vAlign w:val="bottom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91886">
              <w:rPr>
                <w:rFonts w:ascii="Times New Roman" w:hAnsi="Times New Roman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A92713" w:rsidRPr="00091886" w:rsidTr="005E4F2D">
        <w:trPr>
          <w:trHeight w:val="675"/>
        </w:trPr>
        <w:tc>
          <w:tcPr>
            <w:tcW w:w="498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76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194 554 490,00</w:t>
            </w:r>
          </w:p>
        </w:tc>
        <w:tc>
          <w:tcPr>
            <w:tcW w:w="1320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115 600,00</w:t>
            </w:r>
          </w:p>
        </w:tc>
        <w:tc>
          <w:tcPr>
            <w:tcW w:w="1320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131 727 800,00</w:t>
            </w:r>
          </w:p>
        </w:tc>
        <w:tc>
          <w:tcPr>
            <w:tcW w:w="1223" w:type="dxa"/>
            <w:noWrap/>
            <w:vAlign w:val="center"/>
          </w:tcPr>
          <w:p w:rsidR="00A92713" w:rsidRPr="005C5CA0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C5CA0">
              <w:rPr>
                <w:rFonts w:ascii="Arial Narrow" w:hAnsi="Arial Narrow" w:cs="Arial"/>
                <w:b/>
                <w:bCs/>
                <w:sz w:val="18"/>
                <w:szCs w:val="18"/>
              </w:rPr>
              <w:t>62 711 090,00</w:t>
            </w:r>
          </w:p>
        </w:tc>
        <w:tc>
          <w:tcPr>
            <w:tcW w:w="977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091886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0" w:type="dxa"/>
            <w:noWrap/>
            <w:vAlign w:val="center"/>
          </w:tcPr>
          <w:p w:rsidR="00A92713" w:rsidRPr="00091886" w:rsidRDefault="00A92713" w:rsidP="00091886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8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92713" w:rsidRDefault="00A92713" w:rsidP="0048780D"/>
    <w:sectPr w:rsidR="00A92713" w:rsidSect="001652AC">
      <w:pgSz w:w="16838" w:h="11906" w:orient="landscape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3E" w:rsidRDefault="00B6593E" w:rsidP="00BB7527">
      <w:pPr>
        <w:spacing w:after="0" w:line="240" w:lineRule="auto"/>
      </w:pPr>
      <w:r>
        <w:separator/>
      </w:r>
    </w:p>
  </w:endnote>
  <w:endnote w:type="continuationSeparator" w:id="1">
    <w:p w:rsidR="00B6593E" w:rsidRDefault="00B6593E" w:rsidP="00BB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3E" w:rsidRDefault="00B6593E" w:rsidP="001652A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6593E" w:rsidRDefault="00B659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3E" w:rsidRDefault="00B6593E" w:rsidP="001652A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12D0B">
      <w:rPr>
        <w:rStyle w:val="af3"/>
        <w:noProof/>
      </w:rPr>
      <w:t>88</w:t>
    </w:r>
    <w:r>
      <w:rPr>
        <w:rStyle w:val="af3"/>
      </w:rPr>
      <w:fldChar w:fldCharType="end"/>
    </w:r>
  </w:p>
  <w:p w:rsidR="00B6593E" w:rsidRDefault="00B659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3E" w:rsidRDefault="00B6593E" w:rsidP="00BB7527">
      <w:pPr>
        <w:spacing w:after="0" w:line="240" w:lineRule="auto"/>
      </w:pPr>
      <w:r>
        <w:separator/>
      </w:r>
    </w:p>
  </w:footnote>
  <w:footnote w:type="continuationSeparator" w:id="1">
    <w:p w:rsidR="00B6593E" w:rsidRDefault="00B6593E" w:rsidP="00BB7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527"/>
    <w:rsid w:val="00027C90"/>
    <w:rsid w:val="00045A29"/>
    <w:rsid w:val="00047C8A"/>
    <w:rsid w:val="000668B4"/>
    <w:rsid w:val="000851F1"/>
    <w:rsid w:val="00091886"/>
    <w:rsid w:val="000A3D2E"/>
    <w:rsid w:val="000E31FB"/>
    <w:rsid w:val="000E499A"/>
    <w:rsid w:val="000F0F2F"/>
    <w:rsid w:val="001059E4"/>
    <w:rsid w:val="0010779A"/>
    <w:rsid w:val="001079F1"/>
    <w:rsid w:val="00114838"/>
    <w:rsid w:val="00136CE8"/>
    <w:rsid w:val="00152E47"/>
    <w:rsid w:val="001559BE"/>
    <w:rsid w:val="00161903"/>
    <w:rsid w:val="00161987"/>
    <w:rsid w:val="001652AC"/>
    <w:rsid w:val="00171E2A"/>
    <w:rsid w:val="0017445C"/>
    <w:rsid w:val="00176E02"/>
    <w:rsid w:val="00185FDF"/>
    <w:rsid w:val="001A37A0"/>
    <w:rsid w:val="001B5420"/>
    <w:rsid w:val="001C1EE1"/>
    <w:rsid w:val="001C314A"/>
    <w:rsid w:val="001D71BB"/>
    <w:rsid w:val="001D77B5"/>
    <w:rsid w:val="001E7563"/>
    <w:rsid w:val="001F5C1A"/>
    <w:rsid w:val="002070FE"/>
    <w:rsid w:val="00211775"/>
    <w:rsid w:val="002151B6"/>
    <w:rsid w:val="00223656"/>
    <w:rsid w:val="00226FC8"/>
    <w:rsid w:val="0023238F"/>
    <w:rsid w:val="002356FC"/>
    <w:rsid w:val="002423E5"/>
    <w:rsid w:val="0024693D"/>
    <w:rsid w:val="00270C27"/>
    <w:rsid w:val="00273AB3"/>
    <w:rsid w:val="00284EB7"/>
    <w:rsid w:val="002863DA"/>
    <w:rsid w:val="00295CAE"/>
    <w:rsid w:val="002B2CC1"/>
    <w:rsid w:val="002B7EB6"/>
    <w:rsid w:val="002D6291"/>
    <w:rsid w:val="002E6743"/>
    <w:rsid w:val="002F0757"/>
    <w:rsid w:val="00301ED1"/>
    <w:rsid w:val="003079EB"/>
    <w:rsid w:val="00315D02"/>
    <w:rsid w:val="00316B32"/>
    <w:rsid w:val="00326CAD"/>
    <w:rsid w:val="003502E3"/>
    <w:rsid w:val="00353C82"/>
    <w:rsid w:val="003605CA"/>
    <w:rsid w:val="003A2989"/>
    <w:rsid w:val="003A2AA6"/>
    <w:rsid w:val="003B26B5"/>
    <w:rsid w:val="003D199D"/>
    <w:rsid w:val="003E57F0"/>
    <w:rsid w:val="004064AE"/>
    <w:rsid w:val="004132D3"/>
    <w:rsid w:val="00417DD6"/>
    <w:rsid w:val="00421039"/>
    <w:rsid w:val="00453D29"/>
    <w:rsid w:val="004551CB"/>
    <w:rsid w:val="0047687E"/>
    <w:rsid w:val="004806C6"/>
    <w:rsid w:val="004861E2"/>
    <w:rsid w:val="0048780D"/>
    <w:rsid w:val="00493100"/>
    <w:rsid w:val="0049434D"/>
    <w:rsid w:val="004C5693"/>
    <w:rsid w:val="004C6D74"/>
    <w:rsid w:val="0050227B"/>
    <w:rsid w:val="005037EC"/>
    <w:rsid w:val="005142FF"/>
    <w:rsid w:val="0051539C"/>
    <w:rsid w:val="00516CD1"/>
    <w:rsid w:val="00523CE8"/>
    <w:rsid w:val="0054561A"/>
    <w:rsid w:val="00547CB8"/>
    <w:rsid w:val="00557FE6"/>
    <w:rsid w:val="00575733"/>
    <w:rsid w:val="00581E75"/>
    <w:rsid w:val="0059619D"/>
    <w:rsid w:val="005966BB"/>
    <w:rsid w:val="005B199E"/>
    <w:rsid w:val="005B76CF"/>
    <w:rsid w:val="005C5CA0"/>
    <w:rsid w:val="005E4F2D"/>
    <w:rsid w:val="005E5BC7"/>
    <w:rsid w:val="00613A94"/>
    <w:rsid w:val="006204A9"/>
    <w:rsid w:val="006264DB"/>
    <w:rsid w:val="006306A2"/>
    <w:rsid w:val="00632571"/>
    <w:rsid w:val="00633A73"/>
    <w:rsid w:val="006408CC"/>
    <w:rsid w:val="00664258"/>
    <w:rsid w:val="0068120C"/>
    <w:rsid w:val="00690E0C"/>
    <w:rsid w:val="006A28AF"/>
    <w:rsid w:val="006B1B4C"/>
    <w:rsid w:val="006B2774"/>
    <w:rsid w:val="006D1547"/>
    <w:rsid w:val="006D3339"/>
    <w:rsid w:val="006F2605"/>
    <w:rsid w:val="0070692A"/>
    <w:rsid w:val="00717597"/>
    <w:rsid w:val="0072015F"/>
    <w:rsid w:val="0072148A"/>
    <w:rsid w:val="007241AD"/>
    <w:rsid w:val="007344D7"/>
    <w:rsid w:val="007506C9"/>
    <w:rsid w:val="007629F3"/>
    <w:rsid w:val="00762FE0"/>
    <w:rsid w:val="00764CF3"/>
    <w:rsid w:val="00773D7D"/>
    <w:rsid w:val="007966CE"/>
    <w:rsid w:val="007A2A8A"/>
    <w:rsid w:val="007C113D"/>
    <w:rsid w:val="007C4C96"/>
    <w:rsid w:val="007C5FB7"/>
    <w:rsid w:val="007C75D9"/>
    <w:rsid w:val="007D1E6F"/>
    <w:rsid w:val="007D6767"/>
    <w:rsid w:val="007F59FC"/>
    <w:rsid w:val="0080116E"/>
    <w:rsid w:val="00801FE3"/>
    <w:rsid w:val="008022CD"/>
    <w:rsid w:val="00821B32"/>
    <w:rsid w:val="00827C6E"/>
    <w:rsid w:val="00837EFA"/>
    <w:rsid w:val="008415F0"/>
    <w:rsid w:val="00851918"/>
    <w:rsid w:val="00890FC0"/>
    <w:rsid w:val="008A7CE7"/>
    <w:rsid w:val="008C2471"/>
    <w:rsid w:val="008C4C3A"/>
    <w:rsid w:val="008D0F46"/>
    <w:rsid w:val="008D3918"/>
    <w:rsid w:val="008E00C3"/>
    <w:rsid w:val="008F23E8"/>
    <w:rsid w:val="008F6E7D"/>
    <w:rsid w:val="009128C9"/>
    <w:rsid w:val="00912D0B"/>
    <w:rsid w:val="009177A3"/>
    <w:rsid w:val="00925C18"/>
    <w:rsid w:val="00930716"/>
    <w:rsid w:val="00937901"/>
    <w:rsid w:val="00946622"/>
    <w:rsid w:val="0095440F"/>
    <w:rsid w:val="00955153"/>
    <w:rsid w:val="00971F65"/>
    <w:rsid w:val="00974601"/>
    <w:rsid w:val="0097542C"/>
    <w:rsid w:val="0097549F"/>
    <w:rsid w:val="00975F7D"/>
    <w:rsid w:val="00985DFE"/>
    <w:rsid w:val="009933CA"/>
    <w:rsid w:val="009A28AF"/>
    <w:rsid w:val="009A6AFA"/>
    <w:rsid w:val="009B0D60"/>
    <w:rsid w:val="009C142F"/>
    <w:rsid w:val="009C1894"/>
    <w:rsid w:val="009C4FBA"/>
    <w:rsid w:val="009D7476"/>
    <w:rsid w:val="009E288A"/>
    <w:rsid w:val="009F1D3A"/>
    <w:rsid w:val="009F3D5A"/>
    <w:rsid w:val="00A06195"/>
    <w:rsid w:val="00A07ED4"/>
    <w:rsid w:val="00A121D1"/>
    <w:rsid w:val="00A154C2"/>
    <w:rsid w:val="00A166CA"/>
    <w:rsid w:val="00A1776D"/>
    <w:rsid w:val="00A21A17"/>
    <w:rsid w:val="00A223DF"/>
    <w:rsid w:val="00A63CD0"/>
    <w:rsid w:val="00A906A6"/>
    <w:rsid w:val="00A911E4"/>
    <w:rsid w:val="00A92713"/>
    <w:rsid w:val="00AA1069"/>
    <w:rsid w:val="00AA755A"/>
    <w:rsid w:val="00AD6E99"/>
    <w:rsid w:val="00AE63F0"/>
    <w:rsid w:val="00AF4AC8"/>
    <w:rsid w:val="00AF6334"/>
    <w:rsid w:val="00AF65C0"/>
    <w:rsid w:val="00B00A01"/>
    <w:rsid w:val="00B33358"/>
    <w:rsid w:val="00B3515D"/>
    <w:rsid w:val="00B43360"/>
    <w:rsid w:val="00B437FE"/>
    <w:rsid w:val="00B466B8"/>
    <w:rsid w:val="00B54FF9"/>
    <w:rsid w:val="00B573CA"/>
    <w:rsid w:val="00B653A1"/>
    <w:rsid w:val="00B6593E"/>
    <w:rsid w:val="00B724CA"/>
    <w:rsid w:val="00B74D91"/>
    <w:rsid w:val="00B802FA"/>
    <w:rsid w:val="00B83E4A"/>
    <w:rsid w:val="00BB3975"/>
    <w:rsid w:val="00BB55F2"/>
    <w:rsid w:val="00BB7527"/>
    <w:rsid w:val="00BC12B3"/>
    <w:rsid w:val="00BC633C"/>
    <w:rsid w:val="00BF01E4"/>
    <w:rsid w:val="00C17CE4"/>
    <w:rsid w:val="00C203DA"/>
    <w:rsid w:val="00C23892"/>
    <w:rsid w:val="00C50290"/>
    <w:rsid w:val="00C6566B"/>
    <w:rsid w:val="00C6708D"/>
    <w:rsid w:val="00C7026A"/>
    <w:rsid w:val="00C71DED"/>
    <w:rsid w:val="00C776B1"/>
    <w:rsid w:val="00C77E7A"/>
    <w:rsid w:val="00C8463C"/>
    <w:rsid w:val="00C86498"/>
    <w:rsid w:val="00C951AF"/>
    <w:rsid w:val="00CA4CAA"/>
    <w:rsid w:val="00CA6A44"/>
    <w:rsid w:val="00CB0930"/>
    <w:rsid w:val="00CB2497"/>
    <w:rsid w:val="00CC049A"/>
    <w:rsid w:val="00CC2740"/>
    <w:rsid w:val="00CD6E7D"/>
    <w:rsid w:val="00CE2DF2"/>
    <w:rsid w:val="00CF0C40"/>
    <w:rsid w:val="00D0049A"/>
    <w:rsid w:val="00D052ED"/>
    <w:rsid w:val="00D166ED"/>
    <w:rsid w:val="00D232C8"/>
    <w:rsid w:val="00D2391A"/>
    <w:rsid w:val="00D33B5D"/>
    <w:rsid w:val="00D33D47"/>
    <w:rsid w:val="00D33F31"/>
    <w:rsid w:val="00D435BC"/>
    <w:rsid w:val="00D46825"/>
    <w:rsid w:val="00D72012"/>
    <w:rsid w:val="00D81AA3"/>
    <w:rsid w:val="00D85C71"/>
    <w:rsid w:val="00DA12B3"/>
    <w:rsid w:val="00DA6E44"/>
    <w:rsid w:val="00DC43BD"/>
    <w:rsid w:val="00DD3E73"/>
    <w:rsid w:val="00DE02C6"/>
    <w:rsid w:val="00DE1323"/>
    <w:rsid w:val="00DE4F40"/>
    <w:rsid w:val="00DE7CEE"/>
    <w:rsid w:val="00E0142C"/>
    <w:rsid w:val="00E01D8E"/>
    <w:rsid w:val="00E072EB"/>
    <w:rsid w:val="00E111E9"/>
    <w:rsid w:val="00E11B11"/>
    <w:rsid w:val="00E2459C"/>
    <w:rsid w:val="00E274A3"/>
    <w:rsid w:val="00E31F16"/>
    <w:rsid w:val="00E50FC1"/>
    <w:rsid w:val="00E62EB2"/>
    <w:rsid w:val="00E64091"/>
    <w:rsid w:val="00E71F22"/>
    <w:rsid w:val="00E736D5"/>
    <w:rsid w:val="00E767A4"/>
    <w:rsid w:val="00E80C8F"/>
    <w:rsid w:val="00E82B1A"/>
    <w:rsid w:val="00E86817"/>
    <w:rsid w:val="00E979A2"/>
    <w:rsid w:val="00EB562F"/>
    <w:rsid w:val="00EC57BE"/>
    <w:rsid w:val="00EE2F24"/>
    <w:rsid w:val="00EE7842"/>
    <w:rsid w:val="00EF5B85"/>
    <w:rsid w:val="00F20C86"/>
    <w:rsid w:val="00F270A5"/>
    <w:rsid w:val="00F35803"/>
    <w:rsid w:val="00F507D1"/>
    <w:rsid w:val="00F63725"/>
    <w:rsid w:val="00F747E8"/>
    <w:rsid w:val="00F80C25"/>
    <w:rsid w:val="00F94ACA"/>
    <w:rsid w:val="00FA7711"/>
    <w:rsid w:val="00FC2941"/>
    <w:rsid w:val="00FD7D31"/>
    <w:rsid w:val="00FF356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2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B752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75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5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B752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B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527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uiPriority w:val="99"/>
    <w:locked/>
    <w:rsid w:val="00BB7527"/>
    <w:rPr>
      <w:sz w:val="28"/>
      <w:lang w:eastAsia="ru-RU"/>
    </w:rPr>
  </w:style>
  <w:style w:type="paragraph" w:styleId="a5">
    <w:name w:val="header"/>
    <w:basedOn w:val="a"/>
    <w:link w:val="a6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HeaderChar1">
    <w:name w:val="Header Char1"/>
    <w:basedOn w:val="a0"/>
    <w:link w:val="a5"/>
    <w:uiPriority w:val="99"/>
    <w:semiHidden/>
    <w:locked/>
    <w:rsid w:val="00DE1323"/>
    <w:rPr>
      <w:rFonts w:eastAsia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FooterChar">
    <w:name w:val="Footer Char"/>
    <w:uiPriority w:val="99"/>
    <w:locked/>
    <w:rsid w:val="00BB7527"/>
    <w:rPr>
      <w:sz w:val="28"/>
      <w:lang w:eastAsia="ru-RU"/>
    </w:rPr>
  </w:style>
  <w:style w:type="paragraph" w:styleId="a7">
    <w:name w:val="footer"/>
    <w:basedOn w:val="a"/>
    <w:link w:val="a8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FooterChar1">
    <w:name w:val="Footer Char1"/>
    <w:basedOn w:val="a0"/>
    <w:link w:val="a7"/>
    <w:uiPriority w:val="99"/>
    <w:semiHidden/>
    <w:locked/>
    <w:rsid w:val="00DE1323"/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BB7527"/>
    <w:rPr>
      <w:sz w:val="28"/>
      <w:lang w:eastAsia="ru-RU"/>
    </w:rPr>
  </w:style>
  <w:style w:type="paragraph" w:styleId="a9">
    <w:name w:val="Body Text"/>
    <w:basedOn w:val="a"/>
    <w:link w:val="aa"/>
    <w:uiPriority w:val="99"/>
    <w:rsid w:val="00BB7527"/>
    <w:pPr>
      <w:spacing w:after="120" w:line="240" w:lineRule="auto"/>
    </w:pPr>
    <w:rPr>
      <w:rFonts w:eastAsia="Calibri"/>
      <w:sz w:val="28"/>
      <w:szCs w:val="28"/>
    </w:rPr>
  </w:style>
  <w:style w:type="character" w:customStyle="1" w:styleId="BodyTextChar1">
    <w:name w:val="Body Text Char1"/>
    <w:basedOn w:val="a0"/>
    <w:link w:val="a9"/>
    <w:uiPriority w:val="99"/>
    <w:semiHidden/>
    <w:locked/>
    <w:rsid w:val="00DE1323"/>
    <w:rPr>
      <w:rFonts w:eastAsia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2Char">
    <w:name w:val="Body Text 2 Char"/>
    <w:uiPriority w:val="99"/>
    <w:locked/>
    <w:rsid w:val="00BB7527"/>
    <w:rPr>
      <w:sz w:val="24"/>
      <w:lang w:eastAsia="ru-RU"/>
    </w:rPr>
  </w:style>
  <w:style w:type="paragraph" w:styleId="21">
    <w:name w:val="Body Text 2"/>
    <w:basedOn w:val="a"/>
    <w:link w:val="22"/>
    <w:uiPriority w:val="99"/>
    <w:rsid w:val="00BB7527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DE1323"/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Indent3Char">
    <w:name w:val="Body Text Indent 3 Char"/>
    <w:uiPriority w:val="99"/>
    <w:locked/>
    <w:rsid w:val="00BB7527"/>
    <w:rPr>
      <w:sz w:val="28"/>
      <w:lang w:eastAsia="ru-RU"/>
    </w:rPr>
  </w:style>
  <w:style w:type="paragraph" w:styleId="3">
    <w:name w:val="Body Text Indent 3"/>
    <w:basedOn w:val="a"/>
    <w:link w:val="30"/>
    <w:uiPriority w:val="99"/>
    <w:rsid w:val="00BB7527"/>
    <w:pPr>
      <w:spacing w:after="0" w:line="24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BodyTextIndent3Char1">
    <w:name w:val="Body Text Indent 3 Char1"/>
    <w:basedOn w:val="a0"/>
    <w:link w:val="3"/>
    <w:uiPriority w:val="99"/>
    <w:semiHidden/>
    <w:locked/>
    <w:rsid w:val="00DE1323"/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B7527"/>
    <w:rPr>
      <w:rFonts w:ascii="Calibri" w:hAnsi="Calibri" w:cs="Times New Roman"/>
      <w:sz w:val="16"/>
      <w:szCs w:val="16"/>
      <w:lang w:eastAsia="ru-RU"/>
    </w:rPr>
  </w:style>
  <w:style w:type="character" w:customStyle="1" w:styleId="ab">
    <w:name w:val="МОН основной Знак"/>
    <w:basedOn w:val="a0"/>
    <w:link w:val="ac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b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d">
    <w:name w:val="МОН Знак"/>
    <w:basedOn w:val="a0"/>
    <w:link w:val="ae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e">
    <w:name w:val="МОН"/>
    <w:basedOn w:val="a"/>
    <w:link w:val="ad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table" w:styleId="af">
    <w:name w:val="Table Grid"/>
    <w:basedOn w:val="a1"/>
    <w:uiPriority w:val="99"/>
    <w:rsid w:val="00BB75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99"/>
    <w:qFormat/>
    <w:rsid w:val="00BB7527"/>
    <w:rPr>
      <w:rFonts w:ascii="Times New Roman" w:hAnsi="Times New Roman" w:cs="Times New Roman"/>
      <w:b/>
      <w:bCs/>
    </w:rPr>
  </w:style>
  <w:style w:type="paragraph" w:styleId="af1">
    <w:name w:val="Normal (Web)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rsid w:val="00BB7527"/>
    <w:rPr>
      <w:rFonts w:ascii="Times New Roman" w:hAnsi="Times New Roman" w:cs="Times New Roman"/>
      <w:color w:val="0000FF"/>
      <w:u w:val="single"/>
    </w:rPr>
  </w:style>
  <w:style w:type="character" w:styleId="af3">
    <w:name w:val="page number"/>
    <w:basedOn w:val="a0"/>
    <w:uiPriority w:val="99"/>
    <w:rsid w:val="00BB7527"/>
    <w:rPr>
      <w:rFonts w:cs="Times New Roman"/>
    </w:rPr>
  </w:style>
  <w:style w:type="character" w:customStyle="1" w:styleId="c5">
    <w:name w:val="c5"/>
    <w:basedOn w:val="a0"/>
    <w:uiPriority w:val="99"/>
    <w:rsid w:val="00BB7527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BB7527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rsid w:val="00BB7527"/>
    <w:rPr>
      <w:rFonts w:cs="Times New Roman"/>
      <w:color w:val="800080"/>
      <w:u w:val="single"/>
    </w:rPr>
  </w:style>
  <w:style w:type="character" w:customStyle="1" w:styleId="af5">
    <w:name w:val="Цветовое выделение"/>
    <w:uiPriority w:val="99"/>
    <w:rsid w:val="00353C82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88</Pages>
  <Words>25263</Words>
  <Characters>148613</Characters>
  <Application>Microsoft Office Word</Application>
  <DocSecurity>0</DocSecurity>
  <Lines>1238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sherina</cp:lastModifiedBy>
  <cp:revision>12</cp:revision>
  <cp:lastPrinted>2018-01-12T03:26:00Z</cp:lastPrinted>
  <dcterms:created xsi:type="dcterms:W3CDTF">2018-01-11T11:01:00Z</dcterms:created>
  <dcterms:modified xsi:type="dcterms:W3CDTF">2018-01-12T06:34:00Z</dcterms:modified>
</cp:coreProperties>
</file>