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28" w:rsidRDefault="00EB7528" w:rsidP="00EB7528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EB7528" w:rsidRDefault="00EB7528" w:rsidP="00EB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EB7528" w:rsidRDefault="00EB7528" w:rsidP="00EB75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ПОВЕСТКА ЗАСЕДАНИЯ</w:t>
      </w:r>
    </w:p>
    <w:p w:rsidR="00EB7528" w:rsidRDefault="00EB7528" w:rsidP="00EB7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27 .12.2023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931"/>
      </w:tblGrid>
      <w:tr w:rsidR="00405186" w:rsidTr="00D03960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6" w:rsidRDefault="00405186" w:rsidP="00F1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405186" w:rsidRPr="00AA2CFD" w:rsidRDefault="00405186" w:rsidP="00F1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6" w:rsidRDefault="00405186" w:rsidP="00EB75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 проекте решения «О внесении изменений в решение СД от 23.12.2022 № 187 «О бюджете УКГО на 2023 и плановый период 2024-2025»</w:t>
            </w:r>
          </w:p>
          <w:p w:rsidR="00405186" w:rsidRDefault="00405186" w:rsidP="00EB75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Логинова А.П.-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зам.главы</w:t>
            </w:r>
            <w:proofErr w:type="spellEnd"/>
          </w:p>
        </w:tc>
      </w:tr>
      <w:tr w:rsidR="00EB7528" w:rsidTr="00D03960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28" w:rsidRPr="00AA2CFD" w:rsidRDefault="00AA2CFD" w:rsidP="00F1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05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A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A2CFD" w:rsidRPr="00AA2CFD" w:rsidRDefault="00AA2CFD" w:rsidP="00F1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05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28" w:rsidRDefault="00405186" w:rsidP="00EB75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2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7528">
              <w:rPr>
                <w:rFonts w:ascii="Times New Roman" w:hAnsi="Times New Roman" w:cs="Times New Roman"/>
                <w:sz w:val="28"/>
                <w:szCs w:val="28"/>
              </w:rPr>
              <w:t>О проекте решения «</w:t>
            </w:r>
            <w:r w:rsidR="00EB7528" w:rsidRPr="005541A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="00EB7528" w:rsidRPr="005541A7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EB7528" w:rsidRPr="005541A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№2 от 26.01.2022г.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</w:t>
            </w:r>
            <w:proofErr w:type="spellStart"/>
            <w:r w:rsidR="00EB7528" w:rsidRPr="005541A7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EB7528" w:rsidRPr="005541A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</w:t>
            </w:r>
          </w:p>
          <w:p w:rsidR="00EB7528" w:rsidRDefault="00EB7528" w:rsidP="00EB75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зам.главы</w:t>
            </w:r>
            <w:proofErr w:type="spellEnd"/>
          </w:p>
        </w:tc>
      </w:tr>
      <w:tr w:rsidR="00EB7528" w:rsidTr="00D03960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28" w:rsidRDefault="00AA2CFD" w:rsidP="00F1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05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</w:p>
          <w:p w:rsidR="00AA2CFD" w:rsidRDefault="00405186" w:rsidP="00F1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  <w:r w:rsidR="00AA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28" w:rsidRDefault="00405186" w:rsidP="00F10D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2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7528">
              <w:rPr>
                <w:rFonts w:ascii="Times New Roman" w:hAnsi="Times New Roman" w:cs="Times New Roman"/>
                <w:sz w:val="28"/>
                <w:szCs w:val="28"/>
              </w:rPr>
              <w:t>О проекте решения «</w:t>
            </w:r>
            <w:r w:rsidR="00EB7528" w:rsidRPr="002C14E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="00EB7528" w:rsidRPr="002C14E3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EB7528" w:rsidRPr="002C14E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25.05.2011 г. № 91 «Об утверждении Положения об оплате труда работников муниципальных учреждений, подведомственных Управлению социальной защиты населения администрации </w:t>
            </w:r>
            <w:proofErr w:type="spellStart"/>
            <w:r w:rsidR="00EB7528" w:rsidRPr="002C14E3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EB7528" w:rsidRPr="002C14E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</w:t>
            </w:r>
          </w:p>
          <w:p w:rsidR="00EB7528" w:rsidRDefault="00EB7528" w:rsidP="00F10D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Никулина О.А. – начальник УСЗН</w:t>
            </w:r>
          </w:p>
        </w:tc>
      </w:tr>
      <w:tr w:rsidR="002427D5" w:rsidTr="00D03960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5" w:rsidRDefault="00405186" w:rsidP="00F1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  <w:r w:rsidR="00AA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</w:p>
          <w:p w:rsidR="00AA2CFD" w:rsidRDefault="00405186" w:rsidP="00F1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  <w:r w:rsidR="00AA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0" w:rsidRDefault="00405186" w:rsidP="00D039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27D5">
              <w:rPr>
                <w:rFonts w:ascii="Times New Roman" w:hAnsi="Times New Roman" w:cs="Times New Roman"/>
                <w:sz w:val="28"/>
                <w:szCs w:val="28"/>
              </w:rPr>
              <w:t>.О проекте решения «</w:t>
            </w:r>
            <w:r w:rsidR="00D03960" w:rsidRPr="00D0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</w:t>
            </w:r>
            <w:r w:rsidR="00D0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03960" w:rsidRPr="00D0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предоставлении платных услуг и осуществлении иной приносящей доходы </w:t>
            </w:r>
            <w:r w:rsidR="00D0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D03960" w:rsidRPr="00D0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еятельности муниципальным казённым учреждением «Многофункциональный спортивный комплекс» </w:t>
            </w:r>
          </w:p>
          <w:p w:rsidR="002427D5" w:rsidRDefault="002427D5" w:rsidP="00D039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Докладчик: Громыко М.А.- начальник отдела физкультуры и спорта</w:t>
            </w:r>
          </w:p>
        </w:tc>
      </w:tr>
      <w:tr w:rsidR="00956315" w:rsidTr="00D03960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5" w:rsidRDefault="00956315" w:rsidP="00F1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05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</w:p>
          <w:p w:rsidR="00956315" w:rsidRDefault="00956315" w:rsidP="004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05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5" w:rsidRDefault="00405186" w:rsidP="00956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6315">
              <w:rPr>
                <w:rFonts w:ascii="Times New Roman" w:hAnsi="Times New Roman" w:cs="Times New Roman"/>
                <w:sz w:val="28"/>
                <w:szCs w:val="28"/>
              </w:rPr>
              <w:t>.О проекте решения «</w:t>
            </w:r>
            <w:r w:rsidR="00956315" w:rsidRPr="00022EB4">
              <w:rPr>
                <w:rFonts w:ascii="Times New Roman" w:hAnsi="Times New Roman"/>
                <w:sz w:val="28"/>
                <w:szCs w:val="28"/>
              </w:rPr>
              <w:t>О</w:t>
            </w:r>
            <w:r w:rsidR="00956315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решение Собрания депутатов </w:t>
            </w:r>
            <w:proofErr w:type="spellStart"/>
            <w:r w:rsidR="00956315"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  <w:proofErr w:type="spellEnd"/>
            <w:r w:rsidR="00956315">
              <w:rPr>
                <w:rFonts w:ascii="Times New Roman" w:hAnsi="Times New Roman"/>
                <w:sz w:val="28"/>
                <w:szCs w:val="28"/>
              </w:rPr>
              <w:t xml:space="preserve"> городского округа от 25.10.2023 №</w:t>
            </w:r>
            <w:proofErr w:type="gramStart"/>
            <w:r w:rsidR="00956315">
              <w:rPr>
                <w:rFonts w:ascii="Times New Roman" w:hAnsi="Times New Roman"/>
                <w:sz w:val="28"/>
                <w:szCs w:val="28"/>
              </w:rPr>
              <w:t xml:space="preserve">93 </w:t>
            </w:r>
            <w:r w:rsidR="00956315" w:rsidRPr="00022E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631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956315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956315" w:rsidRPr="00022EB4">
              <w:rPr>
                <w:rFonts w:ascii="Times New Roman" w:hAnsi="Times New Roman"/>
                <w:sz w:val="28"/>
                <w:szCs w:val="28"/>
              </w:rPr>
              <w:t xml:space="preserve">утверждении Положения об оплате труда работников муниципальных учреждений физической культуры и спорта, подведомственных администрации </w:t>
            </w:r>
            <w:proofErr w:type="spellStart"/>
            <w:r w:rsidR="00956315" w:rsidRPr="00022EB4"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  <w:proofErr w:type="spellEnd"/>
            <w:r w:rsidR="00956315" w:rsidRPr="00022EB4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="0095631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56315" w:rsidRDefault="00956315" w:rsidP="00956315">
            <w:pPr>
              <w:pStyle w:val="Default"/>
              <w:ind w:right="-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Докладчик: Громыко М.А.- начальник отдела физкультуры и спорта</w:t>
            </w:r>
          </w:p>
        </w:tc>
      </w:tr>
      <w:tr w:rsidR="009E620F" w:rsidTr="00D03960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F" w:rsidRDefault="00AA2CFD" w:rsidP="00F1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05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56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A2CFD" w:rsidRDefault="00AA2CFD" w:rsidP="004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05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56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F" w:rsidRPr="003E3991" w:rsidRDefault="00405186" w:rsidP="009E620F">
            <w:pPr>
              <w:pStyle w:val="Default"/>
              <w:ind w:right="-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A2CFD">
              <w:rPr>
                <w:sz w:val="28"/>
                <w:szCs w:val="28"/>
              </w:rPr>
              <w:t>.</w:t>
            </w:r>
            <w:r w:rsidR="009E620F">
              <w:rPr>
                <w:sz w:val="28"/>
                <w:szCs w:val="28"/>
              </w:rPr>
              <w:t>О проекте решения «</w:t>
            </w:r>
            <w:r w:rsidR="009E620F" w:rsidRPr="003E3991">
              <w:rPr>
                <w:color w:val="auto"/>
                <w:sz w:val="28"/>
                <w:szCs w:val="28"/>
              </w:rPr>
              <w:t xml:space="preserve">О внесении изменений и дополнений </w:t>
            </w:r>
            <w:r w:rsidR="009E620F" w:rsidRPr="003E3991">
              <w:rPr>
                <w:sz w:val="28"/>
                <w:szCs w:val="28"/>
              </w:rPr>
              <w:t xml:space="preserve">в решение Собрания депутатов </w:t>
            </w:r>
            <w:proofErr w:type="spellStart"/>
            <w:r w:rsidR="009E620F" w:rsidRPr="003E3991">
              <w:rPr>
                <w:sz w:val="28"/>
                <w:szCs w:val="28"/>
              </w:rPr>
              <w:t>Усть-Катавского</w:t>
            </w:r>
            <w:proofErr w:type="spellEnd"/>
            <w:r w:rsidR="009E620F" w:rsidRPr="003E3991">
              <w:rPr>
                <w:sz w:val="28"/>
                <w:szCs w:val="28"/>
              </w:rPr>
              <w:t xml:space="preserve"> городского округа</w:t>
            </w:r>
            <w:r w:rsidR="009E620F">
              <w:rPr>
                <w:sz w:val="28"/>
                <w:szCs w:val="28"/>
              </w:rPr>
              <w:t xml:space="preserve"> </w:t>
            </w:r>
            <w:r w:rsidR="009E620F" w:rsidRPr="003E3991">
              <w:rPr>
                <w:sz w:val="28"/>
                <w:szCs w:val="28"/>
              </w:rPr>
              <w:t xml:space="preserve">от 25.11.2016 №182 «Об утверждении Положения об оплате труда работников муниципальных учреждений культуры и дополнительного образования (детской музыкальной школы) </w:t>
            </w:r>
            <w:proofErr w:type="spellStart"/>
            <w:r w:rsidR="009E620F" w:rsidRPr="003E3991">
              <w:rPr>
                <w:sz w:val="28"/>
                <w:szCs w:val="28"/>
              </w:rPr>
              <w:t>Усть-Катавского</w:t>
            </w:r>
            <w:proofErr w:type="spellEnd"/>
            <w:r w:rsidR="009E620F" w:rsidRPr="003E3991">
              <w:rPr>
                <w:sz w:val="28"/>
                <w:szCs w:val="28"/>
              </w:rPr>
              <w:t xml:space="preserve"> городского округа»</w:t>
            </w:r>
          </w:p>
          <w:p w:rsidR="009E620F" w:rsidRDefault="009E620F" w:rsidP="009E62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Зуева И.В. – начальник Управления культуры </w:t>
            </w:r>
          </w:p>
        </w:tc>
      </w:tr>
      <w:tr w:rsidR="009E620F" w:rsidTr="00D03960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F" w:rsidRDefault="00AA2CFD" w:rsidP="00F1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8C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A2CFD" w:rsidRDefault="00405186" w:rsidP="008C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</w:t>
            </w:r>
            <w:r w:rsidR="008C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F" w:rsidRPr="009E620F" w:rsidRDefault="008C5FCB" w:rsidP="009E620F">
            <w:pPr>
              <w:tabs>
                <w:tab w:val="left" w:pos="-3119"/>
                <w:tab w:val="left" w:pos="5670"/>
              </w:tabs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2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620F" w:rsidRPr="009E620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="009E620F" w:rsidRPr="009E620F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9E620F" w:rsidRPr="009E620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29.12.2011 года № 251 «Об утверждении стоимости деятельности, приносящей доходы, осуществляемой Муниципальным казённым учреждением культуры «Централизованная клубная система»</w:t>
            </w:r>
          </w:p>
          <w:p w:rsidR="009E620F" w:rsidRDefault="00D03960" w:rsidP="009E62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  <w:r w:rsidR="00956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20F">
              <w:rPr>
                <w:rFonts w:ascii="Times New Roman" w:hAnsi="Times New Roman" w:cs="Times New Roman"/>
                <w:sz w:val="28"/>
                <w:szCs w:val="28"/>
              </w:rPr>
              <w:t>Зуева И.В. – начальник Управления культуры</w:t>
            </w:r>
            <w:r w:rsidR="00956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75ABC" w:rsidRDefault="00575ABC" w:rsidP="00F10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5ABC" w:rsidSect="00956315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931"/>
      </w:tblGrid>
      <w:tr w:rsidR="00EB7528" w:rsidTr="00D03960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28" w:rsidRDefault="00AA2CFD" w:rsidP="00F1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  <w:r w:rsidR="00405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C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A2CFD" w:rsidRDefault="00405186" w:rsidP="008C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8C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28" w:rsidRDefault="008C5FCB" w:rsidP="009E62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2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7528">
              <w:rPr>
                <w:rFonts w:ascii="Times New Roman" w:hAnsi="Times New Roman" w:cs="Times New Roman"/>
                <w:sz w:val="28"/>
                <w:szCs w:val="28"/>
              </w:rPr>
              <w:t>О проектах решений:</w:t>
            </w:r>
          </w:p>
          <w:p w:rsidR="00EB7528" w:rsidRPr="00B80781" w:rsidRDefault="00EB7528" w:rsidP="009E62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807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078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 внесении изменений в решение Собрания депутатов </w:t>
            </w:r>
            <w:proofErr w:type="spellStart"/>
            <w:r w:rsidRPr="00B8078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Усть-Катавского</w:t>
            </w:r>
            <w:proofErr w:type="spellEnd"/>
            <w:r w:rsidRPr="00B8078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городского округа от 26.08.2020г. №86 «О дополнительных мерах социальной поддержки в виде льготного питания </w:t>
            </w:r>
            <w:proofErr w:type="gramStart"/>
            <w:r w:rsidRPr="00B8078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отдельных категорий</w:t>
            </w:r>
            <w:proofErr w:type="gramEnd"/>
            <w:r w:rsidRPr="00B8078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обучающихся муниципальных общеобразовательных учреждений»;</w:t>
            </w:r>
          </w:p>
          <w:p w:rsidR="00EB7528" w:rsidRPr="00B80781" w:rsidRDefault="00EB7528" w:rsidP="009E62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8078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  <w:r w:rsidRPr="00B80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78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 внесении изменений в решение Собрания депутатов </w:t>
            </w:r>
            <w:proofErr w:type="spellStart"/>
            <w:r w:rsidRPr="00B8078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Усть-Катавского</w:t>
            </w:r>
            <w:proofErr w:type="spellEnd"/>
            <w:r w:rsidRPr="00B8078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городского округа от 26.08.2020г. №87 «О мере социальной поддержки в виде денежной компенсации взамен бесплатного двухразового питания обучающихся с ограниченными возможностями здоровья, зачисленных в муниципальные общеобразовательные организации </w:t>
            </w:r>
            <w:proofErr w:type="spellStart"/>
            <w:r w:rsidRPr="00B8078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Усть-Катавского</w:t>
            </w:r>
            <w:proofErr w:type="spellEnd"/>
            <w:r w:rsidRPr="00B8078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городского округа и осваивающих основные общеобразовательные программы на дому»;</w:t>
            </w:r>
          </w:p>
          <w:p w:rsidR="00EB7528" w:rsidRDefault="00EB7528" w:rsidP="009E62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8078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  <w:r w:rsidRPr="00B80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78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 внесении изменений в решение Собрания депутатов </w:t>
            </w:r>
            <w:proofErr w:type="spellStart"/>
            <w:r w:rsidRPr="00B8078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Усть-Катавского</w:t>
            </w:r>
            <w:proofErr w:type="spellEnd"/>
            <w:r w:rsidRPr="00B8078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городского округа от </w:t>
            </w:r>
            <w:proofErr w:type="gramStart"/>
            <w:r w:rsidRPr="00B8078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24.05.2017  №</w:t>
            </w:r>
            <w:proofErr w:type="gramEnd"/>
            <w:r w:rsidRPr="00B8078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68 «Об утверждении Положения об оплате труда работников муниципальных учреждений, подведомственных Управлению образования администрации </w:t>
            </w:r>
            <w:proofErr w:type="spellStart"/>
            <w:r w:rsidRPr="00B8078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Усть-Катавского</w:t>
            </w:r>
            <w:proofErr w:type="spellEnd"/>
            <w:r w:rsidRPr="00B8078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городского округа».</w:t>
            </w:r>
          </w:p>
          <w:p w:rsidR="00EB7528" w:rsidRDefault="00EB7528" w:rsidP="009E62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Докладчик: Иванова Е.В. – начальник УО</w:t>
            </w:r>
          </w:p>
        </w:tc>
      </w:tr>
      <w:tr w:rsidR="00EB7528" w:rsidTr="00D03960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28" w:rsidRDefault="00AA2CFD" w:rsidP="00EB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8C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A2CFD" w:rsidRDefault="00956315" w:rsidP="008C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</w:t>
            </w:r>
            <w:r w:rsidR="008C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28" w:rsidRPr="002C14E3" w:rsidRDefault="008C5FCB" w:rsidP="00EB75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2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7528">
              <w:rPr>
                <w:rFonts w:ascii="Times New Roman" w:hAnsi="Times New Roman" w:cs="Times New Roman"/>
                <w:sz w:val="28"/>
                <w:szCs w:val="28"/>
              </w:rPr>
              <w:t>О проекте решения «</w:t>
            </w:r>
            <w:r w:rsidR="00EB7528" w:rsidRPr="002C14E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Собрания</w:t>
            </w:r>
          </w:p>
          <w:p w:rsidR="00EB7528" w:rsidRPr="002C14E3" w:rsidRDefault="00EB7528" w:rsidP="00EB75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E3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proofErr w:type="spellStart"/>
            <w:r w:rsidRPr="002C14E3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2C14E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4E3">
              <w:rPr>
                <w:rFonts w:ascii="Times New Roman" w:hAnsi="Times New Roman" w:cs="Times New Roman"/>
                <w:sz w:val="28"/>
                <w:szCs w:val="28"/>
              </w:rPr>
              <w:t xml:space="preserve">от 27.02.2010 №39 </w:t>
            </w:r>
          </w:p>
          <w:p w:rsidR="00EB7528" w:rsidRPr="002C14E3" w:rsidRDefault="00EB7528" w:rsidP="00EB75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E3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документов территориального планирования: Правила землепользования и застройки </w:t>
            </w:r>
            <w:proofErr w:type="spellStart"/>
            <w:r w:rsidRPr="002C14E3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2C14E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</w:t>
            </w:r>
          </w:p>
          <w:p w:rsidR="00EB7528" w:rsidRDefault="00EB7528" w:rsidP="00EB75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E3">
              <w:rPr>
                <w:rFonts w:ascii="Times New Roman" w:hAnsi="Times New Roman" w:cs="Times New Roman"/>
                <w:sz w:val="28"/>
                <w:szCs w:val="28"/>
              </w:rPr>
              <w:t>округа Челябинской области»</w:t>
            </w:r>
          </w:p>
          <w:p w:rsidR="00EB7528" w:rsidRDefault="00EB7528" w:rsidP="00EB75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 – начальник отдела архитектуры </w:t>
            </w:r>
          </w:p>
        </w:tc>
      </w:tr>
      <w:tr w:rsidR="00EB7528" w:rsidTr="00D03960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28" w:rsidRDefault="00AA2CFD" w:rsidP="00EB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956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C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A2CFD" w:rsidRDefault="00405186" w:rsidP="008C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28" w:rsidRPr="00EB7528" w:rsidRDefault="00956315" w:rsidP="00EB75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F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2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7528" w:rsidRPr="00EB7528">
              <w:rPr>
                <w:rFonts w:ascii="Times New Roman" w:hAnsi="Times New Roman" w:cs="Times New Roman"/>
                <w:sz w:val="28"/>
                <w:szCs w:val="28"/>
              </w:rPr>
              <w:t>О проектах решений:</w:t>
            </w:r>
          </w:p>
          <w:p w:rsidR="00EB7528" w:rsidRPr="00EB7528" w:rsidRDefault="00EB7528" w:rsidP="00EB75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528">
              <w:rPr>
                <w:rFonts w:ascii="Times New Roman" w:hAnsi="Times New Roman" w:cs="Times New Roman"/>
                <w:sz w:val="28"/>
                <w:szCs w:val="28"/>
              </w:rPr>
              <w:t>-о списании имущества</w:t>
            </w:r>
          </w:p>
          <w:p w:rsidR="00EB7528" w:rsidRPr="00EB7528" w:rsidRDefault="00EB7528" w:rsidP="00EB75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528">
              <w:rPr>
                <w:rFonts w:ascii="Times New Roman" w:hAnsi="Times New Roman" w:cs="Times New Roman"/>
                <w:sz w:val="28"/>
                <w:szCs w:val="28"/>
              </w:rPr>
              <w:t xml:space="preserve">- об утверждении перечня имущества, предлагаемого к передаче в </w:t>
            </w:r>
          </w:p>
          <w:p w:rsidR="00EB7528" w:rsidRPr="00EB7528" w:rsidRDefault="00EB7528" w:rsidP="00EB75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52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муниципальную собственность </w:t>
            </w:r>
          </w:p>
          <w:p w:rsidR="00EB7528" w:rsidRPr="00EB7528" w:rsidRDefault="00EB7528" w:rsidP="00EB75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528">
              <w:rPr>
                <w:rFonts w:ascii="Times New Roman" w:hAnsi="Times New Roman" w:cs="Times New Roman"/>
                <w:sz w:val="28"/>
                <w:szCs w:val="28"/>
              </w:rPr>
              <w:t>Докладчик: Петрухина А.Г.- начальник отдела по управлению муниципальной собственностью</w:t>
            </w:r>
          </w:p>
        </w:tc>
      </w:tr>
      <w:tr w:rsidR="00956315" w:rsidTr="00D03960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5" w:rsidRDefault="008C5FCB" w:rsidP="004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14.55-</w:t>
            </w:r>
          </w:p>
          <w:p w:rsidR="008C5FCB" w:rsidRDefault="008C5FCB" w:rsidP="004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5" w:rsidRDefault="00956315" w:rsidP="00EB75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F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 проекте решения «Об утверждении плана работы СД на 2024 год»</w:t>
            </w:r>
          </w:p>
          <w:p w:rsidR="00956315" w:rsidRDefault="00956315" w:rsidP="00EB75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 – ведущий специалист СД</w:t>
            </w:r>
          </w:p>
        </w:tc>
      </w:tr>
      <w:tr w:rsidR="008C5FCB" w:rsidTr="00D03960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CB" w:rsidRDefault="008C5FCB" w:rsidP="004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</w:t>
            </w:r>
          </w:p>
          <w:p w:rsidR="008C5FCB" w:rsidRDefault="008C5FCB" w:rsidP="008C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CB" w:rsidRDefault="008C5FCB" w:rsidP="00EB75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Отчет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работе  ТОС</w:t>
            </w:r>
            <w:proofErr w:type="gramEnd"/>
          </w:p>
          <w:p w:rsidR="008C5FCB" w:rsidRDefault="008C5FCB" w:rsidP="00EB75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Десятков М.П.-специалист по работе с ТОС</w:t>
            </w:r>
          </w:p>
        </w:tc>
      </w:tr>
    </w:tbl>
    <w:p w:rsidR="008775BA" w:rsidRDefault="008775BA"/>
    <w:sectPr w:rsidR="008775BA" w:rsidSect="0095631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28"/>
    <w:rsid w:val="002427D5"/>
    <w:rsid w:val="0025125E"/>
    <w:rsid w:val="00405186"/>
    <w:rsid w:val="0044491F"/>
    <w:rsid w:val="00575ABC"/>
    <w:rsid w:val="005C0389"/>
    <w:rsid w:val="008775BA"/>
    <w:rsid w:val="008C5FCB"/>
    <w:rsid w:val="00956315"/>
    <w:rsid w:val="009E620F"/>
    <w:rsid w:val="00AA2CFD"/>
    <w:rsid w:val="00CF4AF6"/>
    <w:rsid w:val="00D03960"/>
    <w:rsid w:val="00EB7528"/>
    <w:rsid w:val="00E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0235"/>
  <w15:chartTrackingRefBased/>
  <w15:docId w15:val="{D1BFA3A9-3A01-4429-A203-B3E86706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5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E6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6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10</cp:revision>
  <cp:lastPrinted>2023-12-25T05:59:00Z</cp:lastPrinted>
  <dcterms:created xsi:type="dcterms:W3CDTF">2023-12-14T08:40:00Z</dcterms:created>
  <dcterms:modified xsi:type="dcterms:W3CDTF">2023-12-26T03:16:00Z</dcterms:modified>
</cp:coreProperties>
</file>