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30"/>
      </w:tblGrid>
      <w:tr w:rsidR="00142A04" w14:paraId="57771752" w14:textId="77777777" w:rsidTr="00557C7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1B936CA" w14:textId="1545EDAF" w:rsidR="00142A04" w:rsidRPr="001F43E0" w:rsidRDefault="00142A04" w:rsidP="009852D3">
            <w:pPr>
              <w:jc w:val="center"/>
              <w:rPr>
                <w:sz w:val="24"/>
                <w:szCs w:val="24"/>
              </w:rPr>
            </w:pPr>
            <w:r w:rsidRPr="001F43E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020A1292" w14:textId="4A7ED5E7" w:rsidR="00142A04" w:rsidRDefault="00142A04" w:rsidP="00142A04">
            <w:pPr>
              <w:jc w:val="both"/>
            </w:pPr>
          </w:p>
        </w:tc>
      </w:tr>
    </w:tbl>
    <w:p w14:paraId="0EC68C0C" w14:textId="77777777" w:rsidR="00142A04" w:rsidRDefault="00142A04" w:rsidP="00142A04"/>
    <w:p w14:paraId="71F75803" w14:textId="77777777" w:rsidR="00142A04" w:rsidRPr="006D6E6B" w:rsidRDefault="00142A04" w:rsidP="00142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>Информация</w:t>
      </w:r>
    </w:p>
    <w:p w14:paraId="38F85903" w14:textId="441FE23C" w:rsidR="00142A04" w:rsidRPr="006D6E6B" w:rsidRDefault="00142A04" w:rsidP="00142A04">
      <w:pPr>
        <w:jc w:val="both"/>
        <w:rPr>
          <w:rFonts w:ascii="Times New Roman" w:hAnsi="Times New Roman" w:cs="Times New Roman"/>
          <w:sz w:val="24"/>
          <w:szCs w:val="24"/>
        </w:rPr>
      </w:pPr>
      <w:r w:rsidRPr="006D6E6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D6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D6E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6E6B">
        <w:rPr>
          <w:rFonts w:ascii="Times New Roman" w:hAnsi="Times New Roman" w:cs="Times New Roman"/>
          <w:sz w:val="24"/>
          <w:szCs w:val="24"/>
        </w:rPr>
        <w:t>считываемой за</w:t>
      </w:r>
      <w:r>
        <w:rPr>
          <w:rFonts w:ascii="Times New Roman" w:hAnsi="Times New Roman" w:cs="Times New Roman"/>
          <w:sz w:val="24"/>
          <w:szCs w:val="24"/>
        </w:rPr>
        <w:t xml:space="preserve"> 2018 </w:t>
      </w:r>
      <w:r w:rsidRPr="006D6E6B">
        <w:rPr>
          <w:rFonts w:ascii="Times New Roman" w:hAnsi="Times New Roman" w:cs="Times New Roman"/>
          <w:sz w:val="24"/>
          <w:szCs w:val="24"/>
        </w:rPr>
        <w:t xml:space="preserve">год среднемесячной заработной плате руководителя, заместителя,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</w:t>
      </w:r>
      <w:proofErr w:type="spellStart"/>
      <w:r w:rsidRPr="006D6E6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6D6E6B">
        <w:rPr>
          <w:rFonts w:ascii="Times New Roman" w:hAnsi="Times New Roman" w:cs="Times New Roman"/>
          <w:sz w:val="24"/>
          <w:szCs w:val="24"/>
        </w:rPr>
        <w:t xml:space="preserve"> городского округа для размещения в информационно – телекоммуникационной сети Интернет на официальном сайте администрации </w:t>
      </w:r>
      <w:proofErr w:type="spellStart"/>
      <w:r w:rsidRPr="006D6E6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6D6E6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hyperlink r:id="rId4" w:history="1">
        <w:r w:rsidRPr="006D6E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D6E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6E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ukgo</w:t>
        </w:r>
        <w:proofErr w:type="spellEnd"/>
        <w:r w:rsidRPr="006D6E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6E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40"/>
        <w:gridCol w:w="3288"/>
        <w:gridCol w:w="2791"/>
        <w:gridCol w:w="1418"/>
        <w:gridCol w:w="1880"/>
      </w:tblGrid>
      <w:tr w:rsidR="00142A04" w:rsidRPr="006D6E6B" w14:paraId="48110E7A" w14:textId="77777777" w:rsidTr="009852D3">
        <w:tc>
          <w:tcPr>
            <w:tcW w:w="540" w:type="dxa"/>
          </w:tcPr>
          <w:p w14:paraId="2A7B8D8D" w14:textId="77777777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F21C4F" w14:textId="77777777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8" w:type="dxa"/>
          </w:tcPr>
          <w:p w14:paraId="4334E47B" w14:textId="77777777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предприятия</w:t>
            </w:r>
          </w:p>
        </w:tc>
        <w:tc>
          <w:tcPr>
            <w:tcW w:w="2791" w:type="dxa"/>
          </w:tcPr>
          <w:p w14:paraId="5F2E1E18" w14:textId="77777777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8" w:type="dxa"/>
          </w:tcPr>
          <w:p w14:paraId="07456FA4" w14:textId="77777777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0" w:type="dxa"/>
          </w:tcPr>
          <w:p w14:paraId="0DD88FCB" w14:textId="18C0AF8E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Величина рассчит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анной</w:t>
            </w:r>
            <w:r w:rsidRPr="006D6E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proofErr w:type="gramStart"/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год  среднемесячной</w:t>
            </w:r>
            <w:proofErr w:type="gramEnd"/>
            <w:r w:rsidRPr="006D6E6B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(</w:t>
            </w:r>
            <w:proofErr w:type="spellStart"/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6D6E6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42A04" w:rsidRPr="006D6E6B" w14:paraId="6DDB9816" w14:textId="77777777" w:rsidTr="009852D3">
        <w:tc>
          <w:tcPr>
            <w:tcW w:w="540" w:type="dxa"/>
          </w:tcPr>
          <w:p w14:paraId="51652CD8" w14:textId="116C292F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31764219" w14:textId="48B34E98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791" w:type="dxa"/>
          </w:tcPr>
          <w:p w14:paraId="20D27494" w14:textId="3D092541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финансовым вопросам – начальник финансового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418" w:type="dxa"/>
          </w:tcPr>
          <w:p w14:paraId="44CF0DC9" w14:textId="18E17198" w:rsidR="00142A04" w:rsidRPr="006D6E6B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Антонина Петровна</w:t>
            </w:r>
          </w:p>
        </w:tc>
        <w:tc>
          <w:tcPr>
            <w:tcW w:w="1880" w:type="dxa"/>
          </w:tcPr>
          <w:p w14:paraId="689B000D" w14:textId="77777777" w:rsidR="00142A04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3312C" w14:textId="77777777" w:rsidR="004D2660" w:rsidRDefault="004D2660" w:rsidP="004D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09E73" w14:textId="1B118475" w:rsidR="004D2660" w:rsidRPr="004D2660" w:rsidRDefault="004D2660" w:rsidP="004D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58 716,36</w:t>
            </w:r>
          </w:p>
        </w:tc>
      </w:tr>
      <w:tr w:rsidR="00142A04" w:rsidRPr="006D6E6B" w14:paraId="1BD7641C" w14:textId="77777777" w:rsidTr="009852D3">
        <w:tc>
          <w:tcPr>
            <w:tcW w:w="540" w:type="dxa"/>
          </w:tcPr>
          <w:p w14:paraId="1C667CEE" w14:textId="0A1330A8" w:rsidR="00142A04" w:rsidRPr="006D6E6B" w:rsidRDefault="004D2660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22D37088" w14:textId="4E5F474B" w:rsidR="00142A04" w:rsidRPr="006D6E6B" w:rsidRDefault="009852D3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791" w:type="dxa"/>
          </w:tcPr>
          <w:p w14:paraId="2490E27B" w14:textId="015CEDE7" w:rsidR="00142A04" w:rsidRPr="006D6E6B" w:rsidRDefault="009852D3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 начальник бюджетного отдела</w:t>
            </w:r>
          </w:p>
        </w:tc>
        <w:tc>
          <w:tcPr>
            <w:tcW w:w="1418" w:type="dxa"/>
          </w:tcPr>
          <w:p w14:paraId="654D50B0" w14:textId="69AFE51E" w:rsidR="00142A04" w:rsidRPr="006D6E6B" w:rsidRDefault="009852D3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Неваленова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880" w:type="dxa"/>
          </w:tcPr>
          <w:p w14:paraId="3988FD1A" w14:textId="77777777" w:rsidR="00142A04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D5F21" w14:textId="6AADE8F5" w:rsidR="009852D3" w:rsidRPr="009852D3" w:rsidRDefault="009852D3" w:rsidP="009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35 338,95</w:t>
            </w:r>
          </w:p>
        </w:tc>
      </w:tr>
      <w:tr w:rsidR="00142A04" w:rsidRPr="006D6E6B" w14:paraId="430F26F7" w14:textId="77777777" w:rsidTr="009852D3">
        <w:tc>
          <w:tcPr>
            <w:tcW w:w="540" w:type="dxa"/>
          </w:tcPr>
          <w:p w14:paraId="312847F6" w14:textId="2CCEE090" w:rsidR="00142A04" w:rsidRPr="006D6E6B" w:rsidRDefault="009852D3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14:paraId="715D6E46" w14:textId="1C0E407D" w:rsidR="00142A04" w:rsidRPr="006D6E6B" w:rsidRDefault="009852D3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791" w:type="dxa"/>
          </w:tcPr>
          <w:p w14:paraId="285C5F54" w14:textId="2262CDBD" w:rsidR="00142A04" w:rsidRPr="006D6E6B" w:rsidRDefault="009852D3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418" w:type="dxa"/>
          </w:tcPr>
          <w:p w14:paraId="7AC1E291" w14:textId="082B5035" w:rsidR="00142A04" w:rsidRPr="006D6E6B" w:rsidRDefault="009852D3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Нестеровна</w:t>
            </w:r>
            <w:proofErr w:type="spellEnd"/>
          </w:p>
        </w:tc>
        <w:tc>
          <w:tcPr>
            <w:tcW w:w="1880" w:type="dxa"/>
          </w:tcPr>
          <w:p w14:paraId="174B8D83" w14:textId="77777777" w:rsidR="00142A04" w:rsidRDefault="00142A04" w:rsidP="0055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20CDC" w14:textId="77777777" w:rsidR="009852D3" w:rsidRDefault="009852D3" w:rsidP="0098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DD8B2" w14:textId="3540E2B4" w:rsidR="009852D3" w:rsidRPr="009852D3" w:rsidRDefault="009852D3" w:rsidP="009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32 225,44</w:t>
            </w:r>
          </w:p>
        </w:tc>
      </w:tr>
    </w:tbl>
    <w:p w14:paraId="3756A6C6" w14:textId="77777777" w:rsidR="00142A04" w:rsidRPr="006D6E6B" w:rsidRDefault="00142A04" w:rsidP="00142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8D9FE" w14:textId="7F462281" w:rsidR="00142A04" w:rsidRPr="006D6E6B" w:rsidRDefault="009852D3" w:rsidP="00142A04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А.П.Логинова</w:t>
      </w:r>
      <w:proofErr w:type="spellEnd"/>
    </w:p>
    <w:p w14:paraId="0FDF9382" w14:textId="5A036072" w:rsidR="00142A04" w:rsidRDefault="009852D3" w:rsidP="00142A04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Т.Н.Болышева</w:t>
      </w:r>
      <w:proofErr w:type="spellEnd"/>
    </w:p>
    <w:p w14:paraId="4E97DFA9" w14:textId="77777777" w:rsidR="009852D3" w:rsidRPr="006D6E6B" w:rsidRDefault="009852D3" w:rsidP="00142A04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2A987A" w14:textId="5EC25AC2" w:rsidR="00142A04" w:rsidRDefault="009852D3" w:rsidP="00142A04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F43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.04.2019 г.</w:t>
      </w:r>
    </w:p>
    <w:p w14:paraId="6120B5D7" w14:textId="3EECF27D" w:rsidR="00820E17" w:rsidRDefault="00820E17" w:rsidP="00142A04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1F8924" w14:textId="0BDCFADB" w:rsidR="00820E17" w:rsidRDefault="00820E17" w:rsidP="00142A04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904FB1" w14:textId="364E129E" w:rsidR="00820E17" w:rsidRDefault="00820E17" w:rsidP="00142A04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F9"/>
    <w:rsid w:val="00142A04"/>
    <w:rsid w:val="001F43E0"/>
    <w:rsid w:val="004D2660"/>
    <w:rsid w:val="007149F9"/>
    <w:rsid w:val="00820E17"/>
    <w:rsid w:val="009852D3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4746"/>
  <w15:chartTrackingRefBased/>
  <w15:docId w15:val="{66AEC3EB-7F10-4697-A6E8-D7A12645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A0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A0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A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1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Федоровна Корнеева</dc:creator>
  <cp:keywords/>
  <dc:description/>
  <cp:lastModifiedBy>Елена Федоровна Корнеева</cp:lastModifiedBy>
  <cp:revision>5</cp:revision>
  <cp:lastPrinted>2019-04-01T12:03:00Z</cp:lastPrinted>
  <dcterms:created xsi:type="dcterms:W3CDTF">2019-04-01T10:43:00Z</dcterms:created>
  <dcterms:modified xsi:type="dcterms:W3CDTF">2019-04-01T12:08:00Z</dcterms:modified>
</cp:coreProperties>
</file>