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FC" w:rsidRPr="00FD39A6" w:rsidRDefault="00B025FC" w:rsidP="00B025FC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B025FC" w:rsidRDefault="00B025FC" w:rsidP="00B025FC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B025FC" w:rsidRPr="00FD39A6" w:rsidRDefault="00B025FC" w:rsidP="00B025FC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B025FC" w:rsidRPr="00FD39A6" w:rsidRDefault="00B025FC" w:rsidP="00B025FC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B025FC" w:rsidRPr="006D234F" w:rsidRDefault="00B025FC" w:rsidP="00B025FC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B025FC" w:rsidRDefault="00B025FC" w:rsidP="00B025FC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Жилой дом</w:t>
      </w:r>
      <w:r w:rsidRPr="006D234F">
        <w:rPr>
          <w:sz w:val="28"/>
          <w:szCs w:val="28"/>
        </w:rPr>
        <w:t xml:space="preserve"> с кадастровым номером </w:t>
      </w:r>
      <w:r w:rsidRPr="00C71AD8">
        <w:rPr>
          <w:color w:val="000000"/>
          <w:sz w:val="28"/>
          <w:szCs w:val="28"/>
        </w:rPr>
        <w:t>74:39:0302051:40</w:t>
      </w:r>
      <w:r w:rsidRPr="0010567B">
        <w:rPr>
          <w:sz w:val="28"/>
          <w:szCs w:val="28"/>
        </w:rPr>
        <w:t>, расположенн</w:t>
      </w:r>
      <w:r>
        <w:rPr>
          <w:sz w:val="28"/>
          <w:szCs w:val="28"/>
        </w:rPr>
        <w:t>ый</w:t>
      </w:r>
      <w:r w:rsidRPr="0010567B">
        <w:rPr>
          <w:sz w:val="28"/>
          <w:szCs w:val="28"/>
        </w:rPr>
        <w:t xml:space="preserve"> по адресу: Челябинская область, </w:t>
      </w:r>
      <w:proofErr w:type="spellStart"/>
      <w:r w:rsidRPr="0010567B">
        <w:rPr>
          <w:sz w:val="28"/>
          <w:szCs w:val="28"/>
        </w:rPr>
        <w:t>г</w:t>
      </w:r>
      <w:proofErr w:type="gramStart"/>
      <w:r w:rsidRPr="0010567B">
        <w:rPr>
          <w:sz w:val="28"/>
          <w:szCs w:val="28"/>
        </w:rPr>
        <w:t>.У</w:t>
      </w:r>
      <w:proofErr w:type="gramEnd"/>
      <w:r w:rsidRPr="0010567B">
        <w:rPr>
          <w:sz w:val="28"/>
          <w:szCs w:val="28"/>
        </w:rPr>
        <w:t>сть</w:t>
      </w:r>
      <w:proofErr w:type="spellEnd"/>
      <w:r w:rsidRPr="0010567B">
        <w:rPr>
          <w:sz w:val="28"/>
          <w:szCs w:val="28"/>
        </w:rPr>
        <w:t xml:space="preserve">-Катав, улица </w:t>
      </w:r>
      <w:r>
        <w:rPr>
          <w:sz w:val="28"/>
          <w:szCs w:val="28"/>
        </w:rPr>
        <w:t>Степная, д.142.</w:t>
      </w:r>
    </w:p>
    <w:p w:rsidR="00B025FC" w:rsidRDefault="00B025FC" w:rsidP="00B025FC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: </w:t>
      </w:r>
    </w:p>
    <w:p w:rsidR="00B025FC" w:rsidRDefault="00B025FC" w:rsidP="00B025FC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Шестериков А.В.,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B025FC" w:rsidRPr="00A570F3" w:rsidRDefault="00B025FC" w:rsidP="00B025FC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025FC" w:rsidRDefault="00B025FC" w:rsidP="00B025FC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25FC" w:rsidRDefault="00B025FC" w:rsidP="00B025FC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025FC" w:rsidRDefault="00B025FC" w:rsidP="00B025FC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025FC" w:rsidRDefault="00B025FC" w:rsidP="00B025FC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025FC" w:rsidRDefault="00B025FC" w:rsidP="00B025FC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B025FC" w:rsidRPr="00A570F3" w:rsidRDefault="00B025FC" w:rsidP="00B025FC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B025FC" w:rsidRDefault="00B025FC" w:rsidP="00B025FC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B025FC" w:rsidRPr="00C23956" w:rsidRDefault="00B025FC" w:rsidP="00B025FC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B025FC" w:rsidRPr="00C23956" w:rsidRDefault="00B025FC" w:rsidP="00B025FC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B025FC" w:rsidRPr="00C23956" w:rsidRDefault="00B025FC" w:rsidP="00B025FC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C8155F" w:rsidRDefault="00C8155F"/>
    <w:sectPr w:rsidR="00C8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FC"/>
    <w:rsid w:val="00B025FC"/>
    <w:rsid w:val="00C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25FC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B025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25FC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B025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2023-11-27T03:37:00Z</dcterms:created>
  <dcterms:modified xsi:type="dcterms:W3CDTF">2023-11-27T03:38:00Z</dcterms:modified>
</cp:coreProperties>
</file>